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no.2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many different commands using which you can extract device information using ADB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df7e201jdojm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Basic device + OS info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devices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shell getprop ro.product.model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shell getprop ro.product.manufacturer</w:t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shell getprop ro.build.version.release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shell getprop ro.build.version.sdk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shell getprop ro.product.cpu.abi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how all the commands give output…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👇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54699" cy="24416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4699" cy="244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method of extracting the data from Android devices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4050" cy="14209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20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last command here is to extract full system dump.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i.e. Detailed device dump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Exercise: 1. Extracting device information of your Android device using ADB.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To extract device information using ADB we have multiple commands:</w:t>
        <w:br w:type="textWrapping"/>
        <w:t xml:space="preserve">.\adb devices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.\adb shell getprop ro.product.model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.\adb shell getprop ro.product.manufacturer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.\adb shell getprop ro.build.version.release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.\adb shell getprop ro.build.version.sdk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.\adb shell getprop ro.product.cpu.abi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the SQLite Browser to display call logs.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To use SQLite Browser to display call logs the device needs to be rooted.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it wasn’t possible.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call logs using ADB. 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: This can be performed using the commands: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adb shell dumpsys calllog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shell content query --uri content://call_log/calls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View browser history information using Autopsy. 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gqqtz5snjpk" w:id="1"/>
      <w:bookmarkEnd w:id="1"/>
      <w:r w:rsidDel="00000000" w:rsidR="00000000" w:rsidRPr="00000000">
        <w:rPr>
          <w:sz w:val="24"/>
          <w:szCs w:val="24"/>
          <w:rtl w:val="0"/>
        </w:rPr>
        <w:t xml:space="preserve">Tool Used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Autopsy – Digital Forensics Platform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command to do the same in terminal is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adb pull /data/data/com.android.chrome/app_chrome/Default/History</w:t>
        <w:br w:type="textWrapping"/>
        <w:br w:type="textWrapping"/>
        <w:t xml:space="preserve">Output for the same: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  <w:br w:type="textWrapping"/>
        <w:t xml:space="preserve">--------------------------------------------------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Name : Google Chrome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         : https://www.google.com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       : Google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Time   : 2024-02-05 10:42:18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Count  : 3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Name : Google Chrome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         : https://www.youtube.com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       : YouTube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Time   : 2024-02-05 09:58:44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Count  : 1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Name : Google Chrome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         : https://mail.google.com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       : Gmail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Time   : 2024-02-04 21:13:02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Count  : 2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  <w:br w:type="textWrapping"/>
        <w:t xml:space="preserve">]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information can be extracted using ADB for device identification?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: Using ADB, device identification information such as device model, manufacturer, Android version, SDK level, build details, hardware information, and network details can be extracted using commands like </w:t>
      </w:r>
      <w:r w:rsidDel="00000000" w:rsidR="00000000" w:rsidRPr="00000000">
        <w:rPr>
          <w:sz w:val="24"/>
          <w:szCs w:val="24"/>
          <w:rtl w:val="0"/>
        </w:rPr>
        <w:t xml:space="preserve">adb shell getprop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adb shell dumpsys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i52owi1m41tv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br w:type="textWrapping"/>
        <w:t xml:space="preserve">2. How can call logs be displayed using the SQLite Browser?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: Call logs can be displayed by extracting the </w:t>
      </w:r>
      <w:r w:rsidDel="00000000" w:rsidR="00000000" w:rsidRPr="00000000">
        <w:rPr>
          <w:sz w:val="24"/>
          <w:szCs w:val="24"/>
          <w:rtl w:val="0"/>
        </w:rPr>
        <w:t xml:space="preserve">calllog.db</w:t>
      </w:r>
      <w:r w:rsidDel="00000000" w:rsidR="00000000" w:rsidRPr="00000000">
        <w:rPr>
          <w:sz w:val="24"/>
          <w:szCs w:val="24"/>
          <w:rtl w:val="0"/>
        </w:rPr>
        <w:t xml:space="preserve"> database from the Android device (root access required) and opening it in DB Browser for SQLite, where the </w:t>
      </w:r>
      <w:r w:rsidDel="00000000" w:rsidR="00000000" w:rsidRPr="00000000">
        <w:rPr>
          <w:sz w:val="24"/>
          <w:szCs w:val="24"/>
          <w:rtl w:val="0"/>
        </w:rPr>
        <w:t xml:space="preserve">calls</w:t>
      </w:r>
      <w:r w:rsidDel="00000000" w:rsidR="00000000" w:rsidRPr="00000000">
        <w:rPr>
          <w:sz w:val="24"/>
          <w:szCs w:val="24"/>
          <w:rtl w:val="0"/>
        </w:rPr>
        <w:t xml:space="preserve"> table contains call history details.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jzq0fwz7etj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xnlwktws89rg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3. What ADB command can be used to view all call logs from an Android device?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: </w:t>
      </w:r>
      <w:r w:rsidDel="00000000" w:rsidR="00000000" w:rsidRPr="00000000">
        <w:rPr>
          <w:sz w:val="24"/>
          <w:szCs w:val="24"/>
          <w:rtl w:val="0"/>
        </w:rPr>
        <w:t xml:space="preserve">adb shell content query --uri content://call_log/calls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displays all call logs including numbers, call type, date, and duration.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What are the key steps to view browser history information using Autopsy?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: The key steps include acquiring a device image or browser data, loading it into Autopsy, running ingest modules, and viewing extracted browser history under the Web Artifacts / Web History section.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850.3937007874016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