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2.7197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47750" cy="933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77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1005859375" w:line="240" w:lineRule="auto"/>
        <w:ind w:left="0" w:right="2891.155395507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Savitribai Phule Pune University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9228515625" w:line="240" w:lineRule="auto"/>
        <w:ind w:left="2780.36819458007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 Y. B.Sc Cyber and Digital Science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92626953125" w:line="240" w:lineRule="auto"/>
        <w:ind w:left="4476.044464111328"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Semester-VI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93969726562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CDS-368A Lab 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8.51364135742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CDS-367A- Malware Analysis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933349609375" w:line="240" w:lineRule="auto"/>
        <w:ind w:left="3869.3653869628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Professional Elective-IV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065673828125" w:line="240" w:lineRule="auto"/>
        <w:ind w:left="4641.338043212891"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Lab Book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935302734375" w:line="240" w:lineRule="auto"/>
        <w:ind w:left="1240.112762451171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203125" w:line="240" w:lineRule="auto"/>
        <w:ind w:left="1200.0326538085938"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Name: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19775390625" w:line="1203.8517379760742" w:lineRule="auto"/>
        <w:ind w:left="1238.4327697753906" w:right="4338.599853515625" w:firstLine="4.079895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Division: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Year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3.765106201172" w:right="0" w:firstLine="0"/>
        <w:jc w:val="left"/>
        <w:rPr>
          <w:rFonts w:ascii="Times New Roman" w:cs="Times New Roman" w:eastAsia="Times New Roman" w:hAnsi="Times New Roman"/>
          <w:b w:val="0"/>
          <w:bCs w:val="0"/>
          <w:i w:val="1"/>
          <w:iCs w:val="1"/>
          <w:smallCaps w:val="0"/>
          <w:strike w:val="0"/>
          <w:color w:val="000000"/>
          <w:sz w:val="30.098041534423828"/>
          <w:szCs w:val="30.098041534423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0.098041534423828"/>
          <w:szCs w:val="30.098041534423828"/>
          <w:u w:val="none"/>
          <w:shd w:fill="auto" w:val="clear"/>
          <w:vertAlign w:val="baseline"/>
          <w:rtl w:val="0"/>
        </w:rPr>
        <w:t xml:space="preserve">CERTIFICATE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3515625" w:line="235.0905704498291" w:lineRule="auto"/>
        <w:ind w:left="1029.5591735839844" w:right="1912.87902832031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This is to certify that Mr./Ms.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single"/>
          <w:shd w:fill="auto" w:val="clear"/>
          <w:vertAlign w:val="baseline"/>
          <w:rtl w:val="0"/>
        </w:rPr>
        <w:t xml:space="preserve">____________________________________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Seat Number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of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T.Y.BSC (Cyber and Digital Science) Sem-VI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has successfully completed Laboratory course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6064453125" w:line="231.38850688934326" w:lineRule="auto"/>
        <w:ind w:left="1030.0775146484375" w:right="2394.720458984375" w:firstLine="7.51678466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(Professional Elective-IV Lab on Malware Analysis) in the year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single"/>
          <w:shd w:fill="auto" w:val="clear"/>
          <w:vertAlign w:val="baseline"/>
          <w:rtl w:val="0"/>
        </w:rPr>
        <w:t xml:space="preserve">____</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He/ She have scored mark out of 10 (For Lab Book).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135009765625" w:line="1418.6624908447266" w:lineRule="auto"/>
        <w:ind w:left="637.1687316894531" w:right="798.8037109375" w:firstLine="4.2120361328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Subject Teacher H.O.D./Coordinator Internal Examiner External Examiner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35269165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007.15270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About the Workbook: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7006149292" w:lineRule="auto"/>
        <w:ind w:left="1360.1127624511719" w:right="703.91967773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workbook is intended to be used by T. Y. B.Sc (Cyber and Digital Science) Semester VI students for (Professional Elective-IV Lab on Malware Analysis) Assignments. This workbook is designed by considering all the practical concepts / topics mentioned in syllabus.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41943359375" w:line="240" w:lineRule="auto"/>
        <w:ind w:left="995.632781982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 objectives of this Workbook are: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84866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Defining the scope of the course.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779.8728942871094" w:right="1595.7598876953125" w:hanging="359.520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bring the uniformity in the practical conduction and implementation in all  colleges affiliated to SPPU.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0009765625" w:line="240" w:lineRule="auto"/>
        <w:ind w:left="1423.160705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have continuous assessment of the course and students.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16.4646911621094" w:right="1103.75976562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readyreference for the students during practical implementation. </w:t>
      </w: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more optionsto students so that they can have good practice before facing  the examination.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4755859375" w:line="229.90779876708984" w:lineRule="auto"/>
        <w:ind w:left="1775.0727844238281" w:right="1432.559814453125" w:hanging="351.69616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Catering to the demand ofslow and fast learners and accordingly providing the  practice assignments to them.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12109375" w:line="240" w:lineRule="auto"/>
        <w:ind w:left="995.392761230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How to use this Workbook: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3527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workbook contains Seven assignments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5928039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mandatory for studentsto complete all the assignments in given slot.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201416015625" w:line="240" w:lineRule="auto"/>
        <w:ind w:left="996.1126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Instructions to the students: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1127624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read the following instructions carefully and follow them.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01171875" w:line="221.9113254547119" w:lineRule="auto"/>
        <w:ind w:left="1482.2726440429688" w:right="729.51904296875" w:hanging="341.94396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are expected to carry this workbook every time they come to the lab for  practical.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9833984375" w:line="221.9113254547119" w:lineRule="auto"/>
        <w:ind w:left="1484.9127197265625" w:right="735.999755859375" w:hanging="36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prepare for the assignment by reading the relevant material which is  mentioned in ready reference.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869140625" w:line="229.2415952682495" w:lineRule="auto"/>
        <w:ind w:left="1484.9127197265625" w:right="701.279296875" w:hanging="359.27200317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76839828491211"/>
          <w:szCs w:val="22.76839828491211"/>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will specify which problems to solve in the lab during the allotted slot and  student should complete them and get verified by the instructor. However, student  should spend additional hours in Lab and at home to cover all workbook assignments if  needed.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7783203125" w:line="240" w:lineRule="auto"/>
        <w:ind w:left="1128.83270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assessed for each assignment on a scale from 0 to 5</w:t>
      </w:r>
    </w:p>
    <w:tbl>
      <w:tblPr>
        <w:tblStyle w:val="Table1"/>
        <w:tblW w:w="3898.6001586914062" w:type="dxa"/>
        <w:jc w:val="left"/>
        <w:tblInd w:w="3461.672821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8.0001831054688"/>
        <w:gridCol w:w="720.5999755859375"/>
        <w:tblGridChange w:id="0">
          <w:tblGrid>
            <w:gridCol w:w="3178.0001831054688"/>
            <w:gridCol w:w="720.5999755859375"/>
          </w:tblGrid>
        </w:tblGridChange>
      </w:tblGrid>
      <w:tr>
        <w:trPr>
          <w:cantSplit w:val="0"/>
          <w:trHeight w:val="499.198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5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70.4013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79992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Needs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36022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70.40115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200317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5201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47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799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55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Instruction to the Instructors: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124.0327453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that students should follow above instructions.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9921875" w:line="209.91661548614502" w:lineRule="auto"/>
        <w:ind w:left="2082.7528381347656" w:right="1046.15966796875" w:hanging="349.4401550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assignment and related concepts using white board if required or by  demonstrating the software.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41796875" w:line="217.91207313537598" w:lineRule="auto"/>
        <w:ind w:left="2088.512725830078" w:right="1209.599609375" w:hanging="355.2000427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specific input to fill the blanks in queries which can vary from student to  student.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32421875" w:line="219.91119861602783" w:lineRule="auto"/>
        <w:ind w:left="2085.1527404785156" w:right="1303.199462890625" w:hanging="351.84005737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each assignment carried out by a student on a scale of 5 as specified  above by ticking appropriate box.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78125" w:line="219.41190719604492" w:lineRule="auto"/>
        <w:ind w:left="2077.472686767578" w:right="1868.64013671875" w:hanging="34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 should also be entered on assignment completion page ofthe  respective Lab course.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72265625" w:line="240" w:lineRule="auto"/>
        <w:ind w:left="1362.992706298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Instructions to the Lab administrator: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1368.5127258300781" w:right="978.719482421875" w:firstLine="713.04016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to ensure appropriate hardware and software is made available to each  student.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010009765625" w:line="240" w:lineRule="auto"/>
        <w:ind w:left="635.392761230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Editors: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0822887420654" w:lineRule="auto"/>
        <w:ind w:left="990.3248596191406" w:right="1044.959716796875" w:firstLine="10.939483642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147624969482422"/>
          <w:szCs w:val="23.1476249694824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Satyavan Kunjir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D. Y. Patil ACS College, Pimpri, Pune </w:t>
      </w:r>
      <w:r w:rsidDel="00000000" w:rsidR="00000000" w:rsidRPr="00000000">
        <w:rPr>
          <w:rFonts w:ascii="Times New Roman" w:cs="Times New Roman" w:eastAsia="Times New Roman" w:hAnsi="Times New Roman"/>
          <w:b w:val="1"/>
          <w:bCs w:val="1"/>
          <w:i w:val="0"/>
          <w:iCs w:val="0"/>
          <w:smallCaps w:val="0"/>
          <w:strike w:val="0"/>
          <w:color w:val="000000"/>
          <w:sz w:val="23.147624969482422"/>
          <w:szCs w:val="23.1476249694824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Sammed Bukshete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D. Y. Patil ACS College, Pimpri, Pune </w:t>
      </w:r>
      <w:r w:rsidDel="00000000" w:rsidR="00000000" w:rsidRPr="00000000">
        <w:rPr>
          <w:rFonts w:ascii="Times New Roman" w:cs="Times New Roman" w:eastAsia="Times New Roman" w:hAnsi="Times New Roman"/>
          <w:b w:val="1"/>
          <w:bCs w:val="1"/>
          <w:i w:val="0"/>
          <w:iCs w:val="0"/>
          <w:smallCaps w:val="0"/>
          <w:strike w:val="0"/>
          <w:color w:val="000000"/>
          <w:sz w:val="23.147624969482422"/>
          <w:szCs w:val="23.1476249694824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Mrs. Renuka Kulkarni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D. Y. Patil ACS College, Pimpri, Pune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115478515625" w:line="240" w:lineRule="auto"/>
        <w:ind w:left="637.79266357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Reviewed By: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95.3480529785156" w:right="1037.760009765625" w:firstLine="10.71624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147624969482422"/>
          <w:szCs w:val="23.14762496948242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Ranjit D. Patil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D. Y. Patil ACS College, Pimpri, Pune </w:t>
      </w:r>
      <w:r w:rsidDel="00000000" w:rsidR="00000000" w:rsidRPr="00000000">
        <w:rPr>
          <w:rFonts w:ascii="Times New Roman" w:cs="Times New Roman" w:eastAsia="Times New Roman" w:hAnsi="Times New Roman"/>
          <w:b w:val="1"/>
          <w:bCs w:val="1"/>
          <w:i w:val="0"/>
          <w:iCs w:val="0"/>
          <w:smallCaps w:val="0"/>
          <w:strike w:val="0"/>
          <w:color w:val="000000"/>
          <w:sz w:val="23.147624969482422"/>
          <w:szCs w:val="23.147624969482422"/>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Sujata Patil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D. Y. Patil ACS College, Pimpri, Pune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0.8799743652344"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Assignment Index</w:t>
      </w:r>
    </w:p>
    <w:tbl>
      <w:tblPr>
        <w:tblStyle w:val="Table2"/>
        <w:tblW w:w="8548.319549560547" w:type="dxa"/>
        <w:jc w:val="left"/>
        <w:tblInd w:w="1178.7527465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2.3200988769531"/>
        <w:gridCol w:w="6179.200134277344"/>
        <w:gridCol w:w="1586.79931640625"/>
        <w:tblGridChange w:id="0">
          <w:tblGrid>
            <w:gridCol w:w="782.3200988769531"/>
            <w:gridCol w:w="6179.200134277344"/>
            <w:gridCol w:w="1586.79931640625"/>
          </w:tblGrid>
        </w:tblGridChange>
      </w:tblGrid>
      <w:tr>
        <w:trPr>
          <w:cantSplit w:val="0"/>
          <w:trHeight w:val="9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0602416992188" w:right="0" w:firstLine="0"/>
              <w:jc w:val="lef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Assignment </w:t>
            </w: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197265625" w:right="0" w:firstLine="0"/>
              <w:jc w:val="lef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Page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9974365234375" w:right="0" w:firstLine="0"/>
              <w:jc w:val="lef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Number</w:t>
            </w:r>
          </w:p>
        </w:tc>
      </w:tr>
      <w:tr>
        <w:trPr>
          <w:cantSplit w:val="0"/>
          <w:trHeight w:val="55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the Malware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Analysis of Malwares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5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Analysis of Malwares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rHeight w:val="65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Disassembly using 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 malicious binaries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w:t>
            </w:r>
          </w:p>
        </w:tc>
      </w:tr>
      <w:tr>
        <w:trPr>
          <w:cantSplit w:val="0"/>
          <w:trHeight w:val="5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Malware entry points and safeguarding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r>
      <w:tr>
        <w:trPr>
          <w:cantSplit w:val="0"/>
          <w:trHeight w:val="5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Toolkit for Malware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r>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network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 Writing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672698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4.4781494140625" w:firstLine="0"/>
        <w:jc w:val="righ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tl w:val="0"/>
        </w:rPr>
        <w:t xml:space="preserve">Assignment Completion Sheet</w:t>
      </w:r>
    </w:p>
    <w:tbl>
      <w:tblPr>
        <w:tblStyle w:val="Table3"/>
        <w:tblW w:w="8937.119598388672" w:type="dxa"/>
        <w:jc w:val="left"/>
        <w:tblInd w:w="1178.75274658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1200256347656"/>
        <w:gridCol w:w="5177.799987792969"/>
        <w:gridCol w:w="1493.4002685546875"/>
        <w:gridCol w:w="1586.79931640625"/>
        <w:tblGridChange w:id="0">
          <w:tblGrid>
            <w:gridCol w:w="679.1200256347656"/>
            <w:gridCol w:w="5177.799987792969"/>
            <w:gridCol w:w="1493.4002685546875"/>
            <w:gridCol w:w="1586.79931640625"/>
          </w:tblGrid>
        </w:tblGridChange>
      </w:tblGrid>
      <w:tr>
        <w:trPr>
          <w:cantSplit w:val="0"/>
          <w:trHeight w:val="444.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c>
      </w:tr>
      <w:tr>
        <w:trPr>
          <w:cantSplit w:val="0"/>
          <w:trHeight w:val="7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1905517578125" w:firstLine="0"/>
              <w:jc w:val="righ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Sr.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17132568359375" w:firstLine="0"/>
              <w:jc w:val="right"/>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4407958984375" w:firstLine="0"/>
              <w:jc w:val="righ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51658630371094"/>
                <w:szCs w:val="24.551658630371094"/>
                <w:u w:val="none"/>
                <w:shd w:fill="auto" w:val="clear"/>
                <w:vertAlign w:val="baseline"/>
                <w:rtl w:val="0"/>
              </w:rPr>
              <w:t xml:space="preserve">Assignment </w:t>
            </w: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829833984375" w:firstLine="0"/>
              <w:jc w:val="righ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Marks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60742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Teacher’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01416015625" w:firstLine="0"/>
              <w:jc w:val="right"/>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09119415283203"/>
                <w:szCs w:val="25.09119415283203"/>
                <w:u w:val="none"/>
                <w:shd w:fill="auto" w:val="clear"/>
                <w:vertAlign w:val="baseline"/>
                <w:rtl w:val="0"/>
              </w:rPr>
              <w:t xml:space="preserve">s Sign</w:t>
            </w:r>
          </w:p>
        </w:tc>
      </w:tr>
      <w:tr>
        <w:trPr>
          <w:cantSplit w:val="0"/>
          <w:trHeight w:val="4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the Malware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Analysis of Malwares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Analysis of Malwares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Disassembly using 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Debugging malicious binaries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247756958" w:lineRule="auto"/>
              <w:ind w:left="21.83990478515625" w:right="1159.4799804687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Malware entry points and  safeguarding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Toolkit for Malware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network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4.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0811157226562" w:right="0" w:firstLine="0"/>
              <w:jc w:val="left"/>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tl w:val="0"/>
              </w:rPr>
              <w:t xml:space="preserve">Total ( Out of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171411514282227"/>
                <w:szCs w:val="25.171411514282227"/>
                <w:u w:val="none"/>
                <w:shd w:fill="auto" w:val="clear"/>
                <w:vertAlign w:val="baseline"/>
              </w:rPr>
            </w:pPr>
            <w:r w:rsidDel="00000000" w:rsidR="00000000" w:rsidRPr="00000000">
              <w:rPr>
                <w:rtl w:val="0"/>
              </w:rPr>
            </w:r>
          </w:p>
        </w:tc>
      </w:tr>
      <w:tr>
        <w:trPr>
          <w:cantSplit w:val="0"/>
          <w:trHeight w:val="496.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1196899414062" w:right="0" w:firstLine="0"/>
              <w:jc w:val="left"/>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tl w:val="0"/>
              </w:rPr>
              <w:t xml:space="preserve">Total (Out of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737133026123047"/>
                <w:szCs w:val="25.737133026123047"/>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952697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Instructor: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9998474121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Assignment 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93359375" w:line="240" w:lineRule="auto"/>
        <w:ind w:left="3053.90060424804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Setting up the Malware Lab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06640625" w:line="240" w:lineRule="auto"/>
        <w:ind w:left="900.1127624511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Attempt Any One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23828125" w:line="240" w:lineRule="auto"/>
        <w:ind w:left="906.832733154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23828125" w:line="230.07455348968506" w:lineRule="auto"/>
        <w:ind w:left="1260.7527160644531" w:right="1955.279541015625" w:firstLine="2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Install either VMware Workstation Player or Virtual Box on your system. 2. Install and configure a Linux-based operating system on a virtual machine. 3. Install and configure a Windows operating system on a virtual machine. 4. Install and configure a macOS operating system on a virtual machine.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53125" w:line="240" w:lineRule="auto"/>
        <w:ind w:left="905.392761230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55270385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Downloading and Installing VMware/Virtual Box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919.149475097656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What is Virtualization?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904.4326782226562" w:right="432.75878906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is the process of creating virtual instances of computer hardware platforms, storage  devices, and network resources. Tools like VMware and VirtualBox enable users to run multiple  operating systems on a single physical machine.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40" w:lineRule="auto"/>
        <w:ind w:left="897.290344238281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to Install VirtualBox: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127868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 to the official VirtualBox website: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https://www.virtualbox.org/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68.1927490234375" w:right="1448.559570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Download the installer for your operating system (Windows, macOS, or Linux). 3. Run the installer and follow the on-screen instructions.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607.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Install the VirtualBox Extension Pack for additional features like USB support and RDP.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897.290344238281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to Install VMware Workstation Player: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127868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 to VMware’s website: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https://www.vmware.com/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72784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Download the free version of VMware Workstation Player.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1927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Run the installer and follow the installation wizard.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910.672760009765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Setting Up and Configuring a Linux VM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97.290344238281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24.3527221679688" w:right="696.52099609375" w:hanging="339.83993530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an ISO: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a Linux distribution (e.g., Ubuntu, Fedora, or CentOS) and  download its ISO file from the official website.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1265.0727844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New VM: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VirtualBox or VMware.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"New" or "Create New Virtual Machine."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VM name, type (Linux), and version (e.g., Ubuntu 64-bit).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268.19274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Allocate Resources: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memory (minimum 2 GB recommended).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virtual hard disk (20 GB or more recommended).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260.7527160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Attach ISO File: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the VM settings and add the ISO file as the bootable disk.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1265.5528259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Linux: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VM.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09887695312"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installation prompts to install Linux.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 user account and configure system settings.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20556640625" w:line="240" w:lineRule="auto"/>
        <w:ind w:left="912.8327941894531"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Setting Up and Configuring a Windows VM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897.290344238281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40" w:lineRule="auto"/>
        <w:ind w:left="0" w:right="895.2404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an ISO: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 Windows ISO file from Microsoft’s official website.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1265.0727844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New VM: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Virtual Box or VMware.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"New" or "Create New Virtual Machine."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645767212" w:lineRule="auto"/>
        <w:ind w:left="1268.1927490234375" w:right="1869.759521484375" w:firstLine="723.8230895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VM name, type (Windows), and version (e.g., Windows 10).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Allocate Resources: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memory (minimum 4 GB recommended for Windows 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virtual hard disk (40 GB or more recommended).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260.7527160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Attach ISO File: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the VM settings and add the ISO file as the bootable disk.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5528259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Windows: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VM.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installation wizard to install Windows.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Activate the system using a valid product key.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903.952789306640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Setting Up and Configuring a mac OS VM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8486328125" w:line="240" w:lineRule="auto"/>
        <w:ind w:left="897.290344238281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345.8617401123047" w:lineRule="auto"/>
        <w:ind w:left="1622.4327087402344" w:right="746.4404296875" w:hanging="33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mac 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a macOS installation file (ensure compliance with Apple's  licensing terms).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4228515625" w:line="240" w:lineRule="auto"/>
        <w:ind w:left="1265.0727844238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New VM: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Virtual Box or VMware.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on "New" or "Create New Virtual Machine."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1268.1927490234375" w:right="1284.637451171875" w:firstLine="723.8230895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VM name, type (Mac OS X), and version (e.g., macOS Monterey).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Allocate Resources: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memory (minimum 4 GB recommended).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virtual hard disk (50 GB or more recommended).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260.7527160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Modify VM Settings: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VM settings and enable EFI mode.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macOS installation file as the bootable disk.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265.552825927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macOS: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VM.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installation prompts to install macOS.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system preferences and user accounts.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0048828125"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44552612304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Exercise: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712890625" w:line="240" w:lineRule="auto"/>
        <w:ind w:left="906.35269165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A: Download and Install Virtualization Software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5127868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Follow the steps outlined in the theory section.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072784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Take a screenshot of the installed software.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201171875" w:line="240" w:lineRule="auto"/>
        <w:ind w:left="907.005462646484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SET B : Set Up and Configure a Linux VM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284.5127868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Download the Ubuntu ISO.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1265.072784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new VM and configure resources.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268.1927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Install Ubuntu and take a screenshot of the desktop.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195068359375" w:line="240" w:lineRule="auto"/>
        <w:ind w:left="907.005462646484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SET C: Set Up and Configure a Windows VM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284.5127868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Download the Windows ISO.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65.072784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new VM and configure resources.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68.1927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Install Windows and take a screenshot of the desktop.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120361328125" w:line="240" w:lineRule="auto"/>
        <w:ind w:left="907.005462646484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SET D : Set Up and Configure a macOS VM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284.5127868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Obtain a mac OS installation file.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65.0727844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new VM and configure resources.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68.1927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Install mac OS and take a screenshot of the desktop.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7203979492188" w:line="240" w:lineRule="auto"/>
        <w:ind w:left="950.3398132324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659912109375" w:line="451.99341773986816" w:lineRule="auto"/>
        <w:ind w:left="956.6856384277344" w:right="513.59375" w:hanging="3.0337524414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925476074219" w:line="240" w:lineRule="auto"/>
        <w:ind w:left="897.9527282714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3732910156"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7.8051757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6.75537109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Static Analysis of Malwares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8935546875"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Attempt Any Two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7597045898437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Theory</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6.35269165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Analysis Overview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908.03268432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analysis aims to: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458984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Understand the malware's code structure.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malicious functionality.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619.4183349609375" w:right="428.818359375" w:hanging="351.1871337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Extract indicators of compromise (IOCs) such as file hashes, domain names, IP addresses, registry  keys, or file paths.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699218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Detect obfuscation techniques and packing methods.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29.90779876708984" w:lineRule="auto"/>
        <w:ind w:left="901.0726928710938" w:right="131.400146484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is safer than dynamic analysis because it doesn't involve running the malware, reducing  the risk of system compromise.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19384765625" w:line="240" w:lineRule="auto"/>
        <w:ind w:left="906.352691650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in Static Analysis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914.954376220703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1. File Identification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264404296875" w:line="230.3424596786499" w:lineRule="auto"/>
        <w:ind w:left="1629.1336059570312" w:right="465.135498046875" w:hanging="360.90240478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File Type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Use tools like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(Linux) 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PEiD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identify the type of file (e.g., PE file, ELF file,  script).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30.3424596786499" w:lineRule="auto"/>
        <w:ind w:left="1622.5096130371094" w:right="80.6396484375" w:hanging="354.27841186523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File Size and Metadata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Check file properties, including timestamps and metadata, which may reveal  when and where the malware was created.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14501953125" w:line="240" w:lineRule="auto"/>
        <w:ind w:left="909.65515136718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2. Hashing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28.16949844360352" w:lineRule="auto"/>
        <w:ind w:left="1620.7431030273438" w:right="180.6396484375" w:hanging="352.5119018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Compute cryptographic hashes (e.g., MD5, SHA256) of the file. These serve as unique identifiers for  the malware and can be checked against malware databases like VirusTotal.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03515625" w:line="240" w:lineRule="auto"/>
        <w:ind w:left="911.64230346679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3. Signature Scanning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72119140625" w:line="228.16981315612793" w:lineRule="auto"/>
        <w:ind w:left="1626.0423278808594" w:right="802.63427734375" w:hanging="357.811126708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Tools like antivirus engines or YARA rules scan the file for known patterns or byte sequences  associated with malware.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03515625" w:line="240" w:lineRule="auto"/>
        <w:ind w:left="903.472747802734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4. Strings Analysis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Tool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Use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(Linux) or dedicated tools.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Extract human-readable text embedded in the binary.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Insights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Hardcoded URLs or IP addresses.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File paths, API function names, or error messages.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Command-and-control (C2) server details.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064331054688"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954376220703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5. PE (Portable Executable) File Analysis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900.8326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Windows executables, analyzing the PE structure reveals key insights: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2566156387329" w:lineRule="auto"/>
        <w:ind w:left="1268.231201171875" w:right="1921.7193603515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Headers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Examine PE headers (e.g., DOS header, NT headers) for metadata.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Imports/Exports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Analyze imported and exported functions to identify API calls.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Examples of malicious APIs: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09375" w:line="240" w:lineRule="auto"/>
        <w:ind w:left="2715.2055358886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InternetConnect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(network communication)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2715.2055358886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VirtualAlloc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(memory manipulation)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Exported functions in DLLs might suggest malware's capabilities.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Sections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sections like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.text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.rdata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Suspicious signs: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2715.2055358886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Packed or obfuscated code in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.text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section.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2715.20553588867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Excessively large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.rsrc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(resource) sections.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909.875946044921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6. Decompiled Code Analysis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28.16895484924316" w:lineRule="auto"/>
        <w:ind w:left="1626.0423278808594" w:right="550.03662109375" w:hanging="357.811126708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decompilers or disassemblers (e.g., IDA Pro, Ghidra, Radare2) to convert machine code into  assembly or high-level pseudocode.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Control flow.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Key functions and routines.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Malware logic and algorithms (e.g., encryption, encoding).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25732421875" w:line="240" w:lineRule="auto"/>
        <w:ind w:left="911.64230346679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7. Obfuscation and Packing Detection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Malwares often use obfuscation or packing to avoid detection.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Signs: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Unreadable strings.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High entropy sections (indicative of compressed or encrypted data).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Tools: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PEiD or Detect It Easy (DIE) for packing detection.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734939575195" w:lineRule="auto"/>
        <w:ind w:left="908.3303833007812" w:right="738.409423828125" w:firstLine="1083.6854553222656"/>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Unpacking tools (e.g., UPX) or manual unpacking using debugging tools like OllyDbg.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8. Embedded Resources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7434082031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Extract embedded files, images, or executables.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69677734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Inspect resource sections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.rsrc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for malicious payloads.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40" w:lineRule="auto"/>
        <w:ind w:left="907.888793945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9. Configuration Extraction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Extract configurations or encoded data embedded within the malware.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Reverse any encoding schemes (e.g., Base64, XOR).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914.954376220703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10. Cross-Referencing with Threat Intelligence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64294433594" w:line="228.60415935516357" w:lineRule="auto"/>
        <w:ind w:left="1622.288818359375" w:right="766.01318359375" w:hanging="354.0576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tools and platforms like Virus Total, Hybrid Analysis, or Cuckoo Sandbox to compare the  findings with known malware samples.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105041503906"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560913085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Exercise: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907.7807617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SET 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55270385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xxd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83839416503906" w:lineRule="auto"/>
        <w:ind w:left="908.3303833007812" w:right="2336.0009765625" w:hanging="5.817718505859375"/>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Hexadecimal dump tool. Converts binary data into a hex dump and vice versa.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Installation: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1738281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Debian/Ubuntu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33984375"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apt update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apt install xxd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40332031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RHEL/CentOS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yum install vim-common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039245605469" w:right="0" w:firstLine="0"/>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(xxd is part of the vim-common package.)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Arch Linux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23916625976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pacman -S vim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29833984375" w:line="240" w:lineRule="auto"/>
        <w:ind w:left="906.12228393554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Usage: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Hex dump: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6335144042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xxd file_name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52050781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Reverse hex dump: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6335144042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xxd -r hex_dump_file &gt; original_file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3154296875" w:line="240" w:lineRule="auto"/>
        <w:ind w:left="902.032775878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file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2514648437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902.2727966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the type of a file (e.g., PE, ELF, script).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Installation: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Debian/Ubuntu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3854980469"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5361938476562"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apt update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apt install file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3355712890625"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RHEL/CentOS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47070312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yum install file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40332031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Arch Linux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pacman -S file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34521484375" w:line="240" w:lineRule="auto"/>
        <w:ind w:left="906.12228393554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Usage: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the file type: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51367187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78875732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file_name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0" w:lineRule="auto"/>
        <w:ind w:left="901.7927551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md5sum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905.6327819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an MD5 hash of a file.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Installation: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258056640625" w:line="240" w:lineRule="auto"/>
        <w:ind w:left="902.2727966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coreutils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which is pre-installed on most Linux systems.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missing, install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coreutils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Debian/Ubuntu</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2342.25509643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2357.99209594726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apt update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7.99209594726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apt install coreutils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291015625"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RHEL/CentOS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20849609375" w:line="240" w:lineRule="auto"/>
        <w:ind w:left="2342.25509643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40" w:lineRule="auto"/>
        <w:ind w:left="2357.99209594726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yum install coreutils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82568359375" w:line="240" w:lineRule="auto"/>
        <w:ind w:left="1992.01583862304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Arch Linux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2342.2550964355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2357.99209594726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sudo pacman -S coreutils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339111328125" w:line="240" w:lineRule="auto"/>
        <w:ind w:left="906.12228393554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Usage: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6276855468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Generate MD5 hash: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06372070312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58764648438"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864807128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md5sum file_name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2666015625" w:line="240" w:lineRule="auto"/>
        <w:ind w:left="902.51266479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sha256sum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055664062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905.6327819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a SHA-256 hash of a file.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Installation: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901.5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part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coreutils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240" w:lineRule="auto"/>
        <w:ind w:left="906.12228393554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Usage: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Generate SHA-256 hash: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sha256sum file_name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0" w:lineRule="auto"/>
        <w:ind w:left="903.232727050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sha1sum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946289062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Purpose: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905.6327819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a SHA-1 hash of a file.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9970703125" w:line="240" w:lineRule="auto"/>
        <w:ind w:left="908.330383300781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Installation: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901.792755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coreutils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906.12228393554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Usage: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1268.23120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Generate SHA-1 hash: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622.25509643554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9194335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sha1sum file_name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330078125" w:line="240" w:lineRule="auto"/>
        <w:ind w:left="900.160675048828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Verify Installation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457.816686630249" w:lineRule="auto"/>
        <w:ind w:left="902.3350524902344" w:right="1193.040771484375" w:hanging="0.78231811523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installing, confirm each tool works by checking its version or using a test command: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868713378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--version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944763183593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md5sum --version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07189941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sha256sum --version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0718994140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sha1sum --version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7134704589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xxd --version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3336181640625" w:line="240" w:lineRule="auto"/>
        <w:ind w:left="0" w:right="50.71899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5274047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B: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44381713867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Download sample malware and perform static analysis. Print following info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for the malwares using tools: File type, Cryptographic hash Values.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626953125" w:line="240" w:lineRule="auto"/>
        <w:ind w:left="1350.20553588867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Perform the following tasks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26513671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Setup your environment: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067.7769470214844" w:right="791.46728515625" w:hanging="346.9610595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a dedicated virtual machine (e.g., Virtual Box or VMware) with a snapshot for quick  recovery.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Install tools such as: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0" w:right="2300.5200195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Hashing tool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md5sum</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sha256sum</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or tools like HashMyFiles.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0" w:right="1329.1198730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Strings extraction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(Linux/Windows), or Sysinternals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2798.5333251953125" w:right="658.629150390625" w:hanging="355.127868652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Malware Scanning</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VirusTotal API or Metadefender Client (ensure the file is not  sensitive before uploading).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5.99660873413086" w:lineRule="auto"/>
        <w:ind w:left="993.9527893066406" w:right="376.741943359375" w:firstLine="726.8630981445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Install a hex editor (e.g., HxD or wxHexEditor) and a PE analysis tool (e.g., PEview or PEiD).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 sample malware or benign suspicious 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927734375" w:line="229.90829944610596" w:lineRule="auto"/>
        <w:ind w:left="1350.5126953125" w:right="712.8002929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publicly available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benign samples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sites like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Malware Traffic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 fake  malware sample (e.g., EICAR test file) from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EICAR's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 Static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29.90829944610596" w:lineRule="auto"/>
        <w:ind w:left="1355.5526733398438" w:right="582.3596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 the file type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etc.) using file utilities or hex  analysis.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1914978027344" w:lineRule="auto"/>
        <w:ind w:left="1352.6727294921875" w:right="0"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Values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 cryptographic hashes (e.g., MD5, SHA-1, SHA-256).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 Scan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 the file to a scanner (e.g., VirusTotal, Jotti) and note the results. 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Extract Strings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a strings extraction tool to identify human-readable content and potential  clues.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989.632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summarizing your findings.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20043945312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Example Solution (using benign EICAR test file)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642.352752685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File Type Analysis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997.11120605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eicar.com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574707031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Output: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eicar.com: ASCII text, with CRLF line terminators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40" w:lineRule="auto"/>
        <w:ind w:left="630.8328247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Cryptographic Hashes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997.11120605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MD5: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44D88612FEA8A8F36DE82E1278ABB02F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997.11120605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SHA-1: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3395856CE81F2B7382DEE72602F798B642F14140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488.9350891113281" w:lineRule="auto"/>
        <w:ind w:left="630.5928039550781" w:right="719.119873046875" w:firstLine="366.518402099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SHA-256: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275A021BBFB6481CA693D7FF8F6A1A362F15E50F9B9E9E33B5F1A2C3000F9324</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Malware Scan Results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6109619140625" w:line="230.7048511505127" w:lineRule="auto"/>
        <w:ind w:left="997.1112060546875" w:right="2013.03833007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Submitted to VirusTotal: Detected as "EICAR-Test-File" by most antivirus engines.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Metadefender: Similar results as a benign test file.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4778137207031" w:line="240" w:lineRule="auto"/>
        <w:ind w:left="0" w:right="53.120117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3127136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Strings Extraction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997.11120605468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strings eicar.com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48046875" w:line="240" w:lineRule="auto"/>
        <w:ind w:left="1363.2063293457031"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ruby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02313232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5.200195312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X5O!P%@AP[4\PZX54(P^)7CC)7}$EICAR-STANDARD-ANTIVIRUS-TEST-FILE!$H+H*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33935546875" w:line="240" w:lineRule="auto"/>
        <w:ind w:left="636.6888427734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Notes on Real Malware Analysis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529296875" w:line="240" w:lineRule="auto"/>
        <w:ind w:left="631.072845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you're analyzing real malware: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NEVER execute the file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unless you're in a sandbox.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997.1112060546875" w:right="749.91821289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 not upload sensitive malware to public scanning services (use private services or offline tools).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Always document findings step by step for reproducibility.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103515625" w:line="240" w:lineRule="auto"/>
        <w:ind w:left="634.480743408203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SET C: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31.3127136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Python Script for the following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1011.261596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Print File type of suspicious malware.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376770019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Print Cryptographic hash Values of suspicious malware.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6.24710083007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Accept the hash value (MD5/SHA1/SHA256) as input and queries the Virus Total database.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630.06484985351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Answers: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261596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Print File type of suspicious malware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0498046875" w:line="229.90779876708984" w:lineRule="auto"/>
        <w:ind w:left="1352.6727294921875" w:right="10.31982421875" w:hanging="33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the Required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don't already have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python-magic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installed, you  can install it using pip. Open your terminal or command prompt and run: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685546875" w:line="240" w:lineRule="auto"/>
        <w:ind w:left="1351.05499267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05499267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pip install python-magic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350.5126953125" w:right="46.361083984375" w:hanging="356.55990600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the Python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Below is a simple script that takes the path to a file as input and prints  its file type using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magic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351013183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import magic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import 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639.1032409667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get_file_type(file_path):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Check if the file exists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if not os.path.isfile(file_path):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print(f"Error: The file '{file_path}' does not exist.")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Get the file type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file_type = magic.from_file(file_path)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57543945312"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print(f"File Type of '{file_path}': {file_type}")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3366088867188"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if __name__ == "__main__":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Input the path of the suspicious malware file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file_path = input("Enter the path of the suspicious malware file: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35815429687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get_file_type(file_path)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53393554687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How to Run the Script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Python IDLE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Launch Python IDLE from your applications or terminal.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New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 to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New File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open a new window.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 and Paste the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Copy the provided script and paste it into the new file.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the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Save the file with 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extension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file_type_checker.py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4328308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F5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go to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 Module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58850860595703" w:lineRule="auto"/>
        <w:ind w:left="630.5064392089844" w:right="1048.69140625" w:firstLine="1090.3094482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When prompted, enter the full path to the suspicious malware file you want to analyze.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Print Cryptographic hash Values of suspicious malware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45654296875"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import hashlib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639.1032409667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calculate_hashes(file_path):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Initialize hash objects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md5_hash = hashlib.md5()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sha256_hash = hashlib.sha256()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Read the file in binary mode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try: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with open(file_path, 'rb') as file: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626.7527770996094" w:right="2335.1995849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Read and update hash string value in blocks of 4K  for byte_block in iter(lambda: file.read(4096), b""):  md5_hash.update(byte_block)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sha256_hash.update(byte_block)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422851562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Get the hexadecimal digest of the hashes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md5_digest = md5_hash.hexdigest()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sha256_digest = sha256_hash.hexdigest()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33398437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print(f"MD5: {md5_digest}")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print(f"SHA-256: {sha256_digest}")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except FileNotFoundError: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626.7527770996094" w:right="2695.1995849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print(f"Error: The file '{file_path}' was not found.")  except Exception as 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print(f"An error occurred: {e}")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if __name__ == "__main__":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5301971436" w:lineRule="auto"/>
        <w:ind w:left="626.7527770996094" w:right="1495.1995849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Specify the path to your suspicious malware file here  file_path = input("Enter the path to the suspicious malware file: ")  calculate_hashes(file_path)</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4090881347656"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How to Use the Script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011.261596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Open Python IDLE.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376770019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Copy and paste the script into a new file or directly into the shell.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996.24710083007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Save the file if using the file editor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hash_calculator.py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40231323242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Run the script: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in the shell, just press Enter after pasting the code.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00195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saved as a file, use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 -&gt; Run Module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press F5).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183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When prompted, enter the full path to the suspicious malware file (e.g.,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1359.0231323242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C:\path\to\your\malware.exe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40" w:lineRule="auto"/>
        <w:ind w:left="638.234405517578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5390625" w:line="229.90880012512207" w:lineRule="auto"/>
        <w:ind w:left="635.6327819824219" w:right="125.399169921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script will output the MD5 and SHA-256 hash values of the specified file. If the file is not found or  an error occurs, it will print an appropriate error message.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05224609375" w:line="235.90566158294678" w:lineRule="auto"/>
        <w:ind w:left="638.0328369140625" w:right="933.19580078125" w:firstLine="3.600006103515625"/>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 Accept the hash value (MD5/SHA1/SHA256) as input and queries the Virus Total  database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401367187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Prerequisites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27.908673286438" w:lineRule="auto"/>
        <w:ind w:left="1351.2326049804688" w:right="564.239501953125" w:hanging="337.839813232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Requests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haven't already, you'll need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requests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to make  HTTP requests. You can install it via pip: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1351.05499267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02313232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05499267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pip install requests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34228515625"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Obtain your VirusTotal API key from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VirusTotal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Python Script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31.312713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the Python script to query the VirusTotal database using the hash value: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7763671875" w:line="240" w:lineRule="auto"/>
        <w:ind w:left="631.1351013183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import requests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72802734375" w:line="240" w:lineRule="auto"/>
        <w:ind w:left="639.103240966796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query_virustotal(hash_value, api_key):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Set up the headers and endpoint for VirusTotal API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626.7527770996094" w:right="2335.1995849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url = f"https://www.virustotal.com/api/v3/files/{hash_value}"  headers =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"x-apikey": api_key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Make the request to the VirusTotal API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response = requests.get(url, headers=headers)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388061523438"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Check the response status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if response.status_code == 200: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data = response.json()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Extract relevant information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attributes = data.get('data', {}).get('attributes',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62426757812"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626.7527770996094" w:right="2095.1995849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last_analysis = attributes.get('last_analysis_results',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print(f"Hash: {hash_value}")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626.7527770996094" w:right="2095.199584960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print(f"Scan Date: {attributes.get('last_analysis_date')}")  print(f"Positives: {attributes.get('last_analysis_stats',  {}).get('malicious', 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7.61919498443604" w:lineRule="auto"/>
        <w:ind w:left="626.7527770996094" w:right="295.200195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print(f"Total: {attributes.get('last_analysis_stats', {}).get('harmless',  0) + attributes.get('last_analysis_stats', {}).get('malicious', 0)}")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10546875"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print("\nDetailed Results:")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for vendor, result in last_analysis.items():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print(f"{vendor}: {result['result']}")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else: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60195922852" w:lineRule="auto"/>
        <w:ind w:left="666.1943054199219" w:right="2095.1995849609375" w:hanging="39.4415283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print(f"Error querying VirusTotal: {response.status_code},  {response.text}")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09765625" w:line="240" w:lineRule="auto"/>
        <w:ind w:left="645.079193115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if __name__ == "__main__":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75277709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Input your VirusTotal API key here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2440948486" w:lineRule="auto"/>
        <w:ind w:left="626.7527770996094" w:right="1135.799560546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API_KEY = "YOUR_VIRUSTOTAL_API_KEY" # Replace with your actual API key  hash_value = input("Enter the hash value (MD5/SHA1/SHA256): ")  query_virustotal(hash_value, API_KEY)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09179687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How to Run the Script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011.26159667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Open Python IDLE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Open the Python IDLE environment.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6962795257568" w:lineRule="auto"/>
        <w:ind w:left="989.4023132324219" w:right="400.0927734375" w:firstLine="3.974456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Copy and Paste the Script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Paste the script into a new file or the interactive shell. 3.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Replace the API Key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Replace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YOUR_VIRUSTOTAL_API_KEY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script with your actual API key. 4.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Run the Script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Execute the script, and when prompted, enter the hash value you want to query.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580078125" w:line="240" w:lineRule="auto"/>
        <w:ind w:left="636.6888427734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Notes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28.16949844360352" w:lineRule="auto"/>
        <w:ind w:left="997.1112060546875" w:right="789.88403320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 you have an active internet connection, as the script makes requests to the VirusTotal API.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Free API accounts have usage limits, so check VirusTotal's terms and conditions for details.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Make sure to handle the API key securely and not expose it in public repositories.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106567382812" w:line="240" w:lineRule="auto"/>
        <w:ind w:left="679.13986206054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2659912109375" w:line="451.99341773986816"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925476074219"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264465332031"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Dynamic Analysis of Malwares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919921875" w:line="240" w:lineRule="auto"/>
        <w:ind w:left="629.6255493164062"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Attempt Any Two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1423339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Goals: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Setup the lab/machine for dynamic analysis of malwares.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Install Process hacker and do analysis of sample malwares.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Install Process Monitor and dos analysis of sample malwares.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32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Use noriben tool and do dynamic analysis of sample malwares.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432830810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Analyzing the DLL Using rundll32.exe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1982421875" w:line="240" w:lineRule="auto"/>
        <w:ind w:left="635.457611083984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Theory: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0693359375" w:line="240" w:lineRule="auto"/>
        <w:ind w:left="643.754425048828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1. Overview of Dynamic Analysis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28.90822887420654" w:lineRule="auto"/>
        <w:ind w:left="627.9527282714844" w:right="234.318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analysis is the process of executing malware in a controlled environment (like a  sandbox) to monitor its behavior, system interactions, and the changes it makes to files, processes, and  registry entries.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23046875" w:line="240" w:lineRule="auto"/>
        <w:ind w:left="635.15274047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84863281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malicious actions performed by the malware.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Observe communication with external servers (e.g., command and control).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Understand how the malware propagates or persists on the system.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the impact on system performance and security.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638.455200195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2. Setting Up a Dynamic Analysis Environment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40" w:lineRule="auto"/>
        <w:ind w:left="616.1543273925781"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A. Virtual Machines (VMs):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29.52772617340088" w:lineRule="auto"/>
        <w:ind w:left="997.1112060546875" w:right="642.83081054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virtualization platforms like VirtualBox or VMware to create isolated environments for testing.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Configure VMs to have no internet access or limited connectivity to prevent malware from  communicating with its command and control servers during testing.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612670898437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B. Sandbox Environments: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28.16981315612793" w:lineRule="auto"/>
        <w:ind w:left="1354.8422241210938" w:right="806.444091796875" w:hanging="357.73101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specialized sandbox solutions such as Cuckoo Sandbox, Any.run, or Hybrid Analysis, which  automate the execution and monitoring of malware.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16954135894775" w:lineRule="auto"/>
        <w:ind w:left="1350.2055358886719" w:right="810.062255859375" w:hanging="353.094329833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Sandboxes provide controlled environments and can simulate various operating systems and user  interactions.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03515625" w:line="240" w:lineRule="auto"/>
        <w:ind w:left="639.7799682617188"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C. Monitoring Tools: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463317871094" w:line="228.60415935516357" w:lineRule="auto"/>
        <w:ind w:left="1354.8422241210938" w:right="154.637451171875" w:hanging="357.73101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Process Monitors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Tools like Process Monitor (Sysinternals) can track file system, registry, and process  activity.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105529785156"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1347.3350524902344" w:right="24.864501953125" w:hanging="350.22384643554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Network Monitors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Wireshark or TCPView can be used to capture and analyze network traffic generated  by the malware.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28.17068576812744" w:lineRule="auto"/>
        <w:ind w:left="1354.8422241210938" w:right="184.473876953125" w:hanging="357.73101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System Resource Monitors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Tools like Process Explorer or Task Manager help observe CPU, memory,  and disk usage.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03515625" w:line="240" w:lineRule="auto"/>
        <w:ind w:left="640.442352294921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3. Dynamic Analysis Techniques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616.1543273925781"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A. Behavioral Analysis: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technique focuses on observing how the malware behaves during execution.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Monitor the creation of new files, registry modifications, and system calls.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B. Network Analysis: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63401412964" w:lineRule="auto"/>
        <w:ind w:left="997.1112060546875" w:right="1732.922973632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outbound connections to identify command and control (C2) communications.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Capture network traffic to see if the malware communicates with external servers.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11572265625" w:line="240" w:lineRule="auto"/>
        <w:ind w:left="639.7799682617188"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C. API Call Monitoring: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353.0758666992188" w:right="267.030029296875" w:hanging="355.9646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Monitor the API calls made by the malware to understand its functionality and how it interacts with the  operating system.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Tools like API Monitor or Process Monitor can be useful.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D. Memory Analysis: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the memory footprint of the malware to find hidden payloads or artifacts.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Tools like Volatility or Rekall can help extract information from memory dumps.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40" w:lineRule="auto"/>
        <w:ind w:left="632.27279663085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4. Common Behavior Indicators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997.1112060546875" w:right="2497.320556640625" w:hanging="369.15847778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performing dynamic analysis, look for the following behavior indicators: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File Modifications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Creation, deletion, or modification of files.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1591796875" w:line="228.16949844360352" w:lineRule="auto"/>
        <w:ind w:left="1352.1926879882812" w:right="645.352783203125" w:hanging="355.0814819335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Registry Changes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Addition or modification of registry keys related to startup programs or system  configuration.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28.89362335205078" w:lineRule="auto"/>
        <w:ind w:left="997.1112060546875" w:right="284.0747070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Network Activity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Unexpected outbound connections to unknown IP addresses or domains.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Process Creation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Launching of new processes or termination of legitimate processes.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Persistence Mechanisms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Techniques used to ensure the malware runs on system reboot (e.g., registry  keys, startup folders).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444580078125" w:line="240" w:lineRule="auto"/>
        <w:ind w:left="643.7544250488281"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5. Analyzing Results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91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dynamic analysis is complete, analyze the gathered data: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28.8941526412964" w:lineRule="auto"/>
        <w:ind w:left="997.1112060546875" w:right="113.20434570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Review Logs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Analyze logs generated by monitoring tools to correlate actions and behaviors observed.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Identify Malicious Patterns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Look for known malicious indicators (YARA rules, IOCs).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Document Findings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Record all observed behaviors, including file names, registry keys, network traffic,  and other relevant data.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3701171875" w:line="240" w:lineRule="auto"/>
        <w:ind w:left="638.675994873046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6. Tools for Dynamic Analysis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1354.8422241210938" w:right="313.18115234375" w:hanging="357.7310180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Cuckoo Sandbox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 open-source automated malware analysis system that allows you to execute and  analyze malware in a controlled environment.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30.34277439117432" w:lineRule="auto"/>
        <w:ind w:left="1347.3350524902344" w:right="214.8193359375" w:hanging="350.22384643554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Any.run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 interactive online malware analysis platform that provides real-time insights into malware  behavior.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29.01458740234375" w:lineRule="auto"/>
        <w:ind w:left="997.1112060546875" w:right="540.42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Wireshark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 network protocol analyzer that captures and inspects network traffic.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Process Monitor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 Sysinternals tool that logs file system, registry, and process/thread activity.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Sandboxie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 tool that allows you to run programs in an isolated environment to prevent them from  affecting the system.</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330932617187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442352294921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7. Best Practices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357.9335021972656" w:right="250.352783203125" w:hanging="360.82229614257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Isolate the Environment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Always conduct dynamic analysis in a contained environment to prevent the  spread of malware.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90625" w:line="229.61857795715332" w:lineRule="auto"/>
        <w:ind w:left="997.1112060546875" w:right="641.713867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 Snapshots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Use VM snapshots to revert to a clean state before each analysis.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Monitor Closely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Use multiple monitoring tools to capture comprehensive data during execution.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Follow Legal Guidelines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Ensure that you are compliant with local laws and regulations regarding  malware analysis.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7763671875" w:line="240" w:lineRule="auto"/>
        <w:ind w:left="630.5928039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639.952850341796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A: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1914062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1: Setting Up the Lab Environment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 Machine (VM):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720.8158874511719" w:right="625.095214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a virtualization platform like VMware or VirtualBox to create an isolated environment.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Install an OS that you want to analyze the malware on (e.g., Windows 10).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Configuration: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1717071533" w:lineRule="auto"/>
        <w:ind w:left="997.07275390625" w:right="595.6103515625" w:firstLine="723.74313354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Isolate the VM from the internet to prevent the malware from communicating with external  servers. You can achieve this by using a Host-only network or an Internal network setting.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Snapshots: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0.3424596786499" w:lineRule="auto"/>
        <w:ind w:left="2074.8423767089844" w:right="205.4541015625" w:hanging="354.026489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Take a snapshot of the VM before any analysis begins. This allows you to revert to a clean state  after running the malware.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12304687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2: Installing Process Hacker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Process Hacker: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 to the official website and download the latest version of Process Hacker.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Process Hacker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https://processhacker.sourceforge.io/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From here)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Process Hacker: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 the installer and follow the prompts to complete the installation.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Malware: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After installation, launch Process Hacker.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Start the malware sample in the VM.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Process Hacker to observe the following: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Running processes: Look for suspicious processes.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Services: Check for any new services started by the malware.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809326171875" w:lineRule="auto"/>
        <w:ind w:left="646.8455505371094" w:right="731.26953125" w:firstLine="1796.56005859375"/>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Network connections: Monitor any unexpected connections made by the malware.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3: Install Process Monitor and Analyze Sample Malware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7360839843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Process Monitor (ProcMon):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2068.660125732422" w:right="1590.1922607421875" w:hanging="347.8442382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from the official Sysinternals website: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https://learn.microsoft.com/en us/sysinternals/downloads/procmon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18066406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Extract the zip file and run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Procmon.exe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 Administrator.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Filters in ProcMon: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962474822998" w:lineRule="auto"/>
        <w:ind w:left="1720.8158874511719" w:right="1249.183349609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ProcMon and stop live capture by clicking the magnifying glass icon (Ctrl+E).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 to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Filter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Filter...</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139099121094"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the filter for your sample malware executable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Process Name is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2086.792144775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sample_malware.exe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Click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then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OK</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9960937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Sample Malware: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 you're using a virtual machine for safety.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Execute the sample malware file.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 Malware Activity: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Observe registry, file system, and network activities in ProcMon.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994.4328308105469" w:right="1202.81005859375" w:firstLine="726.383056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Note any suspicious file creation, registry changes, or outgoing network connections.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 the ProcMon Log: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181640625" w:line="495.99843978881836" w:lineRule="auto"/>
        <w:ind w:left="646.8455505371094" w:right="369.705810546875" w:firstLine="1073.9703369140625"/>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 to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&gt; Save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select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Native Process Monitor Format (PML)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save the log.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5: Use Noriben for Dynamic Analysis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9472656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and Setup Noriben: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Noriben from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https://github.com/Rurik/Noriben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 Python is installed and run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Noriben.py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Noriben Monitoring: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Command Prompt and navigate to the Noriben directory.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Noriben.py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89257812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Malware Sample: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Follow Noriben's instructions to execute the malware.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the Output Report: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Noriben generates a detailed report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Noriben_Report.txt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similar).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2072.192840576172" w:right="517.4462890625" w:hanging="351.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Review the log for malicious activities, such as file manipulations, registry edits, or network  communication.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03515625" w:line="240" w:lineRule="auto"/>
        <w:ind w:left="646.845550537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6 : Analyzing DLLs Using rundll32.exe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 the DLL: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the DLL you wish to analyze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malicious.dll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DLL with rundll32.exe: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Command Prompt as Administrator.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command: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0009765625" w:line="240" w:lineRule="auto"/>
        <w:ind w:left="2071.055145263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023284912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06329345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 malicious.dll,ExportedFunction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3385009765625" w:line="230.34277439117432" w:lineRule="auto"/>
        <w:ind w:left="2071.0887145996094" w:right="190.589599609375" w:hanging="350.2728271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Replace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ExportedFunction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with the DLL's entry point (use tools like Dependency Walker to  find this).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670898437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 Activity: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Process Monitor or Noriben to observe the DLL's behavior.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Check for file creation, registry edits, and network connections.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Observations: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Note the impact of running the DLL on the system.</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263977050781"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8055114746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Sample Observations and Expected Answers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ProcMon Output: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Suspicious registry keys modified: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1.20843887329102" w:lineRule="auto"/>
        <w:ind w:left="1720.8158874511719" w:right="239.119873046875" w:firstLine="722.58972167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HKEY_LOCAL_MACHINE\Software\Microsoft\Windows\CurrentVersion\Run</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Files dropped in system directories,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C:\Windows\Temp</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Attempts to connect to suspicious IPs.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Noriben Report: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1720.8158874511719" w:right="222.23754882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report highlights activities such as process injection, file creation, and network connections.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Malware's persistence mechanisms (e.g., registry autostart).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913085937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DLL Analysis: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Running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shows network activity to an external server.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DLL injects code into another process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explorer.exe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9.9261474609375" w:line="240" w:lineRule="auto"/>
        <w:ind w:left="679.139862060546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171875" w:line="451.99341773986816"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927124023438"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52661132812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4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Disassembly using IDA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287109375" w:line="240" w:lineRule="auto"/>
        <w:ind w:left="626.0327148437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Attempt Any One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01: Installation of IDA and IDA Python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28.40896606445312" w:lineRule="auto"/>
        <w:ind w:left="631.552734375" w:right="237.60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IDA (Interactive Disassembler)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powerful tool for reverse engineering and analyzing binary files.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IDAPython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extends IDA's functionality by enabling Python scripting for automation.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1279296875" w:line="240" w:lineRule="auto"/>
        <w:ind w:left="626.090393066406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IDA: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1720.8158874511719" w:right="535.18432617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Visit the official Hex-Rays website and download IDA Free (https://hex-rays.com/ida-free/).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Install IDA Free on your system.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IDAPython: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IDAPython is bundled with most IDA versions. To confirm: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Go to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&gt; Script File...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IDA.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Select any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file to check for script execution capability.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not bundled: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IDAPython from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https://github.com/idapython/src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5568847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Follow the installation instructions provided on the GitHub page.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0" w:lineRule="auto"/>
        <w:ind w:left="647.5079345703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Verification: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IDA and load a binary file.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 a simple Python script: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1351.05499267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0231323242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05499267578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print("Hello from IDAPython!")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3911132812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2: Static Code Analysis of Sample Malware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29.90804195404053" w:lineRule="auto"/>
        <w:ind w:left="627.4728393554688" w:right="288.319091796875" w:firstLine="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code analysis involves examining a binary without executing it. IDA's disassembler decompiles  binaries into assembly code for analysis.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95068359375" w:line="240" w:lineRule="auto"/>
        <w:ind w:left="626.090393066406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Malware Sample: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008544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IDA and load the malware executable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sample_malware.exe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Let IDA analyze the binary.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Key Sections: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02563476562"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Navigate to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.text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section for code 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.rdata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strings.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32.51549243927002" w:lineRule="auto"/>
        <w:ind w:left="997.07275390625" w:right="987.918701171875" w:firstLine="723.74313354492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Check the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Imports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tab for API calls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CreateFile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RegSetValueEx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WinExec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String Analysis: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890625" w:line="232.51549243927002" w:lineRule="auto"/>
        <w:ind w:left="2069.763946533203" w:right="33.096923828125" w:hanging="348.948059082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View &gt; Open Subviews &gt; Strings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menu to find hardcoded strings like file paths or  URLs.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Analysis: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Double-click suspicious functions (e.g., ones that reference imports).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the assembly instructions and flow graphs (Ctrl+G for the graph view).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Expected Output: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suspicious strings such as: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67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http://malicious-site.com</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Dropped file paths.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Find key API calls like: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WinExec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executing commands.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WriteFile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creating files.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2631835937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03: Modify Malicious DLL to Execute notepad.exe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5708007812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65380859375" w:line="227.908673286438" w:lineRule="auto"/>
        <w:ind w:left="630.5928039550781" w:right="618.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DLL files contain executable code and can be modified to change behavior. Using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malicious DLLs can be loaded and executed.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112548828125" w:line="240" w:lineRule="auto"/>
        <w:ind w:left="626.090393066406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the Malicious DLL in IDA: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Load the DLL file in IDA.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Locate the Entry Point: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Functions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window to find the exported functions.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the function invoked by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Modify the Behavior: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Replace the original payload with code to launch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notepad.exe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20849609375" w:line="240" w:lineRule="auto"/>
        <w:ind w:left="2080.616912841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asm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023284912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1.055145263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push offset notepad_path ; Path to notepad.exe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06329345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call WinExec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06329345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3403320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Save the modified DLL using a hex editor if IDA doesn’t allow direct edits.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Execute the DLL: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4223632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 the DLL via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Command Prompt: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2878417969" w:line="240" w:lineRule="auto"/>
        <w:ind w:left="2071.055145263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023284912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0632934570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 malicious.dll,ExportedFunction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336364746094"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Expected Output: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modified DLL launches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notepad.exe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instead of executing malicious payloads.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274414062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4: Static Code Analysis Using IDAPython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31.072845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IDAPython automates analysis by scripting repetitive tasks.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0068359375" w:line="240" w:lineRule="auto"/>
        <w:ind w:left="626.0903930664062"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Steps: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Malware Sample in IDA: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the binary in IDA.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an IDAPython Script: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Example script to list functions and imports: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2071.0551452636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0232849121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588958740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for func_ea in idautils.Functions():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672821044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print(f"Function: {idc.get_func_name(func_ea)}")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35205078125" w:line="240" w:lineRule="auto"/>
        <w:ind w:left="2087.58895874023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for ea in idautils.Names():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672821044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print(f"Name: {ea}, Address: {idc.get_name(ea)}")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33325195312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Script: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Save the script 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analysis.py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run it via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&gt; Script 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Results: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077.9335021972656" w:right="718.3740234375" w:hanging="357.11761474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script outputs function names and imported API calls, enabling rapid identification of  suspicious behavior.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108398437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Expected Output: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List of functions in the malware.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9160156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Imported API calls like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RegCreateKey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CreateFile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WinExec</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2666015625" w:line="240" w:lineRule="auto"/>
        <w:ind w:left="628.7399291992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449.8201847076416"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917541503906"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4343261719"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Disassembly using IDA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93408203125" w:line="240" w:lineRule="auto"/>
        <w:ind w:left="638.2655334472656"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Solve Any Two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8007812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75390625" w:line="240" w:lineRule="auto"/>
        <w:ind w:left="638.4552001953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1. x64dbg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513671875" w:line="227.908673286438" w:lineRule="auto"/>
        <w:ind w:left="635.6327819824219" w:right="18.880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popular open-source debugger for Windows applications, suitable for analyzing malicious executables  and DLLs.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109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Step-through debugging.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Code analysis and breakpoint setting.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Visualization of stack, memory, and registers.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40" w:lineRule="auto"/>
        <w:ind w:left="626.7527770996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2. dnSpy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30.3527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decompiler and debugger for .NET applications.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View and edit .NET assemblies.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Debugging with IL (Intermediate Language) code visibility.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Decompile managed code into C#.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40" w:lineRule="auto"/>
        <w:ind w:left="630.0648498535156"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3. IDA (Interactive Disassembler)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630.3527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static analysis tool with debugging capabilities for analyzing complex binaries and DLLs.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Graphical representation of program flow.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Code reverse engineering.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Dynamic analysis for runtime insights.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2641601562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Exercise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9287109375" w:line="240" w:lineRule="auto"/>
        <w:ind w:left="633.8183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Task 1: Install x64dbg and dnSpy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x64dbg Installation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from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https://x64dbg.com</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Extract the archive and run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x64dbg.exe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x32dbg.exe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32-bit binaries).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dnSpy Installation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from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https://github.com/dnSpy/dnSpy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Extract and run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dnSpy.exe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845550537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2: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Debugging a Sample Binary Using x64dbg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Malicious 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x64dbg.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Drag and drop the binary (e.g.,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malicious.exe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into x64dbg.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Breakpoints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Locate the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EntryPoint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Disassembler view.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Right-click and set a breakpoint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F2</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Execution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Start debugging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F9</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39257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step-into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F7</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or step-over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F8</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to analyze the code.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Monitor changes in registers, stack, and memory.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26416015625" w:line="240" w:lineRule="auto"/>
        <w:ind w:left="646.845550537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3: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Debugging a Sample DLL Using x64dbg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DLL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x64dbg.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Attach to a host application using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&gt; Attach</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 the DLL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rundll32.exe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another host program to load the DLL.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Exported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Symbols window, view the DLL's exported functions.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breakpoints on key functions.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Trace Malicious 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Monitor API calls and interactions with system resources.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259033203125" w:line="240" w:lineRule="auto"/>
        <w:ind w:left="646.845550537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4: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Debugging a Malicious Executable Using x64dbg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Executable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the malware in x64dbg.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 Suspicious 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2.5157356262207" w:lineRule="auto"/>
        <w:ind w:left="1720.8158874511719" w:right="1905.1196289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Look for API calls like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CreateFile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WriteFile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RegSetValue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Send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stack view to identify function parameters.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Obfuscation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2067.7769470214844" w:right="751.93603515625" w:hanging="346.9610595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and bypass packers or obfuscated code by locating jump instructions or decoding  routines.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105102539062" w:line="240" w:lineRule="auto"/>
        <w:ind w:left="646.845550537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5: Debugging a DLL Using IDA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2329101562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DLL in 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IDA and load the DLL.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293945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Select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Manual Load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avoid automatic execution of code.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Explore the functions and cross-references in the decompiled view.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graph view to trace function calls and control flow.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Debugging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Attach a debugger to the process running the DLL.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breakpoints on critical API calls.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26416015625" w:line="240" w:lineRule="auto"/>
        <w:ind w:left="646.84555053710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Task 6: </w:t>
      </w: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Debugging a .NET Application Using dnSpy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1013.392791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the .NET 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the .NET executable in dnSpy.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Decompile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View and analyze the decompiled C# code.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Debug the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breakpoints on suspicious methods.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Run the application in debug mode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F5</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Trace Malicious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key behaviors like obfuscated strings or suspicious method calls.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52587890625" w:line="240" w:lineRule="auto"/>
        <w:ind w:left="628.7399291992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2626953125" w:line="451.99341773986816"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926147460938"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726562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5.342407226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6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7.783203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Introduction to Malware Entry Points and Safeguarding It.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930664062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630.1127624511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Malware Entry Points: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6327209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Malware can infiltrate systems through various entry points, including: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458984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Email Attachments: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Malicious attachments or links in phishing emails.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997.1112060546875" w:right="1717.86254882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Web Downloads: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Infected files downloaded from compromised or malicious websites.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USB Drives: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Malware transferred through infected USB devices.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Network Vulnerabilities: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Exploits targeting weaknesses in network security.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Social Engineering: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Techniques that trick users into executing malware.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635.15274047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Safeguarding Against Malware: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User Education: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Train users to recognize phishing and suspicious emails.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Antivirus Software: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updated antivirus and anti-malware solutions.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Firewalls: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Implement firewalls to block unauthorized access.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3146076202393" w:lineRule="auto"/>
        <w:ind w:left="997.1112060546875" w:right="1536.115112304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Regular Updates: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Keep software and operating systems updated to patch vulnerabilities.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Email Filtering: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email filters to identify and block spam or phishing emails.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7709960937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Practical Assignment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Entry Points: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Conduct a risk assessment of your organization or home network.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List potential entry points for malware.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Suggest mitigation strategies for each entry point.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an Awareness Program: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067.7769470214844" w:right="710.938720703125" w:hanging="346.9610595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Develop a short presentation (5-10 slides) educating users about malware entry points and  prevention techniques.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110717773438" w:line="240" w:lineRule="auto"/>
        <w:ind w:left="638.455200195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2. Emails, SPF, Spam Email Detection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6235351562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630.5928039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Security: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563009262085" w:lineRule="auto"/>
        <w:ind w:left="997.1112060546875" w:right="123.72436523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Spam Emails: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Unsolicited messages often containing advertisements, scams, or malware.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SPF (Sender Policy Framework):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method used to prevent spoofing by specifying which mail servers  are authorized to send emails on behalf of a domain.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05163574219" w:line="240" w:lineRule="auto"/>
        <w:ind w:left="635.1527404785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Spam Detection Techniques: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Content Filtering: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Analyzing the content of emails for spam indicators.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37329101562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Header Analysis: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Checking email headers for inconsistencies or spoofing.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87226867676" w:lineRule="auto"/>
        <w:ind w:left="627.4151611328125" w:right="1595.301513671875" w:firstLine="369.696044921875"/>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Bayesian Filtering: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statistical techniques to classify emails as spam or legitimate.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Practical Assignment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64453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SPF Record Implementation: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720.8158874511719" w:right="977.15087890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an SPF record testing tool (like MxToolbox) to check the SPF records of a domain.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Suggest modifications to the SPF record to improve email authentication.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Spam Email Detection: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Collect a set of emails (legitimate and spam) and analyze their headers.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2072.192840576172" w:right="457.3876953125" w:hanging="351.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a report identifying common spam characteristics and how they differ from legitimate  emails.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8095703125" w:line="240" w:lineRule="auto"/>
        <w:ind w:left="640.4423522949219"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3. Phishing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630.5928039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Phishing: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27.4728393554688" w:right="222.08007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fraudulent attempt to obtain sensitive information (like usernames, passwords, or credit card details)  by masquerading as a trustworthy entity in electronic communications.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2548828125" w:line="240" w:lineRule="auto"/>
        <w:ind w:left="638.512725830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Types of Phishing: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25570011138916" w:lineRule="auto"/>
        <w:ind w:left="997.1112060546875" w:right="1485.50537109375" w:firstLine="0"/>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Email Phishing: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Fake emails designed to trick users into providing sensitive information.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Spear Phishing: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Targeted phishing attacks aimed at specific individuals or organizations.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Whaling: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Phishing attacks targeting high-profile individuals, such as executives.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0888671875" w:line="240" w:lineRule="auto"/>
        <w:ind w:left="630.5928039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Preventive Measures: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User Training: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Educate users about recognizing phishing attempts.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Email Filtering: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advanced spam filters to detect phishing emails.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734939575195" w:lineRule="auto"/>
        <w:ind w:left="627.4151611328125" w:right="1375.009765625" w:firstLine="369.696044921875"/>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Two-Factor Authentication (2FA):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Implement 2FA to add an additional layer of security.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Practical Assignment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743408203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Phishing Simulation: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1720.8158874511719" w:right="1128.84155273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a simulated phishing email and present it to a small group (with prior consent).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Track how many individuals click the link or provide information.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the results and discuss how to improve awareness.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Phishing Report Creation: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Research recent phishing trends and create a report summarizing the findings.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Include examples of phishing emails and effective responses.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264038085938"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2727966308594"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4. USB Security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646.8455505371094"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630.5928039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USB Security Risks: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30.5928039550781" w:right="407.36083984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USB devices can be exploited to deliver malware, steal data, or compromise security. Common risks  include: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12646484375" w:line="240" w:lineRule="auto"/>
        <w:ind w:left="997.11120605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Infected USB Drives: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Malware can be spread through removable drives.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997.1112060546875" w:right="2285.860595703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BadUSB Attacks: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USB devices reprogrammed to execute malicious commands.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Data Leakage: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Unauthorized data transfer from secure systems.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0009765625" w:line="240" w:lineRule="auto"/>
        <w:ind w:left="630.5928039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Preventive Measures: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30.34364700317383" w:lineRule="auto"/>
        <w:ind w:left="997.1112060546875" w:right="1533.0346679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Endpoint Security: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Implement security measures on USB ports to control device access.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User Policies: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policies for the use of USB devices in the organization.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44921875" w:line="491.10815048217773" w:lineRule="auto"/>
        <w:ind w:left="627.4151611328125" w:right="2329.249267578125" w:firstLine="369.696044921875"/>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Data Encryption: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Encrypt sensitive data to protect against unauthorized access.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Practical Assignment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7763671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USB Security Assessment: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Conduct an audit of USB device usage within your organization.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unauthorized devices and assess their potential risks.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a report with recommendations for improving USB security.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Encryption Practice: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067.7769470214844" w:right="368.19091796875" w:hanging="346.961059570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Choose a USB drive and encrypt it using tools like BitLocker (Windows) or VeraCrypt (cross platform).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345.8264160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Document the steps taken to encrypt the USB drive and how to securely manage the password.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52587890625" w:line="240" w:lineRule="auto"/>
        <w:ind w:left="628.7399291992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50146484375" w:line="449.8201847076416"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4918212890625"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264038085938"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7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Toolkit for Malware Analysis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293212890625" w:line="240" w:lineRule="auto"/>
        <w:ind w:left="631.3127136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REMnux?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27.9527282714844" w:right="240"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REMnux is a Linux distribution specifically designed for malware analysis and reverse engineering. It  provides a comprehensive suite of open-source tools that enable security professionals and researchers  to analyze malicious software and understand its behavior.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12548828125" w:line="240" w:lineRule="auto"/>
        <w:ind w:left="63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 of REMnux: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Pre-installed Tools: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50.5126953125" w:right="547.08007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REMnux comes with a variety of tools pre-installed for different types of malware analysis,  including: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7.90478706359863" w:lineRule="auto"/>
        <w:ind w:left="2086.7921447753906" w:right="720.28076171875" w:hanging="365.97625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Analysis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for examining malware without executing it, such 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binwalk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apktool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1720.8158874511719" w:right="778.5998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Analysis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that allow users to run and observe malware in a  controlled environment, including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Cuckoo Sandbox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x64dbg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Ghidra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2078.912811279297" w:right="314.678955078125" w:hanging="358.096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Analysis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for monitoring network traffic generated by malware,  such 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Wireshark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tcpdump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55175781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Malware Forensics: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355.5526733398438" w:right="356.56005859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REMnux is equipped with tools that help in digital forensics, allowing users to investigate the  artifacts left by malware on compromised systems.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76757812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Documentation and Community Support: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51.712646484375" w:right="21.0400390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distribution is backed by extensive documentation and an active community, providing users  with guidance on using the tools and performing malware analysis effectively.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and Customizable: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51.2326049804688" w:right="639.5202636718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REMnux is designed to be lightweight and can be run as a live environment or installed on  virtual machines, making it versatile for various analysis scenarios.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779296875" w:line="240" w:lineRule="auto"/>
        <w:ind w:left="994.4328308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Updates: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50.5126953125" w:right="875.439453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tools and features within REMnux are regularly updated to keep pace with evolving  malware techniques and tactics.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1273193359375" w:line="240" w:lineRule="auto"/>
        <w:ind w:left="639.9504089355469"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Practical Steps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65063476562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1: Set Up REMnux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and Install REMnux: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720.8158874511719" w:right="954.320068359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the latest version of REMnux from the official website: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REMnux Download</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a new virtual machine using VirtualBox, VMware, or another hypervisor.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Import the REMnux OVA file or install it using the provided instructions.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Allocate at least 2GB of RAM and 20GB of disk space for the VM.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Configure the VM: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Enable networking for internet access to install updates and tools.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60272979736" w:lineRule="auto"/>
        <w:ind w:left="2068.660125732422" w:right="267.801513671875" w:hanging="347.8442382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 that the VM's settings allow for shared clipboard and drag-and-drop features for ease of  use.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12731933594"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2: Explore REMnux Tools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the Terminal: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Open the terminal in REMnux.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command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remnux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get an overview of the tools available.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Familiarize with Key Tools: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List and briefly describe tools such as: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Cuckoo Sandbox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Automated malware analysis.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Ghidra</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Reverse engineering tool.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Volatility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Memory analysis tool.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PEStudio</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Windows executable analysis.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8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commands like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apt list --installed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see the installed tools.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270507812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3: Static Analysis of a Malware Sample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a Malware Sample: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069.3223571777344" w:right="1158.9306640625" w:hanging="348.5064697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Obtain a safe malware sample for analysis (e.g., a known sample from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VirusShare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MalwareBazaar).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5712890625" w:line="232.5154209136963" w:lineRule="auto"/>
        <w:ind w:left="993.9527893066406" w:right="1555.494384765625" w:firstLine="726.863098144531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Ensure the sample is safe to analyze and ideally within a controlled environment.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the Malware: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following tools for static analysis: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strings</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Extract human-readable strings from the binary.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2791.65512084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9.623260498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5.199584960937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strings malware_sample.exe &gt; strings_output.txt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291015625"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Determine the type of the malware.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2791.65512084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9.623260498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18893432617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 malware_sample.exe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5205078125"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pefile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Analyze Portable Executable (PE) files.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2791.65512084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bash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9.623260498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Copy code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655120849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python3 -m pefile malware_sample.exe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82568359375" w:line="493.2812690734863" w:lineRule="auto"/>
        <w:ind w:left="627.4151611328125" w:right="358.44482421875" w:firstLine="1093.4007263183594"/>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Document your findings, including any suspicious strings or indicators of compromise (IOCs).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4: Dynamic Analysis of a Malware Sample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75439453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Up a Controlled Environment: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720.8158874511719" w:right="1585.383911132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Cuckoo Sandbox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set up a simple environment to run the malware safely.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using Cuckoo, follow the installation guide to set it up for analysis.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Malware Sample: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3718910217285" w:lineRule="auto"/>
        <w:ind w:left="1720.8158874511719" w:right="380.380859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Submit the malware sample to Cuckoo Sandbox or run it in a controlled environment.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Monitor the system's behavior using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Wireshark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capture network activity and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Sysinternals  Suite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monitor system changes.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24438476562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Observe and Record Findings: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Record network connections made by the malware.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Note any files created, modified, or deleted during execution.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any registry changes if applicable.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5: Document Findings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an Analysis Report: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Summarize the static and dynamic analysis results in a report.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Include: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Sample details (filename, hash, etc.).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Static analysis results (suspicious strings, file type).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7.0214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Dynamic analysis results (behavior observed, network activity).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Recommendations for detection or remediation.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2074.8423767089844" w:right="373.768310546875" w:hanging="354.026489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Prepare a short presentation (5-10 slides) highlighting your findings and key insights from the  analysis.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2099609375" w:line="240" w:lineRule="auto"/>
        <w:ind w:left="628.7399291992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2657470703125" w:line="451.9931888580322"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932250976562"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1265258789062"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8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Introduction to Network Analysis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93115234375" w:line="240" w:lineRule="auto"/>
        <w:ind w:left="634.19281005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 Up Wireshark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Install and configure Wireshark on your machine.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Capture network traffic.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Captured Traffic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Examine the captured packets for signs of malicious activity.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Identify infected hosts and their communications.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Report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Summarize your findings and present recommendations.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26416015625" w:line="240" w:lineRule="auto"/>
        <w:ind w:left="637.1304321289062"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Exercise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627.4151611328125" w:right="0" w:firstLine="0"/>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1: Set Up Wireshark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 Wireshark: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Download Wireshark from the official website: Wireshark Download.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Follow the installation instructions for your operating system.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Configure Wireshark: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2069.3223571777344" w:right="443.773193359375" w:hanging="348.50646972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Launch Wireshark and select the appropriate network interface to capture traffic (e.g., Wi-Fi,  Ethernet).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36.86131477355957" w:lineRule="auto"/>
        <w:ind w:left="2080.815887451172" w:right="412.291259765625" w:hanging="36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Set up capture filters if necessary to limit the amount of data (e.g., only capture HTTP traffic: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tcp port 80</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997.0727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Capturing Traffic: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Begin capturing packets by clicking the "Start Capturing Packets" button.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734939575195" w:lineRule="auto"/>
        <w:ind w:left="627.4151611328125" w:right="1155.513916015625" w:firstLine="1093.4007263183594"/>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Allow Wireshark to capture traffic for at least 10-15 minutes to gather sufficient data.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2: Analyze Captured Traffic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76660156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Stop the Capture: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After collecting sufficient traffic, click the "Stop Capturing Packets" button.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Review: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19155883789" w:lineRule="auto"/>
        <w:ind w:left="2443.4056091308594" w:right="879.50439453125" w:hanging="722.58972167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Use the display filter to focus on potential signs of infection. Some useful filters include: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HTTP Traffic: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http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376953125" w:line="240" w:lineRule="auto"/>
        <w:ind w:left="2443.405609130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DNS Queries: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dns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2443.405609130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TCP Connections: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tcp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7529907226562" w:lineRule="auto"/>
        <w:ind w:left="997.07275390625" w:right="149.927978515625" w:firstLine="1446.332855224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Malicious Domains or IPs: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you have specific domains or IP addresses to investigate,  you can use filters like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ip.addr == &lt;IP_Address&gt;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http.host == &lt;domain&gt;</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 for Suspicious Patterns: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34033203125"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Review the captured traffic for unusual behavior, such as: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Frequent connections to known malicious domains.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Unusual outbound traffic from internal IPs.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40560913085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Large amounts of data being sent to unknown external IPs.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4.5971679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DNS requests for suspicious domains or domains with misspellings.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64282226562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327209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Infected Hosts: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Look for specific IP addresses or hostnames that show abnormal behavior.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1087226867676" w:lineRule="auto"/>
        <w:ind w:left="627.4151611328125" w:right="762.31201171875" w:firstLine="1093.4007263183594"/>
        <w:jc w:val="left"/>
        <w:rPr>
          <w:rFonts w:ascii="Cambria" w:cs="Cambria" w:eastAsia="Cambria" w:hAnsi="Cambria"/>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Analyze the source and destination of suspicious traffic to trace back to the infected hosts. </w:t>
      </w:r>
      <w:r w:rsidDel="00000000" w:rsidR="00000000" w:rsidRPr="00000000">
        <w:rPr>
          <w:rFonts w:ascii="Cambria" w:cs="Cambria" w:eastAsia="Cambria" w:hAnsi="Cambria"/>
          <w:b w:val="1"/>
          <w:bCs w:val="1"/>
          <w:i w:val="1"/>
          <w:iCs w:val="1"/>
          <w:smallCaps w:val="0"/>
          <w:strike w:val="0"/>
          <w:color w:val="000000"/>
          <w:sz w:val="22.079999923706055"/>
          <w:szCs w:val="22.079999923706055"/>
          <w:u w:val="none"/>
          <w:shd w:fill="auto" w:val="clear"/>
          <w:vertAlign w:val="baseline"/>
          <w:rtl w:val="0"/>
        </w:rPr>
        <w:t xml:space="preserve">Part 3: Create a Report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64453125" w:line="240" w:lineRule="auto"/>
        <w:ind w:left="1013.392791748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Your Findings: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Create a report that includes: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516845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overview of the traffic captured (total packets, protocols used, etc.).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62280273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summary of any suspicious activity identified (e.g., specific IPs or domains).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2787.9351806640625" w:right="360.8740234375" w:hanging="344.52972412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Details of any infected hosts, including their IP addresses and any observed malicious  behavior.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9130859375" w:line="240" w:lineRule="auto"/>
        <w:ind w:left="993.9527893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81588745117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Provide recommendations based on your analysis, which may include: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2443.4056091308594" w:right="317.713623046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Suggestions for further investigation (e.g., deeper forensic analysis of identified hosts).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Network segmentation to isolate infected machines.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6328125" w:line="230.34253120422363" w:lineRule="auto"/>
        <w:ind w:left="997.07275390625" w:right="741.64794921875" w:firstLine="1446.33285522460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Implementing additional security measures like intrusion detection systems (IDS).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29.25597190856934" w:lineRule="auto"/>
        <w:ind w:left="2070.205535888672" w:right="115.511474609375" w:hanging="349.389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Prepare a short presentation (5-10 slides) to share your findings with your peers or colleagues.  Include key visualizations from Wireshark, such as packet flows, protocol distribution, or graphs  illustrating suspicious activity.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210693359375" w:line="240" w:lineRule="auto"/>
        <w:ind w:left="628.7399291992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2647705078125" w:line="449.8201847076416"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4918212890625"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266845703125"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Assignment No 9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Research Paper Activity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931640625" w:line="240" w:lineRule="auto"/>
        <w:ind w:left="632.0880126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Write Down one research Paper from the following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1001.3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Writing review paper on Static analysis of Malwares.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703125" w:line="240" w:lineRule="auto"/>
        <w:ind w:left="1001.3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Writing review paper on Dynamic analysis of Malwares.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0751953125" w:line="240" w:lineRule="auto"/>
        <w:ind w:left="1001.35437011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Writing review paper on Hybrid analysis of Malwares.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1063232421875" w:line="240" w:lineRule="auto"/>
        <w:ind w:left="628.7399291992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Assignment Evaluation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7822265625" w:line="451.9931888580322" w:lineRule="auto"/>
        <w:ind w:left="685.4855346679688" w:right="784.793701171875" w:hanging="3.033599853515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0: Not Done [ ] 1: Incomplete [ ] 2: Late Complete [ ] 3: Need Improvement [ ] 4: Complete [ ] 5: Well Done [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932250976562" w:line="240" w:lineRule="auto"/>
        <w:ind w:left="626.752777099609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 Signature of Instructor Date of submission ___/___/____</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9263610839844" w:line="240" w:lineRule="auto"/>
        <w:ind w:left="0" w:right="53.11889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33 </w:t>
      </w:r>
    </w:p>
    <w:sectPr>
      <w:pgSz w:h="15840" w:w="12240" w:orient="portrait"/>
      <w:pgMar w:bottom="971.9999694824219" w:top="1332.39990234375" w:left="813.7272644042969" w:right="663.28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