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0585" cy="609219"/>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70585" cy="6092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91357421875" w:line="240" w:lineRule="auto"/>
        <w:ind w:left="0" w:right="0" w:firstLine="0"/>
        <w:jc w:val="center"/>
        <w:rPr>
          <w:rFonts w:ascii="Times New Roman" w:cs="Times New Roman" w:eastAsia="Times New Roman" w:hAnsi="Times New Roman"/>
          <w:b w:val="1"/>
          <w:bCs w:val="1"/>
          <w:i w:val="0"/>
          <w:iCs w:val="0"/>
          <w:smallCaps w:val="0"/>
          <w:strike w:val="0"/>
          <w:color w:val="000000"/>
          <w:sz w:val="40.91891098022461"/>
          <w:szCs w:val="40.9189109802246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91891098022461"/>
          <w:szCs w:val="40.91891098022461"/>
          <w:u w:val="none"/>
          <w:shd w:fill="auto" w:val="clear"/>
          <w:vertAlign w:val="baseline"/>
          <w:rtl w:val="0"/>
        </w:rPr>
        <w:t xml:space="preserve">Savitribai Phule Pune University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65185546875" w:line="240" w:lineRule="auto"/>
        <w:ind w:left="0"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T.Y. B.Sc (Cyber and Digital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6689453125" w:line="240" w:lineRule="auto"/>
        <w:ind w:left="0"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Science) Semester-VI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6669921875" w:line="228.6507511138916" w:lineRule="auto"/>
        <w:ind w:left="2264.039306640625" w:right="2222.293090820312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CDS-366: Lab Course on CDS-363 - Web Science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19970703125" w:line="240" w:lineRule="auto"/>
        <w:ind w:left="1077.519989013671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79443359375" w:line="240" w:lineRule="auto"/>
        <w:ind w:left="1041.83990478515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201904296875" w:line="240" w:lineRule="auto"/>
        <w:ind w:left="1079.4398498535156"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Division: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201171875" w:line="240" w:lineRule="auto"/>
        <w:ind w:left="1075.359954833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7198486328125"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83281707763672"/>
          <w:szCs w:val="26.83281707763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83281707763672"/>
          <w:szCs w:val="26.83281707763672"/>
          <w:u w:val="none"/>
          <w:shd w:fill="auto" w:val="clear"/>
          <w:vertAlign w:val="baseline"/>
          <w:rtl w:val="0"/>
        </w:rPr>
        <w:t xml:space="preserve">CERTIFICATE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8994140625" w:line="240" w:lineRule="auto"/>
        <w:ind w:left="256.5599822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Mr. /Ms.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413.08496475219727" w:lineRule="auto"/>
        <w:ind w:left="254.64004516601562" w:right="2209.59960937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 Number of T.Y.B.Sc. (Cyber and Digital Science) Sem-VI has successfully completed Lab course CDS-366: Lab course on Web Science in the  Academic Year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447265625" w:line="240" w:lineRule="auto"/>
        <w:ind w:left="257.04002380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She has scored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 out of 10 (For Lab Book).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31982421875" w:line="1383.779640197754" w:lineRule="auto"/>
        <w:ind w:left="257.28004455566406" w:right="1538.7994384765625" w:firstLine="3.5999298095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 Teacher H.O.D./Coordinator Internal Examiner External Examiner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139892578125"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63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About the Workbook: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73.6799621582031" w:right="170.360107421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workbook is intended to be used by T.Y.B.Sc.(Cyber and Digital Science) Semester-VI students for Web Science Assignments. This workbook is designed by considering all the  practical concepts / topics mentioned in syllabus.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646484375" w:line="240" w:lineRule="auto"/>
        <w:ind w:left="623.760070800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 objectives of this Workbook are: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23992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Defining the scope of the course.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01.2800598144531" w:right="479.68017578125" w:hanging="354.4801330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 bring the uniformity in the practical conduction and implementation in all colleges  affiliated to SPPU.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049.91989135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To have continuous assessment of the course and students.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042.4798583984375" w:right="374.87915039062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Providing ready reference for the students during practical implementation. 5) Provide more options to students so that they can have good practice before facing the  examination.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765625" w:line="227.90924549102783" w:lineRule="auto"/>
        <w:ind w:left="1401.2800598144531" w:right="275.2783203125" w:hanging="35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Catering to the demand of slow and fast learners and accordingly providing the practice  assignments to them.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1064453125" w:line="240" w:lineRule="auto"/>
        <w:ind w:left="623.52005004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How to use this Workbook: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workbook contains eight assignments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mandatory for students to complete all the assignments in given slot.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624.23995971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Instructions to the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320037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read the following instructions carefully and follow them.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4.90610599517822" w:lineRule="auto"/>
        <w:ind w:left="984.9600219726562" w:right="187.59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expected to carry this workbook every time they come to the lab for practical.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prepare for the assignment by reading the relevant material which is  mentioned in ready reference.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3720703125" w:line="234.5729112625122" w:lineRule="auto"/>
        <w:ind w:left="984.9600219726562" w:right="185.8386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will specify which problems to solve in the lab during the allotted slot and student  should complete them and get verified by the instructor. However, student should spend  additional hours in Lab and at home to cover all workbook assignments if needed.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assessed for each assignment on a scale from 0 to 5.</w:t>
      </w:r>
    </w:p>
    <w:tbl>
      <w:tblPr>
        <w:tblStyle w:val="Table1"/>
        <w:tblW w:w="3900.3997802734375" w:type="dxa"/>
        <w:jc w:val="left"/>
        <w:tblInd w:w="3075.4000854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3997802734375"/>
        <w:gridCol w:w="720"/>
        <w:tblGridChange w:id="0">
          <w:tblGrid>
            <w:gridCol w:w="3180.3997802734375"/>
            <w:gridCol w:w="720"/>
          </w:tblGrid>
        </w:tblGridChange>
      </w:tblGrid>
      <w:tr>
        <w:trPr>
          <w:cantSplit w:val="0"/>
          <w:trHeight w:val="295.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264.4796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26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Needs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1973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997192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Instruction to the Instructors: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0" w:lineRule="auto"/>
        <w:ind w:left="74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that students should follow above instructions.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25.90954780578613" w:lineRule="auto"/>
        <w:ind w:left="1338.8800048828125" w:right="270" w:hanging="35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assignment and related concepts using white board if required or by  demonstrating the software.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83984375" w:line="240.9034538269043" w:lineRule="auto"/>
        <w:ind w:left="984.9600219726562" w:right="272.3999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specific input to fill the blanks in queries which can vary from student to student.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each assignment carried out by a student on a scale of 5 as specified above by  ticking appropriate box.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630859375" w:line="240" w:lineRule="auto"/>
        <w:ind w:left="256.5599822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should also be entered on assignment completion page of the respective Lab course.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19482421875" w:line="240" w:lineRule="auto"/>
        <w:ind w:left="619.199981689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Instructions to the Lab administrator: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776.558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to ensure appropriate hardware and software is made available to each student.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19384765625" w:line="240" w:lineRule="auto"/>
        <w:ind w:left="256.32003784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Editors: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345.0284671783447" w:lineRule="auto"/>
        <w:ind w:left="255.3600311279297" w:right="2586.63940429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Satyavan Kunjir Dr. D. Y. Patil ACS College, Pimpri, Pune  Mrs. Aradhya Desai Dr. D. Y. Patil ACS College, Pimpri, Pune  Ms. Shraddha Khorgade Dr. D. Y. Patil ACS College, Pimpri, Pune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915283203125" w:line="240" w:lineRule="auto"/>
        <w:ind w:left="2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Reviewed By: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455.817346572876" w:lineRule="auto"/>
        <w:ind w:left="256.3200378417969" w:right="2561.199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Ranjit D. Patil Dr. D. Y. Patil ACS College, Pimpri, Pune Dr. Sujata Patil Dr. D. Y. Patil ACS College, Pimpri, Pune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302734375"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2.460327148437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Assignment Index </w:t>
      </w:r>
    </w:p>
    <w:tbl>
      <w:tblPr>
        <w:tblStyle w:val="Table2"/>
        <w:tblW w:w="7578.320007324219" w:type="dxa"/>
        <w:jc w:val="left"/>
        <w:tblInd w:w="101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3.9199829101562"/>
        <w:gridCol w:w="4745.8001708984375"/>
        <w:gridCol w:w="1908.599853515625"/>
        <w:tblGridChange w:id="0">
          <w:tblGrid>
            <w:gridCol w:w="923.9199829101562"/>
            <w:gridCol w:w="4745.8001708984375"/>
            <w:gridCol w:w="1908.599853515625"/>
          </w:tblGrid>
        </w:tblGridChange>
      </w:tblGrid>
      <w:tr>
        <w:trPr>
          <w:cantSplit w:val="0"/>
          <w:trHeight w:val="1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106079101562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3867797851562"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2677001953125" w:firstLine="0"/>
              <w:jc w:val="righ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Assignment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79736328125" w:right="0" w:firstLine="0"/>
              <w:jc w:val="lef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Page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w:t>
            </w:r>
          </w:p>
        </w:tc>
      </w:tr>
      <w:tr>
        <w:trPr>
          <w:cantSplit w:val="0"/>
          <w:trHeight w:val="7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80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2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PHP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5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8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2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24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8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9989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and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7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320037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2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OWASP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r>
      <w:tr>
        <w:trPr>
          <w:cantSplit w:val="0"/>
          <w:trHeight w:val="7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2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Web Security audit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3200378417969"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Completion Sheet </w:t>
      </w:r>
    </w:p>
    <w:tbl>
      <w:tblPr>
        <w:tblStyle w:val="Table3"/>
        <w:tblW w:w="9169.919738769531" w:type="dxa"/>
        <w:jc w:val="left"/>
        <w:tblInd w:w="54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119873046875"/>
        <w:gridCol w:w="5028.999938964844"/>
        <w:gridCol w:w="1534.1998291015625"/>
        <w:gridCol w:w="1627.60009765625"/>
        <w:tblGridChange w:id="0">
          <w:tblGrid>
            <w:gridCol w:w="979.119873046875"/>
            <w:gridCol w:w="5028.999938964844"/>
            <w:gridCol w:w="1534.1998291015625"/>
            <w:gridCol w:w="1627.60009765625"/>
          </w:tblGrid>
        </w:tblGridChange>
      </w:tblGrid>
      <w:tr>
        <w:trPr>
          <w:cantSplit w:val="0"/>
          <w:trHeight w:val="43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184936523437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8675537109375" w:firstLine="0"/>
              <w:jc w:val="righ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Assignment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8165283203125" w:firstLine="0"/>
              <w:jc w:val="righ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Sign</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 (2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and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OWASP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135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Web Security audit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9.598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798217773438"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tl w:val="0"/>
              </w:rPr>
              <w:t xml:space="preserve">Total ( Out of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tl w:val="0"/>
              </w:rPr>
            </w:r>
          </w:p>
        </w:tc>
      </w:tr>
      <w:tr>
        <w:trPr>
          <w:cantSplit w:val="0"/>
          <w:trHeight w:val="81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9183959960938"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tl w:val="0"/>
              </w:rPr>
              <w:t xml:space="preserve">Total (Out of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9200134277344" w:line="240" w:lineRule="auto"/>
        <w:ind w:left="3318.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S.Y.B.Sc Cyber and Digital Science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6.129760742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Assignment1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693359375" w:line="240" w:lineRule="auto"/>
        <w:ind w:left="0" w:right="4446.9775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Use of HTML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712890625" w:line="240" w:lineRule="auto"/>
        <w:ind w:left="117.60002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to HTML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30.07455348968506" w:lineRule="auto"/>
        <w:ind w:left="114.00001525878906" w:right="750.27954101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stands for Hypertext Mark-up Language. It is the standard mark-up language for creating web pages and web applications. HTML is the World Wide Web’s core mark-up language. Without HTML, the WWW will not exist. It is the most widely used language to write web pages. In HTML Hypertext simply means “Text within Text”. A text has a link within it, is a hypertext.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428710937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of HTML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8419036865" w:lineRule="auto"/>
        <w:ind w:left="112.79998779296875" w:right="1089.2797851562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is a very easy and simple language. It can be easily understood and modified. · It is a markup language, so it provides a flexible way to design web pages along with the text. · It is platform-independent because it can be displayed on any platform like Windows, Linux and  Macintosh etc.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2.79998779296875" w:right="1122.95776367187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facilitates the programmer to add Graphics, Videos, and Sound to the web pages which makes  it more attractive and interactive.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82528686523" w:lineRule="auto"/>
        <w:ind w:left="112.79998779296875" w:right="1014.23950195312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very easy to make effective presentation with HTML because it has a lot of formatting tags. · It supports scripting languages to support dynamic web applications (e.g., forms that react to user  input).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4897460937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 of HTML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is highly flexible and user-friendly.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79998779296875" w:right="1176.75903320312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an open technology that supports almost all the web browsers and platforms like Windows,  Macintosh, etc.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2.79998779296875" w:right="1308.7182617187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is efficient and reliable. We can create the Web page in order to advertise and promote  products and services.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9.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easily understandable and does not require long time training.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provides search engine compatible to the Web sites.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Page Structure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60002136230469" w:right="1794.2413330078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web page is also known as HTML page or HTML document. HTML files are text files featuring semantically tagged elements.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filenames are suffixed with ".htm or .html" file extensions.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16.6400146484375" w:right="1021.9189453125" w:firstLine="9.3599700927734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web page is marked by an opening &lt;html&gt;tag and a closing &lt;/html&gt; tag and is divided into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Following three major sections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6.6400146484375" w:right="1351.39892578125" w:firstLine="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Comment Section (optional):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contains comments about the web page. It is important to include comments that tell us what is going on in the web 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Head Section (optional):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section is defined with a starting &lt;head&gt; tag and closing &lt;/head&gt; tag. This section usually contains a title for the Web page.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30.0746250152588" w:lineRule="auto"/>
        <w:ind w:left="115.91995239257812" w:right="1363.8793945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Body Section: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body section comes after the head section. The body section contains the entire information about the web page and its behavior. A web page outline containing these three sections and the opening and closing HTML tags.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4537048339844" w:line="240" w:lineRule="auto"/>
        <w:ind w:left="0" w:right="877.81372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Creating HTML Document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2.79998779296875" w:right="1362.479248046875" w:firstLine="13.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an HTML document is very easy and simple. To begin coding HTML we need only  two things i.e., a text editor and a web browser. Notepad is the most basic of text editor and  we will probably code a fair amount of HTML with it. Follow the following steps for creating  a web page.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2.79998779296875" w:right="1553.0389404296875" w:firstLine="13.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Notepad or another text editor and type the following code given in following  example.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6.6400146484375" w:right="2380.079345703125" w:firstLine="9.35997009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in the File menu, choose Save As to save the program. Name the file Program_1.htm or Program_1.html then Click Save.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407075881958" w:lineRule="auto"/>
        <w:ind w:left="116.6400146484375" w:right="2104.3994140625" w:firstLine="9.35997009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go to the folder in which we save the HTML file. Then Double Click on Program_1 File which displays the output.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347656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for creating a html document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&lt;!DOCTYPE html&gt;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&lt;!--Example for creating a html document--&gt;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&lt;title&gt; This is your title &lt;/title&gt;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&lt;h1&gt; This is your header &lt;/h1&gt;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 This is your paragraph&lt;/p&gt;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7.1199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above Example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6000061035156" w:right="1199.0380859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&lt;!DOCTYPE html&gt; This tag specifies the language you will write on the page. In this case, the language is HTML5.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1.67999267578125" w:right="1310.91796875" w:firstLine="4.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&lt;html&gt; This tag signals that from here onwards we are going to write in HTML code • &lt;head&gt; This is where all the metadata for the page goes-stuff mostly meant for search engines and other computer programs.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&lt;body&gt; This is where the content of the page goes.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the &lt;head&gt; tag, there is one tag that is always included; &lt;title&gt;.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00001525878906" w:right="1165.198974609375" w:firstLine="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&lt;title&gt;This is where we insert the page name as it will appear at the top of the browser window. Working with elements of HTML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19.28001403808594" w:right="1551.5197753906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elements are the building blocks of HTML pages. HTML uses elements to specify a document's structure, to provide information and to format its contents.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5.91995239257812" w:right="1343.519287109375" w:firstLine="10.08003234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elements are defined or represented by using HTML tags. A tag pair (start tag and end tag) and any data it contains are referred to as an element.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116.6400146484375" w:right="1083.199462890625" w:firstLine="9.35997009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HTML element consists of a start tag &lt;element name&gt;, its contents and an end tag &lt;/element name&gt;. Element and tag can be used interchangeably. The basic syntax of an HTML element is given below: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&lt;element name&gt; element content .... &lt;/element name&gt;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0988769531" w:line="229.90792751312256" w:lineRule="auto"/>
        <w:ind w:left="116.6400146484375" w:right="897.6782226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&lt;h1&gt;Heading1&lt;/h1&gt;, where &lt;h1&gt; is the open/start tag and &lt;/h1&gt; is an end tag. The information contained within an element is opening and closing tags is referred to as its contents.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20635986328" w:line="240" w:lineRule="auto"/>
        <w:ind w:left="0" w:right="877.81372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96002197265625" w:right="959.439697265625" w:firstLine="11.0399627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the HTML elements with no content are called empty elements. Empty elements do not have an end tag, such as the &lt;br&gt; element (which indicates a line break).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14.00001525878906" w:right="984.720458984375" w:firstLine="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elements can be nested (elements can contain elements). Attributes can provide additional information about the HTML elements. For example, consider the body element &lt;body&gt; with an added bgcolor attribute, we can tell the browser that the background color of the page should be red, like this &lt;body bgcolor="red"&gt;.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basic elements of an HTML page are given below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0" w:right="2014.9987792968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text header elements, denoted using the &lt;h1&gt;, &lt;h2&gt;, &lt;h3&gt;, &lt;h4&gt;, &lt;h5&gt;, &lt;h6&gt; tags. 2. A paragraph elements, denoted using the &lt;p&gt; tag.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 horizontal ruler elements, denoted using the &lt;hr&gt; tag.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 link elements, denoted using the &lt;a&gt; (anchor) tag.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756.759033203125" w:firstLine="3.83995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list elements, denoted using the &lt;ul&gt; (unordered list), &lt;ol&gt; (ordered list) and &lt;li&gt; (list items) tags.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An image elements, denoted using the &lt;img&gt; tag.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 divider elements, denoted using the &lt;div&gt; tag.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Tags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28001403808594" w:right="1523.919067382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documents are simply a text file made up of HTML elements and these elements are defined using HTML tags.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130821228027" w:lineRule="auto"/>
        <w:ind w:left="115.91995239257812" w:right="1659.598388671875" w:firstLine="10.08003234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information within an element's opening and closing tags is its content. A tag contains three parts i.e. element (identification of tag), attribute and value.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Syntax of Tag: &lt;tag_name&gt;content.... &lt;/tag_name&gt;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00001525878906" w:right="1435.1995849609375" w:firstLine="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tags tells, the browser which elements to present and how to present them. Where the element appears is determined by the order in which the tags appear. HTML tags sometimes require additional information to be supplied to them.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7.60002136230469" w:right="2261.759033203125" w:firstLine="8.39996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additional information supplied to an HTML tag is known as attributes of a tag. • Attributes are written immediately following the tag, separated by a space like &lt;font face="arial"&gt; Welcome &lt;/font&gt;.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17.60002136230469" w:right="2067.5982666015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Multiple attributes can be associated with a tag, also separated by a space like &lt;font face="arial" size=12&gt; Welcome &lt;/font&gt;. The face and size are multiple attributes of the &lt;font&gt; tag.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1828613281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HTML Tags</w:t>
      </w:r>
    </w:p>
    <w:tbl>
      <w:tblPr>
        <w:tblStyle w:val="Table4"/>
        <w:tblW w:w="874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9.5999145507812"/>
        <w:gridCol w:w="3149.4000244140625"/>
        <w:gridCol w:w="4140.999755859375"/>
        <w:tblGridChange w:id="0">
          <w:tblGrid>
            <w:gridCol w:w="1459.5999145507812"/>
            <w:gridCol w:w="3149.4000244140625"/>
            <w:gridCol w:w="4140.999755859375"/>
          </w:tblGrid>
        </w:tblGridChange>
      </w:tblGrid>
      <w:tr>
        <w:trPr>
          <w:cantSplit w:val="0"/>
          <w:trHeight w:val="5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27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12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&lt;h1&gt;This is a h1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88003540039062" w:right="181.5600585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heading&lt;/h1&gt; • Headings are  defined with the &lt;h1&gt; to  &lt;h6&gt;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26690673828" w:lineRule="auto"/>
              <w:ind w:left="119.520263671875" w:right="342.359619140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&lt;h1&gt; defines the largest heading and &lt;h6&gt; defines the smallest heading</w:t>
            </w:r>
          </w:p>
        </w:tc>
      </w:tr>
      <w:tr>
        <w:trPr>
          <w:cantSplit w:val="0"/>
          <w:trHeight w:val="1464.400100708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Paragraphs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1524658203" w:lineRule="auto"/>
              <w:ind w:left="117.12005615234375" w:right="358.4399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&lt;p&gt;This is a paragraph&lt;/p&gt; &lt;p&gt;This is another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paragraph&lt;/p&gt;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1524658203" w:lineRule="auto"/>
              <w:ind w:left="115.92041015625" w:right="397.479248046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Paragraphs are defined with the &lt;p&gt; tag.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846923828125" w:line="242.30300903320312" w:lineRule="auto"/>
              <w:ind w:left="113.5205078125" w:right="269.039306640625" w:firstLine="12.4798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automatically adds an extra blank line before and after a paragraph.</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81372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tbl>
      <w:tblPr>
        <w:tblStyle w:val="Table5"/>
        <w:tblW w:w="874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9.5999145507812"/>
        <w:gridCol w:w="3149.4000244140625"/>
        <w:gridCol w:w="4140.999755859375"/>
        <w:tblGridChange w:id="0">
          <w:tblGrid>
            <w:gridCol w:w="1459.5999145507812"/>
            <w:gridCol w:w="3149.4000244140625"/>
            <w:gridCol w:w="4140.999755859375"/>
          </w:tblGrid>
        </w:tblGridChange>
      </w:tblGrid>
      <w:tr>
        <w:trPr>
          <w:cantSplit w:val="0"/>
          <w:trHeight w:val="11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252304077148" w:lineRule="auto"/>
              <w:ind w:left="119.51995849609375" w:right="183.52020263671875" w:hanging="3.83995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Breaks &lt;br&gt;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&lt;p&gt;This &lt;br&gt; is 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para&lt;br&gt;graph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line breaks&lt;/p&gt;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25650024414" w:lineRule="auto"/>
              <w:ind w:left="114.000244140625" w:right="137.080078125" w:firstLine="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&lt;br&gt; tag is used when you want to end a line, but don't want to start a new paragraph.</w:t>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5.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307998657227" w:lineRule="auto"/>
              <w:ind w:left="120.48004150390625" w:right="177.4798583984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&lt;p&gt;It is a course designed for S.Y.B.Sc. (Cyber and Digital Science) &lt;/p&gt;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69921875"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&lt;hr&gt;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&lt;h2&gt;HTML&lt;/h2&gt;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4.9603271484375" w:right="414.27856445312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separate your paragraphs with a horizontal line instead of a simple HTML paragraph break, use the &lt;hr&gt; element</w:t>
            </w:r>
          </w:p>
        </w:tc>
      </w:tr>
      <w:tr>
        <w:trPr>
          <w:cantSplit w:val="0"/>
          <w:trHeight w:val="14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Scrolling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&lt;marquee&gt;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&lt;marquee&gt; Example of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marquee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&lt;/marquee&gt;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125.040283203125" w:right="289.959106445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Marquee HTML tag is a non standard HTML element which is used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7138671875" w:line="243.90277862548828" w:lineRule="auto"/>
              <w:ind w:left="119.7601318359375" w:right="412.598876953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scroll an image or text horizontally or vertically</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Formatting Tags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29.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
        <w:tblW w:w="8757.20001220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4.8001098632812"/>
        <w:gridCol w:w="3545.8001708984375"/>
        <w:gridCol w:w="2976.5997314453125"/>
        <w:tblGridChange w:id="0">
          <w:tblGrid>
            <w:gridCol w:w="2234.8001098632812"/>
            <w:gridCol w:w="3545.8001708984375"/>
            <w:gridCol w:w="2976.59973144531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5910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r>
      <w:tr>
        <w:trPr>
          <w:cantSplit w:val="0"/>
          <w:trHeight w:val="5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&lt;b&gt;&lt;/b&gt;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&lt;b&gt;This text will appear bold&lt;/b&gt;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1.1199951171875" w:right="459.9597167968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represent text in  bold</w:t>
            </w:r>
          </w:p>
        </w:tc>
      </w:tr>
      <w:tr>
        <w:trPr>
          <w:cantSplit w:val="0"/>
          <w:trHeight w:val="5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&lt;u&gt;&lt;/u&gt;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&lt;u&gt; underlined text &lt;/u&gt;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text appear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underlined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&lt;i&gt;&lt;/i&gt;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&lt;i&gt; italic text &lt;/i&gt;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text appear italic</w:t>
            </w:r>
          </w:p>
        </w:tc>
      </w:tr>
      <w:tr>
        <w:trPr>
          <w:cantSplit w:val="0"/>
          <w:trHeight w:val="5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&lt;center&gt; &lt;/center&gt;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9.51995849609375" w:right="502.11975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&lt;center&gt; Text is centered text  &lt;/center&gt;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Centers enclosed text</w:t>
            </w:r>
          </w:p>
        </w:tc>
      </w:tr>
      <w:tr>
        <w:trPr>
          <w:cantSplit w:val="0"/>
          <w:trHeight w:val="8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&lt;big&gt;&lt;/big&gt;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113.5198974609375" w:right="397.00012207031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&lt;big&gt; This will appear one size big&lt;/big&gt;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the type one font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27.908673286438" w:lineRule="auto"/>
              <w:ind w:left="113.5198974609375" w:right="202.68005371093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larger than the surrounding  text</w:t>
            </w:r>
          </w:p>
        </w:tc>
      </w:tr>
      <w:tr>
        <w:trPr>
          <w:cantSplit w:val="0"/>
          <w:trHeight w:val="883.79852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&lt;small&gt;&lt;/small&gt;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3062973022461" w:lineRule="auto"/>
              <w:ind w:left="125.03997802734375" w:right="183.1597900390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&lt;small&gt; This will appear one size small&lt;/small&gt;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the type one font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00732421875"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the surrounding text</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6400146484375" w:right="208.719482421875" w:firstLine="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involves creating a webpage using HTML with a specific layout and functionality. Below  is a detailed explanation of the tasks and their implementation.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119873046875"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attributes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HTML elements can have attributes.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Attributes provide additional information about elements.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Attributes are always specified in the start tag.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12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Attributes usually come in name/value pairs like: name="value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086669921875"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Tags with attributes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9493408203"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tbl>
      <w:tblPr>
        <w:tblStyle w:val="Table7"/>
        <w:tblW w:w="100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2000732421875"/>
        <w:gridCol w:w="3687.4002075195312"/>
        <w:gridCol w:w="4253.800048828125"/>
        <w:tblGridChange w:id="0">
          <w:tblGrid>
            <w:gridCol w:w="2093.2000732421875"/>
            <w:gridCol w:w="3687.4002075195312"/>
            <w:gridCol w:w="4253.8000488281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20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 bgcolor="yellow"&gt;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27.9097032546997" w:lineRule="auto"/>
              <w:ind w:left="143.99993896484375" w:right="460.360107421875" w:hanging="2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&lt;font color="red"&gt;Hello World  !&lt;/font&gt;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5703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114.239501953125" w:right="947.0800781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colors can be defined in a name and applied to either the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1.9035243988037" w:lineRule="auto"/>
              <w:ind w:left="111.5997314453125" w:right="932.199707031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or the text. Use color property to change the color of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650390625" w:line="240" w:lineRule="auto"/>
              <w:ind w:left="11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text and bgcolor property to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 color of the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r>
          </w:p>
        </w:tc>
      </w:tr>
      <w:tr>
        <w:trPr>
          <w:cantSplit w:val="0"/>
          <w:trHeight w:val="8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fonts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&lt;font&gt;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218.20007324218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&lt;font face = "Times New Roman"  size = "5"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color="red"&gt;Hello World !&lt;/font&gt;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font tag is having three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 called size, color,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face to customize your fonts.</w:t>
            </w:r>
          </w:p>
        </w:tc>
      </w:tr>
      <w:tr>
        <w:trPr>
          <w:cantSplit w:val="0"/>
          <w:trHeight w:val="11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&lt;a&gt;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2.87994384765625" w:right="107.320556640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&lt;ahref="https://www.google.com"&gt; Search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110595703125"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&lt;a&gt; tag defines a hyperlink.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href attribute specifies the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of the page</w:t>
            </w:r>
          </w:p>
        </w:tc>
      </w:tr>
      <w:tr>
        <w:trPr>
          <w:cantSplit w:val="0"/>
          <w:trHeight w:val="35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&lt;img&gt;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31.2799072265625" w:right="519.760742187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&lt;img src="image1.jpg" width=  "500"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11083984375"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height= "500" alt="My 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&lt;img&gt; tag is used 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 an image in an HTML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7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src attribute specifies the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21484375"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 of the image to be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Width and height attributes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the width and height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image in pixels.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7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alt attribute for the &lt;img&gt;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 specifies an alternate text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image.</w:t>
            </w:r>
          </w:p>
        </w:tc>
      </w:tr>
      <w:tr>
        <w:trPr>
          <w:cantSplit w:val="0"/>
          <w:trHeight w:val="2016.599426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9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5497016906738" w:lineRule="auto"/>
              <w:ind w:left="114.96002197265625" w:right="349.47998046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href="https://www.google.com"&gt; &lt;img border="5" alt="Search  Engine"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488037109375" w:line="241.90326690673828" w:lineRule="auto"/>
              <w:ind w:left="114.96002197265625" w:right="540.52001953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src="Myimg.png" width="100" height="100"&gt;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114.239501953125" w:right="735.9997558593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an image as hyperlink. We just need to use an image inside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650390625"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hyperlink at the place of text.</w:t>
            </w:r>
          </w:p>
        </w:tc>
      </w:tr>
      <w:tr>
        <w:trPr>
          <w:cantSplit w:val="0"/>
          <w:trHeight w:val="175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ordered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&lt;ol type="1"&gt;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&lt;li&gt;Coffee&lt;/li&gt;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&lt;li&gt;Tea&lt;/li&gt;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&lt;li&gt;Milk&lt;/li&gt;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&lt;/ol&gt;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26690673828" w:lineRule="auto"/>
              <w:ind w:left="114.239501953125" w:right="841.7205810546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is a record of short piece of information.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44287109375"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Ordered List or Numbered List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21.91955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 : An ordered list is used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sequence of list items is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w:t>
            </w:r>
          </w:p>
        </w:tc>
      </w:tr>
      <w:tr>
        <w:trPr>
          <w:cantSplit w:val="0"/>
          <w:trHeight w:val="883.599929809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18310546875"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unordered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5.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&lt;ul type="square"&gt;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183105468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&lt;li&gt;Coffee&lt;/li&gt;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&lt;li&gt;Tea&lt;/li&gt;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Unordered List or Bulleted List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18310546875" w:line="240" w:lineRule="auto"/>
              <w:ind w:left="121.91955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 : An unordered list is 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of related items that</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w:t>
      </w:r>
    </w:p>
    <w:tbl>
      <w:tblPr>
        <w:tblStyle w:val="Table8"/>
        <w:tblW w:w="100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2000732421875"/>
        <w:gridCol w:w="3687.4002075195312"/>
        <w:gridCol w:w="4253.800048828125"/>
        <w:tblGridChange w:id="0">
          <w:tblGrid>
            <w:gridCol w:w="2093.2000732421875"/>
            <w:gridCol w:w="3687.4002075195312"/>
            <w:gridCol w:w="4253.800048828125"/>
          </w:tblGrid>
        </w:tblGridChange>
      </w:tblGrid>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&lt;li&gt;Milk&lt;/li&gt;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&lt;/ul&gt;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no special order or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w:t>
            </w:r>
          </w:p>
        </w:tc>
      </w:tr>
      <w:tr>
        <w:trPr>
          <w:cantSplit w:val="0"/>
          <w:trHeight w:val="29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Table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6.87995910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&lt;table border= "2" &gt;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&lt;tr&gt;&lt;th&gt;Item&lt;/th&gt;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&lt;th&gt;Quantity&lt;/th&gt; &lt;/tr&gt;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29.90779876708984" w:lineRule="auto"/>
              <w:ind w:left="119.51995849609375" w:right="311.5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&lt;td&gt;Apple&lt;/td&gt; &lt;td&gt;2&lt;/td&gt;  &lt;/tr&gt;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27.908673286438" w:lineRule="auto"/>
              <w:ind w:left="119.51995849609375" w:right="218.200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&lt;td&gt;Mango&lt;/td&gt; &lt;td&gt;2&lt;/td&gt;  &lt;/tr&gt;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01171875" w:line="228.40896606445312" w:lineRule="auto"/>
              <w:ind w:left="119.51995849609375" w:right="191.799926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&lt;td&gt;Orange&lt;/td&gt; &lt;td&gt;1&lt;/td&gt;  &lt;/tr&gt;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03027343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&lt;/table&gt;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create a table to display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 tabular form, using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&lt;table&gt; element, with the help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&lt;tr&gt;, &lt;td&gt;, and &lt;th&gt;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Each table, table row is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by &lt;tr&gt; tag, table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9189453125"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is defined by &lt;th&gt;, and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data is defined by &lt;td&gt;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tags.</w:t>
            </w:r>
          </w:p>
        </w:tc>
      </w:tr>
      <w:tr>
        <w:trPr>
          <w:cantSplit w:val="0"/>
          <w:trHeight w:val="40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Table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8.79997253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colspan and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rowspan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&lt;table border="1"&gt;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&lt;th&gt;S No&lt;/th&gt;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&lt;th&gt;Name&lt;/th&gt;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&lt;th&gt;Class&lt;/th&gt; &lt;/tr&gt;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29276847839355" w:lineRule="auto"/>
              <w:ind w:left="113.99993896484375" w:right="158.92028808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&lt;td&gt;1&lt;/td&gt; &lt;td&gt;abc&lt;/td&gt; &lt;td rowspan="2"&gt;9th&lt;/td&gt; &lt;/tr&gt; &lt;tr&gt; &lt;td&gt;2&lt;/td&gt; &lt;td&gt;jkl&lt;/td&gt; &lt;/tr&gt; &lt;tr&gt; &lt;td&gt;3&lt;/td&gt; &lt;td&gt;pqr&lt;/td&gt; &lt;td rowspan="2"&gt;7th&lt;/td&gt; &lt;/tr&gt; &lt;tr&gt; &lt;td&gt;4&lt;/td&gt; &lt;td&gt;xyz&lt;/td&gt;  &lt;/tr&gt;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73681640625" w:line="241.90300941467285" w:lineRule="auto"/>
              <w:ind w:left="119.51995849609375" w:right="366.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&lt;tr&gt; &lt;td colspan="2"&gt;Total&lt;/td&gt; &lt;td&gt;4&lt;/td&gt; &lt;/tr&gt;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&lt;/table&gt;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to make a cell span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one column, you can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colspan attribute.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want to make a cell span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one row, you can use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rowspan attribute.</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Forms and controls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79997253417969" w:right="390.240478515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HTML form is a section of a document which contains controls such as text fields, password fields,  checkboxes, radio buttons, submit button, menus etc.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29.90804195404053" w:lineRule="auto"/>
        <w:ind w:left="116.6400146484375" w:right="628.9599609375" w:firstLine="9.35997009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HTML form facilitates the user to enter data that is to be sent to the server for processing such as  name, email address, password, phone number, etc.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63.81433486938477" w:lineRule="auto"/>
        <w:ind w:left="117.8399658203125" w:right="2713.1988525390625" w:firstLine="8.1600189208984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forms are required if you want to collect some data from the site visitor.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Form Syntax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56640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&lt;form action="server url" method="get/post"&gt;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controls e.g. textfield, textarea, radiobutton, button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&lt;/form&gt;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200561523438"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617.2399902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1.Design a HTML form for Bus Ticket Reservation consisting of fields for Name,Address, contact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source station(Dropdown list), Destination station,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21.67999267578125" w:right="651.9995117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of booking, date of journey, no of passenger, name of passenger, gender of passenger etc. (Use proper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alignment)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17.60002136230469" w:right="452.6391601562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2.Design an HTML form for customer registration visiting a departmental store.Form should consists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fields such as name, contact no.,gender, preferred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51997375488281" w:right="434.1992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daysof purchasing, favorite item(to be selected from a list of items),suggestionsetc.. You should provide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button to submit as well as reset the form 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07455348968506" w:lineRule="auto"/>
        <w:ind w:left="114.00001525878906" w:right="64.7583007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3.Design an HTML form to take the information of a customer for booking atravel plan consisting of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such as name, address, contact no., gender, preferred season(Checkboxes), location type(to be selected from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list) etc. You should provide button to submit as well as reset the form contents. (All thefields should 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properly aligned)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5078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SET 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Design a webpage for 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Employee 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where the second column contains the employee's: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ID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1.75964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column, provide hyperlinks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HR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the above question: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83.6384582519531" w:right="476.83837890625" w:firstLine="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clicks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HR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display the HR department's email and phone number.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form to accept new employee details, including: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Employee ID, Designation, Department, Email, and Phone Number.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Design a webpage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Catalog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second column lists product details: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Name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of the product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6.95922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column, include hyperlinks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the above question: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Clicking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display a list of product categories.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form to add a new product with the following fields: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57.5199890136719" w:right="361.038818359375" w:hanging="350.176849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Name, Product ID, Category (dropdown), Price, Description, and Upload Product  Image.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3179931640625"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webpage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second column contains: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0122070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Name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897216797"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Venue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the event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36.1599731445312" w:right="788.15917968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column, provide hyperlinks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Organizer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 the above question: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99.75952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clicks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 a table of all upcoming events with dates and times.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27.908673286438" w:lineRule="auto"/>
        <w:ind w:left="124.31999206542969" w:right="524.16015625" w:firstLine="361.440048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form to register for an event with fields for:Name, Contact Number, Email, Event Name  (dropdown), and a message field.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611938476562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5840" w:w="12240" w:orient="portrait"/>
          <w:pgMar w:bottom="746.3999938964844" w:top="1337.19970703125" w:left="967.2000122070312" w:right="659.040527343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205810546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997070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2.08435058593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79882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136.6399383544922" w:right="2408.5601806640625" w:header="0" w:footer="720"/>
          <w:cols w:equalWidth="0" w:num="3">
            <w:col w:space="0" w:w="2900"/>
            <w:col w:space="0" w:w="2900"/>
            <w:col w:space="0" w:w="290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5201416015625" w:line="240" w:lineRule="auto"/>
        <w:ind w:left="0" w:right="92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919799804687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2.727050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Assignment 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7275390625" w:line="240" w:lineRule="auto"/>
        <w:ind w:left="1104.40002441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Introduction to PHP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595703125" w:line="229.90814208984375" w:lineRule="auto"/>
        <w:ind w:left="114.00001525878906" w:right="1110.999755859375" w:firstLine="723.360061645507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extends the previous HTML-based project by introducing PHP, which  allows you to add dynamic behavior to the web pages. PHP (Hypertext Preprocessor) is a  popular server-side scripting language used to create dynamic websites. The assignment  involves two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1669921875" w:line="227.908673286438" w:lineRule="auto"/>
        <w:ind w:left="121.67999267578125" w:right="1116.2402343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Displaying the mark sheet for a student, including details such as name, class, marks, total,  and percentage.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1767578125" w:line="285.886173248291" w:lineRule="auto"/>
        <w:ind w:left="119.28001403808594" w:right="2067.9998779296875" w:firstLine="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Creating a login form that authenticates users by matching a username and password, displaying appropriate messages based on the result.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3447265625" w:line="240" w:lineRule="auto"/>
        <w:ind w:left="117.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What is PHP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67999267578125" w:right="1.83837890625" w:hanging="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an open-source, interpreted, and object-oriented scripting language that can be executed at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server-side. PHP is well suited for web development. Therefore, it is used to develop web applications (an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that executes on the server and generates the dynamic page.).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829944610596" w:lineRule="auto"/>
        <w:ind w:left="117.36000061035156" w:right="0" w:hanging="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was created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Rasmus Lerdorf in 1994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but appeared in the market in 1995.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PHP 7.4.0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is the latest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version of PHP, which was released on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28 November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14013671875"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stands for Hypertext Preprocessor.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an interpreted language, i.e., there is no need for compilation.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faster than other scripting languages, for example, ASP and JSP.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87.4232482910156" w:right="60.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 server-side scripting language, which is used to manage the dynamic content of the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can be embedded into 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an object-oriented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an open-source scripting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simple and easy to learn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9970703125" w:line="240" w:lineRule="auto"/>
        <w:ind w:left="86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99409" cy="167513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99409" cy="167513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539550781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PHP Example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164794922"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&lt;?php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echo "Hello World!";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1.119995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Hello, World!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19677734375" w:line="240" w:lineRule="auto"/>
        <w:ind w:left="117.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Why use PHP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28001403808594" w:right="6.079101562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a server-side scripting language, which is used to design the dynamic web applications with 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29.90779876708984" w:lineRule="auto"/>
        <w:ind w:left="487.4232482910156" w:right="2103.5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handles dynamic content, database as well as session tracking for the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You can create sessions in PHP.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can access cookies variable and also set cookies.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423248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helps to encrypt the data and apply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487.4232482910156" w:right="2.8393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supports several protocols such as HTTP, POP3, SNMP, LDAP, IMAP, and many more.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Using PHP language, you can control the user to access some pages of your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As PHP is easy to install and set up, this is the main reason why PHP is the best language to learn.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can handle the forms, such as - collect the data from users using forms, save it into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database, and return useful information to the user.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For example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Registration 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25488281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PHP Features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7021484375" w:line="229.90829944610596" w:lineRule="auto"/>
        <w:ind w:left="119.75997924804688" w:right="8.879394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PHP is very popular language because of its simplicity and open source. There are some important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of PHP given below: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114990234375" w:line="240" w:lineRule="auto"/>
        <w:ind w:left="14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639691" cy="272351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39691" cy="272351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Php program: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602783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&lt;?php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Example PHP program: Greeting based on time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57543945312"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Get the current hour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769.8132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119384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$currentHour = date("H");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Determine the greeting based on the time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1597290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function getGreeting($hour)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if ($hour &lt; 12)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"Good morning!";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elseif ($hour &lt; 18)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"Good afternoon!";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else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"Good evening!";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238891601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Display the greeting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578857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echo "&lt;h1&gt;" . getGreeting($currentHour) . "&lt;/h1&gt;";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Display a simple loop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578857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echo "&lt;h2&gt;Numbers from 1 to 5:&lt;/h2&gt;";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1597290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for ($i = 1; $i &lt;= 5; $i++)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echo $i . "&lt;br&gt;";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238891601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35.1103973388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Closing message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9578857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echo "&lt;p&gt;Thank you for using this PHP program!&lt;/p&gt;";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9279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7.519989013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9653320312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date("H")</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Retrieves the current hour in a 24-hour format.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34.68889713287354" w:lineRule="auto"/>
        <w:ind w:left="482.77435302734375" w:right="2027.8051757812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getGreeting()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takes the hour as input and returns an appropriate greeting. 3.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loop: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Prints numbers from 1 to 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2060546875" w:line="240" w:lineRule="auto"/>
        <w:ind w:left="475.9295654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echo</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Outputs HTML and dynamic content.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6.87995910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this program: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Save it as 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.php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file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example.php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1.2077808380127" w:lineRule="auto"/>
        <w:ind w:left="482.77435302734375" w:right="1576.235351562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Place it in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htdocs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directory (for XAMPP) 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www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directory (for WAMP/LAMP servers). 3. Access it in your browser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http://localhost/example.php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832.7999877929688" w:right="329.998779296875" w:firstLine="27.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Write a PHP script to accept username and password. If in the first three chances, username and password entered is correct then display second form with “Welcome message” otherwise display  error message. [Use Session]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834.47998046875" w:right="340.758056640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Write a PHP script to accept Employee details (Eno, Ename, Address) on first page. On second  page accept earning (Basic, DA, HRA). On third page print Employee information (Eno, Ename,  Address,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83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DA, HRA, Total) [ Use Session]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34.0000915527344" w:right="66.240234375" w:firstLine="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3.Write a PHP script to change the preferences of your web page like font style, font size, font color, background color using cookie. Display selected setting on next web page and actual implementation (with new settings) on third page.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118377685547"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B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36.3999938964844" w:right="51.358642578125" w:firstLine="23.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form to accept customer information ( Name, Addr, MobNo). Once the customer information is accepted, accept product information in the next form (ProdName, Qty,Rate). Generate the bill for the customer in the next form. Bill should contain the customer information and  the information of the products entered.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845.52001953125" w:right="169.239501953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2.Create a PHP program to accept a student’s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marks of 5 subjects. Display a mark  sheet containing the following: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Name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 for Each Subject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Marks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(e.g., A, B, C, D, or Fail)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9704284668" w:lineRule="auto"/>
        <w:ind w:left="483.6384582519531" w:right="1271.038818359375" w:firstLine="359.9615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login form with fields for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username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password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Validate the user as follows: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both the username and password are "admin", display a "Welcome, Admin!" message.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username is correct but the password is wrong, display "Invalid Password!"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username is incorrect, display "Invalid Username!"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48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C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90829944610596" w:lineRule="auto"/>
        <w:ind w:left="116.6400146484375" w:right="114.478759765625" w:firstLine="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PHP program where the user can select items from a product list (e.g., books, pens, or bags) and  input quantities. Display: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selected items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their unit price.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quantity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items.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feedback form with the following fields: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Feedback message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rating (1–5 stars)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371.5185546875" w:hanging="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form submission, display the user's name, email, and feedback along with a dynamically generated  star rating (e.g., if the rating is 4, display 4 stars).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121459960938" w:line="240" w:lineRule="auto"/>
        <w:ind w:left="165.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967.2000122070312" w:right="659.04052734375" w:header="0" w:footer="720"/>
          <w:cols w:equalWidth="0" w:num="1">
            <w:col w:space="0" w:w="10613.759460449219"/>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2027587890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19787597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3.750209808349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796997070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136.6399383544922" w:right="2408.5601806640625" w:header="0" w:footer="720"/>
          <w:cols w:equalWidth="0" w:num="3">
            <w:col w:space="0" w:w="2900"/>
            <w:col w:space="0" w:w="2900"/>
            <w:col w:space="0" w:w="290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401123046875" w:line="240" w:lineRule="auto"/>
        <w:ind w:left="0" w:right="92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000579833984"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Assignment 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75683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Introduction to XML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1.40350341796875" w:lineRule="auto"/>
        <w:ind w:left="115.68000793457031" w:right="1234.559326171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are tasked with creating XML files using scripts. XML (Extensible Markup Language) is a flexible, structured format for storing and transporting data. It is  designed to be both human-readable and machine-readable. XML is widely used for data  exchange between different systems, as it allows complex data to be stored in a hierarchical and  structured format.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1611328125" w:line="240" w:lineRule="auto"/>
        <w:ind w:left="117.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What is XML?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9628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stands for Extensible Markup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is a markup language much like 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was designed to store and transport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was designed to be self-descriptive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is a W3C 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The Difference Between XML and HTML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was designed to carry data - with focus on what data 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HTML was designed to display data - with focus on how data looks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tags are not predefined like HTML tags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2006835937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XML Does Not Use Predefined Tags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29944610596" w:lineRule="auto"/>
        <w:ind w:left="131.2799835205078" w:right="104.158935546875" w:hanging="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tags in the example above (like &lt;to&gt; and &lt;from&gt;) are not defined in any XML standard. These tags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"invented" by the author of the XML document.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123046875"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works with predefined tags like &lt;p&gt;, &lt;h1&gt;, &lt;table&gt;, etc.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With XML, the author must define both the tags and the document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XML Simplifies Things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99340820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simplifies data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simplifies data transport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simplifies platform changes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simplifies data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28.908371925354" w:lineRule="auto"/>
        <w:ind w:left="115.68000793457031" w:right="47.679443359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Many computer systems contain data in incompatible formats. Exchanging data between incompatible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systems (or upgraded systems) is a time-consuming task for web developers. Large amounts of data must 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converted, and incompatible data is often lost.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115966796875" w:line="230.2411937713623" w:lineRule="auto"/>
        <w:ind w:left="115.91995239257812" w:right="237.51953125" w:hanging="0.719985961914062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stores data in plain text format. This provides a software- and hardware-independent way of storing,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transporting, and sharing data.</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87933349609"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1997375488281" w:right="870.2795410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XML also makes it easier to expand or upgrade to new operating systems, new applications, or new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browsers, without losing data.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2451171875" w:line="229.90779876708984" w:lineRule="auto"/>
        <w:ind w:left="116.6400146484375" w:right="16.31835937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With XML, data can be available to all kinds of "reading machines" like people, computers, voice machines,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news feeds,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24.56001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an XML File (“Subject.xml”)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923828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19921875" w:line="229.90779876708984" w:lineRule="auto"/>
        <w:ind w:left="117.11997985839844" w:right="1446.4794921875" w:firstLine="0.96000671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need to write a script that creates an XML file named “Subject.xml” to store information  about different subjects. This file should contain at least 3 records with details such as subject  ID, subject name, class, semester, etc.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124267578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Implement: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84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Structure of the XML file: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The XML file will contain multiple &lt;subject&gt; elements, each representing 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4399108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0" w:right="1341.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Each &lt;subject&gt; element will contain attributes and child elements like subject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name, class, and semester.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40" w:lineRule="auto"/>
        <w:ind w:left="837.36007690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Elements and Attributes: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156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Each subject should have a unique ID (subject_id).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56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Subject name, class, and semester should be represented as child elements.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837.120056152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XML Format: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156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XML is hierarchical, meaning data is stored in a parent-child structure.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07986450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are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55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define data.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0" w:right="1239.879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The root element should be &lt;subjects&gt;, and each subject will be represented as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40" w:lineRule="auto"/>
        <w:ind w:left="1559.91989135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element.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“Subject.xml”: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&lt;?xml version=“1.0” encoding=“UTF-8”?&gt;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&lt;subjects&gt;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 subject_id=“101”&gt;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&lt;name&gt;Mathematics&lt;/name&gt;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&lt;class&gt;12th&lt;/class&gt;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00939941406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&lt;semester&gt;1&lt;/semester&gt;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993896484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 subject_id=“102”&gt;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&lt;name&gt;Physics&lt;/name&gt;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&lt;class&gt;12th&lt;/class&gt;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&lt;semester&gt;1&lt;/semester&gt;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 subject_id=“103”&gt;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&lt;name&gt;Chemistry&lt;/name&gt;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&lt;class&gt;12th&lt;/class&gt;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&lt;semester&gt;1&lt;/semester&gt;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&lt;/subjects&gt;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1962890625" w:line="240" w:lineRule="auto"/>
        <w:ind w:left="117.60002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this XML example: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9482421875" w:line="240" w:lineRule="auto"/>
        <w:ind w:left="83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437513" cy="169164"/>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37513" cy="1691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&lt;subjects&gt;.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42.1600341796875" w:right="1378.9593505859375" w:firstLine="782.5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element contains child elements: &lt;name&gt;, &lt;class&gt;, and &lt;semester&gt;,  and </w:t>
      </w:r>
      <w:r w:rsidDel="00000000" w:rsidR="00000000" w:rsidRPr="00000000">
        <w:drawing>
          <wp:anchor allowOverlap="1" behindDoc="0" distB="19050" distT="19050" distL="19050" distR="19050" hidden="0" layoutInCell="1" locked="0" relativeHeight="0" simplePos="0">
            <wp:simplePos x="0" y="0"/>
            <wp:positionH relativeFrom="column">
              <wp:posOffset>13412</wp:posOffset>
            </wp:positionH>
            <wp:positionV relativeFrom="paragraph">
              <wp:posOffset>34290</wp:posOffset>
            </wp:positionV>
            <wp:extent cx="569544" cy="169164"/>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9544" cy="169164"/>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14501953125" w:line="240" w:lineRule="auto"/>
        <w:ind w:left="8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attribute subject_id.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02392578125" w:line="240" w:lineRule="auto"/>
        <w:ind w:left="83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05099" cy="16916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05099" cy="16916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35253906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Create the XML File in PHP: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554.1113090515137" w:lineRule="auto"/>
        <w:ind w:left="116.6400146484375" w:right="2801.7999267578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use PHP to generate and write the XML file. Here’s how you can do it: PHP Script to Create “Subject.xml”: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9033203125" w:line="240" w:lineRule="auto"/>
        <w:ind w:left="83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&lt;?php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0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new DOMDocument instance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 = new DOMDocument(‘1.0’, ‘UTF-8’);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0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the root element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$subjects = $dom-&gt;createElement(‘subjects’);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$dom-&gt;appendChild($subjects);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970703125" w:line="240" w:lineRule="auto"/>
        <w:ind w:left="110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subject records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$subject1 = $dom-&gt;createElement(‘subject’);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$subject1-&gt;setAttribute(‘subject_id’, ‘101’);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$subjects-&gt;appendChild($subject1);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77.88866996765137" w:lineRule="auto"/>
        <w:ind w:left="1114.9600219726562" w:right="2427.759399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$subject1-&gt;appendChild($dom-&gt;createElement(‘name’, ‘Mathematics’)); $subject1-&gt;appendChild($dom-&gt;createElement(‘class’, ‘12th’));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1035156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$subject1-&gt;appendChild($dom-&gt;createElement(‘semester’, ‘1’));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$subject2 = $dom-&gt;createElement(‘subject’);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$subject2-&gt;setAttribute(‘subject_id’, ‘102’);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00939941406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$subjects-&gt;appendChild($subject2);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000427246094"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$subject2-&gt;appendChild($dom-&gt;createElement(‘name’, ‘Physics’));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$subject2-&gt;appendChild($dom-&gt;createElement(‘class’, ‘12th’));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$subject2-&gt;appendChild($dom-&gt;createElement(‘semester’, ‘1’));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$subject3 = $dom-&gt;createElement(‘subject’);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$subject3-&gt;setAttribute(‘subject_id’, ‘103’);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$subjects-&gt;appendChild($subject3);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$subject3-&gt;appendChild($dom-&gt;createElement(‘name’, ‘Chemistry’));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$subject3-&gt;appendChild($dom-&gt;createElement(‘class’, ‘12th’));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$subject3-&gt;appendChild($dom-&gt;createElement(‘semester’, ‘1’));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02.72003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 the XML file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$dom-&gt;formatOutput = true; // Makes the XML file pretty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65234375" w:line="240" w:lineRule="auto"/>
        <w:ind w:left="111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$dom-&gt;save(‘Subject.xml’);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120.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17.60002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this PHP script: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97265625" w:line="240" w:lineRule="auto"/>
        <w:ind w:left="110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911852" cy="169164"/>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11852" cy="169164"/>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781429" cy="169164"/>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81429" cy="1691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&lt;subjects&gt;.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3.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&lt;subject&gt; element is created with an attribute subject_id and  </w:t>
      </w:r>
      <w:r w:rsidDel="00000000" w:rsidR="00000000" w:rsidRPr="00000000">
        <w:drawing>
          <wp:anchor allowOverlap="1" behindDoc="0" distB="19050" distT="19050" distL="19050" distR="19050" hidden="0" layoutInCell="1" locked="0" relativeHeight="0" simplePos="0">
            <wp:simplePos x="0" y="0"/>
            <wp:positionH relativeFrom="column">
              <wp:posOffset>-1322145</wp:posOffset>
            </wp:positionH>
            <wp:positionV relativeFrom="paragraph">
              <wp:posOffset>34290</wp:posOffset>
            </wp:positionV>
            <wp:extent cx="1397635" cy="169164"/>
            <wp:effectExtent b="0" l="0" r="0" t="0"/>
            <wp:wrapSquare wrapText="bothSides" distB="19050" distT="19050" distL="19050" distR="1905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397635" cy="169164"/>
                    </a:xfrm>
                    <a:prstGeom prst="rect"/>
                    <a:ln/>
                  </pic:spPr>
                </pic:pic>
              </a:graphicData>
            </a:graphic>
          </wp:anchor>
        </w:drawing>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1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(name, class, and semester).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83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03752" cy="169164"/>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03752" cy="169164"/>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00001525878906" w:right="81.0400390625" w:firstLine="25.43998718261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1.Write a script that generates an XML file named "Student.xml" containing at least 5 student records. Each  record should include the following data: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ID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36000061035156" w:right="675.838623046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2.Write a script to create an XML file named "Books.xml" containing at least 4 records for books in a  library. Each record should include: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 ID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Genre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Publication Year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5.03997802734375" w:right="152.40112304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3.Write a script to generate an XML file called "Enrollment.xml" containing at least 3 records. Each record  should have: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ID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ID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Name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Semester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14.00001525878906" w:right="386.3598632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4.Write a script to create an XML file called "Employees.xml" containing records for 5 employees. Each  record should contain: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1205139160156"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ID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Joining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697.197265625" w:hanging="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5.Write a script that generates an XML file named "Courses.xml" with at least 3 records. Each course  should have: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ID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Name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570.7202148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6.Write a script to create an XML file called "Products.xml" containing 4 product records. Each record  should include: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Name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Quantity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0001525878906" w:right="21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7.Write a script to generate an XML file called "CourseRegistrations.xml" that stores 5 records of students  registering for courses. Each record should contain: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ID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Name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Registration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5.91995239257812" w:right="714.039306640625" w:firstLine="10.3200531005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8.Write a script to create an XML file called "Timetable.xml" containing 3 records for a weekly class  timetable. Each record should include: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of the Week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Name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Slot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9.28001403808594" w:right="810.478515625" w:firstLine="20.1599884033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Write a XML program which shows how you can easily read and display the contents of an XML  document using SimpleXML.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5.19996643066406" w:right="1385.7592773437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Write a PHP Script to read book.XML and print book details in tabular format using simple  XML.(Content of book.XML are (bookcode , bookname , author , year ,price)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B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15.91995239257812" w:right="12.957763671875" w:firstLine="23.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1.Write a PHP script to create XML file named“Course.xml” ....... ...... .... Store the details of 5 students who  are in SYBBACA. 2) Write PHP script to generate an XML code in the followingformat Bob Dylan USA  Columbia 10.90 1985 Save the file with name “CD.xml”. 3) Write PHP script to generate an XML code in  the followingformat Signature of the Instructor 20 Sanguinaria canadensis 4 Mostly Shady $2.44 031599  Save the file with name “plant.xml”.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04833984375" w:line="229.90804195404053" w:lineRule="auto"/>
        <w:ind w:left="114.72000122070312" w:right="461.120605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2.Write a script to create “cricket.xml” file with multiple elements as shownbelow: Write a script to add  multiple elements in “cricket.xml” file of category, country=”Australia”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script to create “breakfast.xml” file with multiple elements as shownbelow: French Fries Rs45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1998596191406" w:right="1530.7196044921875"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youths are very much intrested to eat it 650 Write a script to add multiple elements in  “breakfast.xml” file of category, Juice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5.68000793457031" w:right="117.84057617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XML file which gives details of movies available in “Mayanagari CD Store” from  followingcategories a) Classical b) Action c) Horror Elements in each category are in the following format - --- ---- Save the file with name “movies.xml”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4.31999206542969" w:right="100.800781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application that reads “book.xml” file into simple XML object. Display attributes and elements  (Hint:simple_xml_load_file() function).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119140625" w:line="240" w:lineRule="auto"/>
        <w:ind w:left="44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967.2000122070312" w:right="659.04052734375" w:header="0" w:footer="720"/>
          <w:cols w:equalWidth="0" w:num="1">
            <w:col w:space="0" w:w="10613.759460449219"/>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1958007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751327514648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8010253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467.8399658203125" w:right="2061.2799072265625" w:header="0" w:footer="720"/>
          <w:cols w:equalWidth="0" w:num="3">
            <w:col w:space="0" w:w="2920"/>
            <w:col w:space="0" w:w="2920"/>
            <w:col w:space="0" w:w="29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1982421875" w:line="240" w:lineRule="auto"/>
        <w:ind w:left="0" w:right="926.79931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52026367187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4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833.2800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Databases (SQL Injection)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115.91995239257812" w:right="1340.6396484375" w:firstLine="72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Injection is a type of security vulnerability that occurs when an attacker is able to manipulate a website’s SQL queries by injecting arbitrary SQL code into the input fields. It is one of the most critical security risks for web applications, as it can lead to unauthorized access to sensitive data, data manipulation, or even full control over the database.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47998046875" w:right="1954.639282226562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you’re tasked with demonstrating two types of SQL Injection attacks: 1. Login SQL Injection Attack: Attempting to log into another user’s account without knowing the correct password.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16.6400146484375" w:right="2141.599121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UPDATE Statement SQL Injection Attack: Modifying another user’s profile data by injecting malicious SQL code into an UPDATE query.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SQL Injection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SQL injection is a code injection technique that might destroy your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SQL injection is one of the most common web hacking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81433486938477" w:lineRule="auto"/>
        <w:ind w:left="121.199951171875" w:right="1936.0791015625" w:firstLine="1.6800689697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SQL injection is the placement of malicious code in SQL statements, via web page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SQL in Web Pages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517578125" w:line="229.90779876708984" w:lineRule="auto"/>
        <w:ind w:left="116.6400146484375" w:right="508.5595703125" w:firstLine="6.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SQL injection usually occurs when you ask a user for input, like their username/userid, and instead of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name/id, the user gives you an SQL statement that you will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unknowingly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on your database.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122314453125" w:line="229.90829944610596" w:lineRule="auto"/>
        <w:ind w:left="125.03997802734375" w:right="469.478759765625" w:hanging="9.3599700927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Look at the following example which creates a </w:t>
      </w:r>
      <w:r w:rsidDel="00000000" w:rsidR="00000000" w:rsidRPr="00000000">
        <w:rPr>
          <w:rFonts w:ascii="Times New Roman" w:cs="Times New Roman" w:eastAsia="Times New Roman" w:hAnsi="Times New Roman"/>
          <w:b w:val="0"/>
          <w:bCs w:val="0"/>
          <w:i w:val="0"/>
          <w:iCs w:val="0"/>
          <w:smallCaps w:val="0"/>
          <w:strike w:val="0"/>
          <w:color w:val="dc143c"/>
          <w:sz w:val="24"/>
          <w:szCs w:val="24"/>
          <w:highlight w:val="white"/>
          <w:u w:val="none"/>
          <w:vertAlign w:val="baseline"/>
          <w:rtl w:val="0"/>
        </w:rPr>
        <w:t xml:space="preserve">SELECT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statement by adding a variable (txtUserId) to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string. The variable is fetched from user input (getRequestString):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64550781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txtUserId = getRequestString("UserId");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txtSQL = "SELECT * FROM Users WHERE UserId = " + txtUserId;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993774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Login Bypass Using SQL Injection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27.90894508361816" w:lineRule="auto"/>
        <w:ind w:left="114.96002197265625" w:right="1213.9990234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how SQL injection can be used to bypass login authentication and gain  unauthorized access.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0839843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1997375488281" w:right="688.23974609375" w:firstLine="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access to a web application with a login form that takes a username and password. The  backend database has the following table: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4389648437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users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99157714844"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INT PRIMARY KEY,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username VARCHAR(255) UNIQUE,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 VARCHAR(255),</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9676513672"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VARCHAR(50)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834.47998046875" w:right="973.199462890625" w:hanging="33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Analyze the login functionality and attempt to log in as an admin user without knowing the  password.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80.48004150390625" w:right="253.91967773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Identify a vulnerable SQL query used to validate user credentials. (Assume it looks something like  this: SELECT * FROM users WHERE username='$username' AND password='$password';) 3. Test different payloads in the username or password field, such as: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admin'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 OR '1'='1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23828125"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down the SQL query that the server executes after injection.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39.7599792480469" w:right="414.078369140625" w:hanging="356.121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evidence of successfully logging in (e.g., a screenshot of the admin dashboard or session  details).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why the injection worked.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16.87995910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Unauthorized Profile Modification Using SQL Injection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SQL injection to modify another user's profile data through an UPDATE query.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01660156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51997375488281" w:right="286.7993164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a "Profile Update" feature allowing users to update their name and email. Assume the  backend query looks like this: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11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users SET name='$name', email='$email' WHERE id=$user_id;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9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a vulnerability in the input fields for name or email.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42.1600341796875" w:right="875.0390625" w:hanging="36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Inject a payload to update another user's profile information, such as changing their email to  attacker@example.com. For example: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29.90804195404053" w:lineRule="auto"/>
        <w:ind w:left="1554.3998718261719" w:right="749.798583984375" w:hanging="347.05673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in the "Name" field: John'; UPDATE users SET email='attacker@example.com'  WHERE username='victim' --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65.8136749267578" w:lineRule="auto"/>
        <w:ind w:left="116.15997314453125" w:right="1454.879150390625" w:firstLine="367.440032958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Verify if the unauthorized modification was successful by viewing the updated profile.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59570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the payload used to exploit the vulnerability.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the modified profile details as evidence.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the injection bypassed the intended access control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9279785156" w:line="240" w:lineRule="auto"/>
        <w:ind w:left="347.519989013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Insert New Admin User Using SQL Injection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0988769531"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SQL injection to insert a new admin user into the database.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0427246094"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6000061035156" w:right="233.31909179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registration form with fields for username and password. The backend query to insert new users  looks like this: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17.119979858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users (username, password, role) VALUES ('$username', '$password', 'user');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Craft an injection payload to add a new user with admin privileges, such as: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64.7198486328125" w:right="1202.3583984375" w:hanging="357.376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attacker'); INSERT INTO users (username, password, role) VALUES  ('new_admin', 'admin_pass', 'admin')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Verify that the new admin user has been added successfully by logging in.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580078125"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the SQL query generated after injection.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evidence of successful admin account creation.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48.23989868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SQL Injection to Retrieve Sensitive Data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sensitive user data using SQL injection.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5.91995239257812" w:right="362.39990234375" w:firstLine="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a search feature where users can search for usernames. The backend query looks like  this: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username, email FROM users WHERE username LIKE '%$search%';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Inject a payload to retrieve all usernames and email addresses, such as: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48004150390625" w:right="1488.6395263671875" w:firstLine="726.863098144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in the search field: %' UNION SELECT username, email FROM users -- 2. Display the retrieved data to confirm the injection.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the payload used for the attack.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the sensitive data extracted from the database.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320434570312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967.2000122070312" w:right="659.04052734375" w:header="0" w:footer="720"/>
          <w:cols w:equalWidth="0" w:num="1">
            <w:col w:space="0" w:w="10613.759460449219"/>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19885253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751098632812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797973632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467.8399658203125" w:right="2061.2799072265625" w:header="0" w:footer="720"/>
          <w:cols w:equalWidth="0" w:num="3">
            <w:col w:space="0" w:w="2920"/>
            <w:col w:space="0" w:w="2920"/>
            <w:col w:space="0" w:w="29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400756835938" w:line="240" w:lineRule="auto"/>
        <w:ind w:left="0" w:right="926.79931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8000335693359"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5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Authorization and Authentication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83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840.2400207519531" w:right="200.559082031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is the process of verifying the identity of a user or system. It ensures that the person  or entity attempting to access a system is who they claim to be.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010742187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Points: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 is the first step in a security process.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Focuses on validating credentials such as: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Username and Password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Biometric Data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(fingerprint, facial recognition)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Security Tokens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(OTP, smart cards)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Authentication answers the question: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"Who are you?"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480.72006225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Authentication: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97.788848876953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Single-Factor Authentication (SFA):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Uses one method (e.g., password) to verify identity.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Two-Factor Authentication (2FA):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482.77435302734375" w:right="718.88671875" w:firstLine="724.5687866210938"/>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Combines two different methods, like a password and a one-time code sent to a mobile device. 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Multi-Factor Authentication (MFA):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58850860595703" w:lineRule="auto"/>
        <w:ind w:left="477.12005615234375" w:right="214.42626953125" w:firstLine="730.223083496093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Uses multiple methods such as password, biometric data, and a security token for enhanced security.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Examples of Authentication: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42724609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Logging into a website with a username and password.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Scanning a fingerprint to unlock a smartphone.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Entering an OTP received on email or SMS.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63671875" w:line="240" w:lineRule="auto"/>
        <w:ind w:left="477.36007690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Authorization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9462890625" w:line="240" w:lineRule="auto"/>
        <w:ind w:left="4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74.47998046875" w:right="634.32006835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is the process of granting or denying access to resources based on the permissions or privileges assigned to a user.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938476562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Points: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Comes after authentication.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483.6384582519531" w:right="2484.364013671875"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Determines what actions a user is allowed to perform or what data they can access.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Authorization answers the question: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"What are you allowed to do?"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04919433594" w:line="240" w:lineRule="auto"/>
        <w:ind w:left="480.72006225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Authorization: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995849609375" w:line="240" w:lineRule="auto"/>
        <w:ind w:left="497.788848876953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Role-Based Access Control (RBAC):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Access is granted based on the roles assigned to users (e.g., Admin, Editor, Viewer).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3458251953"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Attribute-Based Access Control (ABAC):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482.77435302734375" w:right="1243.133544921875" w:firstLine="724.5687866210938"/>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Access is granted based on attributes like user location, time of access, or type of device. 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Policy-Based Access Control (PBAC):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Uses predefined policies and conditions to manage access.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47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Examples of Authorization: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8.17068576812744" w:lineRule="auto"/>
        <w:ind w:left="483.6384582519531" w:right="1951.5734863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regular user can view their account details but cannot modify other users’ information.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Admin users can add or delete data, while regular users can only read data.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student can access their own grades but not the grades of other students.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34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1: Password Strength Validation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5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 application to validate the strength of a password.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program that accepts a username and password. The password must meet the following criteria: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Contain at least one number.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Contain at least one uppercase and one lowercase letter.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40" w:lineRule="auto"/>
        <w:ind w:left="482.7743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Contain at least one special symbol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9295654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Have a minimum length of 8 characters.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480.72006225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Prompt the user to enter a username and password.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Validate the password based on the above criteria.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743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Display the following messages: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the password is strong: "You entered a strong password."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the password fails the criteria: "Enter a complex password."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4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code for the application.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Screenshots or examples of outputs for both valid and invalid passwords.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2626953125" w:line="240" w:lineRule="auto"/>
        <w:ind w:left="34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2: User Registration with Password Encryption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5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 application to register a user and securely store their information.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program that accepts the following details from a user: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Full Name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Contact Number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Email ID</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0075683594"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Confirm Password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47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Ensure that the password and confirm password fields match.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Encrypt the password using a hashing algorithm (e.g., bcrypt, SHA-256).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743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Store the user details, including the encrypted password, in a database.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480.72006225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Accept and validate the inputs.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876464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If validation is successful, encrypt the password and save the details in a database table structured as follows: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48046875" w:line="240" w:lineRule="auto"/>
        <w:ind w:left="853.3992004394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sql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30493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CopyEdit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30493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CREATE TABLE users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8002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id INT AUTO_INCREMENT PRIMARY KEY,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8002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full_name VARCHAR(255),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8002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contact_number VARCHAR(15),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8002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email_id VARCHAR(255) UNIQUE,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800292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password_hash TEXT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5624084472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30.7044219970703" w:lineRule="auto"/>
        <w:ind w:left="836.8128967285156" w:right="803.4130859375" w:hanging="354.0385437011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Display a success message upon successful registration. If validation fails, show the appropriate error  message.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84912109375" w:line="240" w:lineRule="auto"/>
        <w:ind w:left="4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code for the application.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Screenshot of the database table with stored data.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Examples of inputs for both successful and failed registrations.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2626953125" w:line="240" w:lineRule="auto"/>
        <w:ind w:left="475.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3: Login System with Encrypted Password Verification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8.40842247009277" w:lineRule="auto"/>
        <w:ind w:left="352.5599670410156" w:right="143.59863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login system that verifies user credentials against encrypted passwords stored in  a database.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11572265625"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database table created in Assignment 2. Create a login application where: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2758789062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Users input their email ID and password.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The application retrieves the stored hashed password from the database.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58885192871094" w:lineRule="auto"/>
        <w:ind w:left="480.7200622558594" w:right="2523.006591796875" w:firstLine="2.0542907714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It compares the entered password (after hashing) with the stored hashed password.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66308593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Prompt the user for their email ID and password.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Validate the credentials by comparing the hashed password.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743530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Display: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82446289062"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"Login successful" if the credentials are correct.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"Invalid credentials" if the login fails.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4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code for the login system.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Example of a successful login and a failed login attempt.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2626953125" w:line="240" w:lineRule="auto"/>
        <w:ind w:left="34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4: Password Reset System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5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system that allows users to reset their password securely.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23828125"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the previous assignments to include a password reset feature. The process involves: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Users entering their email ID to request a reset.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482.77435302734375" w:right="2116.3177490234375" w:hanging="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Generating a temporary token or OTP (One-Time Password) and sending it to the user. 3. Users entering the OTP and a new password.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484.58850860595703" w:lineRule="auto"/>
        <w:ind w:left="480.7200622558594" w:right="2666.756591796875" w:hanging="4.790496826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Validating the OTP and updating the database with the new encrypted password.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6630859375" w:line="228.16949844360352" w:lineRule="auto"/>
        <w:ind w:left="479.9040222167969" w:right="1392.0654296875" w:firstLine="17.884826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Create a mechanism to generate and store the OTP temporarily (e.g., in memory or a database). 2. Accept the OTP, new password, and confirm password from the user.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86.7614555358887" w:lineRule="auto"/>
        <w:ind w:left="476.6400146484375" w:right="1718.8616943359375" w:firstLine="6.134338378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Validate the OTP and password, and update the database with the new encrypted password.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079101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code for the password reset system.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77.8692626953125" w:lineRule="auto"/>
        <w:ind w:left="926.6400146484375" w:right="3025.32470703125" w:hanging="443.0015563964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967.2000122070312" w:right="659.04052734375" w:header="0" w:footer="720"/>
          <w:cols w:equalWidth="0" w:num="1">
            <w:col w:space="0" w:w="10613.759460449219"/>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Example of the reset process, including OTP validation and database update.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01904296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751327514648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8010253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897.4400329589844" w:right="1596.959228515625" w:header="0" w:footer="720"/>
          <w:cols w:equalWidth="0" w:num="3">
            <w:col w:space="0" w:w="2920"/>
            <w:col w:space="0" w:w="2920"/>
            <w:col w:space="0" w:w="29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19873046875" w:line="240" w:lineRule="auto"/>
        <w:ind w:left="0" w:right="92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1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000396728516"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6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Services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826171875" w:line="240" w:lineRule="auto"/>
        <w:ind w:left="83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are crucial components in modern web development, as they enable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28.90822887420654" w:lineRule="auto"/>
        <w:ind w:left="116.6400146484375" w:right="1031.35986328125" w:firstLine="2.1599578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between different software applications over the internet. This assignment  focuses on creating a program to access an online weather API and a simple web service to  manage dairy product prices.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1171875" w:line="229.90779876708984" w:lineRule="auto"/>
        <w:ind w:left="113.51997375488281" w:right="1027.83935546875" w:firstLine="720.9600067138672"/>
        <w:jc w:val="both"/>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are software applications that enable communication and data exchange  between different systems over a network (usually the internet). They use standardized protocols  and technologies to allow interoperability between heterogeneous systems</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2841796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Services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7.908673286438" w:lineRule="auto"/>
        <w:ind w:left="117.8399658203125" w:right="33.03955078125" w:hanging="3.83995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are designed to support machine-to-machine interaction. They provide a platform-independent  way of communication, enabling different applications built on different technologies to work together.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2060546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839.2800903320312" w:right="1300.279541015625" w:hanging="355.6416320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Independence: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written in different programming languages can  communicate.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Interoperability: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interaction between heterogeneous systems.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Standardized Protocols: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protocols like HTTP, XML, JSON, SOAP, and REST.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20019531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Web Services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SOAP Web Services: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3431396484375" w:right="1510.35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Object Access Protocol (SOAP)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protocol that relies on XML.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standardized way to communicate.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A banking system transferring data between servers.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07.34313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Components: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77.0401000976562" w:right="780.75927734375" w:hanging="347.10723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WSDL (Web Services Description 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the service and its  methods.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4.40604209899902" w:lineRule="auto"/>
        <w:ind w:left="480.48004150390625" w:right="764.11865234375" w:firstLine="1449.45281982421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SOAP Messages: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XML-based messages exchanged between client and server.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RESTful Web Services: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Representational State Transfer (REST)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standard HTTP methods (GET, POST, PUT, DELETE).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Retrieving weather data from a REST API.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07.34313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Characteristics: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and faster compared to SOAP.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JSON or XML for data exchange.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Stateless communication.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401306152344" w:line="240" w:lineRule="auto"/>
        <w:ind w:left="47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Core Components of Web Services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01220703125"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Provider:</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0469970703"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hosting the web service (e.g., API server).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Consumer: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483.6000061035156" w:right="842.47802734375" w:firstLine="723.74313354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application consuming the web service (e.g., web application, mobile app).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Registry (Optional):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57.0399475097656" w:right="978.64013671875" w:hanging="349.696807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directory for discovering web services. For SOAP, this is often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UDDI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Description, Discovery, and Integration).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1240234375" w:line="240" w:lineRule="auto"/>
        <w:ind w:left="47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Common Protocols and Standards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30.40809154510498" w:lineRule="auto"/>
        <w:ind w:left="480.48004150390625" w:right="177.319335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HTTP/HTTPS: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transport protocol for communication. HTTPS ensures secure communication.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XML/JSON: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formats used for exchanging information.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48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WSDL (SOAP-specific):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the structure of the SOAP web service.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 Standards: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Follows a resource-based architecture using URIs.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40" w:lineRule="auto"/>
        <w:ind w:left="478.560028076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Practical Applications of Web Services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7.9091739654541" w:lineRule="auto"/>
        <w:ind w:left="480.48004150390625" w:right="2011.8798828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Gateways: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like PayPal provide APIs for payment processing.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Media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 for posting updates or retrieving user data.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48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Forecasting: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APIs provide real-time weather data.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37.1200561523438" w:right="923.43994140625" w:hanging="36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E-commerce: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catalogs and order management systems expose APIs for third-party  integrations.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171875" w:line="240" w:lineRule="auto"/>
        <w:ind w:left="4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Practical Implementation Steps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0800170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SOAP Web Service: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the Service: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WSDL to define available operations and data types.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the Service: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programming language like Java or .NET to create the SOAP server.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8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Consume the Service: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client tools or libraries to call the SOAP API (e.g., Postman, SOAP UI).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973.91998291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RESTful Web Service: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025146484375"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Resources: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resources (e.g., users, products) to expose via the service.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Endpoints: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meaningful URLs: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565.4399108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1989135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CopyEdit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/users → Retrieve all users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/users → Create a new user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0166015625"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the API: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frameworks like Flask (Python), Spring Boot (Java), or Express.js (Node.js).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the API: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tools like Postman or cURL to test HTTP requests.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and Technologies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REST API Development: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Flask, Django REST Framework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Spring Boot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Express.js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SOAP API Development: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Apache CXF, JAX-WS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 WCF (Windows Communication Foundation)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Tools: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SOAP UI, cURL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83.63845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Add-ons: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OAuth2, API keys, JWT (JSON Web Tokens).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2014160156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 of Web Services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 compatibility.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components.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application integration time.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distributed systems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841.6799926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848.880004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Write a program to access online weather API.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25597190856934" w:lineRule="auto"/>
        <w:ind w:left="834.3840026855469" w:right="77.21923828125" w:firstLine="5.520019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Write a simple web service called Dairy Product Price Service. This keeps a Draft I Syllabus Page 44 dairy  product price table to record the different kinds of product prices. It will supply 3 services to the client so that  clients can add product price, delete product price, update product prize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30.40757656097412" w:lineRule="auto"/>
        <w:ind w:left="834.47998046875" w:right="901.398925781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Write a program that fetches weather data from an online API (e.g., OpenWeatherMap or  WeatherAPI). The program should: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2255859375"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a city name as input.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current weather, temperature, and humidity.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5-day weather forecast.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errors such as invalid city names or API connection issues.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98291015625" w:line="229.90804195404053" w:lineRule="auto"/>
        <w:ind w:left="476.3999938964844" w:right="286.83837890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simple web service called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Library Book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should manage a table of books and  their details (title, author, genre, and price). The service must provide the following functionalities: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7736816406"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 new book to the table.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Remove a book based on its ID.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Modify the details of an existing book.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Book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 details of all books or a specific book by ID.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B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476.3999938964844" w:right="249.51904296875" w:firstLine="23.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1.Write a program that uses a currency exchange API (e.g., ExchangeRate-API or Fixer.io) to perform  the following: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a specified amount from one currency to another.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exchange rate for a given currency pair.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invalid currency codes or API errors gracefully.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27.908673286438" w:lineRule="auto"/>
        <w:ind w:left="114.00001525878906" w:right="661.24023437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Develop a web service called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Student Management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service should manage student  records and offer: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162109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 new student record (name, roll number, class, etc.).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Delete a record using the roll number.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details of a specific student.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Student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Fetch details of all students or one by roll number.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Write a program that accesses an online movie database API (e.g., TMDb or OMDb API) to: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movies based on keywords or genres.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movie details such as title, release date, and rating.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7.6778030395508" w:lineRule="auto"/>
        <w:ind w:left="926.6400146484375" w:right="2391.119384765625" w:hanging="443.0015563964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967.2000122070312" w:right="659.04052734375" w:header="0" w:footer="720"/>
          <w:cols w:equalWidth="0" w:num="1">
            <w:col w:space="0" w:w="10613.759460449219"/>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 similar movies based on user preferences or the selected movie.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19458007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Need Improvement [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249687194824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Incomplete [ ] 4: Complete [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Late Complete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793701171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746.3999938964844" w:top="1337.19970703125" w:left="1897.4400329589844" w:right="1596.959228515625" w:header="0" w:footer="720"/>
          <w:cols w:equalWidth="0" w:num="3">
            <w:col w:space="0" w:w="2920"/>
            <w:col w:space="0" w:w="2920"/>
            <w:col w:space="0" w:w="29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Well Done [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01782226562" w:line="240" w:lineRule="auto"/>
        <w:ind w:left="0" w:right="92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1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20092773437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21"/>
          <w:sz w:val="24"/>
          <w:szCs w:val="24"/>
          <w:u w:val="none"/>
          <w:shd w:fill="auto" w:val="clear"/>
          <w:vertAlign w:val="baseline"/>
          <w:rtl w:val="0"/>
        </w:rPr>
        <w:t xml:space="preserve">ASSIGNMENT 7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112.79998779296875" w:right="0" w:firstLine="0"/>
        <w:jc w:val="left"/>
        <w:rPr>
          <w:rFonts w:ascii="Times New Roman" w:cs="Times New Roman" w:eastAsia="Times New Roman" w:hAnsi="Times New Roman"/>
          <w:b w:val="1"/>
          <w:bCs w:val="1"/>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21"/>
          <w:sz w:val="24"/>
          <w:szCs w:val="24"/>
          <w:u w:val="none"/>
          <w:shd w:fill="auto" w:val="clear"/>
          <w:vertAlign w:val="baseline"/>
          <w:rtl w:val="0"/>
        </w:rPr>
        <w:t xml:space="preserve"> Introduction to OWASP (Open Web Application Security Project)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14208984375" w:lineRule="auto"/>
        <w:ind w:left="116.6400146484375" w:right="1278.759765625" w:firstLine="724.7999572753906"/>
        <w:jc w:val="left"/>
        <w:rPr>
          <w:rFonts w:ascii="Times New Roman" w:cs="Times New Roman" w:eastAsia="Times New Roman" w:hAnsi="Times New Roman"/>
          <w:b w:val="0"/>
          <w:bCs w:val="0"/>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21"/>
          <w:sz w:val="24"/>
          <w:szCs w:val="24"/>
          <w:u w:val="none"/>
          <w:shd w:fill="auto" w:val="clear"/>
          <w:vertAlign w:val="baseline"/>
          <w:rtl w:val="0"/>
        </w:rPr>
        <w:t xml:space="preserve">OWASP (Open Web Application Security Project) is a non-profit organization focused on improving the security of software. OWASP provides freely available security-related resources, including guidelines, tools, and best practices, to help organizations protect their applications from vulnerabilities.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841.4399719238281" w:right="0" w:firstLine="0"/>
        <w:jc w:val="left"/>
        <w:rPr>
          <w:rFonts w:ascii="Times New Roman" w:cs="Times New Roman" w:eastAsia="Times New Roman" w:hAnsi="Times New Roman"/>
          <w:b w:val="0"/>
          <w:bCs w:val="0"/>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21"/>
          <w:sz w:val="24"/>
          <w:szCs w:val="24"/>
          <w:u w:val="none"/>
          <w:shd w:fill="auto" w:val="clear"/>
          <w:vertAlign w:val="baseline"/>
          <w:rtl w:val="0"/>
        </w:rPr>
        <w:t xml:space="preserve">One of the most important contributions from OWASP is the OWASP Top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21"/>
          <w:sz w:val="24"/>
          <w:szCs w:val="24"/>
          <w:u w:val="none"/>
          <w:shd w:fill="auto" w:val="clear"/>
          <w:vertAlign w:val="baseline"/>
          <w:rtl w:val="0"/>
        </w:rPr>
        <w:t xml:space="preserve">10, which highlights the top security risks that web applications and APIs face.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7.11997985839844" w:right="1655.0396728515625" w:hanging="0.7199859619140625"/>
        <w:jc w:val="left"/>
        <w:rPr>
          <w:rFonts w:ascii="Times New Roman" w:cs="Times New Roman" w:eastAsia="Times New Roman" w:hAnsi="Times New Roman"/>
          <w:b w:val="0"/>
          <w:bCs w:val="0"/>
          <w:i w:val="0"/>
          <w:iCs w:val="0"/>
          <w:smallCaps w:val="0"/>
          <w:strike w:val="0"/>
          <w:color w:val="1f1f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21"/>
          <w:sz w:val="24"/>
          <w:szCs w:val="24"/>
          <w:u w:val="none"/>
          <w:shd w:fill="auto" w:val="clear"/>
          <w:vertAlign w:val="baseline"/>
          <w:rtl w:val="0"/>
        </w:rPr>
        <w:t xml:space="preserve">In this assignment, we will explore the OWASP Top 10 for Web Applications and the OWASP Top 10 for APIs, which are crucial for understanding and mitigating security risks in web development.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62304687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1995239257812" w:right="174.71923828125" w:firstLine="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Web Application Security Project (OWASP)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nonprofit foundation focused on improving  the security of software. It provides free tools, resources, and knowledge to help organizations, developers,  and security professionals secure web applications against potential threats and vulnerabilities.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of OWASP: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Raise awareness about web application security risks.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Provide open-source tools and methodologies for secure software development.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475.9295654296875" w:right="2122.5805664062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Share resources, best practices, and documentation to promote secure coding practices. 4. Encourage collaboration between developers, testers, and security professionals.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1064453125" w:line="240" w:lineRule="auto"/>
        <w:ind w:left="35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Components of OWASP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Top 10: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37.3600769042969" w:right="1088.7182617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OWASP Top 10 is a flagship project that lists the most critical security risks to web  applications. It is updated periodically based on data collected from security professionals  worldwide.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84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examples of risks include: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Injection (e.g., SQL Injection)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Broken Authentication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Cross-Site Scripting (XSS)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Insecure Direct Object References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Tools and Resources: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5787506104" w:lineRule="auto"/>
        <w:ind w:left="1207.3431396484375" w:right="1198.547363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ZAP (Zed Attack Proxy):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free tool for identifying vulnerabilities in web applications.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Dependency-Check: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tool to identify known vulnerabilities in project dependencies.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Cheat Sheets: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Guides that cover best practices for secure development.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092529296875" w:line="240" w:lineRule="auto"/>
        <w:ind w:left="48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Security Knowledge Framework (SKF):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42.1600341796875" w:right="133.9196777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knowledge base for developers to understand security principles and practices for building secure  applications.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47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Projects: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81269073486" w:lineRule="auto"/>
        <w:ind w:left="842.1600341796875" w:right="230.07934570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hosts several open-source projects, including documentation, code, and tools for different  aspects of application security.</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222229003906"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799194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Importants of OWASP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8.16956996917725" w:lineRule="auto"/>
        <w:ind w:left="837.4752807617188" w:right="802.03857421875" w:hanging="353.83682250976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Promotes Security Awareness: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Helps developers and organizations understand common threats and  vulnerabilities.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483.6384582519531" w:right="106.3354492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Encourages Best Practices: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Guides developers in adopting secure development life cycle (SDLC) processes.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Community-Driven: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Contributions from a global community of security experts ensure the latest and most  reliable information.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483.638458251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Open Source: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 OWASP tools and resources are free, making security accessible to everyone.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63671875" w:line="240" w:lineRule="auto"/>
        <w:ind w:left="34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of OWASP in Security Practices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28.16956996917725" w:lineRule="auto"/>
        <w:ind w:left="834.3840026855469" w:right="314.398193359375" w:hanging="336.595153808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Web Application Testing: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OWASP ZAP to identify vulnerabilities during development and testing  phases.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89366626739502" w:lineRule="auto"/>
        <w:ind w:left="475.9295654296875" w:right="100.264892578125" w:firstLine="3.974456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Secure Coding Practices: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Following OWASP cheat sheets to avoid security loopholes during coding. 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Vulnerability Management: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Identifying and mitigating vulnerabilities using OWASP Dependency-Check. 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Compliance: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Many security standards and frameworks (e.g., PCI DSS) reference OWASP resources for web  application security.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4426269531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1.Explain OWASP Top 10 threats for web introduction.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2.Explain OWASP Top 10 threats for API introduction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2.88002014160156" w:right="458.319091796875" w:firstLine="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3.Exaplain real-world examples of at least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three threats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SQL Injection, Cross-Site Scripting, and  Security Misconfiguration).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5.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Write a short report explaining: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identified threat.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97375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How the threat was exploited.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97253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steps you took to mitigate the vulnerability.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65570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Postman or OWASP ZAP to test the API for security vulnerabilities.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report summarizing the issues found and fixed.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32006835937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395.8417510986328" w:lineRule="auto"/>
        <w:ind w:left="969.8399353027344" w:right="921.839599609375" w:firstLine="1.200103759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1: Incomplete [ ] 2: Late Complete [ ] 3: Needs Improvement [ ] 4: Complete [ ] 5: Well Done [ ]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82348632812" w:line="240" w:lineRule="auto"/>
        <w:ind w:left="996.479949951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Signature of the Instructor</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3201293945312"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8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to Web Security Audit Tools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to Web Security Audit Tools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474.47998046875" w:right="214.0795898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security audit tools are specialized software programs used to identify vulnerabilities,  misconfigurations, and security gaps in web applications, servers, and APIs. These tools play a crucial  role in ensuring the integrity, confidentiality, and availability of online systems by simulating potential  attacks, detecting security weaknesses, and providing actionable insights for remediation.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Security Audit Tools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298828125" w:line="229.90779876708984" w:lineRule="auto"/>
        <w:ind w:left="485.52001953125" w:right="391.439208984375" w:hanging="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security audit tools automate the process of testing a web application’s defenses against various  security threats. These tools are essential for: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646484375" w:line="229.25601482391357" w:lineRule="auto"/>
        <w:ind w:left="483.6384582519531" w:right="608.5534667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Identifying vulnerabilities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like SQL Injection, Cross-Site Scripting (XSS), and Broken Authentication.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Assessing compliance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security standards and regulations such as OWASP, PCI DSS, and GDPR.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Improving security posture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providing recommendations to mitigate risks.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107421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of Web Security Audit Tools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479.9040222167969" w:right="389.12353515625" w:firstLine="17.884826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Detection of Vulnerabilities: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security issues in web applications, APIs, and infrastructure. 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Prevention of Attacks: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Help secure systems against cyberattacks such as data breaches, DoS attacks, and  malware.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53146076202393" w:lineRule="auto"/>
        <w:ind w:left="475.9295654296875" w:right="536.3012695312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Compliance Enforcement: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that web applications adhere to security best practices and standards. 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Continuous Monitoring: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Facilitate regular checks to maintain the security of evolving web systems.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77246093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Vulnerabilities Detected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78884887695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Injection Attacks: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SQL, LDAP, and command injections.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04022216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Cross-Site Scripting (XSS):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Unauthorized script execution in a user’s browser.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44.5408630371094" w:right="685.65185546875" w:hanging="361.76651000976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Broken Authentication and Session Management: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Weak login systems or improperly managed user  sessions.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949844360352" w:lineRule="auto"/>
        <w:ind w:left="480.3456115722656" w:right="968.6914062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Security Misconfigurations: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Exposed sensitive files, weak permissions, and outdated software. 5.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Insecure APIs: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Excessive data exposure, lack of rate limiting, and weak authorization mechanisms.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0498046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Features of Web Security Audit Tools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2775478363037" w:lineRule="auto"/>
        <w:ind w:left="479.9040222167969" w:right="401.556396484375" w:firstLine="17.884826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Automated Vulnerability Scanning: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Detect common security flaws with minimal manual effort. 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Detailed Reporting: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Provide a summary of identified vulnerabilities with severity levels and remediation  steps.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181640625" w:line="229.25615787506104" w:lineRule="auto"/>
        <w:ind w:left="475.9295654296875" w:right="382.1264648437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Simulation of Real Attacks: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Emulate real-world attacks to test the application’s resilience. 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Integration with Development Pipelines: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Enable security checks during development using CI/CD tools. 5.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Compliance Checks: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Evaluate applications against industry standards and guidelines.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11047363281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Popular Web Security Audit Tools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ZAP (Zed Attack Proxy):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Open-source tool for web application security testing.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63134002686" w:lineRule="auto"/>
        <w:ind w:left="480.48004150390625" w:right="453.775634765625" w:firstLine="726.863098144531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Features include automated scans, a proxy for manual testing, and passive vulnerability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Burp Suite: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584472656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Comprehensive tool used for manual and automated security testing.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60272979736" w:lineRule="auto"/>
        <w:ind w:left="483.6000061035156" w:right="675.76416015625" w:firstLine="723.74313354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Features include vulnerability scanning, request modification, and advanced testing extensions.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Acunetix:</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12274169922"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Automated vulnerability scanner for web applications.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Detects vulnerabilities like SQL Injection, XSS, and misconfigurations.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Nikto: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Open-source web server scanner.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480.9600830078125" w:right="2066.427001953125" w:firstLine="726.383056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Identifies outdated server software, insecure files, and improper configurations.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Nessus: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widely-used vulnerability assessment tool for web servers and networks.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431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Provides detailed vulnerability analysis and compliance checks.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in Conducting a Web Security Audit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the Scope: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480.48004150390625" w:right="2533.199462890625" w:firstLine="357.12005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assets to be audited, such as web applications, servers, or APIs.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Choose the Right Tool: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34.47998046875" w:right="1340.63842773437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 appropriate web security audit tool based on the application’s complexity and  requirements.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48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 the Audit: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automated scans or manual tests to identify vulnerabilities.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47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Results: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480.9600830078125" w:right="921.839599609375" w:firstLine="356.3999938964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the audit reports, prioritize issues based on severity, and prepare a remediation plan.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 Vulnerabilities: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483.84002685546875" w:right="2285.999755859375" w:firstLine="353.04000854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patches, update configurations, and implement secure coding practices.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Re-Test: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a follow-up audit to confirm the effectiveness of the fixes.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of Using Web Security Audit Tools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25597190856934" w:lineRule="auto"/>
        <w:ind w:left="475.9295654296875" w:right="1987.03369140625" w:firstLine="21.859283447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Proactive Risk Management: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Detects vulnerabilities before attackers can exploit them. 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Improved Security Posture: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Enhances the overall resilience of web applications. 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Cost-Effective: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Reduces the cost of addressing security breaches by preventing them. 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Regulatory Compliance: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Ensures adherence to industry regulations and standards. 5.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Time-Saving: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Automates the auditing process, saving time compared to manual testing.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0888671875" w:line="240" w:lineRule="auto"/>
        <w:ind w:left="493.440093994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 of Burp Suite: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2003173828125" w:line="229.90792751312256" w:lineRule="auto"/>
        <w:ind w:left="478.0799865722656" w:right="1737.3193359375" w:firstLine="66.959991455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provides a wide range of security tools, from intercepting proxies to automated vulnerability scanners, making it a one-stop solution for web application testing.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477.12005615234375" w:right="187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supports extensions, allowing users to add functionality and integrate with other tools or services.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74.47998046875" w:right="1688.83911132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Community and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has a large user community and provides professional support for enterprise users.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485.52001953125" w:right="1939.8791503906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Powerful 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generates detailed, customizable reports that can be shared with clients or stakeholders.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320251464844" w:line="240" w:lineRule="auto"/>
        <w:ind w:left="117.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of Burp Suite: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999450683594" w:line="240" w:lineRule="auto"/>
        <w:ind w:left="18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Community Edition is free, the Professional Edition requires a paid</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05310058594"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license, which can be costly for individual users or small teams.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6000061035156" w:right="2254.5989990234375" w:firstLine="67.67997741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has a steeper learning curve compared to other tools like OWASP ZAP, and it may take time to become proficient in using all of its features.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Burp Suite can be resource-intensive, especially when scanning large web applications, which may slow down the process on lower-end systems.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Burp Suite Usage: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30.15795230865479" w:lineRule="auto"/>
        <w:ind w:left="115.91995239257812" w:right="1809.999389648437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Intercepting Traffic: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Burp Suite as a proxy and configure your browser to route traffic through it. As you navigate through the application, Burp Suite will intercept and log the requests.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779876708984" w:lineRule="auto"/>
        <w:ind w:left="114.00001525878906" w:right="875.43945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Active Scan: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Burp Suite’s automated scanner to detect common vulnerabilities such as SQL  injection or XSS. The tool will send payloads to the application and analyze the responses to identify vulnerabilities.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6.6400146484375" w:right="1993.87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Manual Testing with Repeater: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use Burp Suite’s Repeater tool to manually modify and send HTTP requests to test for additional vulnerabilities or to analyze specific endpoints more thoroughly.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12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1.Explain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OWASP ZAP scanner .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398071289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2.Explain Burp Suite Scanner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6849193572998" w:lineRule="auto"/>
        <w:ind w:left="120.5279541015625" w:right="2152.5115966796875" w:firstLine="1.76643371582031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3.Explain the purpose of OWASP ZAP (Zed Attack Proxy) in web application security testing.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SET B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53857421875" w:line="230.3424596786499" w:lineRule="auto"/>
        <w:ind w:left="117.21595764160156" w:right="821.895751953125" w:firstLine="20.09284973144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Describe its key features, such as automated scans, passive scanning, active scanning, and the proxy server  functionality.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119.42398071289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Explain the role of Burp Suite in web application penetration testing.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4387817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Explain key components, such as the proxy, scanner, repeater, intruder, and comparer tools.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2622070312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Evaluation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21.9113254547119" w:lineRule="auto"/>
        <w:ind w:left="363.84002685546875" w:right="1567.839355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Not Done [ ] 1: Incomplete [ ] 2: Late Complete [ ] 3: Needs Improvement [ ]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872802734375" w:line="240" w:lineRule="auto"/>
        <w:ind w:left="362.6399230957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Complete [ ] 5: Well Done [ ]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198120117188" w:line="240" w:lineRule="auto"/>
        <w:ind w:left="352.0799255371094"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Instructor Date of Completion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202392578125" w:line="240" w:lineRule="auto"/>
        <w:ind w:left="0" w:right="769.8083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0397338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T.Y.B.S.c(Cyber and Digital Science) </w:t>
      </w:r>
    </w:p>
    <w:sectPr>
      <w:type w:val="continuous"/>
      <w:pgSz w:h="15840" w:w="12240" w:orient="portrait"/>
      <w:pgMar w:bottom="746.3999938964844" w:top="1337.19970703125" w:left="967.2000122070312" w:right="659.04052734375" w:header="0" w:footer="720"/>
      <w:cols w:equalWidth="0" w:num="1">
        <w:col w:space="0" w:w="10613.7594604492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