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C183" w14:textId="0083D5A4" w:rsidR="00ED12B2" w:rsidRPr="00FD4A37" w:rsidRDefault="001D723A" w:rsidP="00B53E5E">
      <w:pPr>
        <w:spacing w:before="0" w:after="0" w:line="276" w:lineRule="auto"/>
        <w:ind w:firstLine="0"/>
        <w:jc w:val="center"/>
        <w:rPr>
          <w:rFonts w:cstheme="minorHAnsi"/>
          <w:b/>
          <w:u w:val="single"/>
        </w:rPr>
      </w:pPr>
      <w:r w:rsidRPr="00FD4A37">
        <w:rPr>
          <w:rFonts w:cstheme="minorHAnsi"/>
          <w:b/>
          <w:u w:val="single"/>
        </w:rPr>
        <w:t>RESUME</w:t>
      </w:r>
    </w:p>
    <w:p w14:paraId="5CA7A1D5" w14:textId="77777777" w:rsidR="00BA56CB" w:rsidRPr="00FD4A37" w:rsidRDefault="00BA56CB" w:rsidP="00B53E5E">
      <w:pPr>
        <w:spacing w:before="0" w:after="0" w:line="276" w:lineRule="auto"/>
        <w:ind w:left="0" w:firstLine="0"/>
        <w:jc w:val="center"/>
        <w:rPr>
          <w:rFonts w:cstheme="minorHAnsi"/>
          <w:b/>
          <w:u w:val="single"/>
        </w:rPr>
      </w:pPr>
    </w:p>
    <w:p w14:paraId="226CDDA2" w14:textId="6664A908" w:rsidR="00612BB4" w:rsidRPr="00FD4A37" w:rsidRDefault="00F436E1" w:rsidP="00B53E5E">
      <w:pPr>
        <w:spacing w:before="0" w:after="0"/>
        <w:ind w:firstLine="0"/>
        <w:jc w:val="left"/>
        <w:rPr>
          <w:rFonts w:cstheme="minorHAnsi"/>
          <w:b/>
          <w:sz w:val="36"/>
          <w:szCs w:val="36"/>
        </w:rPr>
      </w:pPr>
      <w:r w:rsidRPr="00FD4A37">
        <w:rPr>
          <w:rFonts w:cstheme="minorHAnsi"/>
          <w:b/>
          <w:sz w:val="36"/>
          <w:szCs w:val="36"/>
        </w:rPr>
        <w:t>PANKAJ YADAV</w:t>
      </w:r>
      <w:r w:rsidR="007E3CC2" w:rsidRPr="00FD4A37">
        <w:rPr>
          <w:rFonts w:cstheme="minorHAnsi"/>
          <w:b/>
          <w:sz w:val="36"/>
          <w:szCs w:val="36"/>
        </w:rPr>
        <w:t xml:space="preserve"> </w:t>
      </w:r>
    </w:p>
    <w:p w14:paraId="457F5695" w14:textId="77777777" w:rsidR="00F8239B" w:rsidRPr="00FD4A37" w:rsidRDefault="00F8239B" w:rsidP="00B53E5E">
      <w:pPr>
        <w:spacing w:before="0" w:after="0"/>
        <w:ind w:firstLine="0"/>
        <w:jc w:val="left"/>
        <w:rPr>
          <w:rFonts w:cstheme="minorHAnsi"/>
          <w:b/>
          <w:sz w:val="18"/>
          <w:szCs w:val="18"/>
        </w:rPr>
      </w:pPr>
      <w:r w:rsidRPr="00FD4A37">
        <w:rPr>
          <w:rFonts w:cstheme="minorHAnsi"/>
          <w:b/>
          <w:sz w:val="18"/>
          <w:szCs w:val="18"/>
        </w:rPr>
        <w:t>Mobile:</w:t>
      </w:r>
      <w:r w:rsidR="00930854" w:rsidRPr="00FD4A37">
        <w:rPr>
          <w:rFonts w:cstheme="minorHAnsi"/>
          <w:b/>
          <w:sz w:val="18"/>
          <w:szCs w:val="18"/>
        </w:rPr>
        <w:t xml:space="preserve"> </w:t>
      </w:r>
      <w:r w:rsidRPr="00FD4A37">
        <w:rPr>
          <w:rFonts w:cstheme="minorHAnsi"/>
          <w:b/>
          <w:sz w:val="18"/>
          <w:szCs w:val="18"/>
        </w:rPr>
        <w:t>+91</w:t>
      </w:r>
      <w:r w:rsidR="00761A60" w:rsidRPr="00FD4A37">
        <w:rPr>
          <w:rFonts w:cstheme="minorHAnsi"/>
          <w:b/>
          <w:sz w:val="18"/>
          <w:szCs w:val="18"/>
        </w:rPr>
        <w:t>-</w:t>
      </w:r>
      <w:r w:rsidR="00442297" w:rsidRPr="00FD4A37">
        <w:rPr>
          <w:rFonts w:cstheme="minorHAnsi"/>
          <w:b/>
          <w:sz w:val="18"/>
          <w:szCs w:val="18"/>
        </w:rPr>
        <w:t>8285787401</w:t>
      </w:r>
    </w:p>
    <w:p w14:paraId="41297DF3" w14:textId="2EAA6196" w:rsidR="007C7955" w:rsidRPr="00FD4A37" w:rsidRDefault="00F8239B" w:rsidP="00B53E5E">
      <w:pPr>
        <w:spacing w:before="0" w:after="0"/>
        <w:ind w:firstLine="0"/>
        <w:jc w:val="left"/>
        <w:rPr>
          <w:rStyle w:val="Hyperlink"/>
          <w:rFonts w:cstheme="minorHAnsi"/>
          <w:b/>
          <w:color w:val="auto"/>
          <w:sz w:val="18"/>
          <w:szCs w:val="18"/>
        </w:rPr>
      </w:pPr>
      <w:r w:rsidRPr="00FD4A37">
        <w:rPr>
          <w:rFonts w:cstheme="minorHAnsi"/>
          <w:b/>
          <w:sz w:val="18"/>
          <w:szCs w:val="18"/>
        </w:rPr>
        <w:t>E-Mail:</w:t>
      </w:r>
      <w:r w:rsidR="00930854" w:rsidRPr="00FD4A37">
        <w:rPr>
          <w:rFonts w:cstheme="minorHAnsi"/>
          <w:b/>
          <w:sz w:val="18"/>
          <w:szCs w:val="18"/>
        </w:rPr>
        <w:t xml:space="preserve"> </w:t>
      </w:r>
      <w:hyperlink r:id="rId8" w:history="1">
        <w:r w:rsidR="007C7955" w:rsidRPr="00FD4A37">
          <w:rPr>
            <w:rStyle w:val="Hyperlink"/>
            <w:rFonts w:cstheme="minorHAnsi"/>
            <w:b/>
            <w:color w:val="auto"/>
            <w:sz w:val="18"/>
            <w:szCs w:val="18"/>
          </w:rPr>
          <w:t>yadavp162@gmail.com</w:t>
        </w:r>
      </w:hyperlink>
    </w:p>
    <w:p w14:paraId="596E8C62" w14:textId="58341CD4" w:rsidR="004167DC" w:rsidRPr="00FD4A37" w:rsidRDefault="004167DC" w:rsidP="00B53E5E">
      <w:pPr>
        <w:spacing w:before="0" w:after="0"/>
        <w:ind w:firstLine="0"/>
        <w:jc w:val="left"/>
        <w:rPr>
          <w:rStyle w:val="Hyperlink"/>
          <w:rFonts w:cstheme="minorHAnsi"/>
          <w:b/>
          <w:color w:val="auto"/>
          <w:sz w:val="18"/>
          <w:szCs w:val="18"/>
        </w:rPr>
      </w:pPr>
      <w:r w:rsidRPr="00FD4A37">
        <w:rPr>
          <w:rStyle w:val="Hyperlink"/>
          <w:rFonts w:cstheme="minorHAnsi"/>
          <w:b/>
          <w:color w:val="auto"/>
          <w:sz w:val="18"/>
          <w:szCs w:val="18"/>
        </w:rPr>
        <w:t>https://www.linkedin.com/in/pankaj-yadav-51352b5b/</w:t>
      </w:r>
    </w:p>
    <w:p w14:paraId="28DAB165" w14:textId="16459102" w:rsidR="00411322" w:rsidRPr="00FD4A37" w:rsidRDefault="004D24AA" w:rsidP="00B53E5E">
      <w:pPr>
        <w:spacing w:before="0" w:after="0"/>
        <w:ind w:firstLine="0"/>
        <w:jc w:val="left"/>
        <w:rPr>
          <w:rStyle w:val="Hyperlink"/>
          <w:rFonts w:cstheme="minorHAnsi"/>
          <w:b/>
          <w:color w:val="auto"/>
          <w:sz w:val="18"/>
          <w:szCs w:val="18"/>
          <w:u w:val="none"/>
        </w:rPr>
      </w:pPr>
      <w:r w:rsidRPr="00FD4A37">
        <w:rPr>
          <w:rFonts w:cstheme="minorHAnsi"/>
          <w:b/>
          <w:sz w:val="18"/>
          <w:szCs w:val="18"/>
        </w:rPr>
        <w:t xml:space="preserve">DOB: </w:t>
      </w:r>
      <w:proofErr w:type="gramStart"/>
      <w:r w:rsidRPr="00FD4A37">
        <w:rPr>
          <w:rFonts w:cstheme="minorHAnsi"/>
          <w:b/>
          <w:sz w:val="18"/>
          <w:szCs w:val="18"/>
        </w:rPr>
        <w:t>–</w:t>
      </w:r>
      <w:r w:rsidR="00411322" w:rsidRPr="00FD4A37">
        <w:rPr>
          <w:rStyle w:val="Hyperlink"/>
          <w:rFonts w:cstheme="minorHAnsi"/>
          <w:b/>
          <w:color w:val="auto"/>
          <w:sz w:val="18"/>
          <w:szCs w:val="18"/>
          <w:u w:val="none"/>
        </w:rPr>
        <w:t xml:space="preserve">  12</w:t>
      </w:r>
      <w:proofErr w:type="gramEnd"/>
      <w:r w:rsidR="00411322" w:rsidRPr="00FD4A37">
        <w:rPr>
          <w:rStyle w:val="Hyperlink"/>
          <w:rFonts w:cstheme="minorHAnsi"/>
          <w:b/>
          <w:color w:val="auto"/>
          <w:sz w:val="18"/>
          <w:szCs w:val="18"/>
          <w:u w:val="none"/>
        </w:rPr>
        <w:t xml:space="preserve"> July 1992</w:t>
      </w:r>
    </w:p>
    <w:p w14:paraId="43D8B027" w14:textId="77777777" w:rsidR="00411322" w:rsidRPr="00FD4A37" w:rsidRDefault="00411322" w:rsidP="00B53E5E">
      <w:pPr>
        <w:spacing w:before="0" w:after="0"/>
        <w:ind w:left="0" w:firstLine="0"/>
        <w:jc w:val="left"/>
        <w:rPr>
          <w:rStyle w:val="Hyperlink"/>
          <w:rFonts w:cstheme="minorHAnsi"/>
          <w:b/>
          <w:color w:val="auto"/>
          <w:sz w:val="16"/>
          <w:szCs w:val="16"/>
          <w:u w:val="none"/>
        </w:rPr>
      </w:pPr>
    </w:p>
    <w:p w14:paraId="2D49482F" w14:textId="0273C773" w:rsidR="00F8239B" w:rsidRPr="00FD4A37" w:rsidRDefault="00031B3F" w:rsidP="007C5C5F">
      <w:pPr>
        <w:shd w:val="clear" w:color="auto" w:fill="D9D9D9" w:themeFill="background1" w:themeFillShade="D9"/>
        <w:spacing w:before="0" w:after="0" w:line="276" w:lineRule="auto"/>
        <w:jc w:val="left"/>
        <w:rPr>
          <w:rFonts w:cstheme="minorHAnsi"/>
          <w:b/>
          <w:bCs/>
          <w:sz w:val="16"/>
          <w:szCs w:val="16"/>
        </w:rPr>
      </w:pPr>
      <w:r w:rsidRPr="00FD4A37">
        <w:rPr>
          <w:rFonts w:cstheme="minorHAnsi"/>
          <w:b/>
          <w:bCs/>
          <w:sz w:val="16"/>
          <w:szCs w:val="16"/>
        </w:rPr>
        <w:t>Professional Overview</w:t>
      </w:r>
    </w:p>
    <w:p w14:paraId="670D5A47" w14:textId="77777777" w:rsidR="000466E6" w:rsidRPr="00FD4A37" w:rsidRDefault="000466E6" w:rsidP="00B53E5E">
      <w:pPr>
        <w:pStyle w:val="ListParagraph"/>
        <w:spacing w:before="0" w:after="0" w:line="276" w:lineRule="auto"/>
        <w:ind w:left="360" w:firstLine="0"/>
        <w:jc w:val="left"/>
        <w:rPr>
          <w:rFonts w:cstheme="minorHAnsi"/>
          <w:sz w:val="12"/>
          <w:szCs w:val="12"/>
          <w:shd w:val="clear" w:color="auto" w:fill="FFFFFF"/>
        </w:rPr>
      </w:pPr>
    </w:p>
    <w:p w14:paraId="48AE1DC9" w14:textId="4B9CB336" w:rsidR="000466E6" w:rsidRPr="00FD4A37" w:rsidRDefault="00AD1734" w:rsidP="00B53E5E">
      <w:pPr>
        <w:spacing w:before="0" w:after="0" w:line="276" w:lineRule="auto"/>
        <w:ind w:firstLine="0"/>
        <w:jc w:val="left"/>
        <w:rPr>
          <w:rFonts w:cstheme="minorHAnsi"/>
          <w:sz w:val="16"/>
          <w:szCs w:val="16"/>
          <w:shd w:val="clear" w:color="auto" w:fill="FFFFFF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 xml:space="preserve">Managed General Administration function including </w:t>
      </w:r>
      <w:r w:rsidR="00D65A76" w:rsidRPr="00FD4A37">
        <w:rPr>
          <w:rFonts w:cstheme="minorHAnsi"/>
          <w:sz w:val="14"/>
          <w:szCs w:val="14"/>
        </w:rPr>
        <w:t xml:space="preserve">IT &amp; Non IT Recruitment </w:t>
      </w:r>
      <w:r w:rsidR="00D65A76" w:rsidRPr="00FD4A37">
        <w:rPr>
          <w:rFonts w:cstheme="minorHAnsi"/>
          <w:sz w:val="14"/>
          <w:szCs w:val="14"/>
        </w:rPr>
        <w:t>,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vendor </w:t>
      </w:r>
      <w:r w:rsidR="00B923E2" w:rsidRPr="00FD4A37">
        <w:rPr>
          <w:rFonts w:cstheme="minorHAnsi"/>
          <w:sz w:val="16"/>
          <w:szCs w:val="16"/>
          <w:shd w:val="clear" w:color="auto" w:fill="FFFFFF"/>
        </w:rPr>
        <w:t>management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, Purchase </w:t>
      </w:r>
      <w:r w:rsidR="00E4748D" w:rsidRPr="00FD4A37">
        <w:rPr>
          <w:rFonts w:cstheme="minorHAnsi"/>
          <w:sz w:val="16"/>
          <w:szCs w:val="16"/>
          <w:shd w:val="clear" w:color="auto" w:fill="FFFFFF"/>
        </w:rPr>
        <w:t>management,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cost control administration assets maintenance and office administration, pantry management , risk control management, facility management , housekeeping management, setting up new branches in other states, remotely managing 5 different branches </w:t>
      </w:r>
      <w:r w:rsidR="00B923E2" w:rsidRPr="00FD4A37">
        <w:rPr>
          <w:rFonts w:cstheme="minorHAnsi"/>
          <w:sz w:val="16"/>
          <w:szCs w:val="16"/>
          <w:shd w:val="clear" w:color="auto" w:fill="FFFFFF"/>
        </w:rPr>
        <w:t>administration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and facility management, assets and liaison, lease and accommodation, insurance , </w:t>
      </w:r>
      <w:r w:rsidR="00926CC7" w:rsidRPr="00FD4A37">
        <w:rPr>
          <w:rFonts w:cstheme="minorHAnsi"/>
          <w:sz w:val="16"/>
          <w:szCs w:val="16"/>
        </w:rPr>
        <w:t>Fire Safety &amp; Compliance, Office Repairs &amp; Maintenance,</w:t>
      </w:r>
      <w:r w:rsidR="00263C95" w:rsidRPr="00FD4A37">
        <w:rPr>
          <w:rFonts w:cstheme="minorHAnsi"/>
          <w:sz w:val="16"/>
          <w:szCs w:val="16"/>
        </w:rPr>
        <w:t xml:space="preserve"> Office Stores &amp; Inventory, Records Management, Annual Maintenance Contracts, Asset Issuance and Tracking, Event </w:t>
      </w:r>
      <w:r w:rsidR="00CC29F2" w:rsidRPr="00FD4A37">
        <w:rPr>
          <w:rFonts w:cstheme="minorHAnsi"/>
          <w:sz w:val="16"/>
          <w:szCs w:val="16"/>
        </w:rPr>
        <w:t>Management</w:t>
      </w:r>
      <w:r w:rsidR="00263C95" w:rsidRPr="00FD4A37">
        <w:rPr>
          <w:rFonts w:cstheme="minorHAnsi"/>
          <w:sz w:val="16"/>
          <w:szCs w:val="16"/>
        </w:rPr>
        <w:t xml:space="preserve">. </w:t>
      </w:r>
      <w:r w:rsidR="005B76BA" w:rsidRPr="00FD4A37">
        <w:rPr>
          <w:rFonts w:ascii="Segoe UI" w:hAnsi="Segoe UI" w:cs="Segoe UI"/>
          <w:sz w:val="16"/>
          <w:szCs w:val="16"/>
          <w:shd w:val="clear" w:color="auto" w:fill="FFFFFF"/>
        </w:rPr>
        <w:t>Ensures a safe, secure, and well-maintained facility that meets environmental, health, and security standards.</w:t>
      </w:r>
    </w:p>
    <w:p w14:paraId="6B1D12F1" w14:textId="77777777" w:rsidR="00AD1734" w:rsidRPr="00FD4A37" w:rsidRDefault="00AD1734" w:rsidP="00B53E5E">
      <w:pPr>
        <w:pStyle w:val="ListParagraph"/>
        <w:spacing w:before="0" w:after="0" w:line="276" w:lineRule="auto"/>
        <w:ind w:left="360" w:firstLine="0"/>
        <w:jc w:val="left"/>
        <w:rPr>
          <w:rFonts w:cstheme="minorHAnsi"/>
          <w:sz w:val="16"/>
          <w:szCs w:val="16"/>
        </w:rPr>
      </w:pPr>
    </w:p>
    <w:p w14:paraId="3B8580CC" w14:textId="56993311" w:rsidR="00837843" w:rsidRPr="00FD4A37" w:rsidRDefault="00837843" w:rsidP="00C43067">
      <w:pPr>
        <w:shd w:val="clear" w:color="auto" w:fill="D9D9D9" w:themeFill="background1" w:themeFillShade="D9"/>
        <w:spacing w:before="0" w:after="0" w:line="276" w:lineRule="auto"/>
        <w:jc w:val="left"/>
        <w:rPr>
          <w:rFonts w:cstheme="minorHAnsi"/>
          <w:b/>
          <w:bCs/>
          <w:sz w:val="16"/>
          <w:szCs w:val="16"/>
        </w:rPr>
      </w:pPr>
      <w:r w:rsidRPr="00FD4A37">
        <w:rPr>
          <w:rFonts w:cstheme="minorHAnsi"/>
          <w:b/>
          <w:bCs/>
          <w:sz w:val="16"/>
          <w:szCs w:val="16"/>
        </w:rPr>
        <w:t xml:space="preserve">Key Competencies </w:t>
      </w:r>
      <w:r w:rsidR="003258D4" w:rsidRPr="00FD4A37">
        <w:rPr>
          <w:rFonts w:cstheme="minorHAnsi"/>
          <w:b/>
          <w:bCs/>
          <w:sz w:val="16"/>
          <w:szCs w:val="16"/>
        </w:rPr>
        <w:t xml:space="preserve">(Skills) </w:t>
      </w:r>
    </w:p>
    <w:p w14:paraId="53EE5A6A" w14:textId="77777777" w:rsidR="0034021A" w:rsidRPr="00FD4A37" w:rsidRDefault="0034021A" w:rsidP="00B53E5E">
      <w:pPr>
        <w:spacing w:after="0" w:line="276" w:lineRule="auto"/>
        <w:ind w:left="0" w:firstLine="0"/>
        <w:rPr>
          <w:rFonts w:cstheme="minorHAnsi"/>
          <w:sz w:val="4"/>
          <w:szCs w:val="4"/>
          <w:shd w:val="clear" w:color="auto" w:fill="FFFFFF"/>
        </w:rPr>
      </w:pPr>
    </w:p>
    <w:p w14:paraId="178C93B4" w14:textId="3092DF84" w:rsidR="009E57D8" w:rsidRPr="00FD4A37" w:rsidRDefault="009E57D8" w:rsidP="00721C45">
      <w:pPr>
        <w:spacing w:after="0" w:line="276" w:lineRule="auto"/>
        <w:ind w:firstLine="0"/>
        <w:rPr>
          <w:rFonts w:cstheme="minorHAnsi"/>
          <w:sz w:val="14"/>
          <w:szCs w:val="14"/>
        </w:rPr>
      </w:pPr>
      <w:r w:rsidRPr="00FD4A37">
        <w:rPr>
          <w:rFonts w:cstheme="minorHAnsi"/>
          <w:sz w:val="14"/>
          <w:szCs w:val="14"/>
        </w:rPr>
        <w:t>Business Focus</w:t>
      </w:r>
      <w:r w:rsidR="00D4668F" w:rsidRPr="00FD4A37">
        <w:rPr>
          <w:rFonts w:cstheme="minorHAnsi"/>
          <w:sz w:val="14"/>
          <w:szCs w:val="14"/>
        </w:rPr>
        <w:tab/>
      </w:r>
      <w:r w:rsidR="00D4668F" w:rsidRPr="00FD4A37">
        <w:rPr>
          <w:rFonts w:cstheme="minorHAnsi"/>
          <w:sz w:val="14"/>
          <w:szCs w:val="14"/>
        </w:rPr>
        <w:tab/>
      </w:r>
      <w:r w:rsidR="00DC7466" w:rsidRPr="00FD4A37">
        <w:rPr>
          <w:rFonts w:cstheme="minorHAnsi"/>
          <w:sz w:val="14"/>
          <w:szCs w:val="14"/>
        </w:rPr>
        <w:tab/>
      </w:r>
      <w:r w:rsidR="00221C27" w:rsidRPr="00FD4A37">
        <w:rPr>
          <w:rFonts w:cstheme="minorHAnsi"/>
          <w:sz w:val="14"/>
          <w:szCs w:val="14"/>
        </w:rPr>
        <w:t xml:space="preserve">IT &amp; </w:t>
      </w:r>
      <w:proofErr w:type="gramStart"/>
      <w:r w:rsidR="00221C27" w:rsidRPr="00FD4A37">
        <w:rPr>
          <w:rFonts w:cstheme="minorHAnsi"/>
          <w:sz w:val="14"/>
          <w:szCs w:val="14"/>
        </w:rPr>
        <w:t>Non IT</w:t>
      </w:r>
      <w:proofErr w:type="gramEnd"/>
      <w:r w:rsidR="00221C27" w:rsidRPr="00FD4A37">
        <w:rPr>
          <w:rFonts w:cstheme="minorHAnsi"/>
          <w:sz w:val="14"/>
          <w:szCs w:val="14"/>
        </w:rPr>
        <w:t xml:space="preserve"> Recruitment </w:t>
      </w:r>
      <w:r w:rsidR="00D4668F" w:rsidRPr="00FD4A37">
        <w:rPr>
          <w:rFonts w:cstheme="minorHAnsi"/>
          <w:sz w:val="14"/>
          <w:szCs w:val="14"/>
        </w:rPr>
        <w:tab/>
      </w:r>
      <w:r w:rsidR="00D4668F" w:rsidRPr="00FD4A37">
        <w:rPr>
          <w:rFonts w:cstheme="minorHAnsi"/>
          <w:sz w:val="14"/>
          <w:szCs w:val="14"/>
        </w:rPr>
        <w:tab/>
      </w:r>
      <w:r w:rsidR="00D4668F" w:rsidRPr="00FD4A37">
        <w:rPr>
          <w:rFonts w:cstheme="minorHAnsi"/>
          <w:sz w:val="14"/>
          <w:szCs w:val="14"/>
        </w:rPr>
        <w:tab/>
      </w:r>
      <w:r w:rsidRPr="00FD4A37">
        <w:rPr>
          <w:rFonts w:cstheme="minorHAnsi"/>
          <w:sz w:val="14"/>
          <w:szCs w:val="14"/>
        </w:rPr>
        <w:t>Process Orientation</w:t>
      </w:r>
      <w:r w:rsidR="00D4668F" w:rsidRPr="00FD4A37">
        <w:rPr>
          <w:rFonts w:cstheme="minorHAnsi"/>
          <w:sz w:val="14"/>
          <w:szCs w:val="14"/>
        </w:rPr>
        <w:tab/>
      </w:r>
      <w:r w:rsidR="00D4668F" w:rsidRPr="00FD4A37">
        <w:rPr>
          <w:rFonts w:cstheme="minorHAnsi"/>
          <w:sz w:val="14"/>
          <w:szCs w:val="14"/>
        </w:rPr>
        <w:tab/>
      </w:r>
      <w:r w:rsidRPr="00FD4A37">
        <w:rPr>
          <w:rFonts w:cstheme="minorHAnsi"/>
          <w:sz w:val="14"/>
          <w:szCs w:val="14"/>
        </w:rPr>
        <w:t>Relationship management</w:t>
      </w:r>
    </w:p>
    <w:p w14:paraId="3971752F" w14:textId="35A6670A" w:rsidR="003B1311" w:rsidRPr="00FD4A37" w:rsidRDefault="009E57D8" w:rsidP="00721C45">
      <w:pPr>
        <w:spacing w:after="0" w:line="276" w:lineRule="auto"/>
        <w:ind w:firstLine="0"/>
        <w:rPr>
          <w:rFonts w:cstheme="minorHAnsi"/>
          <w:sz w:val="14"/>
          <w:szCs w:val="14"/>
          <w:shd w:val="clear" w:color="auto" w:fill="FFFFFF"/>
        </w:rPr>
      </w:pPr>
      <w:r w:rsidRPr="00FD4A37">
        <w:rPr>
          <w:rFonts w:cstheme="minorHAnsi"/>
          <w:sz w:val="14"/>
          <w:szCs w:val="14"/>
        </w:rPr>
        <w:t>Change management</w:t>
      </w:r>
      <w:r w:rsidR="00D4668F" w:rsidRPr="00FD4A37">
        <w:rPr>
          <w:rFonts w:cstheme="minorHAnsi"/>
          <w:sz w:val="14"/>
          <w:szCs w:val="14"/>
        </w:rPr>
        <w:tab/>
      </w:r>
      <w:r w:rsidR="00DC7466" w:rsidRPr="00FD4A37">
        <w:rPr>
          <w:rFonts w:cstheme="minorHAnsi"/>
          <w:sz w:val="14"/>
          <w:szCs w:val="14"/>
        </w:rPr>
        <w:tab/>
      </w:r>
      <w:r w:rsidRPr="00FD4A37">
        <w:rPr>
          <w:rFonts w:cstheme="minorHAnsi"/>
          <w:sz w:val="14"/>
          <w:szCs w:val="14"/>
        </w:rPr>
        <w:t>Effective listening &amp; Collaboration</w:t>
      </w:r>
      <w:r w:rsidR="00D4668F" w:rsidRPr="00FD4A37">
        <w:rPr>
          <w:rFonts w:cstheme="minorHAnsi"/>
          <w:sz w:val="14"/>
          <w:szCs w:val="14"/>
        </w:rPr>
        <w:tab/>
      </w:r>
      <w:r w:rsidR="00721C45" w:rsidRPr="00FD4A37">
        <w:rPr>
          <w:rFonts w:cstheme="minorHAnsi"/>
          <w:sz w:val="14"/>
          <w:szCs w:val="14"/>
        </w:rPr>
        <w:tab/>
      </w:r>
      <w:r w:rsidR="0034021A" w:rsidRPr="00FD4A37">
        <w:rPr>
          <w:rFonts w:cstheme="minorHAnsi"/>
          <w:sz w:val="14"/>
          <w:szCs w:val="14"/>
          <w:shd w:val="clear" w:color="auto" w:fill="FFFFFF"/>
        </w:rPr>
        <w:t>Project management</w:t>
      </w:r>
      <w:r w:rsidR="0034021A" w:rsidRPr="00FD4A37">
        <w:rPr>
          <w:rFonts w:cstheme="minorHAnsi"/>
          <w:sz w:val="14"/>
          <w:szCs w:val="14"/>
          <w:shd w:val="clear" w:color="auto" w:fill="FFFFFF"/>
        </w:rPr>
        <w:tab/>
      </w:r>
      <w:r w:rsidR="00F44F91" w:rsidRPr="00FD4A37">
        <w:rPr>
          <w:rFonts w:cstheme="minorHAnsi"/>
          <w:sz w:val="14"/>
          <w:szCs w:val="14"/>
          <w:shd w:val="clear" w:color="auto" w:fill="FFFFFF"/>
        </w:rPr>
        <w:tab/>
      </w:r>
      <w:r w:rsidR="0034021A" w:rsidRPr="00FD4A37">
        <w:rPr>
          <w:rFonts w:cstheme="minorHAnsi"/>
          <w:sz w:val="14"/>
          <w:szCs w:val="14"/>
          <w:shd w:val="clear" w:color="auto" w:fill="FFFFFF"/>
        </w:rPr>
        <w:t xml:space="preserve">Security </w:t>
      </w:r>
      <w:r w:rsidR="003B1311" w:rsidRPr="00FD4A37">
        <w:rPr>
          <w:rFonts w:cstheme="minorHAnsi"/>
          <w:sz w:val="14"/>
          <w:szCs w:val="14"/>
          <w:shd w:val="clear" w:color="auto" w:fill="FFFFFF"/>
        </w:rPr>
        <w:t>Management</w:t>
      </w:r>
    </w:p>
    <w:p w14:paraId="166070EE" w14:textId="1174BFBA" w:rsidR="003B1311" w:rsidRPr="00FD4A37" w:rsidRDefault="0034021A" w:rsidP="00721C45">
      <w:pPr>
        <w:spacing w:after="0" w:line="276" w:lineRule="auto"/>
        <w:ind w:firstLine="0"/>
        <w:rPr>
          <w:rFonts w:cstheme="minorHAnsi"/>
          <w:sz w:val="14"/>
          <w:szCs w:val="14"/>
          <w:shd w:val="clear" w:color="auto" w:fill="FFFFFF"/>
        </w:rPr>
      </w:pPr>
      <w:r w:rsidRPr="00FD4A37">
        <w:rPr>
          <w:rFonts w:cstheme="minorHAnsi"/>
          <w:sz w:val="14"/>
          <w:szCs w:val="14"/>
          <w:shd w:val="clear" w:color="auto" w:fill="FFFFFF"/>
        </w:rPr>
        <w:t xml:space="preserve">Housekeeping Management </w:t>
      </w:r>
      <w:r w:rsidRPr="00FD4A37">
        <w:rPr>
          <w:rFonts w:cstheme="minorHAnsi"/>
          <w:sz w:val="14"/>
          <w:szCs w:val="14"/>
          <w:shd w:val="clear" w:color="auto" w:fill="FFFFFF"/>
        </w:rPr>
        <w:tab/>
      </w:r>
      <w:r w:rsidR="00721C45" w:rsidRPr="00FD4A37">
        <w:rPr>
          <w:rFonts w:cstheme="minorHAnsi"/>
          <w:sz w:val="14"/>
          <w:szCs w:val="14"/>
          <w:shd w:val="clear" w:color="auto" w:fill="FFFFFF"/>
        </w:rPr>
        <w:tab/>
      </w:r>
      <w:r w:rsidRPr="00FD4A37">
        <w:rPr>
          <w:rFonts w:cstheme="minorHAnsi"/>
          <w:sz w:val="14"/>
          <w:szCs w:val="14"/>
          <w:shd w:val="clear" w:color="auto" w:fill="FFFFFF"/>
        </w:rPr>
        <w:t xml:space="preserve">Pantry Management </w:t>
      </w:r>
      <w:r w:rsidR="00DC7466" w:rsidRPr="00FD4A37">
        <w:rPr>
          <w:rFonts w:cstheme="minorHAnsi"/>
          <w:sz w:val="14"/>
          <w:szCs w:val="14"/>
          <w:shd w:val="clear" w:color="auto" w:fill="FFFFFF"/>
        </w:rPr>
        <w:tab/>
      </w:r>
      <w:r w:rsidR="00DC7466" w:rsidRPr="00FD4A37">
        <w:rPr>
          <w:rFonts w:cstheme="minorHAnsi"/>
          <w:sz w:val="14"/>
          <w:szCs w:val="14"/>
          <w:shd w:val="clear" w:color="auto" w:fill="FFFFFF"/>
        </w:rPr>
        <w:tab/>
      </w:r>
      <w:r w:rsidR="00DC7466" w:rsidRPr="00FD4A37">
        <w:rPr>
          <w:rFonts w:cstheme="minorHAnsi"/>
          <w:sz w:val="14"/>
          <w:szCs w:val="14"/>
          <w:shd w:val="clear" w:color="auto" w:fill="FFFFFF"/>
        </w:rPr>
        <w:tab/>
      </w:r>
      <w:r w:rsidRPr="00FD4A37">
        <w:rPr>
          <w:rFonts w:cstheme="minorHAnsi"/>
          <w:sz w:val="14"/>
          <w:szCs w:val="14"/>
          <w:shd w:val="clear" w:color="auto" w:fill="FFFFFF"/>
        </w:rPr>
        <w:t>Cost Control &amp; Negotiation</w:t>
      </w:r>
      <w:r w:rsidR="00DC7466" w:rsidRPr="00FD4A37">
        <w:rPr>
          <w:rFonts w:cstheme="minorHAnsi"/>
          <w:sz w:val="14"/>
          <w:szCs w:val="14"/>
          <w:shd w:val="clear" w:color="auto" w:fill="FFFFFF"/>
        </w:rPr>
        <w:tab/>
      </w:r>
      <w:r w:rsidRPr="00FD4A37">
        <w:rPr>
          <w:rFonts w:cstheme="minorHAnsi"/>
          <w:sz w:val="14"/>
          <w:szCs w:val="14"/>
          <w:shd w:val="clear" w:color="auto" w:fill="FFFFFF"/>
        </w:rPr>
        <w:t>Event Management</w:t>
      </w:r>
      <w:r w:rsidRPr="00FD4A37">
        <w:rPr>
          <w:rFonts w:cstheme="minorHAnsi"/>
          <w:sz w:val="14"/>
          <w:szCs w:val="14"/>
          <w:shd w:val="clear" w:color="auto" w:fill="FFFFFF"/>
        </w:rPr>
        <w:tab/>
      </w:r>
      <w:r w:rsidR="00F44F91" w:rsidRPr="00FD4A37">
        <w:rPr>
          <w:rFonts w:cstheme="minorHAnsi"/>
          <w:sz w:val="14"/>
          <w:szCs w:val="14"/>
          <w:shd w:val="clear" w:color="auto" w:fill="FFFFFF"/>
        </w:rPr>
        <w:tab/>
      </w:r>
      <w:r w:rsidR="003B1311" w:rsidRPr="00FD4A37">
        <w:rPr>
          <w:rFonts w:cstheme="minorHAnsi"/>
          <w:sz w:val="14"/>
          <w:szCs w:val="14"/>
          <w:shd w:val="clear" w:color="auto" w:fill="FFFFFF"/>
        </w:rPr>
        <w:t xml:space="preserve"> </w:t>
      </w:r>
    </w:p>
    <w:p w14:paraId="36CD1EE9" w14:textId="6CABE417" w:rsidR="003B1311" w:rsidRPr="00FD4A37" w:rsidRDefault="0034021A" w:rsidP="00721C45">
      <w:pPr>
        <w:spacing w:after="0" w:line="276" w:lineRule="auto"/>
        <w:ind w:firstLine="0"/>
        <w:rPr>
          <w:rFonts w:cstheme="minorHAnsi"/>
          <w:sz w:val="14"/>
          <w:szCs w:val="14"/>
          <w:shd w:val="clear" w:color="auto" w:fill="FFFFFF"/>
        </w:rPr>
      </w:pPr>
      <w:r w:rsidRPr="00FD4A37">
        <w:rPr>
          <w:rFonts w:cstheme="minorHAnsi"/>
          <w:sz w:val="14"/>
          <w:szCs w:val="14"/>
          <w:shd w:val="clear" w:color="auto" w:fill="FFFFFF"/>
        </w:rPr>
        <w:t>Scrap Management</w:t>
      </w:r>
      <w:r w:rsidR="00721C45" w:rsidRPr="00FD4A37">
        <w:rPr>
          <w:rFonts w:cstheme="minorHAnsi"/>
          <w:sz w:val="14"/>
          <w:szCs w:val="14"/>
          <w:shd w:val="clear" w:color="auto" w:fill="FFFFFF"/>
        </w:rPr>
        <w:tab/>
      </w:r>
      <w:r w:rsidR="00721C45" w:rsidRPr="00FD4A37">
        <w:rPr>
          <w:rFonts w:cstheme="minorHAnsi"/>
          <w:sz w:val="14"/>
          <w:szCs w:val="14"/>
          <w:shd w:val="clear" w:color="auto" w:fill="FFFFFF"/>
        </w:rPr>
        <w:tab/>
      </w:r>
      <w:r w:rsidRPr="00FD4A37">
        <w:rPr>
          <w:rFonts w:cstheme="minorHAnsi"/>
          <w:sz w:val="14"/>
          <w:szCs w:val="14"/>
        </w:rPr>
        <w:t>Risk Control Management</w:t>
      </w:r>
      <w:r w:rsidRPr="00FD4A37">
        <w:rPr>
          <w:rFonts w:cstheme="minorHAnsi"/>
          <w:sz w:val="14"/>
          <w:szCs w:val="14"/>
        </w:rPr>
        <w:tab/>
      </w:r>
      <w:r w:rsidR="00721C45" w:rsidRPr="00FD4A37">
        <w:rPr>
          <w:rFonts w:cstheme="minorHAnsi"/>
          <w:sz w:val="14"/>
          <w:szCs w:val="14"/>
        </w:rPr>
        <w:tab/>
      </w:r>
      <w:r w:rsidRPr="00FD4A37">
        <w:rPr>
          <w:rFonts w:cstheme="minorHAnsi"/>
          <w:sz w:val="14"/>
          <w:szCs w:val="14"/>
          <w:shd w:val="clear" w:color="auto" w:fill="FFFFFF"/>
        </w:rPr>
        <w:t>Scheduling and planning Multi Activities</w:t>
      </w:r>
      <w:r w:rsidR="00F44F91" w:rsidRPr="00FD4A37">
        <w:rPr>
          <w:rFonts w:cstheme="minorHAnsi"/>
          <w:sz w:val="14"/>
          <w:szCs w:val="14"/>
          <w:shd w:val="clear" w:color="auto" w:fill="FFFFFF"/>
        </w:rPr>
        <w:tab/>
      </w:r>
      <w:r w:rsidRPr="00FD4A37">
        <w:rPr>
          <w:rFonts w:cstheme="minorHAnsi"/>
          <w:sz w:val="14"/>
          <w:szCs w:val="14"/>
          <w:shd w:val="clear" w:color="auto" w:fill="FFFFFF"/>
        </w:rPr>
        <w:tab/>
      </w:r>
    </w:p>
    <w:p w14:paraId="5ED1D32F" w14:textId="3ECC1D79" w:rsidR="003B1311" w:rsidRPr="00FD4A37" w:rsidRDefault="0034021A" w:rsidP="00721C45">
      <w:pPr>
        <w:spacing w:after="0" w:line="276" w:lineRule="auto"/>
        <w:ind w:firstLine="0"/>
        <w:rPr>
          <w:rFonts w:cstheme="minorHAnsi"/>
          <w:sz w:val="14"/>
          <w:szCs w:val="14"/>
        </w:rPr>
      </w:pPr>
      <w:r w:rsidRPr="00FD4A37">
        <w:rPr>
          <w:rFonts w:cstheme="minorHAnsi"/>
          <w:sz w:val="14"/>
          <w:szCs w:val="14"/>
        </w:rPr>
        <w:t xml:space="preserve">Administration / Facility Management   </w:t>
      </w:r>
      <w:r w:rsidR="008E03AB" w:rsidRPr="00FD4A37">
        <w:rPr>
          <w:rFonts w:cstheme="minorHAnsi"/>
          <w:sz w:val="14"/>
          <w:szCs w:val="14"/>
        </w:rPr>
        <w:tab/>
        <w:t xml:space="preserve">Procurement Management </w:t>
      </w:r>
      <w:r w:rsidR="00721C45" w:rsidRPr="00FD4A37">
        <w:rPr>
          <w:rFonts w:cstheme="minorHAnsi"/>
          <w:sz w:val="14"/>
          <w:szCs w:val="14"/>
        </w:rPr>
        <w:tab/>
      </w:r>
      <w:r w:rsidR="00721C45" w:rsidRPr="00FD4A37">
        <w:rPr>
          <w:rFonts w:cstheme="minorHAnsi"/>
          <w:sz w:val="14"/>
          <w:szCs w:val="14"/>
        </w:rPr>
        <w:tab/>
      </w:r>
      <w:r w:rsidR="001B01A3" w:rsidRPr="00FD4A37">
        <w:rPr>
          <w:rFonts w:cstheme="minorHAnsi"/>
          <w:sz w:val="14"/>
          <w:szCs w:val="14"/>
          <w:shd w:val="clear" w:color="auto" w:fill="FFFFFF"/>
        </w:rPr>
        <w:t>Implementation of New Policy and SOP</w:t>
      </w:r>
      <w:r w:rsidR="00721C45" w:rsidRPr="00FD4A37">
        <w:rPr>
          <w:rFonts w:cstheme="minorHAnsi"/>
          <w:sz w:val="14"/>
          <w:szCs w:val="14"/>
        </w:rPr>
        <w:tab/>
      </w:r>
      <w:r w:rsidR="00721C45" w:rsidRPr="00FD4A37">
        <w:rPr>
          <w:rFonts w:cstheme="minorHAnsi"/>
          <w:sz w:val="14"/>
          <w:szCs w:val="14"/>
        </w:rPr>
        <w:tab/>
      </w:r>
    </w:p>
    <w:p w14:paraId="47FE537D" w14:textId="77777777" w:rsidR="00721C45" w:rsidRPr="00FD4A37" w:rsidRDefault="00721C45" w:rsidP="001B01A3">
      <w:pPr>
        <w:spacing w:after="0" w:line="276" w:lineRule="auto"/>
        <w:ind w:left="0" w:firstLine="360"/>
        <w:rPr>
          <w:rFonts w:cstheme="minorHAnsi"/>
          <w:sz w:val="14"/>
          <w:szCs w:val="14"/>
          <w:shd w:val="clear" w:color="auto" w:fill="FFFFFF"/>
        </w:rPr>
      </w:pPr>
      <w:r w:rsidRPr="00FD4A37">
        <w:rPr>
          <w:rFonts w:cstheme="minorHAnsi"/>
          <w:sz w:val="14"/>
          <w:szCs w:val="14"/>
          <w:shd w:val="clear" w:color="auto" w:fill="FFFFFF"/>
        </w:rPr>
        <w:t xml:space="preserve">Vendor Management&amp; taking caring of agreements and other formalities. </w:t>
      </w:r>
    </w:p>
    <w:p w14:paraId="7A4A5A80" w14:textId="351802BB" w:rsidR="00721C45" w:rsidRPr="00FD4A37" w:rsidRDefault="00721C45" w:rsidP="00721C45">
      <w:pPr>
        <w:spacing w:after="0" w:line="276" w:lineRule="auto"/>
        <w:ind w:firstLine="0"/>
        <w:rPr>
          <w:rFonts w:cstheme="minorHAnsi"/>
          <w:sz w:val="14"/>
          <w:szCs w:val="14"/>
        </w:rPr>
      </w:pPr>
      <w:r w:rsidRPr="00FD4A37">
        <w:rPr>
          <w:rFonts w:cstheme="minorHAnsi"/>
          <w:sz w:val="14"/>
          <w:szCs w:val="14"/>
        </w:rPr>
        <w:t>Assets IT / Not It Procurement and Maintenance</w:t>
      </w:r>
    </w:p>
    <w:p w14:paraId="23F83D27" w14:textId="39FB3684" w:rsidR="00837843" w:rsidRPr="00FD4A37" w:rsidRDefault="00837843" w:rsidP="00B53E5E">
      <w:pPr>
        <w:pStyle w:val="ListParagraph"/>
        <w:tabs>
          <w:tab w:val="left" w:pos="2250"/>
        </w:tabs>
        <w:spacing w:before="0" w:after="0" w:line="276" w:lineRule="auto"/>
        <w:ind w:left="360" w:firstLine="0"/>
        <w:jc w:val="left"/>
        <w:rPr>
          <w:rFonts w:cstheme="minorHAnsi"/>
          <w:sz w:val="2"/>
          <w:szCs w:val="2"/>
        </w:rPr>
      </w:pPr>
    </w:p>
    <w:p w14:paraId="71F3E7AC" w14:textId="77777777" w:rsidR="003208F5" w:rsidRPr="00FD4A37" w:rsidRDefault="003208F5" w:rsidP="00B53E5E">
      <w:pPr>
        <w:pStyle w:val="ListParagraph"/>
        <w:tabs>
          <w:tab w:val="left" w:pos="2250"/>
        </w:tabs>
        <w:spacing w:before="0" w:after="0" w:line="276" w:lineRule="auto"/>
        <w:ind w:left="1080" w:firstLine="0"/>
        <w:jc w:val="left"/>
        <w:rPr>
          <w:rFonts w:cstheme="minorHAnsi"/>
          <w:sz w:val="8"/>
          <w:szCs w:val="8"/>
        </w:rPr>
      </w:pPr>
    </w:p>
    <w:p w14:paraId="1B8F02EF" w14:textId="16B26B5E" w:rsidR="00E878AB" w:rsidRPr="00FD4A37" w:rsidRDefault="00247AE4" w:rsidP="00C43067">
      <w:pPr>
        <w:shd w:val="clear" w:color="auto" w:fill="D9D9D9" w:themeFill="background1" w:themeFillShade="D9"/>
        <w:spacing w:before="0" w:after="0"/>
        <w:jc w:val="left"/>
        <w:rPr>
          <w:rFonts w:cstheme="minorHAnsi"/>
          <w:b/>
          <w:sz w:val="16"/>
          <w:szCs w:val="16"/>
        </w:rPr>
      </w:pPr>
      <w:r w:rsidRPr="00FD4A37">
        <w:rPr>
          <w:rFonts w:cstheme="minorHAnsi"/>
          <w:b/>
          <w:sz w:val="16"/>
          <w:szCs w:val="16"/>
        </w:rPr>
        <w:t xml:space="preserve">Total </w:t>
      </w:r>
      <w:r w:rsidR="00E878AB" w:rsidRPr="00FD4A37">
        <w:rPr>
          <w:rFonts w:cstheme="minorHAnsi"/>
          <w:b/>
          <w:sz w:val="16"/>
          <w:szCs w:val="16"/>
        </w:rPr>
        <w:t>Work Experience:</w:t>
      </w:r>
      <w:r w:rsidR="00E878AB" w:rsidRPr="00FD4A37">
        <w:rPr>
          <w:rFonts w:cstheme="minorHAnsi"/>
          <w:b/>
          <w:sz w:val="16"/>
          <w:szCs w:val="16"/>
        </w:rPr>
        <w:tab/>
      </w:r>
    </w:p>
    <w:p w14:paraId="2746B77F" w14:textId="77777777" w:rsidR="005E7635" w:rsidRPr="00FD4A37" w:rsidRDefault="005E7635" w:rsidP="00B53E5E">
      <w:pPr>
        <w:pStyle w:val="ListParagraph"/>
        <w:spacing w:before="0" w:after="0"/>
        <w:ind w:firstLine="0"/>
        <w:jc w:val="left"/>
        <w:rPr>
          <w:rFonts w:cstheme="minorHAnsi"/>
          <w:b/>
          <w:sz w:val="16"/>
          <w:szCs w:val="16"/>
        </w:rPr>
      </w:pPr>
    </w:p>
    <w:p w14:paraId="6EF202ED" w14:textId="62C4C559" w:rsidR="008276A8" w:rsidRPr="00FD4A37" w:rsidRDefault="008276A8" w:rsidP="00C43067">
      <w:pPr>
        <w:spacing w:before="0" w:after="0"/>
        <w:jc w:val="left"/>
        <w:rPr>
          <w:rFonts w:cstheme="minorHAnsi"/>
          <w:b/>
          <w:sz w:val="16"/>
          <w:szCs w:val="16"/>
        </w:rPr>
      </w:pPr>
      <w:r w:rsidRPr="00FD4A37">
        <w:rPr>
          <w:rFonts w:cstheme="minorHAnsi"/>
          <w:b/>
          <w:sz w:val="16"/>
          <w:szCs w:val="16"/>
        </w:rPr>
        <w:t xml:space="preserve">Worked with AAJ Enterprises Pvt. Ltd. </w:t>
      </w:r>
      <w:r w:rsidRPr="00FD4A37">
        <w:rPr>
          <w:rFonts w:cstheme="minorHAnsi"/>
          <w:sz w:val="16"/>
          <w:szCs w:val="16"/>
        </w:rPr>
        <w:t xml:space="preserve">(From, July-2017 to </w:t>
      </w:r>
      <w:r w:rsidR="00E96623" w:rsidRPr="00FD4A37">
        <w:rPr>
          <w:rFonts w:cstheme="minorHAnsi"/>
          <w:sz w:val="16"/>
          <w:szCs w:val="16"/>
        </w:rPr>
        <w:t>Till Now).</w:t>
      </w:r>
    </w:p>
    <w:p w14:paraId="55673AB4" w14:textId="7E375B1A" w:rsidR="008276A8" w:rsidRPr="00FD4A37" w:rsidRDefault="008276A8" w:rsidP="00C43067">
      <w:pPr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b/>
          <w:sz w:val="16"/>
          <w:szCs w:val="16"/>
        </w:rPr>
        <w:t>Job Profile</w:t>
      </w:r>
      <w:r w:rsidRPr="00FD4A37">
        <w:rPr>
          <w:rFonts w:cstheme="minorHAnsi"/>
          <w:sz w:val="16"/>
          <w:szCs w:val="16"/>
        </w:rPr>
        <w:t xml:space="preserve"> – Assistant Manager</w:t>
      </w:r>
      <w:r w:rsidR="00632853" w:rsidRPr="00FD4A37">
        <w:rPr>
          <w:rFonts w:cstheme="minorHAnsi"/>
          <w:sz w:val="16"/>
          <w:szCs w:val="16"/>
        </w:rPr>
        <w:t xml:space="preserve"> HR </w:t>
      </w:r>
      <w:r w:rsidR="000C5A8E" w:rsidRPr="00FD4A37">
        <w:rPr>
          <w:rFonts w:cstheme="minorHAnsi"/>
          <w:sz w:val="16"/>
          <w:szCs w:val="16"/>
        </w:rPr>
        <w:t>&amp; Administration</w:t>
      </w:r>
      <w:r w:rsidRPr="00FD4A37">
        <w:rPr>
          <w:rFonts w:cstheme="minorHAnsi"/>
          <w:sz w:val="16"/>
          <w:szCs w:val="16"/>
        </w:rPr>
        <w:t xml:space="preserve">.  </w:t>
      </w:r>
    </w:p>
    <w:p w14:paraId="2CAEF39A" w14:textId="4EC417DD" w:rsidR="00B10D81" w:rsidRPr="00FD4A37" w:rsidRDefault="00B10D81" w:rsidP="00C43067">
      <w:pPr>
        <w:spacing w:before="0" w:after="0"/>
        <w:jc w:val="left"/>
        <w:rPr>
          <w:rFonts w:cstheme="minorHAnsi"/>
          <w:sz w:val="16"/>
          <w:szCs w:val="16"/>
        </w:rPr>
      </w:pPr>
    </w:p>
    <w:p w14:paraId="53D4469C" w14:textId="11A5B9E6" w:rsidR="00B10D81" w:rsidRPr="00FD4A37" w:rsidRDefault="00B10D81" w:rsidP="00C43067">
      <w:pPr>
        <w:spacing w:before="0" w:after="0"/>
        <w:jc w:val="left"/>
        <w:rPr>
          <w:rFonts w:cstheme="minorHAnsi"/>
          <w:sz w:val="16"/>
          <w:szCs w:val="16"/>
        </w:rPr>
      </w:pPr>
    </w:p>
    <w:p w14:paraId="36DB895D" w14:textId="77777777" w:rsidR="00B10D81" w:rsidRPr="00FD4A37" w:rsidRDefault="00B10D81" w:rsidP="00B10D81">
      <w:pPr>
        <w:widowControl w:val="0"/>
        <w:tabs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b/>
          <w:bCs/>
          <w:sz w:val="16"/>
          <w:szCs w:val="16"/>
        </w:rPr>
      </w:pPr>
      <w:r w:rsidRPr="00FD4A37">
        <w:rPr>
          <w:rFonts w:cstheme="minorHAnsi"/>
          <w:b/>
          <w:bCs/>
          <w:sz w:val="16"/>
          <w:szCs w:val="16"/>
        </w:rPr>
        <w:t>Areas of Responsibility HR (It &amp; Non-IT Recruitment &amp; below tasks)</w:t>
      </w:r>
    </w:p>
    <w:p w14:paraId="1F318D34" w14:textId="77777777" w:rsidR="00B10D81" w:rsidRPr="00FD4A37" w:rsidRDefault="00B10D81" w:rsidP="00B10D81">
      <w:pPr>
        <w:widowControl w:val="0"/>
        <w:tabs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b/>
          <w:bCs/>
          <w:sz w:val="18"/>
          <w:szCs w:val="18"/>
        </w:rPr>
      </w:pPr>
    </w:p>
    <w:p w14:paraId="4B02C441" w14:textId="77777777" w:rsidR="00B10D81" w:rsidRPr="00FD4A37" w:rsidRDefault="00B10D81" w:rsidP="00B10D81">
      <w:pPr>
        <w:numPr>
          <w:ilvl w:val="0"/>
          <w:numId w:val="8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Proven work experience in recruitment - ideally as a Technical Recruiter </w:t>
      </w:r>
    </w:p>
    <w:p w14:paraId="442FCC94" w14:textId="77777777" w:rsidR="00B10D81" w:rsidRPr="00B10D81" w:rsidRDefault="00B10D81" w:rsidP="00B10D81">
      <w:pPr>
        <w:numPr>
          <w:ilvl w:val="0"/>
          <w:numId w:val="8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Hands-on experience with various interview formats (</w:t>
      </w:r>
      <w:proofErr w:type="gramStart"/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Teams, Zoom, Google Hangouts)</w:t>
      </w:r>
    </w:p>
    <w:p w14:paraId="78C810DF" w14:textId="77777777" w:rsidR="00B10D81" w:rsidRPr="00B10D81" w:rsidRDefault="00B10D81" w:rsidP="00B10D81">
      <w:pPr>
        <w:numPr>
          <w:ilvl w:val="0"/>
          <w:numId w:val="8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expertise with an ability to understand and explain job requirements for IT roles</w:t>
      </w:r>
    </w:p>
    <w:p w14:paraId="2E3C2350" w14:textId="77777777" w:rsidR="00B10D81" w:rsidRPr="00B10D81" w:rsidRDefault="00B10D81" w:rsidP="00B10D81">
      <w:pPr>
        <w:numPr>
          <w:ilvl w:val="0"/>
          <w:numId w:val="8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Experience using LinkedIn Talent Solutions to source quality candidates</w:t>
      </w:r>
    </w:p>
    <w:p w14:paraId="542387E8" w14:textId="77777777" w:rsidR="00B10D81" w:rsidRPr="00B10D81" w:rsidRDefault="00B10D81" w:rsidP="00B10D81">
      <w:pPr>
        <w:numPr>
          <w:ilvl w:val="0"/>
          <w:numId w:val="8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verbal and written communication skills</w:t>
      </w:r>
    </w:p>
    <w:p w14:paraId="034768F8" w14:textId="45DFAE4D" w:rsidR="00B10D81" w:rsidRPr="00FD4A37" w:rsidRDefault="00B10D81" w:rsidP="00B9559E">
      <w:pPr>
        <w:widowControl w:val="0"/>
        <w:numPr>
          <w:ilvl w:val="0"/>
          <w:numId w:val="8"/>
        </w:numPr>
        <w:autoSpaceDE w:val="0"/>
        <w:autoSpaceDN w:val="0"/>
        <w:spacing w:before="0" w:after="0"/>
        <w:jc w:val="left"/>
        <w:textAlignment w:val="baseline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0D81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Strong tenacity and ability to build a solid network</w:t>
      </w:r>
      <w:r w:rsidRPr="00FD4A37">
        <w:rPr>
          <w:rFonts w:eastAsia="Times New Roman" w:cstheme="minorHAnsi"/>
          <w:sz w:val="16"/>
          <w:szCs w:val="16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A8FA986" w14:textId="4B64CAE8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and post technical job descriptions</w:t>
      </w:r>
    </w:p>
    <w:p w14:paraId="646744E8" w14:textId="2C83A4FF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potential candidates on niche platforms, like </w:t>
      </w:r>
      <w:hyperlink r:id="rId9" w:history="1">
        <w:r w:rsidRPr="00FD4A37">
          <w:rPr>
            <w:rStyle w:val="Hyperlink"/>
            <w:rFonts w:cstheme="minorHAnsi"/>
            <w:color w:val="auto"/>
            <w:sz w:val="16"/>
            <w:szCs w:val="1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Stack Overflow</w:t>
        </w:r>
      </w:hyperlink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and </w:t>
      </w:r>
      <w:proofErr w:type="spellStart"/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</w:p>
    <w:p w14:paraId="68CB6034" w14:textId="6BB65DF5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 specialized skills and qualifications to screen IT resumes</w:t>
      </w:r>
    </w:p>
    <w:p w14:paraId="5D36A89E" w14:textId="1A8AFE90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pre-screening calls to analyze applicants’ abilities</w:t>
      </w:r>
    </w:p>
    <w:p w14:paraId="14EFADA9" w14:textId="193267FA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Interview candidates combining various methods (</w:t>
      </w:r>
      <w:proofErr w:type="gramStart"/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e.g.</w:t>
      </w:r>
      <w:proofErr w:type="gramEnd"/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structured interviews, technical assessments and behavioral questions)</w:t>
      </w:r>
    </w:p>
    <w:p w14:paraId="49E5F453" w14:textId="6EF1AAFB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Coordinate with IT team leaders to forecast department goals and hiring needs</w:t>
      </w:r>
    </w:p>
    <w:p w14:paraId="15DAFC61" w14:textId="45E454D0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Craft and send personalized recruiting emails with current job openings to passive candidates</w:t>
      </w:r>
    </w:p>
    <w:p w14:paraId="0D10E21E" w14:textId="5ED3B6A9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Participate in tech conferences and meetups to network with IT professionals</w:t>
      </w:r>
    </w:p>
    <w:p w14:paraId="5BBF5A4F" w14:textId="075DF6C6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Compose job offer letters</w:t>
      </w:r>
    </w:p>
    <w:p w14:paraId="56F8787E" w14:textId="79E4810A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Onboard new hires</w:t>
      </w:r>
    </w:p>
    <w:p w14:paraId="153353EA" w14:textId="5CCB7B6B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 company’s reputation as a great place to work</w:t>
      </w:r>
    </w:p>
    <w:p w14:paraId="6D26FF30" w14:textId="5D92F922" w:rsidR="00FD4A37" w:rsidRPr="00FD4A37" w:rsidRDefault="00FD4A37" w:rsidP="00FD4A37">
      <w:pPr>
        <w:pStyle w:val="ListParagraph"/>
        <w:numPr>
          <w:ilvl w:val="0"/>
          <w:numId w:val="9"/>
        </w:numPr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Conduct job and task analyses to document job duties and requirements</w:t>
      </w:r>
    </w:p>
    <w:p w14:paraId="59189DE1" w14:textId="0C18C3B6" w:rsidR="00FD4A37" w:rsidRPr="00FD4A37" w:rsidRDefault="00FD4A37" w:rsidP="00FD4A37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  Keep</w:t>
      </w:r>
      <w:proofErr w:type="gramEnd"/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up-to-date with new technological trends and products</w:t>
      </w:r>
    </w:p>
    <w:p w14:paraId="6592ABA3" w14:textId="720586FD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Joining &amp; Exit Formalities</w:t>
      </w:r>
    </w:p>
    <w:p w14:paraId="46CF793D" w14:textId="77777777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Payroll &amp; HRMS </w:t>
      </w:r>
    </w:p>
    <w:p w14:paraId="206AEEA8" w14:textId="77777777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Grievance Handling</w:t>
      </w:r>
    </w:p>
    <w:p w14:paraId="4152602C" w14:textId="77777777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08"/>
          <w:tab w:val="left" w:pos="809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Manpower Vendor Coordination</w:t>
      </w:r>
    </w:p>
    <w:p w14:paraId="10405A38" w14:textId="77777777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Insurance Enrollment &amp; Employee Engagement activity</w:t>
      </w:r>
    </w:p>
    <w:p w14:paraId="0FD1CED8" w14:textId="77777777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Recruitment Management </w:t>
      </w:r>
    </w:p>
    <w:p w14:paraId="7EF8E64B" w14:textId="77777777" w:rsidR="00B10D81" w:rsidRPr="00FD4A37" w:rsidRDefault="00B10D81" w:rsidP="00B10D81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4A37">
        <w:rPr>
          <w:rFonts w:cstheme="minorHAnsi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Talent Acquisition Process</w:t>
      </w:r>
    </w:p>
    <w:p w14:paraId="1DD95D43" w14:textId="77777777" w:rsidR="00B10D81" w:rsidRPr="00FD4A37" w:rsidRDefault="00B10D81" w:rsidP="00C43067">
      <w:pPr>
        <w:spacing w:before="0" w:after="0"/>
        <w:jc w:val="left"/>
        <w:rPr>
          <w:rFonts w:cstheme="minorHAnsi"/>
          <w:sz w:val="18"/>
          <w:szCs w:val="18"/>
        </w:rPr>
      </w:pPr>
    </w:p>
    <w:p w14:paraId="6C255573" w14:textId="77777777" w:rsidR="008276A8" w:rsidRPr="00FD4A37" w:rsidRDefault="008276A8" w:rsidP="00B53E5E">
      <w:pPr>
        <w:spacing w:before="0" w:after="0"/>
        <w:ind w:left="720" w:firstLine="0"/>
        <w:jc w:val="left"/>
        <w:rPr>
          <w:rFonts w:cstheme="minorHAnsi"/>
          <w:sz w:val="16"/>
          <w:szCs w:val="16"/>
        </w:rPr>
      </w:pPr>
    </w:p>
    <w:p w14:paraId="53301B44" w14:textId="3EB8C0EB" w:rsidR="005E7635" w:rsidRPr="00FD4A37" w:rsidRDefault="005E7635" w:rsidP="00B53E5E">
      <w:pPr>
        <w:spacing w:before="0" w:after="0"/>
        <w:ind w:firstLine="0"/>
        <w:jc w:val="left"/>
        <w:rPr>
          <w:rFonts w:cstheme="minorHAnsi"/>
          <w:b/>
          <w:sz w:val="16"/>
          <w:szCs w:val="16"/>
          <w:u w:val="single"/>
        </w:rPr>
      </w:pPr>
      <w:r w:rsidRPr="00FD4A37">
        <w:rPr>
          <w:rFonts w:cstheme="minorHAnsi"/>
          <w:b/>
          <w:sz w:val="16"/>
          <w:szCs w:val="16"/>
          <w:u w:val="single"/>
        </w:rPr>
        <w:t>Key Responsibilities:</w:t>
      </w:r>
    </w:p>
    <w:p w14:paraId="348A92A2" w14:textId="2D43B78A" w:rsidR="00EA7ABA" w:rsidRPr="00FD4A37" w:rsidRDefault="00EA7ABA" w:rsidP="00B53E5E">
      <w:pPr>
        <w:widowControl w:val="0"/>
        <w:tabs>
          <w:tab w:val="left" w:pos="808"/>
          <w:tab w:val="left" w:pos="809"/>
        </w:tabs>
        <w:autoSpaceDE w:val="0"/>
        <w:autoSpaceDN w:val="0"/>
        <w:spacing w:before="0" w:after="0"/>
        <w:ind w:firstLine="0"/>
        <w:jc w:val="left"/>
        <w:rPr>
          <w:rFonts w:cstheme="minorHAnsi"/>
          <w:b/>
          <w:sz w:val="16"/>
          <w:szCs w:val="16"/>
        </w:rPr>
      </w:pPr>
      <w:r w:rsidRPr="00FD4A37">
        <w:rPr>
          <w:rFonts w:cstheme="minorHAnsi"/>
          <w:b/>
          <w:sz w:val="16"/>
          <w:szCs w:val="16"/>
        </w:rPr>
        <w:t>Administration</w:t>
      </w:r>
    </w:p>
    <w:p w14:paraId="19E4F9FC" w14:textId="77777777" w:rsidR="00BF2C6B" w:rsidRPr="00FD4A37" w:rsidRDefault="00BF2C6B" w:rsidP="00B53E5E">
      <w:pPr>
        <w:pStyle w:val="ListParagraph"/>
        <w:widowControl w:val="0"/>
        <w:tabs>
          <w:tab w:val="left" w:pos="808"/>
          <w:tab w:val="left" w:pos="809"/>
        </w:tabs>
        <w:autoSpaceDE w:val="0"/>
        <w:autoSpaceDN w:val="0"/>
        <w:spacing w:before="0" w:after="0"/>
        <w:ind w:left="360" w:firstLine="0"/>
        <w:jc w:val="left"/>
        <w:rPr>
          <w:rFonts w:cstheme="minorHAnsi"/>
          <w:b/>
          <w:sz w:val="14"/>
          <w:szCs w:val="14"/>
        </w:rPr>
      </w:pPr>
    </w:p>
    <w:p w14:paraId="0BD5EEAA" w14:textId="69776EDC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>Monitor inventory of office supplies and the purchasing of new material with attention to budgetary constraints</w:t>
      </w:r>
    </w:p>
    <w:p w14:paraId="29319B11" w14:textId="16A58559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>Monitor costs and expenses to assist in budget preparation</w:t>
      </w:r>
    </w:p>
    <w:p w14:paraId="66F95D94" w14:textId="0BD854D8" w:rsidR="00833276" w:rsidRPr="00FD4A37" w:rsidRDefault="00833276" w:rsidP="003D39A6">
      <w:pPr>
        <w:pStyle w:val="ListParagraph"/>
        <w:numPr>
          <w:ilvl w:val="0"/>
          <w:numId w:val="1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Purchasing </w:t>
      </w:r>
      <w:r w:rsidR="00E436D9" w:rsidRPr="00FD4A37">
        <w:rPr>
          <w:rFonts w:eastAsia="Times New Roman" w:cstheme="minorHAnsi"/>
          <w:sz w:val="16"/>
          <w:szCs w:val="16"/>
          <w:lang w:val="en-IN" w:eastAsia="en-IN"/>
        </w:rPr>
        <w:t>assets,</w:t>
      </w: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 raw </w:t>
      </w:r>
      <w:r w:rsidR="000C2577" w:rsidRPr="00FD4A37">
        <w:rPr>
          <w:rFonts w:eastAsia="Times New Roman" w:cstheme="minorHAnsi"/>
          <w:sz w:val="16"/>
          <w:szCs w:val="16"/>
          <w:lang w:val="en-IN" w:eastAsia="en-IN"/>
        </w:rPr>
        <w:t>material,</w:t>
      </w: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 </w:t>
      </w:r>
      <w:r w:rsidR="00DC0BB6" w:rsidRPr="00FD4A37">
        <w:rPr>
          <w:rFonts w:eastAsia="Times New Roman" w:cstheme="minorHAnsi"/>
          <w:sz w:val="16"/>
          <w:szCs w:val="16"/>
          <w:lang w:val="en-IN" w:eastAsia="en-IN"/>
        </w:rPr>
        <w:t>packaging</w:t>
      </w: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 material and Taking care of entire purchase section.</w:t>
      </w:r>
    </w:p>
    <w:p w14:paraId="0B88D130" w14:textId="257E81DF" w:rsidR="00B90C4A" w:rsidRPr="00FD4A37" w:rsidRDefault="00B90C4A" w:rsidP="003D39A6">
      <w:pPr>
        <w:pStyle w:val="ListParagraph"/>
        <w:numPr>
          <w:ilvl w:val="0"/>
          <w:numId w:val="1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lastRenderedPageBreak/>
        <w:t xml:space="preserve">Fire NOC and other legal </w:t>
      </w:r>
      <w:r w:rsidR="0083666D" w:rsidRPr="00FD4A37">
        <w:rPr>
          <w:rFonts w:eastAsia="Times New Roman" w:cstheme="minorHAnsi"/>
          <w:sz w:val="16"/>
          <w:szCs w:val="16"/>
          <w:lang w:val="en-IN" w:eastAsia="en-IN"/>
        </w:rPr>
        <w:t>formalities</w:t>
      </w: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 required to maintain for Facility management. </w:t>
      </w:r>
    </w:p>
    <w:p w14:paraId="5519ECE6" w14:textId="33597FCE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>Organize and supervise other office activities (recycling, renovations, event planning etc.)</w:t>
      </w:r>
    </w:p>
    <w:p w14:paraId="062457D8" w14:textId="511C2BED" w:rsidR="003F688C" w:rsidRPr="00FD4A37" w:rsidRDefault="003F688C" w:rsidP="003D39A6">
      <w:pPr>
        <w:pStyle w:val="ListParagraph"/>
        <w:numPr>
          <w:ilvl w:val="0"/>
          <w:numId w:val="1"/>
        </w:numPr>
        <w:spacing w:before="0" w:after="0"/>
        <w:jc w:val="left"/>
        <w:rPr>
          <w:rFonts w:eastAsia="Times New Roman" w:cstheme="minorHAnsi"/>
          <w:spacing w:val="-3"/>
          <w:sz w:val="16"/>
          <w:szCs w:val="16"/>
          <w:lang w:val="en-IN" w:eastAsia="en-IN" w:bidi="hi-IN"/>
        </w:rPr>
      </w:pPr>
      <w:r w:rsidRPr="00FD4A37">
        <w:rPr>
          <w:rFonts w:eastAsia="Times New Roman" w:cstheme="minorHAnsi"/>
          <w:spacing w:val="-3"/>
          <w:sz w:val="16"/>
          <w:szCs w:val="16"/>
          <w:lang w:val="en-IN" w:eastAsia="en-IN" w:bidi="hi-IN"/>
        </w:rPr>
        <w:t xml:space="preserve">Developing, reviewing, and improving administrative systems, policies, and </w:t>
      </w:r>
      <w:r w:rsidR="000C2577" w:rsidRPr="00FD4A37">
        <w:rPr>
          <w:rFonts w:eastAsia="Times New Roman" w:cstheme="minorHAnsi"/>
          <w:spacing w:val="-3"/>
          <w:sz w:val="16"/>
          <w:szCs w:val="16"/>
          <w:lang w:val="en-IN" w:eastAsia="en-IN" w:bidi="hi-IN"/>
        </w:rPr>
        <w:t>procedures,</w:t>
      </w:r>
      <w:r w:rsidR="00C25570" w:rsidRPr="00FD4A37">
        <w:rPr>
          <w:rFonts w:eastAsia="Times New Roman" w:cstheme="minorHAnsi"/>
          <w:spacing w:val="-3"/>
          <w:sz w:val="16"/>
          <w:szCs w:val="16"/>
          <w:lang w:val="en-IN" w:eastAsia="en-IN" w:bidi="hi-IN"/>
        </w:rPr>
        <w:t xml:space="preserve"> SOP.</w:t>
      </w:r>
    </w:p>
    <w:p w14:paraId="0D3C07F3" w14:textId="6F54C368" w:rsidR="005E7635" w:rsidRPr="00FD4A37" w:rsidRDefault="005E7635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B</w:t>
      </w:r>
      <w:r w:rsidRPr="00FD4A37">
        <w:rPr>
          <w:rFonts w:eastAsia="Calibri" w:cstheme="minorHAnsi"/>
          <w:spacing w:val="-1"/>
          <w:sz w:val="16"/>
          <w:szCs w:val="16"/>
        </w:rPr>
        <w:t>ud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g 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st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easures,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M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g B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4"/>
          <w:sz w:val="16"/>
          <w:szCs w:val="16"/>
        </w:rPr>
        <w:t>d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et</w:t>
      </w:r>
      <w:r w:rsidR="00A64A2B" w:rsidRPr="00FD4A37">
        <w:rPr>
          <w:rFonts w:eastAsia="Calibri" w:cstheme="minorHAnsi"/>
          <w:sz w:val="16"/>
          <w:szCs w:val="16"/>
        </w:rPr>
        <w:t>.</w:t>
      </w:r>
    </w:p>
    <w:p w14:paraId="21D9577B" w14:textId="7E21402C" w:rsidR="00A64A2B" w:rsidRPr="00FD4A37" w:rsidRDefault="00A64A2B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Petty Cash Management</w:t>
      </w:r>
      <w:r w:rsidR="000A63BE" w:rsidRPr="00FD4A37">
        <w:rPr>
          <w:rFonts w:eastAsia="Calibri" w:cstheme="minorHAnsi"/>
          <w:sz w:val="16"/>
          <w:szCs w:val="16"/>
        </w:rPr>
        <w:t xml:space="preserve"> </w:t>
      </w:r>
      <w:r w:rsidR="00762E70" w:rsidRPr="00FD4A37">
        <w:rPr>
          <w:rFonts w:eastAsia="Calibri" w:cstheme="minorHAnsi"/>
          <w:sz w:val="16"/>
          <w:szCs w:val="16"/>
        </w:rPr>
        <w:t>Under</w:t>
      </w:r>
      <w:r w:rsidR="000A63BE" w:rsidRPr="00FD4A37">
        <w:rPr>
          <w:rFonts w:eastAsia="Calibri" w:cstheme="minorHAnsi"/>
          <w:sz w:val="16"/>
          <w:szCs w:val="16"/>
        </w:rPr>
        <w:t xml:space="preserve"> given limit</w:t>
      </w:r>
      <w:r w:rsidR="00403A84" w:rsidRPr="00FD4A37">
        <w:rPr>
          <w:rFonts w:eastAsia="Calibri" w:cstheme="minorHAnsi"/>
          <w:sz w:val="16"/>
          <w:szCs w:val="16"/>
        </w:rPr>
        <w:t xml:space="preserve"> and keep proper records.</w:t>
      </w:r>
    </w:p>
    <w:p w14:paraId="5CA7C6A7" w14:textId="6D223CD9" w:rsidR="00762E70" w:rsidRPr="00FD4A37" w:rsidRDefault="00762E70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Dispatch Department Cash and Courier Partner Management.</w:t>
      </w:r>
    </w:p>
    <w:p w14:paraId="5309BBC9" w14:textId="77777777" w:rsidR="005E7635" w:rsidRPr="00FD4A37" w:rsidRDefault="005E7635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d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n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1"/>
          <w:sz w:val="16"/>
          <w:szCs w:val="16"/>
        </w:rPr>
        <w:t>do</w:t>
      </w:r>
      <w:r w:rsidRPr="00FD4A37">
        <w:rPr>
          <w:rFonts w:eastAsia="Calibri" w:cstheme="minorHAnsi"/>
          <w:sz w:val="16"/>
          <w:szCs w:val="16"/>
        </w:rPr>
        <w:t>rs,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su</w:t>
      </w:r>
      <w:r w:rsidRPr="00FD4A37">
        <w:rPr>
          <w:rFonts w:eastAsia="Calibri" w:cstheme="minorHAnsi"/>
          <w:spacing w:val="-2"/>
          <w:sz w:val="16"/>
          <w:szCs w:val="16"/>
        </w:rPr>
        <w:t>p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pacing w:val="2"/>
          <w:sz w:val="16"/>
          <w:szCs w:val="16"/>
        </w:rPr>
        <w:t>li</w:t>
      </w:r>
      <w:r w:rsidRPr="00FD4A37">
        <w:rPr>
          <w:rFonts w:eastAsia="Calibri" w:cstheme="minorHAnsi"/>
          <w:sz w:val="16"/>
          <w:szCs w:val="16"/>
        </w:rPr>
        <w:t>ers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h</w:t>
      </w:r>
      <w:r w:rsidRPr="00FD4A37">
        <w:rPr>
          <w:rFonts w:eastAsia="Calibri" w:cstheme="minorHAnsi"/>
          <w:sz w:val="16"/>
          <w:szCs w:val="16"/>
        </w:rPr>
        <w:t>er</w:t>
      </w:r>
      <w:r w:rsidRPr="00FD4A37">
        <w:rPr>
          <w:rFonts w:eastAsia="Calibri" w:cstheme="minorHAnsi"/>
          <w:spacing w:val="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3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h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1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d</w:t>
      </w:r>
      <w:r w:rsidRPr="00FD4A37">
        <w:rPr>
          <w:rFonts w:eastAsia="Calibri" w:cstheme="minorHAnsi"/>
          <w:sz w:val="16"/>
          <w:szCs w:val="16"/>
        </w:rPr>
        <w:t>-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ar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y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4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ct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rs</w:t>
      </w:r>
      <w:r w:rsidRPr="00FD4A37">
        <w:rPr>
          <w:rFonts w:eastAsia="Calibri" w:cstheme="minorHAnsi"/>
          <w:spacing w:val="3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as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req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>red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b</w:t>
      </w:r>
      <w:r w:rsidRPr="00FD4A37">
        <w:rPr>
          <w:rFonts w:eastAsia="Calibri" w:cstheme="minorHAnsi"/>
          <w:sz w:val="16"/>
          <w:szCs w:val="16"/>
        </w:rPr>
        <w:t>y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z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n.</w:t>
      </w:r>
    </w:p>
    <w:p w14:paraId="3775E4F0" w14:textId="7990EA82" w:rsidR="005E7635" w:rsidRPr="00FD4A37" w:rsidRDefault="005E7635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pacing w:val="-2"/>
          <w:sz w:val="16"/>
          <w:szCs w:val="16"/>
        </w:rPr>
        <w:t>O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era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-1"/>
          <w:sz w:val="16"/>
          <w:szCs w:val="16"/>
        </w:rPr>
        <w:t>b</w:t>
      </w:r>
      <w:r w:rsidRPr="00FD4A37">
        <w:rPr>
          <w:rFonts w:eastAsia="Calibri" w:cstheme="minorHAnsi"/>
          <w:spacing w:val="-3"/>
          <w:sz w:val="16"/>
          <w:szCs w:val="16"/>
        </w:rPr>
        <w:t>i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ess</w:t>
      </w:r>
      <w:r w:rsidRPr="00FD4A37">
        <w:rPr>
          <w:rFonts w:eastAsia="Calibri" w:cstheme="minorHAnsi"/>
          <w:spacing w:val="3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g 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 xml:space="preserve">d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st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4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l with assets management with CAMC &amp; AMC</w:t>
      </w:r>
      <w:r w:rsidR="005A672E" w:rsidRPr="00FD4A37">
        <w:rPr>
          <w:rFonts w:eastAsia="Calibri" w:cstheme="minorHAnsi"/>
          <w:sz w:val="16"/>
          <w:szCs w:val="16"/>
        </w:rPr>
        <w:t xml:space="preserve"> on </w:t>
      </w:r>
      <w:r w:rsidR="00E436D9" w:rsidRPr="00FD4A37">
        <w:rPr>
          <w:rFonts w:eastAsia="Calibri" w:cstheme="minorHAnsi"/>
          <w:sz w:val="16"/>
          <w:szCs w:val="16"/>
        </w:rPr>
        <w:t>Quarterly &amp; Yearly.</w:t>
      </w:r>
    </w:p>
    <w:p w14:paraId="38428C90" w14:textId="49418273" w:rsidR="00762E70" w:rsidRPr="00FD4A37" w:rsidRDefault="005E7635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 w:line="265" w:lineRule="auto"/>
        <w:ind w:right="697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Resp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z w:val="16"/>
          <w:szCs w:val="16"/>
        </w:rPr>
        <w:t>s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b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op</w:t>
      </w:r>
      <w:r w:rsidRPr="00FD4A37">
        <w:rPr>
          <w:rFonts w:eastAsia="Calibri" w:cstheme="minorHAnsi"/>
          <w:sz w:val="16"/>
          <w:szCs w:val="16"/>
        </w:rPr>
        <w:t>er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A</w:t>
      </w:r>
      <w:r w:rsidRPr="00FD4A37">
        <w:rPr>
          <w:rFonts w:eastAsia="Calibri" w:cstheme="minorHAnsi"/>
          <w:sz w:val="16"/>
          <w:szCs w:val="16"/>
        </w:rPr>
        <w:t>sset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ry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pacing w:val="-4"/>
          <w:sz w:val="16"/>
          <w:szCs w:val="16"/>
        </w:rPr>
        <w:t>e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ent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ena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o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ff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eq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ent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pacing w:val="-1"/>
          <w:sz w:val="16"/>
          <w:szCs w:val="16"/>
        </w:rPr>
        <w:t>ud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 xml:space="preserve">g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er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6"/>
          <w:sz w:val="16"/>
          <w:szCs w:val="16"/>
        </w:rPr>
        <w:t>o</w:t>
      </w:r>
      <w:r w:rsidRPr="00FD4A37">
        <w:rPr>
          <w:rFonts w:eastAsia="Calibri" w:cstheme="minorHAnsi"/>
          <w:spacing w:val="-1"/>
          <w:sz w:val="16"/>
          <w:szCs w:val="16"/>
        </w:rPr>
        <w:t>d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 xml:space="preserve">c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re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pacing w:val="-5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ena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</w:t>
      </w:r>
      <w:r w:rsidR="00354C9B" w:rsidRPr="00FD4A37">
        <w:rPr>
          <w:rFonts w:eastAsia="Calibri" w:cstheme="minorHAnsi"/>
          <w:sz w:val="16"/>
          <w:szCs w:val="16"/>
        </w:rPr>
        <w:t xml:space="preserve">, </w:t>
      </w:r>
      <w:r w:rsidR="00762E70" w:rsidRPr="00FD4A37">
        <w:rPr>
          <w:rFonts w:eastAsia="Calibri" w:cstheme="minorHAnsi"/>
          <w:sz w:val="16"/>
          <w:szCs w:val="16"/>
        </w:rPr>
        <w:t xml:space="preserve">Company own vehicle Expense and Maintenance Management. </w:t>
      </w:r>
    </w:p>
    <w:p w14:paraId="4A78959D" w14:textId="0A83FA42" w:rsidR="00762E70" w:rsidRPr="00FD4A37" w:rsidRDefault="00762E70" w:rsidP="003D39A6">
      <w:pPr>
        <w:pStyle w:val="ListParagraph"/>
        <w:numPr>
          <w:ilvl w:val="0"/>
          <w:numId w:val="1"/>
        </w:numPr>
        <w:tabs>
          <w:tab w:val="left" w:pos="460"/>
        </w:tabs>
        <w:spacing w:before="0" w:after="0" w:line="265" w:lineRule="auto"/>
        <w:ind w:right="697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 xml:space="preserve">Courier Partners Management. </w:t>
      </w:r>
    </w:p>
    <w:p w14:paraId="69FEE2DF" w14:textId="4F41846F" w:rsidR="005E7635" w:rsidRPr="00FD4A37" w:rsidRDefault="005E7635" w:rsidP="003D39A6">
      <w:pPr>
        <w:pStyle w:val="ListParagraph"/>
        <w:numPr>
          <w:ilvl w:val="0"/>
          <w:numId w:val="1"/>
        </w:numPr>
        <w:tabs>
          <w:tab w:val="left" w:pos="500"/>
        </w:tabs>
        <w:spacing w:before="0" w:after="0" w:line="264" w:lineRule="exact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pacing w:val="-2"/>
          <w:position w:val="1"/>
          <w:sz w:val="16"/>
          <w:szCs w:val="16"/>
        </w:rPr>
        <w:t>E</w:t>
      </w:r>
      <w:r w:rsidRPr="00FD4A37">
        <w:rPr>
          <w:rFonts w:eastAsia="Calibri" w:cstheme="minorHAnsi"/>
          <w:position w:val="1"/>
          <w:sz w:val="16"/>
          <w:szCs w:val="16"/>
        </w:rPr>
        <w:t>ffe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ct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i</w:t>
      </w:r>
      <w:r w:rsidRPr="00FD4A37">
        <w:rPr>
          <w:rFonts w:eastAsia="Calibri" w:cstheme="minorHAnsi"/>
          <w:spacing w:val="1"/>
          <w:position w:val="1"/>
          <w:sz w:val="16"/>
          <w:szCs w:val="16"/>
        </w:rPr>
        <w:t>v</w:t>
      </w:r>
      <w:r w:rsidRPr="00FD4A37">
        <w:rPr>
          <w:rFonts w:eastAsia="Calibri" w:cstheme="minorHAnsi"/>
          <w:position w:val="1"/>
          <w:sz w:val="16"/>
          <w:szCs w:val="16"/>
        </w:rPr>
        <w:t>e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l</w:t>
      </w:r>
      <w:r w:rsidRPr="00FD4A37">
        <w:rPr>
          <w:rFonts w:eastAsia="Calibri" w:cstheme="minorHAnsi"/>
          <w:position w:val="1"/>
          <w:sz w:val="16"/>
          <w:szCs w:val="16"/>
        </w:rPr>
        <w:t>y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position w:val="1"/>
          <w:sz w:val="16"/>
          <w:szCs w:val="16"/>
        </w:rPr>
        <w:t>m</w:t>
      </w:r>
      <w:r w:rsidRPr="00FD4A37">
        <w:rPr>
          <w:rFonts w:eastAsia="Calibri" w:cstheme="minorHAnsi"/>
          <w:position w:val="1"/>
          <w:sz w:val="16"/>
          <w:szCs w:val="16"/>
        </w:rPr>
        <w:t>a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n</w:t>
      </w:r>
      <w:r w:rsidRPr="00FD4A37">
        <w:rPr>
          <w:rFonts w:eastAsia="Calibri" w:cstheme="minorHAnsi"/>
          <w:position w:val="1"/>
          <w:sz w:val="16"/>
          <w:szCs w:val="16"/>
        </w:rPr>
        <w:t>a</w:t>
      </w:r>
      <w:r w:rsidRPr="00FD4A37">
        <w:rPr>
          <w:rFonts w:eastAsia="Calibri" w:cstheme="minorHAnsi"/>
          <w:spacing w:val="-3"/>
          <w:position w:val="1"/>
          <w:sz w:val="16"/>
          <w:szCs w:val="16"/>
        </w:rPr>
        <w:t>g</w:t>
      </w:r>
      <w:r w:rsidRPr="00FD4A37">
        <w:rPr>
          <w:rFonts w:eastAsia="Calibri" w:cstheme="minorHAnsi"/>
          <w:position w:val="1"/>
          <w:sz w:val="16"/>
          <w:szCs w:val="16"/>
        </w:rPr>
        <w:t xml:space="preserve">e 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c</w:t>
      </w:r>
      <w:r w:rsidRPr="00FD4A37">
        <w:rPr>
          <w:rFonts w:eastAsia="Calibri" w:cstheme="minorHAnsi"/>
          <w:position w:val="1"/>
          <w:sz w:val="16"/>
          <w:szCs w:val="16"/>
        </w:rPr>
        <w:t>afe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t</w:t>
      </w:r>
      <w:r w:rsidRPr="00FD4A37">
        <w:rPr>
          <w:rFonts w:eastAsia="Calibri" w:cstheme="minorHAnsi"/>
          <w:position w:val="1"/>
          <w:sz w:val="16"/>
          <w:szCs w:val="16"/>
        </w:rPr>
        <w:t>er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i</w:t>
      </w:r>
      <w:r w:rsidRPr="00FD4A37">
        <w:rPr>
          <w:rFonts w:eastAsia="Calibri" w:cstheme="minorHAnsi"/>
          <w:position w:val="1"/>
          <w:sz w:val="16"/>
          <w:szCs w:val="16"/>
        </w:rPr>
        <w:t>a,</w:t>
      </w:r>
      <w:r w:rsidRPr="00FD4A37">
        <w:rPr>
          <w:rFonts w:eastAsia="Calibri" w:cstheme="minorHAnsi"/>
          <w:spacing w:val="-4"/>
          <w:position w:val="1"/>
          <w:sz w:val="16"/>
          <w:szCs w:val="16"/>
        </w:rPr>
        <w:t xml:space="preserve"> </w:t>
      </w:r>
      <w:r w:rsidRPr="00FD4A37">
        <w:rPr>
          <w:rFonts w:eastAsia="Calibri" w:cstheme="minorHAnsi"/>
          <w:position w:val="1"/>
          <w:sz w:val="16"/>
          <w:szCs w:val="16"/>
        </w:rPr>
        <w:t>se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c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u</w:t>
      </w:r>
      <w:r w:rsidRPr="00FD4A37">
        <w:rPr>
          <w:rFonts w:eastAsia="Calibri" w:cstheme="minorHAnsi"/>
          <w:position w:val="1"/>
          <w:sz w:val="16"/>
          <w:szCs w:val="16"/>
        </w:rPr>
        <w:t>r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i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t</w:t>
      </w:r>
      <w:r w:rsidRPr="00FD4A37">
        <w:rPr>
          <w:rFonts w:eastAsia="Calibri" w:cstheme="minorHAnsi"/>
          <w:spacing w:val="1"/>
          <w:position w:val="1"/>
          <w:sz w:val="16"/>
          <w:szCs w:val="16"/>
        </w:rPr>
        <w:t>y</w:t>
      </w:r>
      <w:r w:rsidRPr="00FD4A37">
        <w:rPr>
          <w:rFonts w:eastAsia="Calibri" w:cstheme="minorHAnsi"/>
          <w:position w:val="1"/>
          <w:sz w:val="16"/>
          <w:szCs w:val="16"/>
        </w:rPr>
        <w:t>,</w:t>
      </w:r>
      <w:r w:rsidRPr="00FD4A37">
        <w:rPr>
          <w:rFonts w:eastAsia="Calibri" w:cstheme="minorHAnsi"/>
          <w:spacing w:val="-4"/>
          <w:position w:val="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hou</w:t>
      </w:r>
      <w:r w:rsidRPr="00FD4A37">
        <w:rPr>
          <w:rFonts w:eastAsia="Calibri" w:cstheme="minorHAnsi"/>
          <w:position w:val="1"/>
          <w:sz w:val="16"/>
          <w:szCs w:val="16"/>
        </w:rPr>
        <w:t>se</w:t>
      </w:r>
      <w:r w:rsidRPr="00FD4A37">
        <w:rPr>
          <w:rFonts w:eastAsia="Calibri" w:cstheme="minorHAnsi"/>
          <w:spacing w:val="1"/>
          <w:position w:val="1"/>
          <w:sz w:val="16"/>
          <w:szCs w:val="16"/>
        </w:rPr>
        <w:t>k</w:t>
      </w:r>
      <w:r w:rsidRPr="00FD4A37">
        <w:rPr>
          <w:rFonts w:eastAsia="Calibri" w:cstheme="minorHAnsi"/>
          <w:position w:val="1"/>
          <w:sz w:val="16"/>
          <w:szCs w:val="16"/>
        </w:rPr>
        <w:t>e</w:t>
      </w:r>
      <w:r w:rsidRPr="00FD4A37">
        <w:rPr>
          <w:rFonts w:eastAsia="Calibri" w:cstheme="minorHAnsi"/>
          <w:spacing w:val="1"/>
          <w:position w:val="1"/>
          <w:sz w:val="16"/>
          <w:szCs w:val="16"/>
        </w:rPr>
        <w:t>e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p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i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n</w:t>
      </w:r>
      <w:r w:rsidRPr="00FD4A37">
        <w:rPr>
          <w:rFonts w:eastAsia="Calibri" w:cstheme="minorHAnsi"/>
          <w:position w:val="1"/>
          <w:sz w:val="16"/>
          <w:szCs w:val="16"/>
        </w:rPr>
        <w:t>g, a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n</w:t>
      </w:r>
      <w:r w:rsidRPr="00FD4A37">
        <w:rPr>
          <w:rFonts w:eastAsia="Calibri" w:cstheme="minorHAnsi"/>
          <w:position w:val="1"/>
          <w:sz w:val="16"/>
          <w:szCs w:val="16"/>
        </w:rPr>
        <w:t xml:space="preserve">d 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o</w:t>
      </w:r>
      <w:r w:rsidRPr="00FD4A37">
        <w:rPr>
          <w:rFonts w:eastAsia="Calibri" w:cstheme="minorHAnsi"/>
          <w:position w:val="1"/>
          <w:sz w:val="16"/>
          <w:szCs w:val="16"/>
        </w:rPr>
        <w:t>ff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i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c</w:t>
      </w:r>
      <w:r w:rsidRPr="00FD4A37">
        <w:rPr>
          <w:rFonts w:eastAsia="Calibri" w:cstheme="minorHAnsi"/>
          <w:position w:val="1"/>
          <w:sz w:val="16"/>
          <w:szCs w:val="16"/>
        </w:rPr>
        <w:t>e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t</w:t>
      </w:r>
      <w:r w:rsidRPr="00FD4A37">
        <w:rPr>
          <w:rFonts w:eastAsia="Calibri" w:cstheme="minorHAnsi"/>
          <w:position w:val="1"/>
          <w:sz w:val="16"/>
          <w:szCs w:val="16"/>
        </w:rPr>
        <w:t>ra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n</w:t>
      </w:r>
      <w:r w:rsidRPr="00FD4A37">
        <w:rPr>
          <w:rFonts w:eastAsia="Calibri" w:cstheme="minorHAnsi"/>
          <w:position w:val="1"/>
          <w:sz w:val="16"/>
          <w:szCs w:val="16"/>
        </w:rPr>
        <w:t>sp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o</w:t>
      </w:r>
      <w:r w:rsidRPr="00FD4A37">
        <w:rPr>
          <w:rFonts w:eastAsia="Calibri" w:cstheme="minorHAnsi"/>
          <w:spacing w:val="4"/>
          <w:position w:val="1"/>
          <w:sz w:val="16"/>
          <w:szCs w:val="16"/>
        </w:rPr>
        <w:t>r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t</w:t>
      </w:r>
      <w:r w:rsidRPr="00FD4A37">
        <w:rPr>
          <w:rFonts w:eastAsia="Calibri" w:cstheme="minorHAnsi"/>
          <w:position w:val="1"/>
          <w:sz w:val="16"/>
          <w:szCs w:val="16"/>
        </w:rPr>
        <w:t>a</w:t>
      </w:r>
      <w:r w:rsidRPr="00FD4A37">
        <w:rPr>
          <w:rFonts w:eastAsia="Calibri" w:cstheme="minorHAnsi"/>
          <w:spacing w:val="-2"/>
          <w:position w:val="1"/>
          <w:sz w:val="16"/>
          <w:szCs w:val="16"/>
        </w:rPr>
        <w:t>t</w:t>
      </w:r>
      <w:r w:rsidRPr="00FD4A37">
        <w:rPr>
          <w:rFonts w:eastAsia="Calibri" w:cstheme="minorHAnsi"/>
          <w:spacing w:val="2"/>
          <w:position w:val="1"/>
          <w:sz w:val="16"/>
          <w:szCs w:val="16"/>
        </w:rPr>
        <w:t>i</w:t>
      </w:r>
      <w:r w:rsidRPr="00FD4A37">
        <w:rPr>
          <w:rFonts w:eastAsia="Calibri" w:cstheme="minorHAnsi"/>
          <w:spacing w:val="-1"/>
          <w:position w:val="1"/>
          <w:sz w:val="16"/>
          <w:szCs w:val="16"/>
        </w:rPr>
        <w:t>o</w:t>
      </w:r>
      <w:r w:rsidRPr="00FD4A37">
        <w:rPr>
          <w:rFonts w:eastAsia="Calibri" w:cstheme="minorHAnsi"/>
          <w:position w:val="1"/>
          <w:sz w:val="16"/>
          <w:szCs w:val="16"/>
        </w:rPr>
        <w:t>n</w:t>
      </w:r>
      <w:r w:rsidR="00E436D9" w:rsidRPr="00FD4A37">
        <w:rPr>
          <w:rFonts w:eastAsia="Calibri" w:cstheme="minorHAnsi"/>
          <w:position w:val="1"/>
          <w:sz w:val="16"/>
          <w:szCs w:val="16"/>
        </w:rPr>
        <w:t>.</w:t>
      </w:r>
    </w:p>
    <w:p w14:paraId="72526AFD" w14:textId="77777777" w:rsidR="005E7635" w:rsidRPr="00FD4A37" w:rsidRDefault="005E7635" w:rsidP="003D39A6">
      <w:pPr>
        <w:pStyle w:val="ListParagraph"/>
        <w:numPr>
          <w:ilvl w:val="0"/>
          <w:numId w:val="1"/>
        </w:numPr>
        <w:tabs>
          <w:tab w:val="left" w:pos="50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Ve</w:t>
      </w:r>
      <w:r w:rsidRPr="00FD4A37">
        <w:rPr>
          <w:rFonts w:eastAsia="Calibri" w:cstheme="minorHAnsi"/>
          <w:spacing w:val="-1"/>
          <w:sz w:val="16"/>
          <w:szCs w:val="16"/>
        </w:rPr>
        <w:t>ndo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se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2"/>
          <w:sz w:val="16"/>
          <w:szCs w:val="16"/>
        </w:rPr>
        <w:t>ct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z w:val="16"/>
          <w:szCs w:val="16"/>
        </w:rPr>
        <w:t>s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ar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ou</w:t>
      </w:r>
      <w:r w:rsidRPr="00FD4A37">
        <w:rPr>
          <w:rFonts w:eastAsia="Calibri" w:cstheme="minorHAnsi"/>
          <w:sz w:val="16"/>
          <w:szCs w:val="16"/>
        </w:rPr>
        <w:t>s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ser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es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o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z w:val="16"/>
          <w:szCs w:val="16"/>
        </w:rPr>
        <w:t>re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,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ena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4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ct</w:t>
      </w:r>
      <w:r w:rsidRPr="00FD4A37">
        <w:rPr>
          <w:rFonts w:eastAsia="Calibri" w:cstheme="minorHAnsi"/>
          <w:sz w:val="16"/>
          <w:szCs w:val="16"/>
        </w:rPr>
        <w:t xml:space="preserve">s, 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>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fras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-2"/>
          <w:sz w:val="16"/>
          <w:szCs w:val="16"/>
        </w:rPr>
        <w:t>ct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4"/>
          <w:sz w:val="16"/>
          <w:szCs w:val="16"/>
        </w:rPr>
        <w:t>r</w:t>
      </w:r>
      <w:r w:rsidRPr="00FD4A37">
        <w:rPr>
          <w:rFonts w:eastAsia="Calibri" w:cstheme="minorHAnsi"/>
          <w:sz w:val="16"/>
          <w:szCs w:val="16"/>
        </w:rPr>
        <w:t>e</w:t>
      </w:r>
    </w:p>
    <w:p w14:paraId="5EDF4DEA" w14:textId="77777777" w:rsidR="005E7635" w:rsidRPr="00FD4A37" w:rsidRDefault="005E7635" w:rsidP="003D39A6">
      <w:pPr>
        <w:pStyle w:val="ListParagraph"/>
        <w:numPr>
          <w:ilvl w:val="0"/>
          <w:numId w:val="1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  <w:lang w:val="en-IN" w:eastAsia="en-IN" w:bidi="hi-IN"/>
        </w:rPr>
      </w:pPr>
      <w:r w:rsidRPr="00FD4A37">
        <w:rPr>
          <w:rFonts w:eastAsia="Times New Roman" w:cstheme="minorHAnsi"/>
          <w:sz w:val="16"/>
          <w:szCs w:val="16"/>
          <w:lang w:val="en-IN" w:eastAsia="en-IN" w:bidi="hi-IN"/>
        </w:rPr>
        <w:t>Manages the maintenance and repair of machinery, equipment, and electrical and mechanical systems.</w:t>
      </w:r>
    </w:p>
    <w:p w14:paraId="67DC26B4" w14:textId="77777777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Responsible for new development projects in the warehouse facility such as development of the canteen area and the green area.</w:t>
      </w:r>
    </w:p>
    <w:p w14:paraId="03C5BE75" w14:textId="77777777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Negotiate, analyses, and finalize the commercial proposals received from various vendors on an ongoing basis.</w:t>
      </w:r>
    </w:p>
    <w:p w14:paraId="542833AB" w14:textId="77777777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Assets management, Cash Management, Scrap Management.</w:t>
      </w:r>
    </w:p>
    <w:p w14:paraId="2553048F" w14:textId="1DB2252E" w:rsidR="005E7635" w:rsidRPr="00FD4A37" w:rsidRDefault="005E7635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Setup new office and warehouses completely with layout plan, electrical plan and with overall setups including purchasing new assets.</w:t>
      </w:r>
    </w:p>
    <w:p w14:paraId="56491ACB" w14:textId="4AFD40F6" w:rsidR="004A132B" w:rsidRPr="00FD4A37" w:rsidRDefault="004A132B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CCTV </w:t>
      </w:r>
      <w:r w:rsidR="0005582D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Surveillance and</w:t>
      </w:r>
      <w:r w:rsidR="00BB33BF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feedback provided to concern department.</w:t>
      </w:r>
    </w:p>
    <w:p w14:paraId="70B1EAD7" w14:textId="54E88FB7" w:rsidR="0005582D" w:rsidRPr="00FD4A37" w:rsidRDefault="0005582D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bookmarkStart w:id="0" w:name="_Hlk90552336"/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Creche Management </w:t>
      </w:r>
      <w:r w:rsidR="00344F40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with help of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creche </w:t>
      </w:r>
      <w:r w:rsidR="001C1F08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caretaker</w:t>
      </w:r>
      <w:r w:rsidR="00295E25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, maintain creche assets.</w:t>
      </w:r>
    </w:p>
    <w:p w14:paraId="6D1BD4F3" w14:textId="3D922F34" w:rsidR="00F27810" w:rsidRPr="00FD4A37" w:rsidRDefault="001C1F08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Reception</w:t>
      </w:r>
      <w:r w:rsidR="00F27810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and Front 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Desk management</w:t>
      </w:r>
      <w:r w:rsidR="00F27810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, with the help of front desk executive.</w:t>
      </w:r>
    </w:p>
    <w:p w14:paraId="2C29A539" w14:textId="2E1E267E" w:rsidR="00BB5D6C" w:rsidRPr="00FD4A37" w:rsidRDefault="00A323DD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Managing 5 Different branches administrations.</w:t>
      </w:r>
    </w:p>
    <w:p w14:paraId="55B78B8F" w14:textId="7579BFCD" w:rsidR="00D53D9F" w:rsidRPr="00FD4A37" w:rsidRDefault="00D53D9F" w:rsidP="003D39A6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Stationery, </w:t>
      </w:r>
      <w:r w:rsidR="009F44F1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Housekeeping &amp;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Pantry essential material purchase. </w:t>
      </w:r>
    </w:p>
    <w:p w14:paraId="7246D62C" w14:textId="77777777" w:rsidR="00B10D81" w:rsidRPr="00FD4A37" w:rsidRDefault="004170E9" w:rsidP="00B10D81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Raising PO, </w:t>
      </w:r>
      <w:r w:rsidR="00B923E2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taking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</w:t>
      </w:r>
      <w:r w:rsidR="001F09C6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quotes,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</w:t>
      </w:r>
      <w:proofErr w:type="gramStart"/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Taking</w:t>
      </w:r>
      <w:proofErr w:type="gramEnd"/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approvals on same &amp; then process the same to vendor, Managed by ERP software.</w:t>
      </w:r>
    </w:p>
    <w:p w14:paraId="6C15C2A4" w14:textId="2927ADE4" w:rsidR="0005582D" w:rsidRPr="00FD4A37" w:rsidRDefault="001F09C6" w:rsidP="00B10D81">
      <w:pPr>
        <w:pStyle w:val="ListParagraph"/>
        <w:numPr>
          <w:ilvl w:val="0"/>
          <w:numId w:val="1"/>
        </w:numPr>
        <w:spacing w:before="0" w:after="0"/>
        <w:jc w:val="left"/>
        <w:textAlignment w:val="baseline"/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</w:pP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Manage company vehicle as </w:t>
      </w:r>
      <w:r w:rsidR="009C39FF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well,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</w:t>
      </w:r>
      <w:r w:rsidR="00B923E2"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>which used</w:t>
      </w:r>
      <w:r w:rsidRPr="00FD4A37">
        <w:rPr>
          <w:rFonts w:eastAsia="Times New Roman" w:cstheme="minorHAnsi"/>
          <w:sz w:val="16"/>
          <w:szCs w:val="16"/>
          <w:bdr w:val="none" w:sz="0" w:space="0" w:color="auto" w:frame="1"/>
          <w:lang w:eastAsia="en-IN" w:bidi="hi-IN"/>
        </w:rPr>
        <w:t xml:space="preserve"> to pick and drop employees. </w:t>
      </w:r>
      <w:bookmarkEnd w:id="0"/>
    </w:p>
    <w:p w14:paraId="201934E4" w14:textId="037D0EED" w:rsidR="00185A07" w:rsidRPr="00FD4A37" w:rsidRDefault="00185A07" w:rsidP="003D39A6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0" w:after="0"/>
        <w:jc w:val="left"/>
        <w:rPr>
          <w:rFonts w:cstheme="minorHAnsi"/>
          <w:bCs/>
          <w:sz w:val="16"/>
          <w:szCs w:val="16"/>
        </w:rPr>
      </w:pPr>
      <w:r w:rsidRPr="00FD4A37">
        <w:rPr>
          <w:rFonts w:cstheme="minorHAnsi"/>
          <w:bCs/>
          <w:sz w:val="16"/>
          <w:szCs w:val="16"/>
        </w:rPr>
        <w:t xml:space="preserve">Biometric &amp; attendance </w:t>
      </w:r>
      <w:r w:rsidR="00F54148" w:rsidRPr="00FD4A37">
        <w:rPr>
          <w:rFonts w:cstheme="minorHAnsi"/>
          <w:bCs/>
          <w:sz w:val="16"/>
          <w:szCs w:val="16"/>
        </w:rPr>
        <w:t>Management.</w:t>
      </w:r>
    </w:p>
    <w:p w14:paraId="6FB24E05" w14:textId="77777777" w:rsidR="00B10D81" w:rsidRPr="00FD4A37" w:rsidRDefault="00B10D81" w:rsidP="00B10D81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0" w:after="0"/>
        <w:ind w:left="1080" w:firstLine="0"/>
        <w:jc w:val="left"/>
        <w:rPr>
          <w:rFonts w:cstheme="minorHAnsi"/>
          <w:bCs/>
          <w:sz w:val="16"/>
          <w:szCs w:val="16"/>
        </w:rPr>
      </w:pPr>
    </w:p>
    <w:p w14:paraId="55A6DB49" w14:textId="77777777" w:rsidR="001E36B9" w:rsidRPr="00FD4A37" w:rsidRDefault="001E36B9" w:rsidP="00774834">
      <w:pPr>
        <w:spacing w:before="0" w:after="0"/>
        <w:jc w:val="left"/>
        <w:rPr>
          <w:rFonts w:cstheme="minorHAnsi"/>
          <w:b/>
          <w:sz w:val="16"/>
          <w:szCs w:val="16"/>
        </w:rPr>
      </w:pPr>
      <w:r w:rsidRPr="00FD4A37">
        <w:rPr>
          <w:rFonts w:cstheme="minorHAnsi"/>
          <w:b/>
          <w:sz w:val="16"/>
          <w:szCs w:val="16"/>
        </w:rPr>
        <w:t xml:space="preserve">Worked with Space link Pvt. Ltd. </w:t>
      </w:r>
      <w:r w:rsidRPr="00FD4A37">
        <w:rPr>
          <w:rFonts w:cstheme="minorHAnsi"/>
          <w:sz w:val="16"/>
          <w:szCs w:val="16"/>
        </w:rPr>
        <w:t>(From, Jan-2015 to Jun-2017)</w:t>
      </w:r>
    </w:p>
    <w:p w14:paraId="7D375E3A" w14:textId="05699F40" w:rsidR="001E36B9" w:rsidRPr="00FD4A37" w:rsidRDefault="00774834" w:rsidP="00774834">
      <w:pPr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b/>
          <w:sz w:val="16"/>
          <w:szCs w:val="16"/>
        </w:rPr>
        <w:t xml:space="preserve"> </w:t>
      </w:r>
      <w:r w:rsidR="001E36B9" w:rsidRPr="00FD4A37">
        <w:rPr>
          <w:rFonts w:cstheme="minorHAnsi"/>
          <w:b/>
          <w:sz w:val="16"/>
          <w:szCs w:val="16"/>
        </w:rPr>
        <w:t>Job Profile</w:t>
      </w:r>
      <w:r w:rsidR="001E36B9" w:rsidRPr="00FD4A37">
        <w:rPr>
          <w:rFonts w:cstheme="minorHAnsi"/>
          <w:sz w:val="16"/>
          <w:szCs w:val="16"/>
        </w:rPr>
        <w:t xml:space="preserve"> – </w:t>
      </w:r>
      <w:r w:rsidR="00AB5F93" w:rsidRPr="00FD4A37">
        <w:rPr>
          <w:rFonts w:cstheme="minorHAnsi"/>
          <w:sz w:val="16"/>
          <w:szCs w:val="16"/>
        </w:rPr>
        <w:t xml:space="preserve">Admin </w:t>
      </w:r>
      <w:r w:rsidR="001E36B9" w:rsidRPr="00FD4A37">
        <w:rPr>
          <w:rFonts w:cstheme="minorHAnsi"/>
          <w:sz w:val="16"/>
          <w:szCs w:val="16"/>
        </w:rPr>
        <w:t>Executive (Administration)</w:t>
      </w:r>
    </w:p>
    <w:p w14:paraId="5026C7B0" w14:textId="77777777" w:rsidR="001E36B9" w:rsidRPr="00FD4A37" w:rsidRDefault="001E36B9" w:rsidP="00B53E5E">
      <w:pPr>
        <w:spacing w:before="0" w:after="0" w:line="276" w:lineRule="auto"/>
        <w:ind w:firstLine="0"/>
        <w:jc w:val="left"/>
        <w:rPr>
          <w:rFonts w:cstheme="minorHAnsi"/>
          <w:sz w:val="16"/>
          <w:szCs w:val="16"/>
          <w:u w:val="single"/>
        </w:rPr>
      </w:pPr>
      <w:r w:rsidRPr="00FD4A37">
        <w:rPr>
          <w:rFonts w:cstheme="minorHAnsi"/>
          <w:b/>
          <w:sz w:val="16"/>
          <w:szCs w:val="16"/>
          <w:u w:val="single"/>
        </w:rPr>
        <w:t>Key Responsibilities:</w:t>
      </w:r>
    </w:p>
    <w:p w14:paraId="4F98C6A6" w14:textId="1F7EF22D" w:rsidR="00E82B0D" w:rsidRPr="00FD4A37" w:rsidRDefault="00E82B0D" w:rsidP="00740BFF">
      <w:pPr>
        <w:pStyle w:val="ListParagraph"/>
        <w:numPr>
          <w:ilvl w:val="0"/>
          <w:numId w:val="3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Handling field staff for installation of </w:t>
      </w:r>
      <w:r w:rsidR="006834CD" w:rsidRPr="00FD4A37">
        <w:rPr>
          <w:rFonts w:eastAsia="Times New Roman" w:cstheme="minorHAnsi"/>
          <w:sz w:val="16"/>
          <w:szCs w:val="16"/>
          <w:lang w:val="en-IN" w:eastAsia="en-IN"/>
        </w:rPr>
        <w:t>dish and</w:t>
      </w: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 satellites on cable and news channel partners.</w:t>
      </w:r>
    </w:p>
    <w:p w14:paraId="74FBADBA" w14:textId="54DFB9C9" w:rsidR="00970206" w:rsidRPr="00FD4A37" w:rsidRDefault="00970206" w:rsidP="00740BFF">
      <w:pPr>
        <w:pStyle w:val="ListParagraph"/>
        <w:numPr>
          <w:ilvl w:val="0"/>
          <w:numId w:val="3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Manager fields staff expenses and staying and work </w:t>
      </w:r>
      <w:r w:rsidR="006834CD" w:rsidRPr="00FD4A37">
        <w:rPr>
          <w:rFonts w:eastAsia="Times New Roman" w:cstheme="minorHAnsi"/>
          <w:sz w:val="16"/>
          <w:szCs w:val="16"/>
          <w:lang w:val="en-IN" w:eastAsia="en-IN"/>
        </w:rPr>
        <w:t>allocations</w:t>
      </w:r>
      <w:r w:rsidRPr="00FD4A37">
        <w:rPr>
          <w:rFonts w:eastAsia="Times New Roman" w:cstheme="minorHAnsi"/>
          <w:sz w:val="16"/>
          <w:szCs w:val="16"/>
          <w:lang w:val="en-IN" w:eastAsia="en-IN"/>
        </w:rPr>
        <w:t>.</w:t>
      </w:r>
    </w:p>
    <w:p w14:paraId="25E72AF0" w14:textId="7ED44459" w:rsidR="006834CD" w:rsidRPr="00FD4A37" w:rsidRDefault="006834CD" w:rsidP="00740BFF">
      <w:pPr>
        <w:pStyle w:val="ListParagraph"/>
        <w:numPr>
          <w:ilvl w:val="0"/>
          <w:numId w:val="3"/>
        </w:numPr>
        <w:spacing w:before="0" w:after="0"/>
        <w:jc w:val="left"/>
        <w:rPr>
          <w:rFonts w:eastAsia="Times New Roman" w:cstheme="minorHAnsi"/>
          <w:sz w:val="16"/>
          <w:szCs w:val="16"/>
          <w:lang w:val="en-IN" w:eastAsia="en-IN"/>
        </w:rPr>
      </w:pPr>
      <w:r w:rsidRPr="00FD4A37">
        <w:rPr>
          <w:rFonts w:eastAsia="Times New Roman" w:cstheme="minorHAnsi"/>
          <w:sz w:val="16"/>
          <w:szCs w:val="16"/>
          <w:lang w:val="en-IN" w:eastAsia="en-IN"/>
        </w:rPr>
        <w:t xml:space="preserve">Meetings with Dish Partners and News channel partners. </w:t>
      </w:r>
    </w:p>
    <w:p w14:paraId="54FDC9DD" w14:textId="77777777" w:rsidR="005A592F" w:rsidRPr="00FD4A37" w:rsidRDefault="005A592F" w:rsidP="00740BFF">
      <w:pPr>
        <w:pStyle w:val="ListParagraph"/>
        <w:numPr>
          <w:ilvl w:val="0"/>
          <w:numId w:val="3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B</w:t>
      </w:r>
      <w:r w:rsidRPr="00FD4A37">
        <w:rPr>
          <w:rFonts w:eastAsia="Calibri" w:cstheme="minorHAnsi"/>
          <w:spacing w:val="-1"/>
          <w:sz w:val="16"/>
          <w:szCs w:val="16"/>
        </w:rPr>
        <w:t>ud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g 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st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easures,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M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g B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4"/>
          <w:sz w:val="16"/>
          <w:szCs w:val="16"/>
        </w:rPr>
        <w:t>d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et.</w:t>
      </w:r>
    </w:p>
    <w:p w14:paraId="2735F4BC" w14:textId="77777777" w:rsidR="005A592F" w:rsidRPr="00FD4A37" w:rsidRDefault="005A592F" w:rsidP="00740BFF">
      <w:pPr>
        <w:pStyle w:val="ListParagraph"/>
        <w:numPr>
          <w:ilvl w:val="0"/>
          <w:numId w:val="3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Petty Cash Management Under given limit and keep proper records.</w:t>
      </w:r>
    </w:p>
    <w:p w14:paraId="372A973F" w14:textId="77777777" w:rsidR="005A592F" w:rsidRPr="00FD4A37" w:rsidRDefault="005A592F" w:rsidP="00740BFF">
      <w:pPr>
        <w:pStyle w:val="ListParagraph"/>
        <w:numPr>
          <w:ilvl w:val="0"/>
          <w:numId w:val="3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d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n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1"/>
          <w:sz w:val="16"/>
          <w:szCs w:val="16"/>
        </w:rPr>
        <w:t>do</w:t>
      </w:r>
      <w:r w:rsidRPr="00FD4A37">
        <w:rPr>
          <w:rFonts w:eastAsia="Calibri" w:cstheme="minorHAnsi"/>
          <w:sz w:val="16"/>
          <w:szCs w:val="16"/>
        </w:rPr>
        <w:t>rs,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su</w:t>
      </w:r>
      <w:r w:rsidRPr="00FD4A37">
        <w:rPr>
          <w:rFonts w:eastAsia="Calibri" w:cstheme="minorHAnsi"/>
          <w:spacing w:val="-2"/>
          <w:sz w:val="16"/>
          <w:szCs w:val="16"/>
        </w:rPr>
        <w:t>p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pacing w:val="2"/>
          <w:sz w:val="16"/>
          <w:szCs w:val="16"/>
        </w:rPr>
        <w:t>li</w:t>
      </w:r>
      <w:r w:rsidRPr="00FD4A37">
        <w:rPr>
          <w:rFonts w:eastAsia="Calibri" w:cstheme="minorHAnsi"/>
          <w:sz w:val="16"/>
          <w:szCs w:val="16"/>
        </w:rPr>
        <w:t>ers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h</w:t>
      </w:r>
      <w:r w:rsidRPr="00FD4A37">
        <w:rPr>
          <w:rFonts w:eastAsia="Calibri" w:cstheme="minorHAnsi"/>
          <w:sz w:val="16"/>
          <w:szCs w:val="16"/>
        </w:rPr>
        <w:t>er</w:t>
      </w:r>
      <w:r w:rsidRPr="00FD4A37">
        <w:rPr>
          <w:rFonts w:eastAsia="Calibri" w:cstheme="minorHAnsi"/>
          <w:spacing w:val="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3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h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1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d</w:t>
      </w:r>
      <w:r w:rsidRPr="00FD4A37">
        <w:rPr>
          <w:rFonts w:eastAsia="Calibri" w:cstheme="minorHAnsi"/>
          <w:sz w:val="16"/>
          <w:szCs w:val="16"/>
        </w:rPr>
        <w:t>-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ar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y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4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ct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rs</w:t>
      </w:r>
      <w:r w:rsidRPr="00FD4A37">
        <w:rPr>
          <w:rFonts w:eastAsia="Calibri" w:cstheme="minorHAnsi"/>
          <w:spacing w:val="3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as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req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>red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b</w:t>
      </w:r>
      <w:r w:rsidRPr="00FD4A37">
        <w:rPr>
          <w:rFonts w:eastAsia="Calibri" w:cstheme="minorHAnsi"/>
          <w:sz w:val="16"/>
          <w:szCs w:val="16"/>
        </w:rPr>
        <w:t>y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z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n.</w:t>
      </w:r>
    </w:p>
    <w:p w14:paraId="77F91683" w14:textId="77777777" w:rsidR="005A592F" w:rsidRPr="00FD4A37" w:rsidRDefault="005A592F" w:rsidP="00740BFF">
      <w:pPr>
        <w:pStyle w:val="ListParagraph"/>
        <w:numPr>
          <w:ilvl w:val="0"/>
          <w:numId w:val="3"/>
        </w:numPr>
        <w:tabs>
          <w:tab w:val="left" w:pos="460"/>
        </w:tabs>
        <w:spacing w:before="0" w:after="0"/>
        <w:ind w:right="-20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pacing w:val="-2"/>
          <w:sz w:val="16"/>
          <w:szCs w:val="16"/>
        </w:rPr>
        <w:t>O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era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-1"/>
          <w:sz w:val="16"/>
          <w:szCs w:val="16"/>
        </w:rPr>
        <w:t>b</w:t>
      </w:r>
      <w:r w:rsidRPr="00FD4A37">
        <w:rPr>
          <w:rFonts w:eastAsia="Calibri" w:cstheme="minorHAnsi"/>
          <w:spacing w:val="-3"/>
          <w:sz w:val="16"/>
          <w:szCs w:val="16"/>
        </w:rPr>
        <w:t>i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ess</w:t>
      </w:r>
      <w:r w:rsidRPr="00FD4A37">
        <w:rPr>
          <w:rFonts w:eastAsia="Calibri" w:cstheme="minorHAnsi"/>
          <w:spacing w:val="3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g 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 xml:space="preserve">d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st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pacing w:val="4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l with assets management with CAMC &amp; AMC on Quarterly &amp; Yearly.</w:t>
      </w:r>
    </w:p>
    <w:p w14:paraId="29E19C7F" w14:textId="77777777" w:rsidR="005A592F" w:rsidRPr="00FD4A37" w:rsidRDefault="005A592F" w:rsidP="00740BFF">
      <w:pPr>
        <w:pStyle w:val="ListParagraph"/>
        <w:numPr>
          <w:ilvl w:val="0"/>
          <w:numId w:val="3"/>
        </w:numPr>
        <w:tabs>
          <w:tab w:val="left" w:pos="460"/>
        </w:tabs>
        <w:spacing w:before="0" w:after="0" w:line="265" w:lineRule="auto"/>
        <w:ind w:right="697"/>
        <w:rPr>
          <w:rFonts w:eastAsia="Calibri" w:cstheme="minorHAnsi"/>
          <w:sz w:val="16"/>
          <w:szCs w:val="16"/>
        </w:rPr>
      </w:pPr>
      <w:r w:rsidRPr="00FD4A37">
        <w:rPr>
          <w:rFonts w:eastAsia="Calibri" w:cstheme="minorHAnsi"/>
          <w:sz w:val="16"/>
          <w:szCs w:val="16"/>
        </w:rPr>
        <w:t>Resp</w:t>
      </w:r>
      <w:r w:rsidRPr="00FD4A37">
        <w:rPr>
          <w:rFonts w:eastAsia="Calibri" w:cstheme="minorHAnsi"/>
          <w:spacing w:val="-1"/>
          <w:sz w:val="16"/>
          <w:szCs w:val="16"/>
        </w:rPr>
        <w:t>on</w:t>
      </w:r>
      <w:r w:rsidRPr="00FD4A37">
        <w:rPr>
          <w:rFonts w:eastAsia="Calibri" w:cstheme="minorHAnsi"/>
          <w:sz w:val="16"/>
          <w:szCs w:val="16"/>
        </w:rPr>
        <w:t>s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b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</w:t>
      </w:r>
      <w:r w:rsidRPr="00FD4A37">
        <w:rPr>
          <w:rFonts w:eastAsia="Calibri" w:cstheme="minorHAnsi"/>
          <w:spacing w:val="-1"/>
          <w:sz w:val="16"/>
          <w:szCs w:val="16"/>
        </w:rPr>
        <w:t>op</w:t>
      </w:r>
      <w:r w:rsidRPr="00FD4A37">
        <w:rPr>
          <w:rFonts w:eastAsia="Calibri" w:cstheme="minorHAnsi"/>
          <w:sz w:val="16"/>
          <w:szCs w:val="16"/>
        </w:rPr>
        <w:t>er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A</w:t>
      </w:r>
      <w:r w:rsidRPr="00FD4A37">
        <w:rPr>
          <w:rFonts w:eastAsia="Calibri" w:cstheme="minorHAnsi"/>
          <w:sz w:val="16"/>
          <w:szCs w:val="16"/>
        </w:rPr>
        <w:t>sset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ry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1"/>
          <w:sz w:val="16"/>
          <w:szCs w:val="16"/>
        </w:rPr>
        <w:t>g</w:t>
      </w:r>
      <w:r w:rsidRPr="00FD4A37">
        <w:rPr>
          <w:rFonts w:eastAsia="Calibri" w:cstheme="minorHAnsi"/>
          <w:spacing w:val="-4"/>
          <w:sz w:val="16"/>
          <w:szCs w:val="16"/>
        </w:rPr>
        <w:t>e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ent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>d</w:t>
      </w:r>
      <w:r w:rsidRPr="00FD4A37">
        <w:rPr>
          <w:rFonts w:eastAsia="Calibri" w:cstheme="minorHAnsi"/>
          <w:spacing w:val="-3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ena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o</w:t>
      </w:r>
      <w:r w:rsidRPr="00FD4A37">
        <w:rPr>
          <w:rFonts w:eastAsia="Calibri" w:cstheme="minorHAnsi"/>
          <w:sz w:val="16"/>
          <w:szCs w:val="16"/>
        </w:rPr>
        <w:t>f</w:t>
      </w:r>
      <w:r w:rsidRPr="00FD4A37">
        <w:rPr>
          <w:rFonts w:eastAsia="Calibri" w:cstheme="minorHAnsi"/>
          <w:spacing w:val="-2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z w:val="16"/>
          <w:szCs w:val="16"/>
        </w:rPr>
        <w:t xml:space="preserve">l </w:t>
      </w:r>
      <w:r w:rsidRPr="00FD4A37">
        <w:rPr>
          <w:rFonts w:eastAsia="Calibri" w:cstheme="minorHAnsi"/>
          <w:spacing w:val="-1"/>
          <w:sz w:val="16"/>
          <w:szCs w:val="16"/>
        </w:rPr>
        <w:t>o</w:t>
      </w:r>
      <w:r w:rsidRPr="00FD4A37">
        <w:rPr>
          <w:rFonts w:eastAsia="Calibri" w:cstheme="minorHAnsi"/>
          <w:sz w:val="16"/>
          <w:szCs w:val="16"/>
        </w:rPr>
        <w:t>ff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z w:val="16"/>
          <w:szCs w:val="16"/>
        </w:rPr>
        <w:t>eq</w:t>
      </w:r>
      <w:r w:rsidRPr="00FD4A37">
        <w:rPr>
          <w:rFonts w:eastAsia="Calibri" w:cstheme="minorHAnsi"/>
          <w:spacing w:val="-1"/>
          <w:sz w:val="16"/>
          <w:szCs w:val="16"/>
        </w:rPr>
        <w:t>u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z w:val="16"/>
          <w:szCs w:val="16"/>
        </w:rPr>
        <w:t>ent</w:t>
      </w:r>
      <w:r w:rsidRPr="00FD4A37">
        <w:rPr>
          <w:rFonts w:eastAsia="Calibri" w:cstheme="minorHAnsi"/>
          <w:spacing w:val="-4"/>
          <w:sz w:val="16"/>
          <w:szCs w:val="16"/>
        </w:rPr>
        <w:t xml:space="preserve"> 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pacing w:val="2"/>
          <w:sz w:val="16"/>
          <w:szCs w:val="16"/>
        </w:rPr>
        <w:t>l</w:t>
      </w:r>
      <w:r w:rsidRPr="00FD4A37">
        <w:rPr>
          <w:rFonts w:eastAsia="Calibri" w:cstheme="minorHAnsi"/>
          <w:spacing w:val="-1"/>
          <w:sz w:val="16"/>
          <w:szCs w:val="16"/>
        </w:rPr>
        <w:t>ud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z w:val="16"/>
          <w:szCs w:val="16"/>
        </w:rPr>
        <w:t xml:space="preserve">g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er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6"/>
          <w:sz w:val="16"/>
          <w:szCs w:val="16"/>
        </w:rPr>
        <w:t>o</w:t>
      </w:r>
      <w:r w:rsidRPr="00FD4A37">
        <w:rPr>
          <w:rFonts w:eastAsia="Calibri" w:cstheme="minorHAnsi"/>
          <w:spacing w:val="-1"/>
          <w:sz w:val="16"/>
          <w:szCs w:val="16"/>
        </w:rPr>
        <w:t>d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z w:val="16"/>
          <w:szCs w:val="16"/>
        </w:rPr>
        <w:t xml:space="preserve">c </w:t>
      </w:r>
      <w:r w:rsidRPr="00FD4A37">
        <w:rPr>
          <w:rFonts w:eastAsia="Calibri" w:cstheme="minorHAnsi"/>
          <w:spacing w:val="-1"/>
          <w:sz w:val="16"/>
          <w:szCs w:val="16"/>
        </w:rPr>
        <w:t>p</w:t>
      </w:r>
      <w:r w:rsidRPr="00FD4A37">
        <w:rPr>
          <w:rFonts w:eastAsia="Calibri" w:cstheme="minorHAnsi"/>
          <w:sz w:val="16"/>
          <w:szCs w:val="16"/>
        </w:rPr>
        <w:t>re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1"/>
          <w:sz w:val="16"/>
          <w:szCs w:val="16"/>
        </w:rPr>
        <w:t>v</w:t>
      </w:r>
      <w:r w:rsidRPr="00FD4A37">
        <w:rPr>
          <w:rFonts w:eastAsia="Calibri" w:cstheme="minorHAnsi"/>
          <w:sz w:val="16"/>
          <w:szCs w:val="16"/>
        </w:rPr>
        <w:t>e</w:t>
      </w:r>
      <w:r w:rsidRPr="00FD4A37">
        <w:rPr>
          <w:rFonts w:eastAsia="Calibri" w:cstheme="minorHAnsi"/>
          <w:spacing w:val="-1"/>
          <w:sz w:val="16"/>
          <w:szCs w:val="16"/>
        </w:rPr>
        <w:t xml:space="preserve"> </w:t>
      </w:r>
      <w:r w:rsidRPr="00FD4A37">
        <w:rPr>
          <w:rFonts w:eastAsia="Calibri" w:cstheme="minorHAnsi"/>
          <w:spacing w:val="1"/>
          <w:sz w:val="16"/>
          <w:szCs w:val="16"/>
        </w:rPr>
        <w:t>m</w:t>
      </w:r>
      <w:r w:rsidRPr="00FD4A37">
        <w:rPr>
          <w:rFonts w:eastAsia="Calibri" w:cstheme="minorHAnsi"/>
          <w:spacing w:val="-5"/>
          <w:sz w:val="16"/>
          <w:szCs w:val="16"/>
        </w:rPr>
        <w:t>a</w:t>
      </w:r>
      <w:r w:rsidRPr="00FD4A37">
        <w:rPr>
          <w:rFonts w:eastAsia="Calibri" w:cstheme="minorHAnsi"/>
          <w:spacing w:val="2"/>
          <w:sz w:val="16"/>
          <w:szCs w:val="16"/>
        </w:rPr>
        <w:t>i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t</w:t>
      </w:r>
      <w:r w:rsidRPr="00FD4A37">
        <w:rPr>
          <w:rFonts w:eastAsia="Calibri" w:cstheme="minorHAnsi"/>
          <w:sz w:val="16"/>
          <w:szCs w:val="16"/>
        </w:rPr>
        <w:t>ena</w:t>
      </w:r>
      <w:r w:rsidRPr="00FD4A37">
        <w:rPr>
          <w:rFonts w:eastAsia="Calibri" w:cstheme="minorHAnsi"/>
          <w:spacing w:val="-1"/>
          <w:sz w:val="16"/>
          <w:szCs w:val="16"/>
        </w:rPr>
        <w:t>n</w:t>
      </w:r>
      <w:r w:rsidRPr="00FD4A37">
        <w:rPr>
          <w:rFonts w:eastAsia="Calibri" w:cstheme="minorHAnsi"/>
          <w:spacing w:val="-2"/>
          <w:sz w:val="16"/>
          <w:szCs w:val="16"/>
        </w:rPr>
        <w:t>c</w:t>
      </w:r>
      <w:r w:rsidRPr="00FD4A37">
        <w:rPr>
          <w:rFonts w:eastAsia="Calibri" w:cstheme="minorHAnsi"/>
          <w:sz w:val="16"/>
          <w:szCs w:val="16"/>
        </w:rPr>
        <w:t>e.</w:t>
      </w:r>
    </w:p>
    <w:p w14:paraId="2A950DC4" w14:textId="7E774480" w:rsidR="00170794" w:rsidRPr="00FD4A37" w:rsidRDefault="00170794" w:rsidP="00740BFF">
      <w:pPr>
        <w:pStyle w:val="ListParagraph"/>
        <w:widowControl w:val="0"/>
        <w:numPr>
          <w:ilvl w:val="0"/>
          <w:numId w:val="3"/>
        </w:numPr>
        <w:tabs>
          <w:tab w:val="left" w:pos="809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Responsible for scheduling interviews, feedback sharing and making offer to a candidate.</w:t>
      </w:r>
    </w:p>
    <w:p w14:paraId="333DE2AF" w14:textId="2D4BE4E6" w:rsidR="00170794" w:rsidRPr="00FD4A37" w:rsidRDefault="00170794" w:rsidP="00740BFF">
      <w:pPr>
        <w:pStyle w:val="ListParagraph"/>
        <w:widowControl w:val="0"/>
        <w:numPr>
          <w:ilvl w:val="0"/>
          <w:numId w:val="3"/>
        </w:numPr>
        <w:tabs>
          <w:tab w:val="left" w:pos="809"/>
        </w:tabs>
        <w:autoSpaceDE w:val="0"/>
        <w:autoSpaceDN w:val="0"/>
        <w:spacing w:before="0" w:after="0" w:line="252" w:lineRule="auto"/>
        <w:ind w:right="111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Scheduling face to face interview with seniors</w:t>
      </w:r>
      <w:r w:rsidR="00BC5E12" w:rsidRPr="00FD4A37">
        <w:rPr>
          <w:rFonts w:cstheme="minorHAnsi"/>
          <w:sz w:val="16"/>
          <w:szCs w:val="16"/>
        </w:rPr>
        <w:t>.</w:t>
      </w:r>
    </w:p>
    <w:p w14:paraId="682E1C2D" w14:textId="4252A01B" w:rsidR="00170794" w:rsidRPr="00FD4A37" w:rsidRDefault="00170794" w:rsidP="00740BFF">
      <w:pPr>
        <w:pStyle w:val="ListParagraph"/>
        <w:widowControl w:val="0"/>
        <w:numPr>
          <w:ilvl w:val="0"/>
          <w:numId w:val="3"/>
        </w:numPr>
        <w:tabs>
          <w:tab w:val="left" w:pos="809"/>
        </w:tabs>
        <w:autoSpaceDE w:val="0"/>
        <w:autoSpaceDN w:val="0"/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Maintaining a systematic and comprehensive database of all candidates</w:t>
      </w:r>
      <w:r w:rsidR="00411322" w:rsidRPr="00FD4A37">
        <w:rPr>
          <w:rFonts w:cstheme="minorHAnsi"/>
          <w:sz w:val="16"/>
          <w:szCs w:val="16"/>
        </w:rPr>
        <w:t>.</w:t>
      </w:r>
    </w:p>
    <w:p w14:paraId="6C3B9AEA" w14:textId="77777777" w:rsidR="001E3461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Answering phone calls and do phone calls in concern department.</w:t>
      </w:r>
    </w:p>
    <w:p w14:paraId="03641D53" w14:textId="76D4F65C" w:rsidR="001E3461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>Assist and support administrative</w:t>
      </w:r>
      <w:r w:rsidR="0060568F" w:rsidRPr="00FD4A37">
        <w:rPr>
          <w:rFonts w:cstheme="minorHAnsi"/>
          <w:sz w:val="16"/>
          <w:szCs w:val="16"/>
          <w:shd w:val="clear" w:color="auto" w:fill="FFFFFF"/>
        </w:rPr>
        <w:t xml:space="preserve"> &amp;</w:t>
      </w:r>
      <w:r w:rsidR="00411322" w:rsidRPr="00FD4A37">
        <w:rPr>
          <w:rFonts w:cstheme="minorHAnsi"/>
          <w:sz w:val="16"/>
          <w:szCs w:val="16"/>
          <w:shd w:val="clear" w:color="auto" w:fill="FFFFFF"/>
        </w:rPr>
        <w:t xml:space="preserve"> </w:t>
      </w:r>
      <w:r w:rsidR="001151F0" w:rsidRPr="00FD4A37">
        <w:rPr>
          <w:rFonts w:cstheme="minorHAnsi"/>
          <w:sz w:val="16"/>
          <w:szCs w:val="16"/>
          <w:shd w:val="clear" w:color="auto" w:fill="FFFFFF"/>
        </w:rPr>
        <w:t>HR staff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in their day-to-day operations. </w:t>
      </w:r>
    </w:p>
    <w:p w14:paraId="5D5CB51C" w14:textId="69020A05" w:rsidR="001E36B9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45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Maintain daily office expenses</w:t>
      </w:r>
      <w:r w:rsidR="00BC5E12" w:rsidRPr="00FD4A37">
        <w:rPr>
          <w:rFonts w:eastAsia="Times New Roman" w:cstheme="minorHAnsi"/>
          <w:sz w:val="16"/>
          <w:szCs w:val="16"/>
        </w:rPr>
        <w:t xml:space="preserve"> &amp; </w:t>
      </w:r>
      <w:r w:rsidR="00303C84" w:rsidRPr="00FD4A37">
        <w:rPr>
          <w:rFonts w:eastAsia="Times New Roman" w:cstheme="minorHAnsi"/>
          <w:sz w:val="16"/>
          <w:szCs w:val="16"/>
        </w:rPr>
        <w:t>manage</w:t>
      </w:r>
      <w:r w:rsidRPr="00FD4A37">
        <w:rPr>
          <w:rFonts w:eastAsia="Times New Roman" w:cstheme="minorHAnsi"/>
          <w:sz w:val="16"/>
          <w:szCs w:val="16"/>
        </w:rPr>
        <w:t xml:space="preserve"> the documents in proper way.</w:t>
      </w:r>
    </w:p>
    <w:p w14:paraId="489CD7BA" w14:textId="77777777" w:rsidR="001E36B9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Prepared daily / weekly reports for different departments as per their requirement.</w:t>
      </w:r>
    </w:p>
    <w:p w14:paraId="440CCB45" w14:textId="77777777" w:rsidR="001E36B9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 xml:space="preserve">Answered to the daily query / complaint mails by customers. </w:t>
      </w:r>
    </w:p>
    <w:p w14:paraId="368161A8" w14:textId="77777777" w:rsidR="001E36B9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Updated the report formats as per the instructions from the higher management.</w:t>
      </w:r>
    </w:p>
    <w:p w14:paraId="24919867" w14:textId="6877C2B8" w:rsidR="001E36B9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Provide general information to the customers</w:t>
      </w:r>
      <w:r w:rsidR="00411322" w:rsidRPr="00FD4A37">
        <w:rPr>
          <w:rFonts w:eastAsia="Times New Roman" w:cstheme="minorHAnsi"/>
          <w:sz w:val="16"/>
          <w:szCs w:val="16"/>
        </w:rPr>
        <w:t xml:space="preserve"> &amp; Clients.</w:t>
      </w:r>
    </w:p>
    <w:p w14:paraId="478F31F1" w14:textId="77777777" w:rsidR="002F3CCD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Manage the documents in proper way.</w:t>
      </w:r>
    </w:p>
    <w:p w14:paraId="25AEF807" w14:textId="16459A07" w:rsidR="002F3CCD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 xml:space="preserve">Housekeeping </w:t>
      </w:r>
      <w:r w:rsidR="00BC5E12" w:rsidRPr="00FD4A37">
        <w:rPr>
          <w:rFonts w:cstheme="minorHAnsi"/>
          <w:sz w:val="16"/>
          <w:szCs w:val="16"/>
          <w:shd w:val="clear" w:color="auto" w:fill="FFFFFF"/>
        </w:rPr>
        <w:t xml:space="preserve">&amp; Security </w:t>
      </w:r>
      <w:r w:rsidRPr="00FD4A37">
        <w:rPr>
          <w:rFonts w:cstheme="minorHAnsi"/>
          <w:sz w:val="16"/>
          <w:szCs w:val="16"/>
          <w:shd w:val="clear" w:color="auto" w:fill="FFFFFF"/>
        </w:rPr>
        <w:t>Management</w:t>
      </w:r>
      <w:r w:rsidR="00411322" w:rsidRPr="00FD4A37">
        <w:rPr>
          <w:rFonts w:cstheme="minorHAnsi"/>
          <w:sz w:val="16"/>
          <w:szCs w:val="16"/>
          <w:shd w:val="clear" w:color="auto" w:fill="FFFFFF"/>
        </w:rPr>
        <w:t xml:space="preserve"> &amp; Pantry Management.</w:t>
      </w:r>
    </w:p>
    <w:p w14:paraId="0A7C395C" w14:textId="77777777" w:rsidR="002F3CCD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>Maintaining monthly petty cash</w:t>
      </w:r>
      <w:r w:rsidRPr="00FD4A37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14:paraId="746AC295" w14:textId="77777777" w:rsidR="002F3CCD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>Stationery Purchasing and Maintaining Stock as required.</w:t>
      </w:r>
      <w:r w:rsidRPr="00FD4A37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14:paraId="5424D043" w14:textId="77916715" w:rsidR="002F3CCD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 xml:space="preserve">Preparing Performa invoice and Purchase orders and </w:t>
      </w:r>
      <w:r w:rsidR="00303C84" w:rsidRPr="00FD4A37">
        <w:rPr>
          <w:rFonts w:cstheme="minorHAnsi"/>
          <w:sz w:val="16"/>
          <w:szCs w:val="16"/>
          <w:shd w:val="clear" w:color="auto" w:fill="FFFFFF"/>
        </w:rPr>
        <w:t>following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up for payments.</w:t>
      </w:r>
      <w:r w:rsidRPr="00FD4A37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14:paraId="4003F1F2" w14:textId="1D7CB47D" w:rsidR="001E36B9" w:rsidRPr="00FD4A37" w:rsidRDefault="001E36B9" w:rsidP="00740BFF">
      <w:pPr>
        <w:pStyle w:val="ListParagraph"/>
        <w:numPr>
          <w:ilvl w:val="0"/>
          <w:numId w:val="3"/>
        </w:numPr>
        <w:shd w:val="clear" w:color="auto" w:fill="FFFFFF"/>
        <w:spacing w:before="0" w:after="0"/>
        <w:ind w:right="50"/>
        <w:jc w:val="left"/>
        <w:rPr>
          <w:rStyle w:val="apple-converted-space"/>
          <w:rFonts w:eastAsia="Times New Roman"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  <w:shd w:val="clear" w:color="auto" w:fill="FFFFFF"/>
        </w:rPr>
        <w:t>To look after all general office administration</w:t>
      </w:r>
      <w:r w:rsidR="0060568F" w:rsidRPr="00FD4A37">
        <w:rPr>
          <w:rFonts w:cstheme="minorHAnsi"/>
          <w:sz w:val="16"/>
          <w:szCs w:val="16"/>
          <w:shd w:val="clear" w:color="auto" w:fill="FFFFFF"/>
        </w:rPr>
        <w:t xml:space="preserve"> &amp; HR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activities.</w:t>
      </w:r>
      <w:r w:rsidRPr="00FD4A37">
        <w:rPr>
          <w:rStyle w:val="apple-converted-space"/>
          <w:rFonts w:cstheme="minorHAnsi"/>
          <w:sz w:val="16"/>
          <w:szCs w:val="16"/>
          <w:shd w:val="clear" w:color="auto" w:fill="FFFFFF"/>
        </w:rPr>
        <w:t> </w:t>
      </w:r>
    </w:p>
    <w:p w14:paraId="73F61DA7" w14:textId="77777777" w:rsidR="008F1E6C" w:rsidRPr="00FD4A37" w:rsidRDefault="008F1E6C" w:rsidP="00B53E5E">
      <w:pPr>
        <w:shd w:val="clear" w:color="auto" w:fill="FFFFFF"/>
        <w:spacing w:before="0" w:after="0"/>
        <w:ind w:right="50" w:firstLine="0"/>
        <w:jc w:val="left"/>
        <w:rPr>
          <w:rStyle w:val="apple-converted-space"/>
          <w:rFonts w:cstheme="minorHAnsi"/>
          <w:sz w:val="10"/>
          <w:szCs w:val="10"/>
          <w:shd w:val="clear" w:color="auto" w:fill="FFFFFF"/>
        </w:rPr>
      </w:pPr>
    </w:p>
    <w:p w14:paraId="50524E1E" w14:textId="7978EEBC" w:rsidR="001E36B9" w:rsidRPr="00FD4A37" w:rsidRDefault="001E36B9" w:rsidP="00D9013A">
      <w:pPr>
        <w:spacing w:before="0" w:after="0"/>
        <w:jc w:val="left"/>
        <w:rPr>
          <w:rFonts w:cstheme="minorHAnsi"/>
          <w:b/>
          <w:sz w:val="16"/>
          <w:szCs w:val="16"/>
          <w:shd w:val="clear" w:color="auto" w:fill="FFFFFF"/>
        </w:rPr>
      </w:pPr>
      <w:r w:rsidRPr="00FD4A37">
        <w:rPr>
          <w:rFonts w:cstheme="minorHAnsi"/>
          <w:b/>
          <w:sz w:val="16"/>
          <w:szCs w:val="16"/>
          <w:shd w:val="clear" w:color="auto" w:fill="FFFFFF"/>
        </w:rPr>
        <w:t xml:space="preserve">Worked in Spice BPO, Noida Sec-64, Noida </w:t>
      </w:r>
      <w:r w:rsidRPr="00FD4A37">
        <w:rPr>
          <w:rFonts w:cstheme="minorHAnsi"/>
          <w:sz w:val="16"/>
          <w:szCs w:val="16"/>
          <w:shd w:val="clear" w:color="auto" w:fill="FFFFFF"/>
        </w:rPr>
        <w:t>(2010 to 2014)</w:t>
      </w:r>
    </w:p>
    <w:p w14:paraId="008BC55F" w14:textId="06BF30D7" w:rsidR="001E36B9" w:rsidRPr="00FD4A37" w:rsidRDefault="001E36B9" w:rsidP="00D9013A">
      <w:pPr>
        <w:spacing w:before="0" w:after="0"/>
        <w:ind w:left="0" w:firstLine="0"/>
        <w:jc w:val="left"/>
        <w:rPr>
          <w:rFonts w:cstheme="minorHAnsi"/>
          <w:sz w:val="16"/>
          <w:szCs w:val="16"/>
          <w:shd w:val="clear" w:color="auto" w:fill="FFFFFF"/>
        </w:rPr>
      </w:pPr>
      <w:r w:rsidRPr="00FD4A37">
        <w:rPr>
          <w:rFonts w:cstheme="minorHAnsi"/>
          <w:b/>
          <w:sz w:val="16"/>
          <w:szCs w:val="16"/>
          <w:shd w:val="clear" w:color="auto" w:fill="FFFFFF"/>
        </w:rPr>
        <w:t>Job Profile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–</w:t>
      </w:r>
      <w:r w:rsidR="00FE0211" w:rsidRPr="00FD4A37">
        <w:rPr>
          <w:rFonts w:cstheme="minorHAnsi"/>
          <w:sz w:val="16"/>
          <w:szCs w:val="16"/>
          <w:shd w:val="clear" w:color="auto" w:fill="FFFFFF"/>
        </w:rPr>
        <w:t xml:space="preserve"> Sr.</w:t>
      </w:r>
      <w:r w:rsidRPr="00FD4A37">
        <w:rPr>
          <w:rFonts w:cstheme="minorHAnsi"/>
          <w:sz w:val="16"/>
          <w:szCs w:val="16"/>
          <w:shd w:val="clear" w:color="auto" w:fill="FFFFFF"/>
        </w:rPr>
        <w:t xml:space="preserve"> Customer Care Executive (Inbound)</w:t>
      </w:r>
    </w:p>
    <w:p w14:paraId="76C9E90B" w14:textId="77777777" w:rsidR="00561885" w:rsidRPr="00FD4A37" w:rsidRDefault="00561885" w:rsidP="00B53E5E">
      <w:pPr>
        <w:spacing w:before="0" w:after="0"/>
        <w:ind w:left="720" w:firstLine="0"/>
        <w:jc w:val="left"/>
        <w:rPr>
          <w:rFonts w:cstheme="minorHAnsi"/>
          <w:sz w:val="6"/>
          <w:szCs w:val="6"/>
          <w:shd w:val="clear" w:color="auto" w:fill="FFFFFF"/>
        </w:rPr>
      </w:pPr>
    </w:p>
    <w:p w14:paraId="0D1F7347" w14:textId="439A5731" w:rsidR="001E36B9" w:rsidRPr="00FD4A37" w:rsidRDefault="001E36B9" w:rsidP="00B53E5E">
      <w:pPr>
        <w:spacing w:before="0" w:after="0"/>
        <w:ind w:firstLine="0"/>
        <w:jc w:val="left"/>
        <w:rPr>
          <w:rFonts w:cstheme="minorHAnsi"/>
          <w:b/>
          <w:sz w:val="16"/>
          <w:szCs w:val="16"/>
          <w:u w:val="single"/>
          <w:shd w:val="clear" w:color="auto" w:fill="FFFFFF"/>
        </w:rPr>
      </w:pPr>
      <w:r w:rsidRPr="00FD4A37">
        <w:rPr>
          <w:rFonts w:cstheme="minorHAnsi"/>
          <w:b/>
          <w:sz w:val="16"/>
          <w:szCs w:val="16"/>
          <w:u w:val="single"/>
          <w:shd w:val="clear" w:color="auto" w:fill="FFFFFF"/>
        </w:rPr>
        <w:t>Key responsibilities:</w:t>
      </w:r>
    </w:p>
    <w:p w14:paraId="130FDA0E" w14:textId="77777777" w:rsidR="00F15DE7" w:rsidRPr="00FD4A37" w:rsidRDefault="00F15DE7" w:rsidP="00B53E5E">
      <w:pPr>
        <w:spacing w:before="0" w:after="0"/>
        <w:ind w:left="0" w:firstLine="0"/>
        <w:jc w:val="left"/>
        <w:rPr>
          <w:rFonts w:cstheme="minorHAnsi"/>
          <w:b/>
          <w:sz w:val="8"/>
          <w:szCs w:val="8"/>
          <w:u w:val="single"/>
          <w:shd w:val="clear" w:color="auto" w:fill="FFFFFF"/>
        </w:rPr>
      </w:pPr>
    </w:p>
    <w:p w14:paraId="3F38F607" w14:textId="77777777" w:rsidR="001E36B9" w:rsidRPr="00FD4A37" w:rsidRDefault="001E36B9" w:rsidP="00740BFF">
      <w:pPr>
        <w:pStyle w:val="ListParagraph"/>
        <w:numPr>
          <w:ilvl w:val="0"/>
          <w:numId w:val="4"/>
        </w:numPr>
        <w:tabs>
          <w:tab w:val="left" w:pos="450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Started carrier as a customer service executive with Spice BPO.</w:t>
      </w:r>
    </w:p>
    <w:p w14:paraId="07434F96" w14:textId="6EEE7B9E" w:rsidR="001E36B9" w:rsidRPr="00FD4A37" w:rsidRDefault="001E36B9" w:rsidP="00740BFF">
      <w:pPr>
        <w:pStyle w:val="ListParagraph"/>
        <w:numPr>
          <w:ilvl w:val="0"/>
          <w:numId w:val="4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Enter new customer information into system</w:t>
      </w:r>
      <w:r w:rsidR="00100FCE" w:rsidRPr="00FD4A37">
        <w:rPr>
          <w:rFonts w:eastAsia="Times New Roman" w:cstheme="minorHAnsi"/>
          <w:sz w:val="16"/>
          <w:szCs w:val="16"/>
        </w:rPr>
        <w:t xml:space="preserve"> in CRM.</w:t>
      </w:r>
    </w:p>
    <w:p w14:paraId="3C50F1FA" w14:textId="77777777" w:rsidR="001E36B9" w:rsidRPr="00FD4A37" w:rsidRDefault="001E36B9" w:rsidP="00740BFF">
      <w:pPr>
        <w:pStyle w:val="ListParagraph"/>
        <w:numPr>
          <w:ilvl w:val="0"/>
          <w:numId w:val="4"/>
        </w:numPr>
        <w:shd w:val="clear" w:color="auto" w:fill="FFFFFF"/>
        <w:spacing w:before="0" w:after="0"/>
        <w:jc w:val="left"/>
        <w:rPr>
          <w:rFonts w:eastAsia="Times New Roman"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Answer calls and respond to emails.</w:t>
      </w:r>
    </w:p>
    <w:p w14:paraId="2C967E79" w14:textId="706CB0FA" w:rsidR="001E36B9" w:rsidRPr="00FD4A37" w:rsidRDefault="001E36B9" w:rsidP="00740BFF">
      <w:pPr>
        <w:pStyle w:val="ListParagraph"/>
        <w:numPr>
          <w:ilvl w:val="0"/>
          <w:numId w:val="4"/>
        </w:numPr>
        <w:shd w:val="clear" w:color="auto" w:fill="FFFFFF"/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eastAsia="Times New Roman" w:cstheme="minorHAnsi"/>
          <w:sz w:val="16"/>
          <w:szCs w:val="16"/>
        </w:rPr>
        <w:t>Manage and resolve customer complaints</w:t>
      </w:r>
      <w:r w:rsidR="00100FCE" w:rsidRPr="00FD4A37">
        <w:rPr>
          <w:rFonts w:eastAsia="Times New Roman" w:cstheme="minorHAnsi"/>
          <w:sz w:val="16"/>
          <w:szCs w:val="16"/>
        </w:rPr>
        <w:t xml:space="preserve"> and </w:t>
      </w:r>
      <w:r w:rsidR="00B60B70" w:rsidRPr="00FD4A37">
        <w:rPr>
          <w:rFonts w:eastAsia="Times New Roman" w:cstheme="minorHAnsi"/>
          <w:sz w:val="16"/>
          <w:szCs w:val="16"/>
        </w:rPr>
        <w:t>identify</w:t>
      </w:r>
      <w:r w:rsidRPr="00FD4A37">
        <w:rPr>
          <w:rFonts w:eastAsia="Times New Roman" w:cstheme="minorHAnsi"/>
          <w:sz w:val="16"/>
          <w:szCs w:val="16"/>
        </w:rPr>
        <w:t xml:space="preserve"> and escalate priority issues.</w:t>
      </w:r>
    </w:p>
    <w:p w14:paraId="247EB9EE" w14:textId="77777777" w:rsidR="001E36B9" w:rsidRPr="00FD4A37" w:rsidRDefault="001E36B9" w:rsidP="00740BFF">
      <w:pPr>
        <w:pStyle w:val="ListParagraph"/>
        <w:numPr>
          <w:ilvl w:val="0"/>
          <w:numId w:val="4"/>
        </w:numPr>
        <w:tabs>
          <w:tab w:val="left" w:pos="450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Answering to customers query back-to-back on escalations as a Sr. CSE.</w:t>
      </w:r>
    </w:p>
    <w:p w14:paraId="2CAFAE5D" w14:textId="77777777" w:rsidR="001E36B9" w:rsidRPr="00FD4A37" w:rsidRDefault="001E36B9" w:rsidP="00740BFF">
      <w:pPr>
        <w:pStyle w:val="ListParagraph"/>
        <w:numPr>
          <w:ilvl w:val="0"/>
          <w:numId w:val="4"/>
        </w:numPr>
        <w:tabs>
          <w:tab w:val="left" w:pos="0"/>
          <w:tab w:val="left" w:pos="450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Taking sessions, briefings &amp; handling the team as a mentor, working to improve their skills &amp; meet the requirement.</w:t>
      </w:r>
    </w:p>
    <w:p w14:paraId="04E57F4C" w14:textId="640EE9CF" w:rsidR="001E36B9" w:rsidRPr="00FD4A37" w:rsidRDefault="001E36B9" w:rsidP="00740BFF">
      <w:pPr>
        <w:pStyle w:val="ListParagraph"/>
        <w:numPr>
          <w:ilvl w:val="0"/>
          <w:numId w:val="4"/>
        </w:numPr>
        <w:tabs>
          <w:tab w:val="left" w:pos="450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Taking the escalations, handling the floor, in the absence of TL</w:t>
      </w:r>
      <w:r w:rsidR="00100FCE" w:rsidRPr="00FD4A37">
        <w:rPr>
          <w:rFonts w:cstheme="minorHAnsi"/>
          <w:sz w:val="16"/>
          <w:szCs w:val="16"/>
        </w:rPr>
        <w:t xml:space="preserve">, </w:t>
      </w:r>
      <w:r w:rsidRPr="00FD4A37">
        <w:rPr>
          <w:rFonts w:cstheme="minorHAnsi"/>
          <w:sz w:val="16"/>
          <w:szCs w:val="16"/>
        </w:rPr>
        <w:t>Support the new joined executive on floor as a floor supporter.</w:t>
      </w:r>
    </w:p>
    <w:p w14:paraId="03ED1456" w14:textId="7A678A0B" w:rsidR="00422FD8" w:rsidRPr="00FD4A37" w:rsidRDefault="00946618" w:rsidP="00740BFF">
      <w:pPr>
        <w:pStyle w:val="ListParagraph"/>
        <w:numPr>
          <w:ilvl w:val="0"/>
          <w:numId w:val="4"/>
        </w:numPr>
        <w:tabs>
          <w:tab w:val="left" w:pos="450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After 6 months promoted as Sr. CCE.</w:t>
      </w:r>
    </w:p>
    <w:p w14:paraId="7127D3E2" w14:textId="4976CFC9" w:rsidR="00BF59AB" w:rsidRPr="00FD4A37" w:rsidRDefault="00BF59AB" w:rsidP="00740BFF">
      <w:pPr>
        <w:pStyle w:val="ListParagraph"/>
        <w:numPr>
          <w:ilvl w:val="0"/>
          <w:numId w:val="4"/>
        </w:numPr>
        <w:tabs>
          <w:tab w:val="left" w:pos="450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Worked on CRM software for input customer data and query. </w:t>
      </w:r>
    </w:p>
    <w:p w14:paraId="394873EA" w14:textId="6238BC34" w:rsidR="00422FD8" w:rsidRPr="00FD4A37" w:rsidRDefault="00422FD8" w:rsidP="00740BFF">
      <w:pPr>
        <w:pStyle w:val="ListParagraph"/>
        <w:numPr>
          <w:ilvl w:val="0"/>
          <w:numId w:val="4"/>
        </w:numPr>
        <w:tabs>
          <w:tab w:val="left" w:pos="4500"/>
        </w:tabs>
        <w:spacing w:before="0" w:after="0"/>
        <w:jc w:val="left"/>
        <w:rPr>
          <w:rFonts w:cstheme="minorHAnsi"/>
          <w:b/>
          <w:bCs/>
          <w:sz w:val="16"/>
          <w:szCs w:val="16"/>
        </w:rPr>
      </w:pPr>
      <w:r w:rsidRPr="00FD4A37">
        <w:rPr>
          <w:rFonts w:cstheme="minorHAnsi"/>
          <w:b/>
          <w:bCs/>
          <w:sz w:val="16"/>
          <w:szCs w:val="16"/>
        </w:rPr>
        <w:t xml:space="preserve">At the time of left I was under consideration for promotion as TL or </w:t>
      </w:r>
      <w:r w:rsidR="00846136" w:rsidRPr="00FD4A37">
        <w:rPr>
          <w:rFonts w:cstheme="minorHAnsi"/>
          <w:b/>
          <w:bCs/>
          <w:sz w:val="16"/>
          <w:szCs w:val="16"/>
        </w:rPr>
        <w:t>QA,</w:t>
      </w:r>
      <w:r w:rsidRPr="00FD4A37">
        <w:rPr>
          <w:rFonts w:cstheme="minorHAnsi"/>
          <w:b/>
          <w:bCs/>
          <w:sz w:val="16"/>
          <w:szCs w:val="16"/>
        </w:rPr>
        <w:t xml:space="preserve"> but company has shifted to Gurgaon so have to left. </w:t>
      </w:r>
    </w:p>
    <w:p w14:paraId="6B18A1F4" w14:textId="2B09FB0A" w:rsidR="00FB7F3F" w:rsidRPr="00FD4A37" w:rsidRDefault="00FB7F3F" w:rsidP="00B53E5E">
      <w:pPr>
        <w:spacing w:before="0" w:after="0" w:line="276" w:lineRule="auto"/>
        <w:ind w:left="0" w:firstLine="0"/>
        <w:jc w:val="left"/>
        <w:rPr>
          <w:rFonts w:cstheme="minorHAnsi"/>
          <w:b/>
          <w:bCs/>
          <w:sz w:val="16"/>
          <w:szCs w:val="16"/>
          <w:lang w:val="de-DE"/>
        </w:rPr>
      </w:pPr>
    </w:p>
    <w:p w14:paraId="2B94C270" w14:textId="77777777" w:rsidR="00B923E2" w:rsidRPr="00FD4A37" w:rsidRDefault="00B923E2" w:rsidP="009078F5">
      <w:pPr>
        <w:shd w:val="clear" w:color="auto" w:fill="D9D9D9" w:themeFill="background1" w:themeFillShade="D9"/>
        <w:spacing w:before="0" w:after="0"/>
        <w:jc w:val="left"/>
        <w:rPr>
          <w:rFonts w:cstheme="minorHAnsi"/>
          <w:b/>
          <w:sz w:val="16"/>
          <w:szCs w:val="16"/>
        </w:rPr>
      </w:pPr>
      <w:bookmarkStart w:id="1" w:name="_Hlk68725940"/>
      <w:r w:rsidRPr="00FD4A37">
        <w:rPr>
          <w:rFonts w:cstheme="minorHAnsi"/>
          <w:b/>
          <w:sz w:val="16"/>
          <w:szCs w:val="16"/>
        </w:rPr>
        <w:t>EDUCATION</w:t>
      </w:r>
      <w:r w:rsidRPr="00FD4A37">
        <w:rPr>
          <w:rFonts w:cstheme="minorHAnsi"/>
          <w:b/>
          <w:sz w:val="16"/>
          <w:szCs w:val="16"/>
        </w:rPr>
        <w:tab/>
      </w:r>
    </w:p>
    <w:bookmarkEnd w:id="1"/>
    <w:p w14:paraId="04F410FE" w14:textId="77777777" w:rsidR="00B923E2" w:rsidRPr="00FD4A37" w:rsidRDefault="00B923E2" w:rsidP="00B53E5E">
      <w:pPr>
        <w:pStyle w:val="ListParagraph"/>
        <w:tabs>
          <w:tab w:val="left" w:pos="2250"/>
        </w:tabs>
        <w:spacing w:before="0" w:after="0"/>
        <w:ind w:left="786" w:firstLine="0"/>
        <w:jc w:val="left"/>
        <w:rPr>
          <w:rFonts w:cstheme="minorHAnsi"/>
          <w:sz w:val="10"/>
          <w:szCs w:val="10"/>
        </w:rPr>
      </w:pPr>
    </w:p>
    <w:p w14:paraId="223C9822" w14:textId="77777777" w:rsidR="00B923E2" w:rsidRPr="00FD4A37" w:rsidRDefault="00B923E2" w:rsidP="006E6D58">
      <w:pPr>
        <w:pStyle w:val="ListParagraph"/>
        <w:numPr>
          <w:ilvl w:val="0"/>
          <w:numId w:val="5"/>
        </w:numPr>
        <w:tabs>
          <w:tab w:val="left" w:pos="225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10</w:t>
      </w:r>
      <w:r w:rsidRPr="00FD4A37">
        <w:rPr>
          <w:rFonts w:cstheme="minorHAnsi"/>
          <w:sz w:val="16"/>
          <w:szCs w:val="16"/>
          <w:vertAlign w:val="superscript"/>
        </w:rPr>
        <w:t>th</w:t>
      </w:r>
      <w:r w:rsidRPr="00FD4A37">
        <w:rPr>
          <w:rFonts w:cstheme="minorHAnsi"/>
          <w:sz w:val="16"/>
          <w:szCs w:val="16"/>
        </w:rPr>
        <w:t xml:space="preserve"> passed from UP Board in 2008.</w:t>
      </w:r>
    </w:p>
    <w:p w14:paraId="09A526DC" w14:textId="77777777" w:rsidR="00B923E2" w:rsidRPr="00FD4A37" w:rsidRDefault="00B923E2" w:rsidP="006E6D58">
      <w:pPr>
        <w:pStyle w:val="ListParagraph"/>
        <w:numPr>
          <w:ilvl w:val="0"/>
          <w:numId w:val="5"/>
        </w:numPr>
        <w:tabs>
          <w:tab w:val="left" w:pos="225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12</w:t>
      </w:r>
      <w:r w:rsidRPr="00FD4A37">
        <w:rPr>
          <w:rFonts w:cstheme="minorHAnsi"/>
          <w:sz w:val="16"/>
          <w:szCs w:val="16"/>
          <w:vertAlign w:val="superscript"/>
        </w:rPr>
        <w:t>th</w:t>
      </w:r>
      <w:r w:rsidRPr="00FD4A37">
        <w:rPr>
          <w:rFonts w:cstheme="minorHAnsi"/>
          <w:sz w:val="16"/>
          <w:szCs w:val="16"/>
        </w:rPr>
        <w:t xml:space="preserve"> passed from UP Board in 2010.</w:t>
      </w:r>
    </w:p>
    <w:p w14:paraId="1FD0813B" w14:textId="77777777" w:rsidR="00B923E2" w:rsidRPr="00FD4A37" w:rsidRDefault="00B923E2" w:rsidP="006E6D58">
      <w:pPr>
        <w:pStyle w:val="ListParagraph"/>
        <w:numPr>
          <w:ilvl w:val="0"/>
          <w:numId w:val="5"/>
        </w:numPr>
        <w:tabs>
          <w:tab w:val="left" w:pos="225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B.A. passed from CCS University Meerut in 2014.</w:t>
      </w:r>
    </w:p>
    <w:p w14:paraId="1CFA7237" w14:textId="3D5C4CA9" w:rsidR="00B923E2" w:rsidRPr="00FD4A37" w:rsidRDefault="00B923E2" w:rsidP="006E6D58">
      <w:pPr>
        <w:pStyle w:val="ListParagraph"/>
        <w:numPr>
          <w:ilvl w:val="0"/>
          <w:numId w:val="5"/>
        </w:numPr>
        <w:tabs>
          <w:tab w:val="left" w:pos="2250"/>
        </w:tabs>
        <w:spacing w:before="0" w:after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Good Knowledge of Computer as from last 10 years working on word and excel with familiar with internet tools. </w:t>
      </w:r>
    </w:p>
    <w:p w14:paraId="18F5B7B4" w14:textId="77777777" w:rsidR="005B574C" w:rsidRPr="00FD4A37" w:rsidRDefault="005B574C" w:rsidP="00B53E5E">
      <w:pPr>
        <w:tabs>
          <w:tab w:val="left" w:pos="2250"/>
        </w:tabs>
        <w:spacing w:before="0" w:after="0"/>
        <w:ind w:firstLine="0"/>
        <w:jc w:val="left"/>
        <w:rPr>
          <w:rFonts w:cstheme="minorHAnsi"/>
          <w:sz w:val="16"/>
          <w:szCs w:val="16"/>
        </w:rPr>
      </w:pPr>
    </w:p>
    <w:p w14:paraId="47622523" w14:textId="77777777" w:rsidR="005B574C" w:rsidRPr="00FD4A37" w:rsidRDefault="005B574C" w:rsidP="005B574C">
      <w:pPr>
        <w:shd w:val="clear" w:color="auto" w:fill="D9D9D9" w:themeFill="background1" w:themeFillShade="D9"/>
        <w:spacing w:before="0" w:after="0" w:line="276" w:lineRule="auto"/>
        <w:jc w:val="left"/>
        <w:rPr>
          <w:rFonts w:cstheme="minorHAnsi"/>
          <w:b/>
          <w:bCs/>
          <w:sz w:val="16"/>
          <w:szCs w:val="16"/>
        </w:rPr>
      </w:pPr>
      <w:r w:rsidRPr="00FD4A37">
        <w:rPr>
          <w:rFonts w:cstheme="minorHAnsi"/>
          <w:b/>
          <w:bCs/>
          <w:sz w:val="16"/>
          <w:szCs w:val="16"/>
        </w:rPr>
        <w:lastRenderedPageBreak/>
        <w:t xml:space="preserve">Project &amp; Implementations &amp; Achievements </w:t>
      </w:r>
    </w:p>
    <w:p w14:paraId="1B377E64" w14:textId="77777777" w:rsidR="005B574C" w:rsidRPr="00FD4A37" w:rsidRDefault="005B574C" w:rsidP="005B574C">
      <w:pPr>
        <w:pStyle w:val="ListParagraph"/>
        <w:tabs>
          <w:tab w:val="left" w:pos="2250"/>
        </w:tabs>
        <w:spacing w:before="0" w:after="0" w:line="276" w:lineRule="auto"/>
        <w:ind w:firstLine="0"/>
        <w:jc w:val="left"/>
        <w:rPr>
          <w:rFonts w:cstheme="minorHAnsi"/>
          <w:b/>
          <w:bCs/>
          <w:sz w:val="12"/>
          <w:szCs w:val="12"/>
        </w:rPr>
      </w:pPr>
    </w:p>
    <w:p w14:paraId="3AF89187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After Joining AAJ Enterprise, I get nominated for Setup the branches.</w:t>
      </w:r>
      <w:r w:rsidRPr="00FD4A37">
        <w:rPr>
          <w:rFonts w:cstheme="minorHAnsi"/>
          <w:b/>
          <w:bCs/>
          <w:sz w:val="16"/>
          <w:szCs w:val="16"/>
        </w:rPr>
        <w:t xml:space="preserve"> Setup of Warehouse Branches in Different States.</w:t>
      </w:r>
    </w:p>
    <w:p w14:paraId="6CF3C1A8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Cost control of purchase management by implementing requisition based centralized procurement.</w:t>
      </w:r>
    </w:p>
    <w:p w14:paraId="5E592D29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Streamlined administration support system and put suggestion for introducing suer friendly change, thereby achieving smoot function of the office.</w:t>
      </w:r>
    </w:p>
    <w:p w14:paraId="1E2663B9" w14:textId="06F97910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Played a role in introduction slab/limit system to control costs for fuel and maintenance for vehicles. Setup of 4 branched in different state successfully withing given timeline, </w:t>
      </w:r>
      <w:r w:rsidR="00CA092F" w:rsidRPr="00FD4A37">
        <w:rPr>
          <w:rFonts w:cstheme="minorHAnsi"/>
          <w:sz w:val="16"/>
          <w:szCs w:val="16"/>
        </w:rPr>
        <w:t>it</w:t>
      </w:r>
      <w:r w:rsidRPr="00FD4A37">
        <w:rPr>
          <w:rFonts w:cstheme="minorHAnsi"/>
          <w:sz w:val="16"/>
          <w:szCs w:val="16"/>
        </w:rPr>
        <w:t xml:space="preserve"> includes finding new place, processing with rent agreement finalization with owner, Plot drawing, Instructress designer with help of contractors, electric drawings and </w:t>
      </w:r>
      <w:proofErr w:type="gramStart"/>
      <w:r w:rsidRPr="00FD4A37">
        <w:rPr>
          <w:rFonts w:cstheme="minorHAnsi"/>
          <w:sz w:val="16"/>
          <w:szCs w:val="16"/>
        </w:rPr>
        <w:t>Assets</w:t>
      </w:r>
      <w:proofErr w:type="gramEnd"/>
      <w:r w:rsidRPr="00FD4A37">
        <w:rPr>
          <w:rFonts w:cstheme="minorHAnsi"/>
          <w:sz w:val="16"/>
          <w:szCs w:val="16"/>
        </w:rPr>
        <w:t xml:space="preserve"> purchase, Office space and Racking of warehouse, </w:t>
      </w:r>
      <w:r w:rsidR="00E33B6F" w:rsidRPr="00FD4A37">
        <w:rPr>
          <w:rFonts w:cstheme="minorHAnsi"/>
          <w:sz w:val="16"/>
          <w:szCs w:val="16"/>
        </w:rPr>
        <w:t>Housekeeping,</w:t>
      </w:r>
      <w:r w:rsidRPr="00FD4A37">
        <w:rPr>
          <w:rFonts w:cstheme="minorHAnsi"/>
          <w:sz w:val="16"/>
          <w:szCs w:val="16"/>
        </w:rPr>
        <w:t xml:space="preserve"> Pantry and Security Establishment.  Setup was done in Mumbai, Bangalore, Sonipat, West Bengal &amp; UP.</w:t>
      </w:r>
    </w:p>
    <w:p w14:paraId="41CC8447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Implementation of EBPX, HRMS software &amp; ERP &amp; New Internet Connectivity with own tower facility. </w:t>
      </w:r>
    </w:p>
    <w:p w14:paraId="5DFB69FD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Implementation of Risk Management with 5S SOP to reduce risk and employees must be aware of working procedure.</w:t>
      </w:r>
    </w:p>
    <w:p w14:paraId="111DF2B8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Implementation of Housekeeping &amp; Security SOP.</w:t>
      </w:r>
    </w:p>
    <w:p w14:paraId="44F52E39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Implementation of SMS software &amp; Visitor Management software.</w:t>
      </w:r>
    </w:p>
    <w:p w14:paraId="0CFB0F16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Implementation of Creche and fun zone for employees.</w:t>
      </w:r>
    </w:p>
    <w:p w14:paraId="167E7252" w14:textId="6DE43EBF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Converted a very worst area covered with garbage into a beautiful garden, now employees use that area to </w:t>
      </w:r>
      <w:proofErr w:type="gramStart"/>
      <w:r w:rsidR="00E33B6F" w:rsidRPr="00FD4A37">
        <w:rPr>
          <w:rFonts w:cstheme="minorHAnsi"/>
          <w:sz w:val="16"/>
          <w:szCs w:val="16"/>
        </w:rPr>
        <w:t>relaxing</w:t>
      </w:r>
      <w:proofErr w:type="gramEnd"/>
      <w:r w:rsidR="00E33B6F" w:rsidRPr="00FD4A37">
        <w:rPr>
          <w:rFonts w:cstheme="minorHAnsi"/>
          <w:sz w:val="16"/>
          <w:szCs w:val="16"/>
        </w:rPr>
        <w:t>,</w:t>
      </w:r>
      <w:r w:rsidRPr="00FD4A37">
        <w:rPr>
          <w:rFonts w:cstheme="minorHAnsi"/>
          <w:sz w:val="16"/>
          <w:szCs w:val="16"/>
        </w:rPr>
        <w:t xml:space="preserve"> and lunch as well.</w:t>
      </w:r>
    </w:p>
    <w:p w14:paraId="0BF47787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Continually got promoted best employee of the month and year with achieving targets of 95 to 100% monthly. </w:t>
      </w:r>
    </w:p>
    <w:p w14:paraId="3C9A3150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Remotely manage Administration different branches with Monthly or Quarterly visits at all locations. </w:t>
      </w:r>
    </w:p>
    <w:p w14:paraId="0262978B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>Cost control and Effective working.</w:t>
      </w:r>
    </w:p>
    <w:p w14:paraId="1B5C5BEE" w14:textId="77777777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Reduce entire Organization electric bills by SOP to be followed by all departments. </w:t>
      </w:r>
    </w:p>
    <w:p w14:paraId="413F884A" w14:textId="03B4FBA9" w:rsidR="005B574C" w:rsidRPr="00FD4A37" w:rsidRDefault="005B574C" w:rsidP="00651EFB">
      <w:pPr>
        <w:pStyle w:val="ListParagraph"/>
        <w:numPr>
          <w:ilvl w:val="0"/>
          <w:numId w:val="6"/>
        </w:numPr>
        <w:tabs>
          <w:tab w:val="left" w:pos="2250"/>
        </w:tabs>
        <w:spacing w:before="0" w:after="0" w:line="276" w:lineRule="auto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sz w:val="16"/>
          <w:szCs w:val="16"/>
        </w:rPr>
        <w:t xml:space="preserve">Audit for cost control and verify exact cost Monthly and quarterly and yearly visit to which help team to reduce expense. </w:t>
      </w:r>
    </w:p>
    <w:p w14:paraId="38F0699A" w14:textId="7AFB0896" w:rsidR="00FB7F3F" w:rsidRPr="00FD4A37" w:rsidRDefault="00FB7F3F" w:rsidP="00B53E5E">
      <w:pPr>
        <w:spacing w:before="0" w:after="0" w:line="276" w:lineRule="auto"/>
        <w:ind w:left="0" w:firstLine="0"/>
        <w:jc w:val="left"/>
        <w:rPr>
          <w:rFonts w:cstheme="minorHAnsi"/>
          <w:b/>
          <w:bCs/>
          <w:sz w:val="16"/>
          <w:szCs w:val="16"/>
          <w:lang w:val="de-DE"/>
        </w:rPr>
      </w:pPr>
    </w:p>
    <w:p w14:paraId="0B855D27" w14:textId="77777777" w:rsidR="005212CA" w:rsidRPr="00FD4A37" w:rsidRDefault="005212CA" w:rsidP="00B53E5E">
      <w:pPr>
        <w:spacing w:before="0" w:after="0" w:line="276" w:lineRule="auto"/>
        <w:ind w:left="0" w:firstLine="0"/>
        <w:jc w:val="left"/>
        <w:rPr>
          <w:rFonts w:cstheme="minorHAnsi"/>
          <w:b/>
          <w:bCs/>
          <w:sz w:val="16"/>
          <w:szCs w:val="16"/>
          <w:lang w:val="de-DE"/>
        </w:rPr>
      </w:pPr>
    </w:p>
    <w:p w14:paraId="1BA7BC2A" w14:textId="20731A08" w:rsidR="006E5837" w:rsidRPr="00FD4A37" w:rsidRDefault="00247AE4" w:rsidP="00B53E5E">
      <w:pPr>
        <w:spacing w:before="0" w:after="0" w:line="276" w:lineRule="auto"/>
        <w:ind w:firstLine="0"/>
        <w:jc w:val="left"/>
        <w:rPr>
          <w:rFonts w:cstheme="minorHAnsi"/>
          <w:sz w:val="16"/>
          <w:szCs w:val="16"/>
        </w:rPr>
      </w:pPr>
      <w:r w:rsidRPr="00FD4A37">
        <w:rPr>
          <w:rFonts w:cstheme="minorHAnsi"/>
          <w:b/>
          <w:bCs/>
          <w:sz w:val="16"/>
          <w:szCs w:val="16"/>
          <w:lang w:val="de-DE"/>
        </w:rPr>
        <w:t>Date:.............</w:t>
      </w:r>
      <w:r w:rsidRPr="00FD4A37">
        <w:rPr>
          <w:rFonts w:cstheme="minorHAnsi"/>
          <w:bCs/>
          <w:sz w:val="16"/>
          <w:szCs w:val="16"/>
          <w:lang w:val="de-DE"/>
        </w:rPr>
        <w:t xml:space="preserve">                                                  </w:t>
      </w:r>
      <w:r w:rsidRPr="00FD4A37">
        <w:rPr>
          <w:rFonts w:cstheme="minorHAnsi"/>
          <w:bCs/>
          <w:sz w:val="16"/>
          <w:szCs w:val="16"/>
          <w:lang w:val="de-DE"/>
        </w:rPr>
        <w:tab/>
        <w:t xml:space="preserve">                                      </w:t>
      </w:r>
      <w:r w:rsidRPr="00FD4A37">
        <w:rPr>
          <w:rFonts w:cstheme="minorHAnsi"/>
          <w:bCs/>
          <w:sz w:val="16"/>
          <w:szCs w:val="16"/>
          <w:lang w:val="de-DE"/>
        </w:rPr>
        <w:tab/>
      </w:r>
      <w:r w:rsidRPr="00FD4A37">
        <w:rPr>
          <w:rFonts w:cstheme="minorHAnsi"/>
          <w:bCs/>
          <w:sz w:val="16"/>
          <w:szCs w:val="16"/>
          <w:lang w:val="de-DE"/>
        </w:rPr>
        <w:tab/>
      </w:r>
      <w:r w:rsidRPr="00FD4A37">
        <w:rPr>
          <w:rFonts w:cstheme="minorHAnsi"/>
          <w:bCs/>
          <w:sz w:val="16"/>
          <w:szCs w:val="16"/>
          <w:lang w:val="de-DE"/>
        </w:rPr>
        <w:tab/>
        <w:t xml:space="preserve">     </w:t>
      </w:r>
      <w:r w:rsidR="00AD258D" w:rsidRPr="00FD4A37">
        <w:rPr>
          <w:rFonts w:cstheme="minorHAnsi"/>
          <w:bCs/>
          <w:sz w:val="16"/>
          <w:szCs w:val="16"/>
          <w:lang w:val="de-DE"/>
        </w:rPr>
        <w:tab/>
      </w:r>
      <w:r w:rsidRPr="00FD4A37">
        <w:rPr>
          <w:rFonts w:cstheme="minorHAnsi"/>
          <w:bCs/>
          <w:sz w:val="16"/>
          <w:szCs w:val="16"/>
          <w:lang w:val="de-DE"/>
        </w:rPr>
        <w:t xml:space="preserve">  </w:t>
      </w:r>
      <w:r w:rsidRPr="00FD4A37">
        <w:rPr>
          <w:rFonts w:cstheme="minorHAnsi"/>
          <w:b/>
          <w:sz w:val="16"/>
          <w:szCs w:val="16"/>
          <w:u w:val="single"/>
        </w:rPr>
        <w:t>PANKAJ YADAV</w:t>
      </w:r>
    </w:p>
    <w:sectPr w:rsidR="006E5837" w:rsidRPr="00FD4A37" w:rsidSect="002F3CCD">
      <w:pgSz w:w="11909" w:h="16834" w:code="9"/>
      <w:pgMar w:top="709" w:right="852" w:bottom="709" w:left="851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56759" w14:textId="77777777" w:rsidR="00073F72" w:rsidRDefault="00073F72" w:rsidP="00FC4EF7">
      <w:pPr>
        <w:spacing w:before="0" w:after="0"/>
      </w:pPr>
      <w:r>
        <w:separator/>
      </w:r>
    </w:p>
  </w:endnote>
  <w:endnote w:type="continuationSeparator" w:id="0">
    <w:p w14:paraId="09C784DF" w14:textId="77777777" w:rsidR="00073F72" w:rsidRDefault="00073F72" w:rsidP="00FC4EF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6E5F" w14:textId="77777777" w:rsidR="00073F72" w:rsidRDefault="00073F72" w:rsidP="00FC4EF7">
      <w:pPr>
        <w:spacing w:before="0" w:after="0"/>
      </w:pPr>
      <w:r>
        <w:separator/>
      </w:r>
    </w:p>
  </w:footnote>
  <w:footnote w:type="continuationSeparator" w:id="0">
    <w:p w14:paraId="4B9F0171" w14:textId="77777777" w:rsidR="00073F72" w:rsidRDefault="00073F72" w:rsidP="00FC4EF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CBF"/>
    <w:multiLevelType w:val="hybridMultilevel"/>
    <w:tmpl w:val="E9C834B0"/>
    <w:lvl w:ilvl="0" w:tplc="40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743DBD"/>
    <w:multiLevelType w:val="hybridMultilevel"/>
    <w:tmpl w:val="7DA20E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937C8"/>
    <w:multiLevelType w:val="multilevel"/>
    <w:tmpl w:val="6254A8B2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77E1F"/>
    <w:multiLevelType w:val="hybridMultilevel"/>
    <w:tmpl w:val="59A4458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8A7F02"/>
    <w:multiLevelType w:val="hybridMultilevel"/>
    <w:tmpl w:val="74C423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3E32DF"/>
    <w:multiLevelType w:val="hybridMultilevel"/>
    <w:tmpl w:val="C11C0B2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52DB4"/>
    <w:multiLevelType w:val="hybridMultilevel"/>
    <w:tmpl w:val="36C6C2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324BED"/>
    <w:multiLevelType w:val="multilevel"/>
    <w:tmpl w:val="F4D2DD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17D46"/>
    <w:multiLevelType w:val="hybridMultilevel"/>
    <w:tmpl w:val="5388EE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C8604B"/>
    <w:multiLevelType w:val="hybridMultilevel"/>
    <w:tmpl w:val="839A1C0A"/>
    <w:lvl w:ilvl="0" w:tplc="B5CA8B3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E6"/>
    <w:rsid w:val="00002090"/>
    <w:rsid w:val="00004536"/>
    <w:rsid w:val="00005E28"/>
    <w:rsid w:val="00007035"/>
    <w:rsid w:val="00011FCC"/>
    <w:rsid w:val="00014045"/>
    <w:rsid w:val="00031B3F"/>
    <w:rsid w:val="000466E6"/>
    <w:rsid w:val="0005582D"/>
    <w:rsid w:val="00060815"/>
    <w:rsid w:val="000702D4"/>
    <w:rsid w:val="00072AB9"/>
    <w:rsid w:val="00073F72"/>
    <w:rsid w:val="00077FF6"/>
    <w:rsid w:val="00080CC1"/>
    <w:rsid w:val="000868F7"/>
    <w:rsid w:val="00093A01"/>
    <w:rsid w:val="000955D1"/>
    <w:rsid w:val="0009563D"/>
    <w:rsid w:val="000A63BE"/>
    <w:rsid w:val="000B614B"/>
    <w:rsid w:val="000C2577"/>
    <w:rsid w:val="000C5A8E"/>
    <w:rsid w:val="000D1947"/>
    <w:rsid w:val="000D221B"/>
    <w:rsid w:val="000E1210"/>
    <w:rsid w:val="000E4194"/>
    <w:rsid w:val="000E4362"/>
    <w:rsid w:val="000F5F05"/>
    <w:rsid w:val="001002D2"/>
    <w:rsid w:val="0010091A"/>
    <w:rsid w:val="00100FCE"/>
    <w:rsid w:val="001151F0"/>
    <w:rsid w:val="00124950"/>
    <w:rsid w:val="00137103"/>
    <w:rsid w:val="001411A1"/>
    <w:rsid w:val="00143173"/>
    <w:rsid w:val="001507EA"/>
    <w:rsid w:val="00153381"/>
    <w:rsid w:val="00156B37"/>
    <w:rsid w:val="001574B7"/>
    <w:rsid w:val="0016343E"/>
    <w:rsid w:val="00163C8B"/>
    <w:rsid w:val="00167FBE"/>
    <w:rsid w:val="00170794"/>
    <w:rsid w:val="00177E79"/>
    <w:rsid w:val="00180570"/>
    <w:rsid w:val="001836EA"/>
    <w:rsid w:val="00185A07"/>
    <w:rsid w:val="00193EF3"/>
    <w:rsid w:val="00196362"/>
    <w:rsid w:val="001A0604"/>
    <w:rsid w:val="001A4C2C"/>
    <w:rsid w:val="001A7A19"/>
    <w:rsid w:val="001B01A3"/>
    <w:rsid w:val="001B2CCA"/>
    <w:rsid w:val="001B47AA"/>
    <w:rsid w:val="001C1F08"/>
    <w:rsid w:val="001C4BC5"/>
    <w:rsid w:val="001D283C"/>
    <w:rsid w:val="001D452D"/>
    <w:rsid w:val="001D723A"/>
    <w:rsid w:val="001E3461"/>
    <w:rsid w:val="001E36B9"/>
    <w:rsid w:val="001E7BF1"/>
    <w:rsid w:val="001F09C6"/>
    <w:rsid w:val="001F0BD5"/>
    <w:rsid w:val="001F1FBB"/>
    <w:rsid w:val="00202520"/>
    <w:rsid w:val="00204B24"/>
    <w:rsid w:val="00204CEB"/>
    <w:rsid w:val="00206CD4"/>
    <w:rsid w:val="00210EED"/>
    <w:rsid w:val="00221C27"/>
    <w:rsid w:val="00222AB0"/>
    <w:rsid w:val="0023214C"/>
    <w:rsid w:val="002322AF"/>
    <w:rsid w:val="0023332E"/>
    <w:rsid w:val="00234225"/>
    <w:rsid w:val="00235248"/>
    <w:rsid w:val="002411D4"/>
    <w:rsid w:val="00243145"/>
    <w:rsid w:val="00247AE4"/>
    <w:rsid w:val="0025344C"/>
    <w:rsid w:val="0025634C"/>
    <w:rsid w:val="00263C95"/>
    <w:rsid w:val="00276726"/>
    <w:rsid w:val="002767FC"/>
    <w:rsid w:val="002769F1"/>
    <w:rsid w:val="002942B0"/>
    <w:rsid w:val="00295E25"/>
    <w:rsid w:val="002C21EF"/>
    <w:rsid w:val="002E3E75"/>
    <w:rsid w:val="002F3CCD"/>
    <w:rsid w:val="002F5975"/>
    <w:rsid w:val="002F7555"/>
    <w:rsid w:val="002F7FE3"/>
    <w:rsid w:val="00301F7D"/>
    <w:rsid w:val="00302A8F"/>
    <w:rsid w:val="00303C84"/>
    <w:rsid w:val="00310E99"/>
    <w:rsid w:val="00314697"/>
    <w:rsid w:val="003208F5"/>
    <w:rsid w:val="00324ACA"/>
    <w:rsid w:val="003258D4"/>
    <w:rsid w:val="00326311"/>
    <w:rsid w:val="003400C3"/>
    <w:rsid w:val="0034021A"/>
    <w:rsid w:val="00344F40"/>
    <w:rsid w:val="00350318"/>
    <w:rsid w:val="00351951"/>
    <w:rsid w:val="00354C9B"/>
    <w:rsid w:val="00363EB6"/>
    <w:rsid w:val="00366D8B"/>
    <w:rsid w:val="003777B5"/>
    <w:rsid w:val="00386054"/>
    <w:rsid w:val="00392252"/>
    <w:rsid w:val="003935FD"/>
    <w:rsid w:val="00397AA1"/>
    <w:rsid w:val="003B05EB"/>
    <w:rsid w:val="003B1311"/>
    <w:rsid w:val="003D2F71"/>
    <w:rsid w:val="003D39A6"/>
    <w:rsid w:val="003D3DEA"/>
    <w:rsid w:val="003D72E6"/>
    <w:rsid w:val="003E795E"/>
    <w:rsid w:val="003F2E99"/>
    <w:rsid w:val="003F688C"/>
    <w:rsid w:val="003F6A2D"/>
    <w:rsid w:val="00403A84"/>
    <w:rsid w:val="00404134"/>
    <w:rsid w:val="00404283"/>
    <w:rsid w:val="00404DC2"/>
    <w:rsid w:val="00411322"/>
    <w:rsid w:val="00412EF4"/>
    <w:rsid w:val="004167DC"/>
    <w:rsid w:val="004170E9"/>
    <w:rsid w:val="00422FD8"/>
    <w:rsid w:val="00426CEC"/>
    <w:rsid w:val="00436452"/>
    <w:rsid w:val="004410F2"/>
    <w:rsid w:val="00442297"/>
    <w:rsid w:val="00447FCC"/>
    <w:rsid w:val="00453666"/>
    <w:rsid w:val="00455031"/>
    <w:rsid w:val="00455CA0"/>
    <w:rsid w:val="00456D58"/>
    <w:rsid w:val="00463016"/>
    <w:rsid w:val="00463684"/>
    <w:rsid w:val="0046385D"/>
    <w:rsid w:val="00472AF5"/>
    <w:rsid w:val="00477256"/>
    <w:rsid w:val="00484405"/>
    <w:rsid w:val="004859BF"/>
    <w:rsid w:val="00487FE4"/>
    <w:rsid w:val="00491D0C"/>
    <w:rsid w:val="004922AA"/>
    <w:rsid w:val="0049464F"/>
    <w:rsid w:val="004A132B"/>
    <w:rsid w:val="004B0945"/>
    <w:rsid w:val="004C673C"/>
    <w:rsid w:val="004C6FCB"/>
    <w:rsid w:val="004D24AA"/>
    <w:rsid w:val="004D37BF"/>
    <w:rsid w:val="004F09A7"/>
    <w:rsid w:val="004F2C38"/>
    <w:rsid w:val="004F67AD"/>
    <w:rsid w:val="00500722"/>
    <w:rsid w:val="00505619"/>
    <w:rsid w:val="005106B4"/>
    <w:rsid w:val="005212CA"/>
    <w:rsid w:val="005220B6"/>
    <w:rsid w:val="0052606F"/>
    <w:rsid w:val="005261A7"/>
    <w:rsid w:val="005316DE"/>
    <w:rsid w:val="005326B2"/>
    <w:rsid w:val="00535ABE"/>
    <w:rsid w:val="005377F4"/>
    <w:rsid w:val="0054162C"/>
    <w:rsid w:val="005560A7"/>
    <w:rsid w:val="00561885"/>
    <w:rsid w:val="005626FB"/>
    <w:rsid w:val="005638FE"/>
    <w:rsid w:val="00564311"/>
    <w:rsid w:val="0057428C"/>
    <w:rsid w:val="00594078"/>
    <w:rsid w:val="00595297"/>
    <w:rsid w:val="00597973"/>
    <w:rsid w:val="005A1F84"/>
    <w:rsid w:val="005A2F99"/>
    <w:rsid w:val="005A3532"/>
    <w:rsid w:val="005A5274"/>
    <w:rsid w:val="005A538C"/>
    <w:rsid w:val="005A592F"/>
    <w:rsid w:val="005A672E"/>
    <w:rsid w:val="005B574C"/>
    <w:rsid w:val="005B76BA"/>
    <w:rsid w:val="005C391D"/>
    <w:rsid w:val="005C5882"/>
    <w:rsid w:val="005C5E98"/>
    <w:rsid w:val="005D0BE0"/>
    <w:rsid w:val="005D1028"/>
    <w:rsid w:val="005D2490"/>
    <w:rsid w:val="005D4098"/>
    <w:rsid w:val="005D5766"/>
    <w:rsid w:val="005D6E27"/>
    <w:rsid w:val="005E1F6A"/>
    <w:rsid w:val="005E7635"/>
    <w:rsid w:val="0060568F"/>
    <w:rsid w:val="00612BB4"/>
    <w:rsid w:val="00615A18"/>
    <w:rsid w:val="00615F4F"/>
    <w:rsid w:val="00622578"/>
    <w:rsid w:val="00623687"/>
    <w:rsid w:val="0062604A"/>
    <w:rsid w:val="00632853"/>
    <w:rsid w:val="00632882"/>
    <w:rsid w:val="00644973"/>
    <w:rsid w:val="00646FA0"/>
    <w:rsid w:val="006477C4"/>
    <w:rsid w:val="00651EFB"/>
    <w:rsid w:val="00652EB4"/>
    <w:rsid w:val="00652F4B"/>
    <w:rsid w:val="006531D5"/>
    <w:rsid w:val="00653882"/>
    <w:rsid w:val="00656409"/>
    <w:rsid w:val="006564BA"/>
    <w:rsid w:val="006610A9"/>
    <w:rsid w:val="00680688"/>
    <w:rsid w:val="006834CD"/>
    <w:rsid w:val="00685B88"/>
    <w:rsid w:val="006979D2"/>
    <w:rsid w:val="006A6BC9"/>
    <w:rsid w:val="006C5084"/>
    <w:rsid w:val="006C512E"/>
    <w:rsid w:val="006C585E"/>
    <w:rsid w:val="006C5D47"/>
    <w:rsid w:val="006E5837"/>
    <w:rsid w:val="006E5B70"/>
    <w:rsid w:val="006E6D58"/>
    <w:rsid w:val="006F0716"/>
    <w:rsid w:val="006F49EA"/>
    <w:rsid w:val="006F4DD7"/>
    <w:rsid w:val="00700D4F"/>
    <w:rsid w:val="00700E71"/>
    <w:rsid w:val="00721C45"/>
    <w:rsid w:val="00722396"/>
    <w:rsid w:val="00723F24"/>
    <w:rsid w:val="00726F06"/>
    <w:rsid w:val="007274D9"/>
    <w:rsid w:val="00727A97"/>
    <w:rsid w:val="00735699"/>
    <w:rsid w:val="00740BFF"/>
    <w:rsid w:val="0074284A"/>
    <w:rsid w:val="00747D90"/>
    <w:rsid w:val="00756CEF"/>
    <w:rsid w:val="00761A60"/>
    <w:rsid w:val="00762E70"/>
    <w:rsid w:val="007658B6"/>
    <w:rsid w:val="007733F7"/>
    <w:rsid w:val="00774834"/>
    <w:rsid w:val="00776B71"/>
    <w:rsid w:val="00776E7C"/>
    <w:rsid w:val="00776E81"/>
    <w:rsid w:val="00780189"/>
    <w:rsid w:val="00786DA6"/>
    <w:rsid w:val="00791EB1"/>
    <w:rsid w:val="00793D3A"/>
    <w:rsid w:val="007B540D"/>
    <w:rsid w:val="007B69F7"/>
    <w:rsid w:val="007C0F3B"/>
    <w:rsid w:val="007C5C5F"/>
    <w:rsid w:val="007C7955"/>
    <w:rsid w:val="007D059D"/>
    <w:rsid w:val="007D14D1"/>
    <w:rsid w:val="007D2034"/>
    <w:rsid w:val="007D47C6"/>
    <w:rsid w:val="007D6E0D"/>
    <w:rsid w:val="007D7D0E"/>
    <w:rsid w:val="007E026F"/>
    <w:rsid w:val="007E1C82"/>
    <w:rsid w:val="007E3CC2"/>
    <w:rsid w:val="007E4322"/>
    <w:rsid w:val="007F0819"/>
    <w:rsid w:val="00802066"/>
    <w:rsid w:val="00803D3B"/>
    <w:rsid w:val="0081071F"/>
    <w:rsid w:val="00815FD9"/>
    <w:rsid w:val="00823A2A"/>
    <w:rsid w:val="00824C87"/>
    <w:rsid w:val="008276A8"/>
    <w:rsid w:val="00833276"/>
    <w:rsid w:val="0083666D"/>
    <w:rsid w:val="00837843"/>
    <w:rsid w:val="00846136"/>
    <w:rsid w:val="008504F5"/>
    <w:rsid w:val="008559B6"/>
    <w:rsid w:val="00856F85"/>
    <w:rsid w:val="00860294"/>
    <w:rsid w:val="0086152E"/>
    <w:rsid w:val="00862AB5"/>
    <w:rsid w:val="008637DC"/>
    <w:rsid w:val="00870643"/>
    <w:rsid w:val="00871D53"/>
    <w:rsid w:val="008778C5"/>
    <w:rsid w:val="00893F75"/>
    <w:rsid w:val="008943C0"/>
    <w:rsid w:val="008954A8"/>
    <w:rsid w:val="008A517E"/>
    <w:rsid w:val="008A7048"/>
    <w:rsid w:val="008B08BB"/>
    <w:rsid w:val="008B3DFD"/>
    <w:rsid w:val="008B457C"/>
    <w:rsid w:val="008B6D57"/>
    <w:rsid w:val="008C3031"/>
    <w:rsid w:val="008C35A7"/>
    <w:rsid w:val="008C6190"/>
    <w:rsid w:val="008D246D"/>
    <w:rsid w:val="008D2DA7"/>
    <w:rsid w:val="008D4990"/>
    <w:rsid w:val="008D6DB8"/>
    <w:rsid w:val="008E03AB"/>
    <w:rsid w:val="008E497B"/>
    <w:rsid w:val="008E694E"/>
    <w:rsid w:val="008F1E6C"/>
    <w:rsid w:val="008F2AA9"/>
    <w:rsid w:val="009078F5"/>
    <w:rsid w:val="00907E58"/>
    <w:rsid w:val="00910175"/>
    <w:rsid w:val="00916C73"/>
    <w:rsid w:val="00920E85"/>
    <w:rsid w:val="00921421"/>
    <w:rsid w:val="00922BF2"/>
    <w:rsid w:val="00924278"/>
    <w:rsid w:val="00926CC7"/>
    <w:rsid w:val="00927686"/>
    <w:rsid w:val="00930854"/>
    <w:rsid w:val="00932798"/>
    <w:rsid w:val="00934E6A"/>
    <w:rsid w:val="009377FB"/>
    <w:rsid w:val="00946618"/>
    <w:rsid w:val="009471CB"/>
    <w:rsid w:val="00952308"/>
    <w:rsid w:val="00952768"/>
    <w:rsid w:val="0095648A"/>
    <w:rsid w:val="00960749"/>
    <w:rsid w:val="00962831"/>
    <w:rsid w:val="0096533F"/>
    <w:rsid w:val="00970206"/>
    <w:rsid w:val="00976C28"/>
    <w:rsid w:val="0097734D"/>
    <w:rsid w:val="009777FF"/>
    <w:rsid w:val="00984682"/>
    <w:rsid w:val="009A0AC2"/>
    <w:rsid w:val="009A32E4"/>
    <w:rsid w:val="009B2BBB"/>
    <w:rsid w:val="009B6DFE"/>
    <w:rsid w:val="009C39FF"/>
    <w:rsid w:val="009E2702"/>
    <w:rsid w:val="009E57D8"/>
    <w:rsid w:val="009F44F1"/>
    <w:rsid w:val="00A02800"/>
    <w:rsid w:val="00A03308"/>
    <w:rsid w:val="00A16624"/>
    <w:rsid w:val="00A16794"/>
    <w:rsid w:val="00A27B8C"/>
    <w:rsid w:val="00A31674"/>
    <w:rsid w:val="00A323DD"/>
    <w:rsid w:val="00A32599"/>
    <w:rsid w:val="00A372A6"/>
    <w:rsid w:val="00A41A52"/>
    <w:rsid w:val="00A641E2"/>
    <w:rsid w:val="00A646A9"/>
    <w:rsid w:val="00A64A2B"/>
    <w:rsid w:val="00A6614D"/>
    <w:rsid w:val="00A66FBA"/>
    <w:rsid w:val="00A67F59"/>
    <w:rsid w:val="00A70119"/>
    <w:rsid w:val="00A741D1"/>
    <w:rsid w:val="00A7475E"/>
    <w:rsid w:val="00A84971"/>
    <w:rsid w:val="00A93C88"/>
    <w:rsid w:val="00A95F7A"/>
    <w:rsid w:val="00AB5211"/>
    <w:rsid w:val="00AB5F93"/>
    <w:rsid w:val="00AC5E8B"/>
    <w:rsid w:val="00AC63B6"/>
    <w:rsid w:val="00AD1734"/>
    <w:rsid w:val="00AD258D"/>
    <w:rsid w:val="00AD7962"/>
    <w:rsid w:val="00AF17EE"/>
    <w:rsid w:val="00B043AA"/>
    <w:rsid w:val="00B06ABF"/>
    <w:rsid w:val="00B10D81"/>
    <w:rsid w:val="00B1283C"/>
    <w:rsid w:val="00B145F7"/>
    <w:rsid w:val="00B24E5A"/>
    <w:rsid w:val="00B30744"/>
    <w:rsid w:val="00B41ECB"/>
    <w:rsid w:val="00B458D9"/>
    <w:rsid w:val="00B53E5E"/>
    <w:rsid w:val="00B5414B"/>
    <w:rsid w:val="00B54631"/>
    <w:rsid w:val="00B565B4"/>
    <w:rsid w:val="00B60B70"/>
    <w:rsid w:val="00B6345F"/>
    <w:rsid w:val="00B668D9"/>
    <w:rsid w:val="00B7588F"/>
    <w:rsid w:val="00B854D9"/>
    <w:rsid w:val="00B87A4D"/>
    <w:rsid w:val="00B90C4A"/>
    <w:rsid w:val="00B923E2"/>
    <w:rsid w:val="00B954A6"/>
    <w:rsid w:val="00B95DC7"/>
    <w:rsid w:val="00B97A23"/>
    <w:rsid w:val="00BA3C58"/>
    <w:rsid w:val="00BA56CB"/>
    <w:rsid w:val="00BB33BF"/>
    <w:rsid w:val="00BB4CEE"/>
    <w:rsid w:val="00BB5D6C"/>
    <w:rsid w:val="00BC25AF"/>
    <w:rsid w:val="00BC5E12"/>
    <w:rsid w:val="00BC7B0F"/>
    <w:rsid w:val="00BE2E0F"/>
    <w:rsid w:val="00BE4CE9"/>
    <w:rsid w:val="00BE6E8F"/>
    <w:rsid w:val="00BF2C6B"/>
    <w:rsid w:val="00BF3AE6"/>
    <w:rsid w:val="00BF59AB"/>
    <w:rsid w:val="00BF666D"/>
    <w:rsid w:val="00BF7591"/>
    <w:rsid w:val="00BF7F3A"/>
    <w:rsid w:val="00C11ACC"/>
    <w:rsid w:val="00C151EF"/>
    <w:rsid w:val="00C16EDF"/>
    <w:rsid w:val="00C20560"/>
    <w:rsid w:val="00C22265"/>
    <w:rsid w:val="00C25570"/>
    <w:rsid w:val="00C31797"/>
    <w:rsid w:val="00C43067"/>
    <w:rsid w:val="00C47023"/>
    <w:rsid w:val="00C514C1"/>
    <w:rsid w:val="00C60D93"/>
    <w:rsid w:val="00C64F07"/>
    <w:rsid w:val="00C81127"/>
    <w:rsid w:val="00C85B41"/>
    <w:rsid w:val="00C9420F"/>
    <w:rsid w:val="00C94E89"/>
    <w:rsid w:val="00C95412"/>
    <w:rsid w:val="00C958EA"/>
    <w:rsid w:val="00C95C3A"/>
    <w:rsid w:val="00C964E9"/>
    <w:rsid w:val="00C96F75"/>
    <w:rsid w:val="00CA092F"/>
    <w:rsid w:val="00CC138D"/>
    <w:rsid w:val="00CC29F2"/>
    <w:rsid w:val="00CC39B6"/>
    <w:rsid w:val="00CC4090"/>
    <w:rsid w:val="00CD4C65"/>
    <w:rsid w:val="00CE3C92"/>
    <w:rsid w:val="00CE61BA"/>
    <w:rsid w:val="00CF2AFD"/>
    <w:rsid w:val="00CF572A"/>
    <w:rsid w:val="00D004C2"/>
    <w:rsid w:val="00D023B2"/>
    <w:rsid w:val="00D05987"/>
    <w:rsid w:val="00D07456"/>
    <w:rsid w:val="00D127EC"/>
    <w:rsid w:val="00D146C5"/>
    <w:rsid w:val="00D166F9"/>
    <w:rsid w:val="00D2273A"/>
    <w:rsid w:val="00D23AD9"/>
    <w:rsid w:val="00D30CF7"/>
    <w:rsid w:val="00D31755"/>
    <w:rsid w:val="00D32507"/>
    <w:rsid w:val="00D34283"/>
    <w:rsid w:val="00D3708F"/>
    <w:rsid w:val="00D3771F"/>
    <w:rsid w:val="00D4112D"/>
    <w:rsid w:val="00D43347"/>
    <w:rsid w:val="00D4367B"/>
    <w:rsid w:val="00D4668F"/>
    <w:rsid w:val="00D5243E"/>
    <w:rsid w:val="00D53D9F"/>
    <w:rsid w:val="00D61255"/>
    <w:rsid w:val="00D65A76"/>
    <w:rsid w:val="00D65C7A"/>
    <w:rsid w:val="00D66635"/>
    <w:rsid w:val="00D72E12"/>
    <w:rsid w:val="00D80C8F"/>
    <w:rsid w:val="00D86218"/>
    <w:rsid w:val="00D870D5"/>
    <w:rsid w:val="00D9013A"/>
    <w:rsid w:val="00DB40B0"/>
    <w:rsid w:val="00DC0BB6"/>
    <w:rsid w:val="00DC44A4"/>
    <w:rsid w:val="00DC7466"/>
    <w:rsid w:val="00DC7F01"/>
    <w:rsid w:val="00DF348D"/>
    <w:rsid w:val="00DF4E85"/>
    <w:rsid w:val="00E004A7"/>
    <w:rsid w:val="00E10DC3"/>
    <w:rsid w:val="00E13010"/>
    <w:rsid w:val="00E25D80"/>
    <w:rsid w:val="00E33B6F"/>
    <w:rsid w:val="00E36780"/>
    <w:rsid w:val="00E36E21"/>
    <w:rsid w:val="00E37355"/>
    <w:rsid w:val="00E423ED"/>
    <w:rsid w:val="00E432B8"/>
    <w:rsid w:val="00E435E2"/>
    <w:rsid w:val="00E436D9"/>
    <w:rsid w:val="00E4748D"/>
    <w:rsid w:val="00E621D8"/>
    <w:rsid w:val="00E637E7"/>
    <w:rsid w:val="00E63D8E"/>
    <w:rsid w:val="00E657CB"/>
    <w:rsid w:val="00E75177"/>
    <w:rsid w:val="00E76B63"/>
    <w:rsid w:val="00E802DB"/>
    <w:rsid w:val="00E82B0D"/>
    <w:rsid w:val="00E87094"/>
    <w:rsid w:val="00E876F5"/>
    <w:rsid w:val="00E878AB"/>
    <w:rsid w:val="00E91AE7"/>
    <w:rsid w:val="00E96623"/>
    <w:rsid w:val="00EA7ABA"/>
    <w:rsid w:val="00EB14D3"/>
    <w:rsid w:val="00EC05CD"/>
    <w:rsid w:val="00EC1335"/>
    <w:rsid w:val="00EC7C95"/>
    <w:rsid w:val="00ED12B2"/>
    <w:rsid w:val="00ED4B2D"/>
    <w:rsid w:val="00ED5762"/>
    <w:rsid w:val="00EE6C69"/>
    <w:rsid w:val="00EE7D0D"/>
    <w:rsid w:val="00EF6275"/>
    <w:rsid w:val="00F02B88"/>
    <w:rsid w:val="00F0744C"/>
    <w:rsid w:val="00F07EAD"/>
    <w:rsid w:val="00F15DE7"/>
    <w:rsid w:val="00F167B6"/>
    <w:rsid w:val="00F267ED"/>
    <w:rsid w:val="00F2696D"/>
    <w:rsid w:val="00F27810"/>
    <w:rsid w:val="00F30DC3"/>
    <w:rsid w:val="00F3663B"/>
    <w:rsid w:val="00F415F4"/>
    <w:rsid w:val="00F436E1"/>
    <w:rsid w:val="00F43B0F"/>
    <w:rsid w:val="00F44F91"/>
    <w:rsid w:val="00F536B5"/>
    <w:rsid w:val="00F54148"/>
    <w:rsid w:val="00F54577"/>
    <w:rsid w:val="00F5640F"/>
    <w:rsid w:val="00F654A6"/>
    <w:rsid w:val="00F70375"/>
    <w:rsid w:val="00F7682E"/>
    <w:rsid w:val="00F8229E"/>
    <w:rsid w:val="00F8239B"/>
    <w:rsid w:val="00F90146"/>
    <w:rsid w:val="00FA0029"/>
    <w:rsid w:val="00FA07C3"/>
    <w:rsid w:val="00FA094F"/>
    <w:rsid w:val="00FA5370"/>
    <w:rsid w:val="00FB26FC"/>
    <w:rsid w:val="00FB3119"/>
    <w:rsid w:val="00FB7F3F"/>
    <w:rsid w:val="00FC4BE6"/>
    <w:rsid w:val="00FC4EF7"/>
    <w:rsid w:val="00FD090D"/>
    <w:rsid w:val="00FD25D6"/>
    <w:rsid w:val="00FD285C"/>
    <w:rsid w:val="00FD3232"/>
    <w:rsid w:val="00FD4A37"/>
    <w:rsid w:val="00FD5667"/>
    <w:rsid w:val="00FE0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B7211"/>
  <w15:docId w15:val="{E172541B-EFA3-4FEF-93B9-A3727845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145"/>
  </w:style>
  <w:style w:type="paragraph" w:styleId="Heading1">
    <w:name w:val="heading 1"/>
    <w:basedOn w:val="Normal"/>
    <w:next w:val="Normal"/>
    <w:link w:val="Heading1Char"/>
    <w:uiPriority w:val="9"/>
    <w:qFormat/>
    <w:rsid w:val="00647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06F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0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F823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7E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4EF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C4EF7"/>
  </w:style>
  <w:style w:type="paragraph" w:styleId="Footer">
    <w:name w:val="footer"/>
    <w:basedOn w:val="Normal"/>
    <w:link w:val="FooterChar"/>
    <w:uiPriority w:val="99"/>
    <w:unhideWhenUsed/>
    <w:rsid w:val="00FC4EF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C4EF7"/>
  </w:style>
  <w:style w:type="character" w:customStyle="1" w:styleId="apple-converted-space">
    <w:name w:val="apple-converted-space"/>
    <w:basedOn w:val="DefaultParagraphFont"/>
    <w:rsid w:val="001002D2"/>
  </w:style>
  <w:style w:type="paragraph" w:styleId="BodyText">
    <w:name w:val="Body Text"/>
    <w:basedOn w:val="Normal"/>
    <w:link w:val="BodyTextChar"/>
    <w:uiPriority w:val="1"/>
    <w:unhideWhenUsed/>
    <w:qFormat/>
    <w:rsid w:val="00031B3F"/>
    <w:pPr>
      <w:widowControl w:val="0"/>
      <w:autoSpaceDE w:val="0"/>
      <w:autoSpaceDN w:val="0"/>
      <w:spacing w:before="15" w:after="0"/>
      <w:ind w:left="808" w:hanging="361"/>
      <w:jc w:val="left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31B3F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davp16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sources.workable.com/tutorial/post-a-job-on-stackover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1C9F-906B-4343-9F2A-23753A701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pankaj yadav</cp:lastModifiedBy>
  <cp:revision>68</cp:revision>
  <cp:lastPrinted>2017-05-27T07:41:00Z</cp:lastPrinted>
  <dcterms:created xsi:type="dcterms:W3CDTF">2021-10-14T13:25:00Z</dcterms:created>
  <dcterms:modified xsi:type="dcterms:W3CDTF">2021-12-16T07:46:00Z</dcterms:modified>
</cp:coreProperties>
</file>