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297D7" w14:textId="4FC068F6" w:rsidR="00035EC7" w:rsidRDefault="00035EC7">
      <w:r>
        <w:t>Purpose:</w:t>
      </w:r>
    </w:p>
    <w:p w14:paraId="23A01DF7" w14:textId="31D2766E" w:rsidR="00035EC7" w:rsidRDefault="00035EC7">
      <w:r w:rsidRPr="00035EC7">
        <w:t xml:space="preserve">Rapidly estimate steam demand, utility piping requirements, and preliminary project cost for industrial heating and </w:t>
      </w:r>
      <w:r w:rsidR="006D605E">
        <w:t>process utility</w:t>
      </w:r>
      <w:r w:rsidRPr="00035EC7">
        <w:t xml:space="preserve"> applications.</w:t>
      </w:r>
    </w:p>
    <w:p w14:paraId="30B57576" w14:textId="77777777" w:rsidR="00035EC7" w:rsidRDefault="00035EC7"/>
    <w:p w14:paraId="7BB9D3E9" w14:textId="6DA58906" w:rsidR="00035EC7" w:rsidRDefault="00035EC7">
      <w:r>
        <w:t>Scope:</w:t>
      </w:r>
    </w:p>
    <w:p w14:paraId="00D47E19" w14:textId="2F85E902" w:rsidR="00035EC7" w:rsidRDefault="00035EC7">
      <w:r w:rsidRPr="00035EC7">
        <w:t>Input Process Requirement</w:t>
      </w:r>
      <w:r w:rsidRPr="00035EC7">
        <w:br/>
        <w:t>↓</w:t>
      </w:r>
      <w:r w:rsidRPr="00035EC7">
        <w:br/>
        <w:t>Calculate Steam Requirement</w:t>
      </w:r>
      <w:r w:rsidRPr="00035EC7">
        <w:br/>
        <w:t>↓</w:t>
      </w:r>
      <w:r w:rsidRPr="00035EC7">
        <w:br/>
        <w:t>Design Utility Distribution</w:t>
      </w:r>
      <w:r w:rsidRPr="00035EC7">
        <w:br/>
        <w:t>↓</w:t>
      </w:r>
      <w:r w:rsidRPr="00035EC7">
        <w:br/>
        <w:t>Generate BOQ</w:t>
      </w:r>
      <w:r w:rsidRPr="00035EC7">
        <w:br/>
        <w:t>↓</w:t>
      </w:r>
      <w:r w:rsidRPr="00035EC7">
        <w:br/>
        <w:t>Generate Cost</w:t>
      </w:r>
    </w:p>
    <w:p w14:paraId="6C4B75DB" w14:textId="77777777" w:rsidR="00035EC7" w:rsidRDefault="00035EC7"/>
    <w:p w14:paraId="44FFA828" w14:textId="5374C421" w:rsidR="00035EC7" w:rsidRDefault="00035EC7" w:rsidP="00035EC7">
      <w:r>
        <w:t>Inputs:</w:t>
      </w:r>
    </w:p>
    <w:p w14:paraId="1CDC62B4" w14:textId="34C6CA40" w:rsidR="00035EC7" w:rsidRDefault="00035EC7" w:rsidP="00035EC7">
      <w:pPr>
        <w:pStyle w:val="ListParagraph"/>
        <w:numPr>
          <w:ilvl w:val="0"/>
          <w:numId w:val="2"/>
        </w:numPr>
      </w:pPr>
      <w:r>
        <w:t>Product Mass</w:t>
      </w:r>
    </w:p>
    <w:p w14:paraId="1EE2E3E5" w14:textId="0BB43EDD" w:rsidR="00035EC7" w:rsidRDefault="00035EC7" w:rsidP="00035EC7">
      <w:pPr>
        <w:pStyle w:val="ListParagraph"/>
        <w:numPr>
          <w:ilvl w:val="0"/>
          <w:numId w:val="2"/>
        </w:numPr>
      </w:pPr>
      <w:r>
        <w:t xml:space="preserve">Product Specific Heat </w:t>
      </w:r>
      <w:r w:rsidRPr="00035EC7">
        <w:t>kJ/</w:t>
      </w:r>
      <w:proofErr w:type="spellStart"/>
      <w:r w:rsidRPr="00035EC7">
        <w:t>kg·K</w:t>
      </w:r>
      <w:proofErr w:type="spellEnd"/>
    </w:p>
    <w:p w14:paraId="36E4776F" w14:textId="77777777" w:rsidR="00035EC7" w:rsidRDefault="00035EC7" w:rsidP="00035EC7">
      <w:pPr>
        <w:pStyle w:val="ListParagraph"/>
        <w:numPr>
          <w:ilvl w:val="0"/>
          <w:numId w:val="2"/>
        </w:numPr>
      </w:pPr>
      <w:r>
        <w:t>Initial Temperature</w:t>
      </w:r>
    </w:p>
    <w:p w14:paraId="53ED47C9" w14:textId="4A0B846F" w:rsidR="00035EC7" w:rsidRDefault="00035EC7" w:rsidP="00035EC7">
      <w:pPr>
        <w:pStyle w:val="ListParagraph"/>
        <w:numPr>
          <w:ilvl w:val="0"/>
          <w:numId w:val="2"/>
        </w:numPr>
      </w:pPr>
      <w:r>
        <w:t>Final Temperature</w:t>
      </w:r>
    </w:p>
    <w:p w14:paraId="6F727D71" w14:textId="0D8B4F8B" w:rsidR="00035EC7" w:rsidRDefault="00035EC7" w:rsidP="00035EC7">
      <w:pPr>
        <w:pStyle w:val="ListParagraph"/>
        <w:numPr>
          <w:ilvl w:val="0"/>
          <w:numId w:val="2"/>
        </w:numPr>
      </w:pPr>
      <w:r>
        <w:t>Heat Transfer Area</w:t>
      </w:r>
      <w:r w:rsidR="00AE1FE0">
        <w:t>(optional)</w:t>
      </w:r>
    </w:p>
    <w:p w14:paraId="324EE125" w14:textId="122C3977" w:rsidR="00035EC7" w:rsidRDefault="00035EC7" w:rsidP="00035EC7">
      <w:pPr>
        <w:pStyle w:val="ListParagraph"/>
        <w:numPr>
          <w:ilvl w:val="0"/>
          <w:numId w:val="2"/>
        </w:numPr>
      </w:pPr>
      <w:r>
        <w:t>Heating Time</w:t>
      </w:r>
    </w:p>
    <w:p w14:paraId="2DEEA914" w14:textId="7C41E99C" w:rsidR="00035EC7" w:rsidRDefault="00035EC7" w:rsidP="00035EC7">
      <w:pPr>
        <w:pStyle w:val="ListParagraph"/>
        <w:numPr>
          <w:ilvl w:val="0"/>
          <w:numId w:val="2"/>
        </w:numPr>
      </w:pPr>
      <w:r>
        <w:t>Utility Routing length</w:t>
      </w:r>
    </w:p>
    <w:p w14:paraId="6DC1AB7F" w14:textId="51CB1FBF" w:rsidR="00035EC7" w:rsidRDefault="00035EC7" w:rsidP="00035EC7">
      <w:pPr>
        <w:pStyle w:val="ListParagraph"/>
        <w:numPr>
          <w:ilvl w:val="0"/>
          <w:numId w:val="2"/>
        </w:numPr>
      </w:pPr>
      <w:r>
        <w:t>Steam Pressure</w:t>
      </w:r>
    </w:p>
    <w:p w14:paraId="6F8F1958" w14:textId="6AE40F83" w:rsidR="00035EC7" w:rsidRDefault="00035EC7" w:rsidP="00035EC7">
      <w:pPr>
        <w:pStyle w:val="ListParagraph"/>
        <w:numPr>
          <w:ilvl w:val="0"/>
          <w:numId w:val="2"/>
        </w:numPr>
      </w:pPr>
      <w:r>
        <w:t>Steam type</w:t>
      </w:r>
    </w:p>
    <w:p w14:paraId="5D29B39C" w14:textId="57002B46" w:rsidR="00AE1FE0" w:rsidRDefault="00AE1FE0" w:rsidP="00AE1FE0">
      <w:pPr>
        <w:pStyle w:val="ListParagraph"/>
        <w:jc w:val="center"/>
      </w:pPr>
      <w:r>
        <w:t>OR</w:t>
      </w:r>
    </w:p>
    <w:p w14:paraId="6EE37526" w14:textId="52401F65" w:rsidR="00AE1FE0" w:rsidRDefault="00AE1FE0" w:rsidP="00AE1FE0">
      <w:pPr>
        <w:pStyle w:val="ListParagraph"/>
        <w:numPr>
          <w:ilvl w:val="0"/>
          <w:numId w:val="4"/>
        </w:numPr>
      </w:pPr>
      <w:r>
        <w:t>Heat Load</w:t>
      </w:r>
    </w:p>
    <w:p w14:paraId="738A1F4D" w14:textId="77777777" w:rsidR="00872AA9" w:rsidRDefault="00872AA9" w:rsidP="00872AA9">
      <w:pPr>
        <w:pStyle w:val="ListParagraph"/>
        <w:numPr>
          <w:ilvl w:val="0"/>
          <w:numId w:val="4"/>
        </w:numPr>
      </w:pPr>
      <w:r>
        <w:t>Heating Time</w:t>
      </w:r>
      <w:r w:rsidRPr="00872AA9">
        <w:t xml:space="preserve"> </w:t>
      </w:r>
    </w:p>
    <w:p w14:paraId="693C442E" w14:textId="77777777" w:rsidR="00872AA9" w:rsidRDefault="00872AA9" w:rsidP="00872AA9">
      <w:pPr>
        <w:pStyle w:val="ListParagraph"/>
        <w:numPr>
          <w:ilvl w:val="0"/>
          <w:numId w:val="4"/>
        </w:numPr>
      </w:pPr>
      <w:r>
        <w:t>Utility Routing length</w:t>
      </w:r>
    </w:p>
    <w:p w14:paraId="3A88B713" w14:textId="77777777" w:rsidR="00872AA9" w:rsidRDefault="00872AA9" w:rsidP="00872AA9">
      <w:pPr>
        <w:pStyle w:val="ListParagraph"/>
        <w:numPr>
          <w:ilvl w:val="0"/>
          <w:numId w:val="4"/>
        </w:numPr>
      </w:pPr>
      <w:r>
        <w:t>Steam Pressure</w:t>
      </w:r>
    </w:p>
    <w:p w14:paraId="2A4D9ACB" w14:textId="0E7CF0B7" w:rsidR="00AE1FE0" w:rsidRDefault="00872AA9" w:rsidP="00872AA9">
      <w:pPr>
        <w:pStyle w:val="ListParagraph"/>
        <w:numPr>
          <w:ilvl w:val="0"/>
          <w:numId w:val="4"/>
        </w:numPr>
      </w:pPr>
      <w:r>
        <w:t>Steam type</w:t>
      </w:r>
    </w:p>
    <w:p w14:paraId="4A98A6DF" w14:textId="77777777" w:rsidR="00035EC7" w:rsidRDefault="00035EC7" w:rsidP="00035EC7"/>
    <w:p w14:paraId="1024844D" w14:textId="3DCA1A11" w:rsidR="00035EC7" w:rsidRDefault="00035EC7" w:rsidP="00035EC7">
      <w:r>
        <w:t>Outputs:</w:t>
      </w:r>
    </w:p>
    <w:p w14:paraId="5792E429" w14:textId="1CAC9F4D" w:rsidR="00035EC7" w:rsidRDefault="00035EC7" w:rsidP="00035EC7">
      <w:pPr>
        <w:pStyle w:val="ListParagraph"/>
        <w:numPr>
          <w:ilvl w:val="0"/>
          <w:numId w:val="3"/>
        </w:numPr>
      </w:pPr>
      <w:r>
        <w:lastRenderedPageBreak/>
        <w:t>Steam Quantity</w:t>
      </w:r>
    </w:p>
    <w:p w14:paraId="439F4F61" w14:textId="77777777" w:rsidR="006D605E" w:rsidRDefault="006D605E" w:rsidP="006D605E">
      <w:pPr>
        <w:pStyle w:val="ListParagraph"/>
        <w:numPr>
          <w:ilvl w:val="0"/>
          <w:numId w:val="3"/>
        </w:numPr>
      </w:pPr>
      <w:r>
        <w:t>Condensate generation rate</w:t>
      </w:r>
    </w:p>
    <w:p w14:paraId="586975AB" w14:textId="4CE2CA0A" w:rsidR="006D605E" w:rsidRDefault="006D605E" w:rsidP="006D605E">
      <w:pPr>
        <w:pStyle w:val="ListParagraph"/>
        <w:numPr>
          <w:ilvl w:val="0"/>
          <w:numId w:val="3"/>
        </w:numPr>
      </w:pPr>
      <w:r>
        <w:t>Estimated heat up time</w:t>
      </w:r>
    </w:p>
    <w:p w14:paraId="2686582B" w14:textId="5525770A" w:rsidR="00035EC7" w:rsidRDefault="00035EC7" w:rsidP="00035EC7">
      <w:pPr>
        <w:pStyle w:val="ListParagraph"/>
        <w:numPr>
          <w:ilvl w:val="0"/>
          <w:numId w:val="3"/>
        </w:numPr>
      </w:pPr>
      <w:r>
        <w:t>Steam Pipe Sizing recommendation</w:t>
      </w:r>
    </w:p>
    <w:p w14:paraId="18185993" w14:textId="793DC277" w:rsidR="006D605E" w:rsidRDefault="006D605E" w:rsidP="006D605E">
      <w:pPr>
        <w:pStyle w:val="ListParagraph"/>
        <w:numPr>
          <w:ilvl w:val="0"/>
          <w:numId w:val="3"/>
        </w:numPr>
      </w:pPr>
      <w:r>
        <w:t>Condensate pipe sizing recommendation</w:t>
      </w:r>
    </w:p>
    <w:p w14:paraId="109AA797" w14:textId="77777777" w:rsidR="006D605E" w:rsidRDefault="006D605E" w:rsidP="006D605E">
      <w:pPr>
        <w:pStyle w:val="ListParagraph"/>
        <w:numPr>
          <w:ilvl w:val="0"/>
          <w:numId w:val="3"/>
        </w:numPr>
      </w:pPr>
      <w:r>
        <w:t>Steam Velocity Check (pass/too high)</w:t>
      </w:r>
    </w:p>
    <w:p w14:paraId="3B2F13D3" w14:textId="382BEDD0" w:rsidR="006D605E" w:rsidRDefault="006D605E" w:rsidP="006D605E">
      <w:pPr>
        <w:pStyle w:val="ListParagraph"/>
        <w:numPr>
          <w:ilvl w:val="0"/>
          <w:numId w:val="3"/>
        </w:numPr>
      </w:pPr>
      <w:r>
        <w:t>Preliminary Pressure drop estimate</w:t>
      </w:r>
    </w:p>
    <w:p w14:paraId="720B13A5" w14:textId="7E135076" w:rsidR="00035EC7" w:rsidRDefault="00D60C0E" w:rsidP="00035EC7">
      <w:pPr>
        <w:pStyle w:val="ListParagraph"/>
        <w:numPr>
          <w:ilvl w:val="0"/>
          <w:numId w:val="3"/>
        </w:numPr>
      </w:pPr>
      <w:r>
        <w:t>Suggested Valve list.</w:t>
      </w:r>
    </w:p>
    <w:p w14:paraId="7154F3B3" w14:textId="6D1C5BF6" w:rsidR="00D60C0E" w:rsidRDefault="00D60C0E" w:rsidP="00035EC7">
      <w:pPr>
        <w:pStyle w:val="ListParagraph"/>
        <w:numPr>
          <w:ilvl w:val="0"/>
          <w:numId w:val="3"/>
        </w:numPr>
      </w:pPr>
      <w:r>
        <w:t>Fitting quantity approximation</w:t>
      </w:r>
    </w:p>
    <w:p w14:paraId="2797B86F" w14:textId="77777777" w:rsidR="006D605E" w:rsidRDefault="00D60C0E" w:rsidP="00035EC7">
      <w:pPr>
        <w:pStyle w:val="ListParagraph"/>
        <w:numPr>
          <w:ilvl w:val="0"/>
          <w:numId w:val="3"/>
        </w:numPr>
      </w:pPr>
      <w:r>
        <w:t xml:space="preserve">Insulation quantity </w:t>
      </w:r>
    </w:p>
    <w:p w14:paraId="61BA17C8" w14:textId="5E5AF1DB" w:rsidR="00D60C0E" w:rsidRDefault="006D605E" w:rsidP="00035EC7">
      <w:pPr>
        <w:pStyle w:val="ListParagraph"/>
        <w:numPr>
          <w:ilvl w:val="0"/>
          <w:numId w:val="3"/>
        </w:numPr>
      </w:pPr>
      <w:r>
        <w:t xml:space="preserve">Insulation </w:t>
      </w:r>
      <w:r w:rsidR="00D60C0E">
        <w:t>thickness</w:t>
      </w:r>
      <w:r>
        <w:t xml:space="preserve"> recommendation</w:t>
      </w:r>
    </w:p>
    <w:p w14:paraId="3B87D7D6" w14:textId="77777777" w:rsidR="006D605E" w:rsidRDefault="006D605E" w:rsidP="006D605E">
      <w:pPr>
        <w:pStyle w:val="ListParagraph"/>
        <w:numPr>
          <w:ilvl w:val="0"/>
          <w:numId w:val="3"/>
        </w:numPr>
      </w:pPr>
      <w:r>
        <w:t>Preliminary BOQ</w:t>
      </w:r>
    </w:p>
    <w:p w14:paraId="463595CE" w14:textId="387A758C" w:rsidR="00D60C0E" w:rsidRDefault="006D605E" w:rsidP="006D605E">
      <w:pPr>
        <w:pStyle w:val="ListParagraph"/>
        <w:numPr>
          <w:ilvl w:val="0"/>
          <w:numId w:val="3"/>
        </w:numPr>
      </w:pPr>
      <w:r>
        <w:t xml:space="preserve">Preliminary </w:t>
      </w:r>
      <w:r w:rsidR="00D60C0E">
        <w:t>Cost</w:t>
      </w:r>
      <w:r>
        <w:t xml:space="preserve"> Estimate</w:t>
      </w:r>
    </w:p>
    <w:p w14:paraId="0AC5CBBE" w14:textId="77777777" w:rsidR="00D60C0E" w:rsidRDefault="00D60C0E" w:rsidP="00872AA9">
      <w:pPr>
        <w:pStyle w:val="ListParagraph"/>
      </w:pPr>
    </w:p>
    <w:p w14:paraId="557D6D60" w14:textId="6FA03C1C" w:rsidR="00035EC7" w:rsidRDefault="00035EC7" w:rsidP="00035EC7">
      <w:pPr>
        <w:pStyle w:val="ListParagraph"/>
      </w:pPr>
    </w:p>
    <w:p w14:paraId="391DD5D3" w14:textId="4194FCD5" w:rsidR="00035EC7" w:rsidRDefault="00035EC7" w:rsidP="00035EC7">
      <w:pPr>
        <w:pStyle w:val="ListParagraph"/>
      </w:pPr>
    </w:p>
    <w:sectPr w:rsidR="00035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12979"/>
    <w:multiLevelType w:val="hybridMultilevel"/>
    <w:tmpl w:val="48846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2556A"/>
    <w:multiLevelType w:val="hybridMultilevel"/>
    <w:tmpl w:val="B1720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7A101E"/>
    <w:multiLevelType w:val="hybridMultilevel"/>
    <w:tmpl w:val="C8FE7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B03AA"/>
    <w:multiLevelType w:val="hybridMultilevel"/>
    <w:tmpl w:val="C8FE74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538789">
    <w:abstractNumId w:val="2"/>
  </w:num>
  <w:num w:numId="2" w16cid:durableId="1315987964">
    <w:abstractNumId w:val="3"/>
  </w:num>
  <w:num w:numId="3" w16cid:durableId="1849447988">
    <w:abstractNumId w:val="1"/>
  </w:num>
  <w:num w:numId="4" w16cid:durableId="1748578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C7"/>
    <w:rsid w:val="00035EC7"/>
    <w:rsid w:val="0036310F"/>
    <w:rsid w:val="00556DB8"/>
    <w:rsid w:val="006D605E"/>
    <w:rsid w:val="007D3A4B"/>
    <w:rsid w:val="00872AA9"/>
    <w:rsid w:val="0097310E"/>
    <w:rsid w:val="00AE1FE0"/>
    <w:rsid w:val="00D60C0E"/>
    <w:rsid w:val="00F5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D84D"/>
  <w15:chartTrackingRefBased/>
  <w15:docId w15:val="{DF7E6ACC-F531-4DE9-92B4-291F2BAD6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2026-05-30T09:49:00Z</dcterms:created>
  <dcterms:modified xsi:type="dcterms:W3CDTF">2026-05-30T10:55:00Z</dcterms:modified>
</cp:coreProperties>
</file>