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A9DE" w14:textId="0B4778E0" w:rsidR="00F540D5" w:rsidRDefault="008B0CAF" w:rsidP="00673D3A">
      <w:pPr>
        <w:pStyle w:val="ListParagraph"/>
        <w:numPr>
          <w:ilvl w:val="0"/>
          <w:numId w:val="1"/>
        </w:numPr>
      </w:pPr>
      <w:r>
        <w:t>Heat Load Calculation:</w:t>
      </w:r>
    </w:p>
    <w:p w14:paraId="5EEA142A" w14:textId="54C22BFD" w:rsidR="008B0CAF" w:rsidRDefault="008B0CAF">
      <w:r>
        <w:t>Option 1:</w:t>
      </w:r>
    </w:p>
    <w:p w14:paraId="0482261A" w14:textId="6D6806C1" w:rsidR="008B0CAF" w:rsidRDefault="008B0CAF">
      <w:r>
        <w:t>Heat Load (Q) = (Product Mass) x (Product Specific heat) x (Initial Temperature – Final Temperature)</w:t>
      </w:r>
      <w:r w:rsidR="00FD2911">
        <w:t>/(Heating Time)</w:t>
      </w:r>
    </w:p>
    <w:p w14:paraId="5C3A8C6B" w14:textId="244C4BAB" w:rsidR="00FD2911" w:rsidRDefault="00FD2911">
      <w:r>
        <w:t xml:space="preserve">Heat Load (Q) – kJ/hr </w:t>
      </w:r>
    </w:p>
    <w:p w14:paraId="07B8C1F8" w14:textId="0F281808" w:rsidR="008B0CAF" w:rsidRDefault="008B0CAF">
      <w:r>
        <w:t>Option 2:</w:t>
      </w:r>
    </w:p>
    <w:p w14:paraId="3C478EDA" w14:textId="614B867D" w:rsidR="008B0CAF" w:rsidRDefault="008B0CAF">
      <w:r>
        <w:t xml:space="preserve">Heat </w:t>
      </w:r>
      <w:r w:rsidR="000B788E">
        <w:t>Qty required</w:t>
      </w:r>
      <w:r>
        <w:t>:</w:t>
      </w:r>
      <w:r w:rsidR="00FD2911">
        <w:t xml:space="preserve"> (kJ)</w:t>
      </w:r>
    </w:p>
    <w:p w14:paraId="24835D18" w14:textId="16147BCB" w:rsidR="00FD2911" w:rsidRDefault="00FD2911">
      <w:r>
        <w:t>Heating Time: (hrs)</w:t>
      </w:r>
    </w:p>
    <w:p w14:paraId="49F8511B" w14:textId="1C166AB3" w:rsidR="000B788E" w:rsidRDefault="000B788E">
      <w:r>
        <w:t>Heat Load (Q) = (</w:t>
      </w:r>
      <w:r>
        <w:t>Heat Qty required</w:t>
      </w:r>
      <w:r>
        <w:t>) / (</w:t>
      </w:r>
      <w:r>
        <w:t>Heating Time</w:t>
      </w:r>
      <w:r>
        <w:t>)</w:t>
      </w:r>
    </w:p>
    <w:p w14:paraId="0768E0F6" w14:textId="7D3E9981" w:rsidR="000B788E" w:rsidRDefault="000B788E">
      <w:r>
        <w:t>Heat Load (Q) – kJ/hr</w:t>
      </w:r>
    </w:p>
    <w:sectPr w:rsidR="000B7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40267"/>
    <w:multiLevelType w:val="hybridMultilevel"/>
    <w:tmpl w:val="4F8C0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19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64"/>
    <w:rsid w:val="000B788E"/>
    <w:rsid w:val="000E180D"/>
    <w:rsid w:val="004D587D"/>
    <w:rsid w:val="00673D3A"/>
    <w:rsid w:val="007D3A4B"/>
    <w:rsid w:val="008A142D"/>
    <w:rsid w:val="008B0CAF"/>
    <w:rsid w:val="009B2C92"/>
    <w:rsid w:val="00A60AB3"/>
    <w:rsid w:val="00A60E64"/>
    <w:rsid w:val="00F540D5"/>
    <w:rsid w:val="00FD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FCB1"/>
  <w15:chartTrackingRefBased/>
  <w15:docId w15:val="{3D60F1FD-1118-4492-8263-CAD3EF7A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E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8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85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90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27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2026-06-01T14:40:00Z</dcterms:created>
  <dcterms:modified xsi:type="dcterms:W3CDTF">2026-06-03T09:53:00Z</dcterms:modified>
</cp:coreProperties>
</file>