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02B1C" w14:textId="77777777" w:rsidR="00E07F10" w:rsidRPr="00E07F10" w:rsidRDefault="00E07F10" w:rsidP="00E07F10">
      <w:r w:rsidRPr="00E07F10">
        <w:t>That derivation is the foundation for:</w:t>
      </w:r>
    </w:p>
    <w:p w14:paraId="5212B1D4" w14:textId="77777777" w:rsidR="00E07F10" w:rsidRPr="00E07F10" w:rsidRDefault="00E07F10" w:rsidP="00E07F10">
      <w:pPr>
        <w:numPr>
          <w:ilvl w:val="0"/>
          <w:numId w:val="1"/>
        </w:numPr>
      </w:pPr>
      <w:r w:rsidRPr="00E07F10">
        <w:t xml:space="preserve">Flash steam calculations </w:t>
      </w:r>
    </w:p>
    <w:p w14:paraId="323CF7FF" w14:textId="77777777" w:rsidR="00E07F10" w:rsidRPr="00E07F10" w:rsidRDefault="00E07F10" w:rsidP="00E07F10">
      <w:pPr>
        <w:numPr>
          <w:ilvl w:val="0"/>
          <w:numId w:val="1"/>
        </w:numPr>
      </w:pPr>
      <w:r w:rsidRPr="00E07F10">
        <w:t xml:space="preserve">Flash vessel sizing </w:t>
      </w:r>
    </w:p>
    <w:p w14:paraId="6802AD47" w14:textId="77777777" w:rsidR="00E07F10" w:rsidRPr="00E07F10" w:rsidRDefault="00E07F10" w:rsidP="00E07F10">
      <w:pPr>
        <w:numPr>
          <w:ilvl w:val="0"/>
          <w:numId w:val="1"/>
        </w:numPr>
      </w:pPr>
      <w:r w:rsidRPr="00E07F10">
        <w:t xml:space="preserve">Condensate line sizing </w:t>
      </w:r>
    </w:p>
    <w:p w14:paraId="49BE6D1C" w14:textId="77777777" w:rsidR="00E07F10" w:rsidRPr="00E07F10" w:rsidRDefault="00E07F10" w:rsidP="00E07F10">
      <w:pPr>
        <w:numPr>
          <w:ilvl w:val="0"/>
          <w:numId w:val="1"/>
        </w:numPr>
      </w:pPr>
      <w:r w:rsidRPr="00E07F10">
        <w:t xml:space="preserve">Condensate recovery system design </w:t>
      </w:r>
    </w:p>
    <w:p w14:paraId="296CAFBA" w14:textId="77777777" w:rsidR="00E07F10" w:rsidRPr="00E07F10" w:rsidRDefault="00E07F10" w:rsidP="00E07F10">
      <w:r w:rsidRPr="00E07F10">
        <w:t xml:space="preserve">and later, one of the modules you may want inside </w:t>
      </w:r>
      <w:proofErr w:type="spellStart"/>
      <w:r w:rsidRPr="00E07F10">
        <w:rPr>
          <w:b/>
          <w:bCs/>
        </w:rPr>
        <w:t>SteamBOQ_AI</w:t>
      </w:r>
      <w:proofErr w:type="spellEnd"/>
      <w:r w:rsidRPr="00E07F10">
        <w:t>.</w:t>
      </w:r>
    </w:p>
    <w:p w14:paraId="4446ADFC" w14:textId="77777777" w:rsidR="00F540D5" w:rsidRDefault="00F540D5"/>
    <w:sectPr w:rsidR="00F54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A4039"/>
    <w:multiLevelType w:val="multilevel"/>
    <w:tmpl w:val="24FE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092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E1F"/>
    <w:rsid w:val="00287C05"/>
    <w:rsid w:val="007D3A4B"/>
    <w:rsid w:val="008C5E1F"/>
    <w:rsid w:val="00926044"/>
    <w:rsid w:val="00E07F10"/>
    <w:rsid w:val="00F5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F788D"/>
  <w15:chartTrackingRefBased/>
  <w15:docId w15:val="{AB06E2D8-D7F9-4BB2-809A-752770C72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5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E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5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E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5E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5E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5E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5E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E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E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E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E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E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Yadav</dc:creator>
  <cp:keywords/>
  <dc:description/>
  <cp:lastModifiedBy>Rajesh Yadav</cp:lastModifiedBy>
  <cp:revision>3</cp:revision>
  <dcterms:created xsi:type="dcterms:W3CDTF">2026-06-15T17:39:00Z</dcterms:created>
  <dcterms:modified xsi:type="dcterms:W3CDTF">2026-06-15T17:40:00Z</dcterms:modified>
</cp:coreProperties>
</file>