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6B15" w14:textId="49CA09EB" w:rsidR="00A452AE" w:rsidRPr="00A452AE" w:rsidRDefault="00A452AE" w:rsidP="00A452AE">
      <w:pPr>
        <w:rPr>
          <w:b/>
          <w:bCs/>
        </w:rPr>
      </w:pPr>
      <w:r w:rsidRPr="00A452AE">
        <w:rPr>
          <w:b/>
          <w:bCs/>
        </w:rPr>
        <w:t>For Your SteamBOQ_AI</w:t>
      </w:r>
      <w:r>
        <w:rPr>
          <w:b/>
          <w:bCs/>
        </w:rPr>
        <w:t xml:space="preserve"> – Version 2</w:t>
      </w:r>
    </w:p>
    <w:p w14:paraId="0DE2EE48" w14:textId="77777777" w:rsidR="00A452AE" w:rsidRPr="00A452AE" w:rsidRDefault="00A452AE" w:rsidP="00A452AE">
      <w:r w:rsidRPr="00A452AE">
        <w:t>A future PRV sizing module would need:</w:t>
      </w:r>
    </w:p>
    <w:p w14:paraId="55DC0384" w14:textId="77777777" w:rsidR="00A452AE" w:rsidRPr="00A452AE" w:rsidRDefault="00A452AE" w:rsidP="00A452AE">
      <w:pPr>
        <w:rPr>
          <w:b/>
          <w:bCs/>
        </w:rPr>
      </w:pPr>
      <w:r w:rsidRPr="00A452AE">
        <w:rPr>
          <w:b/>
          <w:bCs/>
        </w:rPr>
        <w:t>Inputs</w:t>
      </w:r>
    </w:p>
    <w:p w14:paraId="747FC41A" w14:textId="77777777" w:rsidR="00A452AE" w:rsidRPr="00A452AE" w:rsidRDefault="00A452AE" w:rsidP="00A452AE">
      <w:pPr>
        <w:numPr>
          <w:ilvl w:val="0"/>
          <w:numId w:val="1"/>
        </w:numPr>
      </w:pPr>
      <w:r w:rsidRPr="00A452AE">
        <w:t xml:space="preserve">Steam flow (kg/hr) </w:t>
      </w:r>
    </w:p>
    <w:p w14:paraId="649321E3" w14:textId="77777777" w:rsidR="00A452AE" w:rsidRPr="00A452AE" w:rsidRDefault="00A452AE" w:rsidP="00A452AE">
      <w:pPr>
        <w:numPr>
          <w:ilvl w:val="0"/>
          <w:numId w:val="1"/>
        </w:numPr>
      </w:pPr>
      <w:r w:rsidRPr="00A452AE">
        <w:t xml:space="preserve">Inlet pressure </w:t>
      </w:r>
    </w:p>
    <w:p w14:paraId="7B87F8D3" w14:textId="77777777" w:rsidR="00A452AE" w:rsidRPr="00A452AE" w:rsidRDefault="00A452AE" w:rsidP="00A452AE">
      <w:pPr>
        <w:numPr>
          <w:ilvl w:val="0"/>
          <w:numId w:val="1"/>
        </w:numPr>
      </w:pPr>
      <w:r w:rsidRPr="00A452AE">
        <w:t xml:space="preserve">Outlet pressure </w:t>
      </w:r>
    </w:p>
    <w:p w14:paraId="2A619E0E" w14:textId="77777777" w:rsidR="00A452AE" w:rsidRPr="00A452AE" w:rsidRDefault="00A452AE" w:rsidP="00A452AE">
      <w:pPr>
        <w:rPr>
          <w:b/>
          <w:bCs/>
        </w:rPr>
      </w:pPr>
      <w:r w:rsidRPr="00A452AE">
        <w:rPr>
          <w:b/>
          <w:bCs/>
        </w:rPr>
        <w:t>Outputs</w:t>
      </w:r>
    </w:p>
    <w:p w14:paraId="7DF94C09" w14:textId="77777777" w:rsidR="00A452AE" w:rsidRPr="00A452AE" w:rsidRDefault="00A452AE" w:rsidP="00A452AE">
      <w:pPr>
        <w:numPr>
          <w:ilvl w:val="0"/>
          <w:numId w:val="2"/>
        </w:numPr>
      </w:pPr>
      <w:r w:rsidRPr="00A452AE">
        <w:t xml:space="preserve">Recommended PRV size </w:t>
      </w:r>
    </w:p>
    <w:p w14:paraId="5FE6E403" w14:textId="77777777" w:rsidR="00A452AE" w:rsidRPr="00A452AE" w:rsidRDefault="00A452AE" w:rsidP="00A452AE">
      <w:pPr>
        <w:numPr>
          <w:ilvl w:val="0"/>
          <w:numId w:val="2"/>
        </w:numPr>
      </w:pPr>
      <w:r w:rsidRPr="00A452AE">
        <w:t xml:space="preserve">Velocity through valve </w:t>
      </w:r>
    </w:p>
    <w:p w14:paraId="37C632EA" w14:textId="77777777" w:rsidR="00A452AE" w:rsidRPr="00A452AE" w:rsidRDefault="00A452AE" w:rsidP="00A452AE">
      <w:pPr>
        <w:numPr>
          <w:ilvl w:val="0"/>
          <w:numId w:val="2"/>
        </w:numPr>
      </w:pPr>
      <w:r w:rsidRPr="00A452AE">
        <w:t xml:space="preserve">PRV capacity utilization % </w:t>
      </w:r>
    </w:p>
    <w:p w14:paraId="499BFD18" w14:textId="77777777" w:rsidR="00A452AE" w:rsidRPr="00A452AE" w:rsidRDefault="00A452AE" w:rsidP="00A452AE">
      <w:pPr>
        <w:numPr>
          <w:ilvl w:val="0"/>
          <w:numId w:val="2"/>
        </w:numPr>
      </w:pPr>
      <w:r w:rsidRPr="00A452AE">
        <w:t>Suggested valve model</w:t>
      </w:r>
    </w:p>
    <w:p w14:paraId="4ACA5286" w14:textId="77777777" w:rsidR="00F540D5" w:rsidRDefault="00F540D5"/>
    <w:sectPr w:rsidR="00F5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2374"/>
    <w:multiLevelType w:val="multilevel"/>
    <w:tmpl w:val="B7F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303B4"/>
    <w:multiLevelType w:val="multilevel"/>
    <w:tmpl w:val="765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21640">
    <w:abstractNumId w:val="0"/>
  </w:num>
  <w:num w:numId="2" w16cid:durableId="75570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AE"/>
    <w:rsid w:val="00287C05"/>
    <w:rsid w:val="007D3A4B"/>
    <w:rsid w:val="00A452AE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FE2F"/>
  <w15:chartTrackingRefBased/>
  <w15:docId w15:val="{FE3989D1-D59A-4227-BE77-1159CC7F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1</cp:revision>
  <dcterms:created xsi:type="dcterms:W3CDTF">2026-06-15T17:34:00Z</dcterms:created>
  <dcterms:modified xsi:type="dcterms:W3CDTF">2026-06-15T17:35:00Z</dcterms:modified>
</cp:coreProperties>
</file>