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A855" w14:textId="4E2813E0" w:rsidR="0033581E" w:rsidRPr="00F964B7" w:rsidRDefault="003358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No -2</w:t>
      </w:r>
    </w:p>
    <w:p w14:paraId="024017E7" w14:textId="5C706967" w:rsidR="0033581E" w:rsidRPr="00F964B7" w:rsidRDefault="0033581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Name </w:t>
      </w:r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-Sakshi Raju Yadav </w:t>
      </w:r>
    </w:p>
    <w:p w14:paraId="12A9ACBE" w14:textId="7903928A" w:rsidR="0033581E" w:rsidRDefault="0033581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b/>
          <w:bCs/>
          <w:sz w:val="36"/>
          <w:szCs w:val="36"/>
          <w:lang w:val="en-US"/>
        </w:rPr>
        <w:t>Date</w:t>
      </w:r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– 11/04/2024</w:t>
      </w:r>
    </w:p>
    <w:p w14:paraId="77547944" w14:textId="77777777" w:rsidR="00F964B7" w:rsidRPr="00F964B7" w:rsidRDefault="00F964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B0A99E" w14:textId="2049AD0E" w:rsidR="0033581E" w:rsidRPr="00F964B7" w:rsidRDefault="00F964B7" w:rsidP="00F964B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</w:t>
      </w:r>
      <w:r w:rsidR="00540644" w:rsidRPr="00F964B7">
        <w:rPr>
          <w:rFonts w:ascii="Times New Roman" w:hAnsi="Times New Roman" w:cs="Times New Roman"/>
          <w:sz w:val="36"/>
          <w:szCs w:val="36"/>
          <w:lang w:val="en-US"/>
        </w:rPr>
        <w:t>Create the following table with the given data as follows.</w:t>
      </w:r>
    </w:p>
    <w:p w14:paraId="6202B10A" w14:textId="59195B45" w:rsidR="00A31A54" w:rsidRPr="00F964B7" w:rsidRDefault="00F964B7" w:rsidP="005406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noProof/>
          <w:sz w:val="36"/>
          <w:szCs w:val="36"/>
          <w:lang w:val="en-US"/>
        </w:rPr>
        <w:drawing>
          <wp:inline distT="0" distB="0" distL="0" distR="0" wp14:anchorId="49E2EA90" wp14:editId="18E021EE">
            <wp:extent cx="5731510" cy="2990215"/>
            <wp:effectExtent l="0" t="0" r="2540" b="635"/>
            <wp:docPr id="1491507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7038" name="Picture 1491507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644" w:rsidRPr="00F964B7">
        <w:rPr>
          <w:noProof/>
          <w:sz w:val="36"/>
          <w:szCs w:val="36"/>
          <w:lang w:val="en-US"/>
        </w:rPr>
        <w:drawing>
          <wp:inline distT="0" distB="0" distL="0" distR="0" wp14:anchorId="2FDF38A5" wp14:editId="2FFA786B">
            <wp:extent cx="5697855" cy="3847962"/>
            <wp:effectExtent l="0" t="0" r="0" b="635"/>
            <wp:docPr id="201650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07110" name="Picture 2016507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648" cy="38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DDAC" w14:textId="77777777" w:rsidR="00C149B1" w:rsidRPr="00F964B7" w:rsidRDefault="00C149B1" w:rsidP="00C149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lastRenderedPageBreak/>
        <w:t>2. Write a query to display all the records from the table.</w:t>
      </w:r>
    </w:p>
    <w:p w14:paraId="49F5A6DA" w14:textId="77777777" w:rsidR="00C149B1" w:rsidRPr="00F964B7" w:rsidRDefault="00C149B1" w:rsidP="00580B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448F5F" w14:textId="008A0530" w:rsidR="00A31A54" w:rsidRDefault="00A31A54" w:rsidP="00580B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4FA888F" wp14:editId="757B1348">
            <wp:extent cx="6350635" cy="3952240"/>
            <wp:effectExtent l="0" t="0" r="0" b="0"/>
            <wp:docPr id="71086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66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805" w14:textId="77777777" w:rsidR="00F964B7" w:rsidRPr="00F964B7" w:rsidRDefault="00F964B7" w:rsidP="00580B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21EDC4" w14:textId="7D52B794" w:rsidR="00C149B1" w:rsidRPr="00F964B7" w:rsidRDefault="000E6A12" w:rsidP="000E6A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>3.</w:t>
      </w:r>
      <w:r w:rsidR="00C149B1" w:rsidRPr="00F964B7">
        <w:rPr>
          <w:rFonts w:ascii="Times New Roman" w:hAnsi="Times New Roman" w:cs="Times New Roman"/>
          <w:sz w:val="36"/>
          <w:szCs w:val="36"/>
          <w:lang w:val="en-US"/>
        </w:rPr>
        <w:t>Write a query to display all the records from the table, whose branch and address both are the same.</w:t>
      </w:r>
    </w:p>
    <w:p w14:paraId="2A7C397C" w14:textId="356C7117" w:rsidR="004B2A63" w:rsidRPr="00F964B7" w:rsidRDefault="004B2A63" w:rsidP="000E6A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C3B5381" wp14:editId="052B4E7A">
            <wp:extent cx="5731510" cy="1190625"/>
            <wp:effectExtent l="0" t="0" r="2540" b="9525"/>
            <wp:docPr id="208323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4273" name="Picture 2083234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C45" w14:textId="77777777" w:rsidR="000E6A12" w:rsidRPr="00F964B7" w:rsidRDefault="000E6A12" w:rsidP="000E6A12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BE1E20A" w14:textId="77777777" w:rsidR="000E6A12" w:rsidRPr="00F964B7" w:rsidRDefault="000E6A12" w:rsidP="000E6A12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3698474E" w14:textId="77777777" w:rsidR="00F964B7" w:rsidRDefault="00F964B7" w:rsidP="00C149B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B09EA4B" w14:textId="77777777" w:rsidR="00F964B7" w:rsidRDefault="00F964B7" w:rsidP="00C149B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AB478D" w14:textId="0AF45913" w:rsidR="00C149B1" w:rsidRPr="00F964B7" w:rsidRDefault="00C149B1" w:rsidP="00C149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4. Write a query to display employee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bankname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>, and branch details whose salary is more than 30000.</w:t>
      </w:r>
    </w:p>
    <w:p w14:paraId="2AF0AA79" w14:textId="1B8C5191" w:rsidR="00A140E9" w:rsidRPr="00F964B7" w:rsidRDefault="00A140E9" w:rsidP="00C149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121DDB2" wp14:editId="1DE18516">
            <wp:extent cx="5731510" cy="1727835"/>
            <wp:effectExtent l="0" t="0" r="2540" b="5715"/>
            <wp:docPr id="201472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27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5264" w14:textId="77777777" w:rsidR="004B2A63" w:rsidRPr="00F964B7" w:rsidRDefault="004B2A63" w:rsidP="00C149B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3A033B" w14:textId="1AE4D3C7" w:rsidR="00C149B1" w:rsidRPr="00F964B7" w:rsidRDefault="00C149B1" w:rsidP="00C149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>5. Write a query to display employee records who are earning less than 25000</w:t>
      </w:r>
    </w:p>
    <w:p w14:paraId="4D0EA375" w14:textId="6322DB09" w:rsidR="00DE0C75" w:rsidRPr="00F964B7" w:rsidRDefault="00DE0C75" w:rsidP="00C149B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B39DAAF" wp14:editId="3728FC97">
            <wp:extent cx="5731510" cy="1334770"/>
            <wp:effectExtent l="0" t="0" r="2540" b="0"/>
            <wp:docPr id="1121079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9996" name="Picture 1121079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A44F" w14:textId="77777777" w:rsidR="00A140E9" w:rsidRPr="00F964B7" w:rsidRDefault="00A140E9" w:rsidP="00C149B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AF843E" w14:textId="77777777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>6. Write a query to display the employee record of who is earning the highest salary.</w:t>
      </w:r>
    </w:p>
    <w:p w14:paraId="5AB2015C" w14:textId="49F9E252" w:rsidR="00642288" w:rsidRPr="00F964B7" w:rsidRDefault="0019353B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26C4832" wp14:editId="7AB5052A">
            <wp:extent cx="5731510" cy="2454910"/>
            <wp:effectExtent l="0" t="0" r="2540" b="2540"/>
            <wp:docPr id="1049935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5564" name="Picture 10499355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08A" w14:textId="77777777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7. Write a query to display the </w:t>
      </w:r>
      <w:proofErr w:type="gram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employee</w:t>
      </w:r>
      <w:proofErr w:type="gram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name who is earning less salary.</w:t>
      </w:r>
    </w:p>
    <w:p w14:paraId="47281B06" w14:textId="68674F0B" w:rsidR="00085C39" w:rsidRPr="00F964B7" w:rsidRDefault="00085C39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E504D0F" wp14:editId="49E85CB5">
            <wp:extent cx="5731510" cy="2556510"/>
            <wp:effectExtent l="0" t="0" r="2540" b="0"/>
            <wp:docPr id="32125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50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6294" w14:textId="77777777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8. Write a query to the employee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and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bankname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who are earning in between 25000 and 32000 (both are included).</w:t>
      </w:r>
    </w:p>
    <w:p w14:paraId="1F0F68FD" w14:textId="1AF89368" w:rsidR="00085C39" w:rsidRPr="00F964B7" w:rsidRDefault="00D21152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0A53801" wp14:editId="49DD5146">
            <wp:extent cx="5731510" cy="1665605"/>
            <wp:effectExtent l="0" t="0" r="2540" b="0"/>
            <wp:docPr id="542548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48273" name="Picture 5425482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A32" w14:textId="44906CEB" w:rsidR="00F671D6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9. Write a query to display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eid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who have an account in SBI bank.</w:t>
      </w:r>
    </w:p>
    <w:p w14:paraId="1175A292" w14:textId="23AC39A6" w:rsidR="00DD257F" w:rsidRPr="00F964B7" w:rsidRDefault="001D0E62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1686C6C" wp14:editId="73BF8D09">
            <wp:extent cx="5731510" cy="1367155"/>
            <wp:effectExtent l="0" t="0" r="2540" b="4445"/>
            <wp:docPr id="126458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89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6B9B" w14:textId="77777777" w:rsidR="00804AD8" w:rsidRDefault="00804AD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46BD03" w14:textId="212C4CAE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10. Write a query to display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eid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who have an account in ICICI bank and from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udipi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branch.</w:t>
      </w:r>
    </w:p>
    <w:p w14:paraId="0826202B" w14:textId="369324EA" w:rsidR="00317367" w:rsidRDefault="00317367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5FC001F" wp14:editId="36ECB9E0">
            <wp:extent cx="5731510" cy="864870"/>
            <wp:effectExtent l="0" t="0" r="2540" b="0"/>
            <wp:docPr id="251211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1914" name="Picture 2512119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320D" w14:textId="77777777" w:rsidR="00804AD8" w:rsidRDefault="00804AD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83CD4D" w14:textId="77777777" w:rsidR="00804AD8" w:rsidRPr="00F964B7" w:rsidRDefault="00804AD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CDF63B" w14:textId="77777777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11. Write a query to display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eid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who have joined before 2023(2023 is excluded).</w:t>
      </w:r>
    </w:p>
    <w:p w14:paraId="6EB6F7F0" w14:textId="0AA9A2A1" w:rsidR="00D26E1F" w:rsidRPr="00F964B7" w:rsidRDefault="00D26E1F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8D0B010" wp14:editId="04A844B0">
            <wp:extent cx="5731510" cy="2076450"/>
            <wp:effectExtent l="0" t="0" r="2540" b="0"/>
            <wp:docPr id="527285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85811" name="Picture 5272858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C33" w14:textId="77777777" w:rsidR="00461535" w:rsidRDefault="00461535" w:rsidP="004639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36FDD0" w14:textId="77777777" w:rsidR="00804AD8" w:rsidRPr="00F964B7" w:rsidRDefault="00804AD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27998F" w14:textId="3F9D3730" w:rsidR="00D26E1F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12. Write a query to display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eid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bankname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and branch who have an account in SBI bank and joined after 2022.</w:t>
      </w:r>
    </w:p>
    <w:p w14:paraId="1EC314E9" w14:textId="2783DCA2" w:rsidR="00482CB3" w:rsidRPr="00F964B7" w:rsidRDefault="00482CB3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8B3EB0D" wp14:editId="2BA18C74">
            <wp:extent cx="5731510" cy="855345"/>
            <wp:effectExtent l="0" t="0" r="2540" b="1905"/>
            <wp:docPr id="1749671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1569" name="Picture 17496715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624" w14:textId="77777777" w:rsidR="00D7405A" w:rsidRPr="00F964B7" w:rsidRDefault="00D7405A" w:rsidP="004639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C7024E" w14:textId="77777777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13. Write a query to display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eid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address who have joined early from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mangalore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BD56956" w14:textId="5B432F79" w:rsidR="00B47597" w:rsidRPr="00F964B7" w:rsidRDefault="00B47597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B811AC9" wp14:editId="25AC1249">
            <wp:extent cx="5731510" cy="2260600"/>
            <wp:effectExtent l="0" t="0" r="2540" b="6350"/>
            <wp:docPr id="735991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91135" name="Picture 7359911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102F" w14:textId="77777777" w:rsidR="00482CB3" w:rsidRPr="00F964B7" w:rsidRDefault="00482CB3" w:rsidP="004639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1B03A0F" w14:textId="77777777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14. Write a query to display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eid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ename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F964B7">
        <w:rPr>
          <w:rFonts w:ascii="Times New Roman" w:hAnsi="Times New Roman" w:cs="Times New Roman"/>
          <w:sz w:val="36"/>
          <w:szCs w:val="36"/>
          <w:lang w:val="en-US"/>
        </w:rPr>
        <w:t>acno</w:t>
      </w:r>
      <w:proofErr w:type="spellEnd"/>
      <w:r w:rsidRPr="00F964B7">
        <w:rPr>
          <w:rFonts w:ascii="Times New Roman" w:hAnsi="Times New Roman" w:cs="Times New Roman"/>
          <w:sz w:val="36"/>
          <w:szCs w:val="36"/>
          <w:lang w:val="en-US"/>
        </w:rPr>
        <w:t xml:space="preserve"> who have an account in SBI bank and whose name starts with 'p'.</w:t>
      </w:r>
    </w:p>
    <w:p w14:paraId="6809CA8E" w14:textId="2A70D949" w:rsidR="00613D30" w:rsidRPr="00F964B7" w:rsidRDefault="00613D30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64C832F" wp14:editId="56442873">
            <wp:extent cx="5731510" cy="2018030"/>
            <wp:effectExtent l="0" t="0" r="2540" b="1270"/>
            <wp:docPr id="970400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00288" name="Picture 9704002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52E2" w14:textId="6AB831AA" w:rsidR="00B47597" w:rsidRPr="00F964B7" w:rsidRDefault="00613D30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The </w:t>
      </w:r>
      <w:r w:rsidRPr="00F964B7">
        <w:rPr>
          <w:rStyle w:val="HTMLCode"/>
          <w:rFonts w:ascii="Ubuntu Mono" w:eastAsiaTheme="minorHAnsi" w:hAnsi="Ubuntu Mono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LIKE</w:t>
      </w:r>
      <w:r w:rsidRPr="00F964B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operator in SQL is used to search for a specified pattern in a column.</w:t>
      </w:r>
    </w:p>
    <w:p w14:paraId="6696DDEF" w14:textId="2CADBFEE" w:rsidR="00463988" w:rsidRPr="00F964B7" w:rsidRDefault="00463988" w:rsidP="004639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4B7">
        <w:rPr>
          <w:rFonts w:ascii="Times New Roman" w:hAnsi="Times New Roman" w:cs="Times New Roman"/>
          <w:sz w:val="36"/>
          <w:szCs w:val="36"/>
          <w:lang w:val="en-US"/>
        </w:rPr>
        <w:lastRenderedPageBreak/>
        <w:t>15. Write a query to display the number of employees having the same salary and that salary from the table.</w:t>
      </w:r>
      <w:r w:rsidR="00E14C33" w:rsidRPr="00F964B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0A8D492" wp14:editId="761E9569">
            <wp:extent cx="5344271" cy="2676899"/>
            <wp:effectExtent l="0" t="0" r="0" b="9525"/>
            <wp:docPr id="783019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19439" name="Picture 7830194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988" w:rsidRPr="00F9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57498"/>
    <w:multiLevelType w:val="hybridMultilevel"/>
    <w:tmpl w:val="D278F7FA"/>
    <w:lvl w:ilvl="0" w:tplc="EF1A36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5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1E"/>
    <w:rsid w:val="00085C39"/>
    <w:rsid w:val="000E6A12"/>
    <w:rsid w:val="001713B5"/>
    <w:rsid w:val="0019353B"/>
    <w:rsid w:val="001D0E62"/>
    <w:rsid w:val="00317367"/>
    <w:rsid w:val="0033581E"/>
    <w:rsid w:val="0037486E"/>
    <w:rsid w:val="00461535"/>
    <w:rsid w:val="00463988"/>
    <w:rsid w:val="00482CB3"/>
    <w:rsid w:val="004B2A63"/>
    <w:rsid w:val="00540644"/>
    <w:rsid w:val="00580B1A"/>
    <w:rsid w:val="00613D30"/>
    <w:rsid w:val="00642288"/>
    <w:rsid w:val="006465BC"/>
    <w:rsid w:val="00804AD8"/>
    <w:rsid w:val="00A140E9"/>
    <w:rsid w:val="00A31A54"/>
    <w:rsid w:val="00B47597"/>
    <w:rsid w:val="00C149B1"/>
    <w:rsid w:val="00D21152"/>
    <w:rsid w:val="00D26E1F"/>
    <w:rsid w:val="00D7405A"/>
    <w:rsid w:val="00DD257F"/>
    <w:rsid w:val="00DE0C75"/>
    <w:rsid w:val="00E14C33"/>
    <w:rsid w:val="00F671D6"/>
    <w:rsid w:val="00F964B7"/>
    <w:rsid w:val="00FB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15A4"/>
  <w15:chartTrackingRefBased/>
  <w15:docId w15:val="{A8758835-82E4-45B0-BCFA-3757ACB2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2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yadav</dc:creator>
  <cp:keywords/>
  <dc:description/>
  <cp:lastModifiedBy>sakshi yadav</cp:lastModifiedBy>
  <cp:revision>2</cp:revision>
  <dcterms:created xsi:type="dcterms:W3CDTF">2024-04-12T09:59:00Z</dcterms:created>
  <dcterms:modified xsi:type="dcterms:W3CDTF">2024-04-12T09:59:00Z</dcterms:modified>
</cp:coreProperties>
</file>