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5F89" w14:textId="77777777" w:rsidR="00D92D5E" w:rsidRDefault="00D92D5E" w:rsidP="00D92D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</w:t>
      </w:r>
      <w:proofErr w:type="gramStart"/>
      <w:r>
        <w:rPr>
          <w:b/>
          <w:sz w:val="24"/>
          <w:szCs w:val="24"/>
        </w:rPr>
        <w:t>6 :</w:t>
      </w:r>
      <w:proofErr w:type="gramEnd"/>
      <w:r>
        <w:rPr>
          <w:b/>
          <w:sz w:val="24"/>
          <w:szCs w:val="24"/>
        </w:rPr>
        <w:t xml:space="preserve">  Special Programs Series:</w:t>
      </w:r>
    </w:p>
    <w:p w14:paraId="6FA1F2B1" w14:textId="77777777" w:rsidR="00D92D5E" w:rsidRDefault="00D92D5E" w:rsidP="00D92D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Searching</w:t>
      </w:r>
    </w:p>
    <w:p w14:paraId="32E86E1B" w14:textId="77777777" w:rsidR="00D92D5E" w:rsidRDefault="00D92D5E" w:rsidP="00D92D5E"/>
    <w:p w14:paraId="19D4DAC0" w14:textId="41395923" w:rsidR="00D92D5E" w:rsidRDefault="00D92D5E" w:rsidP="00B6493B">
      <w:pPr>
        <w:pStyle w:val="ListParagraph"/>
        <w:numPr>
          <w:ilvl w:val="0"/>
          <w:numId w:val="1"/>
        </w:numPr>
      </w:pPr>
      <w:r>
        <w:t>Linear Search [Solution]</w:t>
      </w:r>
    </w:p>
    <w:p w14:paraId="5B1B1C0C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3A0FE814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F471A70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Q1 {</w:t>
      </w:r>
    </w:p>
    <w:p w14:paraId="35CE05FE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linearSearch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Start"/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3BC8A9CE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 </w:t>
      </w:r>
      <w:proofErr w:type="spellStart"/>
      <w:proofErr w:type="gram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</w:t>
      </w:r>
      <w:r w:rsidRPr="009B538F"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length</w:t>
      </w:r>
      <w:proofErr w:type="spellEnd"/>
      <w:proofErr w:type="gram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++) {</w:t>
      </w:r>
    </w:p>
    <w:p w14:paraId="1C271715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== </w:t>
      </w:r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22AD52E7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</w:p>
    <w:p w14:paraId="6E522C53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617B6622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560A1B77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-1; </w:t>
      </w:r>
    </w:p>
    <w:p w14:paraId="5CCC7A66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2B80708D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96A8E5C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7E46805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gramStart"/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</w:t>
      </w:r>
      <w:proofErr w:type="spell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{ 5, 10, 15, 20, 25, 30, 35, 40, 45, 50 };</w:t>
      </w:r>
    </w:p>
    <w:p w14:paraId="60774063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9EDF51F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30; </w:t>
      </w:r>
    </w:p>
    <w:p w14:paraId="18E19A54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1EA49DB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index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 w:rsidRPr="009B53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linearSearch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proofErr w:type="gramEnd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4201905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E6CB313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gramStart"/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index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!</w:t>
      </w:r>
      <w:proofErr w:type="gram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 -1) {</w:t>
      </w:r>
    </w:p>
    <w:p w14:paraId="3B1ECD13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 w:rsidRPr="009B538F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 w:rsidRPr="009B538F"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"Element found at index "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 w:rsidRPr="009B538F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index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7AE1E55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 w:rsidRPr="009B53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5DCE60D8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 w:rsidRPr="009B538F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 w:rsidRPr="009B538F"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"Element not found in the array"</w:t>
      </w: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516620A0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55FE7204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1D68DFC4" w14:textId="77777777" w:rsidR="009B538F" w:rsidRPr="009B538F" w:rsidRDefault="009B538F" w:rsidP="009B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9B538F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2AA4C70C" w14:textId="77777777" w:rsidR="00A24A81" w:rsidRDefault="00A24A81" w:rsidP="00B6493B"/>
    <w:p w14:paraId="36F167BA" w14:textId="77777777" w:rsidR="00A24A81" w:rsidRDefault="00A24A81" w:rsidP="00B6493B"/>
    <w:p w14:paraId="27670C00" w14:textId="0E74EE94" w:rsidR="00B6493B" w:rsidRDefault="00A24A81" w:rsidP="00B6493B">
      <w:r>
        <w:t>OUTPUT:</w:t>
      </w:r>
    </w:p>
    <w:p w14:paraId="0AEBD5EA" w14:textId="77777777" w:rsidR="00A24A81" w:rsidRDefault="00A24A81" w:rsidP="00A24A8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Element found at index 5</w:t>
      </w:r>
    </w:p>
    <w:p w14:paraId="2E0BC7AE" w14:textId="77777777" w:rsidR="009B538F" w:rsidRDefault="009B538F" w:rsidP="00B6493B"/>
    <w:p w14:paraId="15D8C288" w14:textId="77777777" w:rsidR="00D92D5E" w:rsidRDefault="00D92D5E" w:rsidP="00D92D5E">
      <w:r>
        <w:t>2. Binary Search [Solution]</w:t>
      </w:r>
    </w:p>
    <w:p w14:paraId="6FE70B1C" w14:textId="77777777" w:rsidR="00516420" w:rsidRDefault="00516420" w:rsidP="00D92D5E"/>
    <w:p w14:paraId="5B132857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08FF7CC2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C61C836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Q2 {</w:t>
      </w:r>
    </w:p>
    <w:p w14:paraId="5E4AA020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binarySearch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6FEDC3AA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left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0F783B02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- 1;</w:t>
      </w:r>
    </w:p>
    <w:p w14:paraId="127C8516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E0A49CC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left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BBE08C6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mid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left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left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/ 2;</w:t>
      </w:r>
    </w:p>
    <w:p w14:paraId="446382D3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89EABE6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mid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3A3568D4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shd w:val="clear" w:color="auto" w:fill="D4D4D4"/>
          <w:lang w:val="en-IN"/>
          <w14:ligatures w14:val="standardContextual"/>
        </w:rPr>
        <w:t>mid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;</w:t>
      </w:r>
    </w:p>
    <w:p w14:paraId="2E03516D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0579638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mid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&lt;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4B2AB118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left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mid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+ 1;</w:t>
      </w:r>
    </w:p>
    <w:p w14:paraId="3FD8BBE3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78ACC8F4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mid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- 1;</w:t>
      </w:r>
    </w:p>
    <w:p w14:paraId="17A64283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60525775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1F2025D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 xml:space="preserve"> -1;</w:t>
      </w:r>
    </w:p>
    <w:p w14:paraId="4C5181FA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6DF425A4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A54EBE7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36EAE957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{ 2, 4, 6, 8, 10, 12, 14, 16, 18, 20 };</w:t>
      </w:r>
    </w:p>
    <w:p w14:paraId="6D068213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12;</w:t>
      </w:r>
    </w:p>
    <w:p w14:paraId="2DB8FA14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binarySearch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C5EAFC0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7893476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 -1) {</w:t>
      </w:r>
    </w:p>
    <w:p w14:paraId="75AE794B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"Element found at index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17017B3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044A05C6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"Element not found in the array"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6CC24F1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00B20B3E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9660D42" w14:textId="77777777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1E702E1D" w14:textId="77777777" w:rsidR="00516420" w:rsidRDefault="00516420" w:rsidP="00D92D5E"/>
    <w:p w14:paraId="1ED67D55" w14:textId="7C675BA9" w:rsidR="00516420" w:rsidRDefault="00F67C23" w:rsidP="00D92D5E">
      <w:r>
        <w:t>OUTPUT:</w:t>
      </w:r>
    </w:p>
    <w:p w14:paraId="45A98A38" w14:textId="77777777" w:rsidR="00F67C23" w:rsidRDefault="00F67C23" w:rsidP="00F67C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Element found at index 6</w:t>
      </w:r>
    </w:p>
    <w:p w14:paraId="060B381D" w14:textId="77777777" w:rsidR="00F67C23" w:rsidRDefault="00F67C23" w:rsidP="00D92D5E"/>
    <w:p w14:paraId="3088F7B8" w14:textId="77777777" w:rsidR="0096676D" w:rsidRDefault="0096676D" w:rsidP="00D92D5E"/>
    <w:p w14:paraId="37AB9986" w14:textId="77777777" w:rsidR="00D92D5E" w:rsidRDefault="00D92D5E" w:rsidP="00D92D5E">
      <w:r>
        <w:t>3. Sort elements by frequency</w:t>
      </w:r>
    </w:p>
    <w:p w14:paraId="4D2D7369" w14:textId="77777777" w:rsidR="00D92D5E" w:rsidRDefault="00D92D5E" w:rsidP="00D92D5E">
      <w:r>
        <w:t>4. Sort an array of 0s, 1s and 2s</w:t>
      </w:r>
    </w:p>
    <w:p w14:paraId="63B152CB" w14:textId="77777777" w:rsidR="00D92D5E" w:rsidRDefault="00D92D5E" w:rsidP="00D92D5E">
      <w:r>
        <w:t>5. Java Program to Check for balanced parenthesis by using Stacks</w:t>
      </w:r>
    </w:p>
    <w:p w14:paraId="01A36FED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76097DFC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53310CD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.*;</w:t>
      </w:r>
    </w:p>
    <w:p w14:paraId="73186F32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B6ED27E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Q7 {</w:t>
      </w:r>
    </w:p>
    <w:p w14:paraId="358DF308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1B149C8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isBalanced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29684943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Stack&lt;Character&gt;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Stack&lt;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0CF4D62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BD86B5D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</w:t>
      </w:r>
    </w:p>
    <w:p w14:paraId="489BA28E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char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.toCharArray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 {</w:t>
      </w:r>
    </w:p>
    <w:p w14:paraId="15B7FE46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</w:p>
    <w:p w14:paraId="4EA2915B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'('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||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'['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||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'{'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DAF264D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535D346F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39B165B5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</w:t>
      </w:r>
    </w:p>
    <w:p w14:paraId="6597B35C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||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']'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||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'}'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7C8ABC3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</w:t>
      </w:r>
    </w:p>
    <w:p w14:paraId="38721B6D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 || 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isMatching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(),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0C92F84C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7D4C2AF6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 xml:space="preserve">                }</w:t>
      </w:r>
    </w:p>
    <w:p w14:paraId="6E1917C6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53B2033C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6F32FBD2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</w:p>
    <w:p w14:paraId="11F39E21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4A060EC3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65712036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FED9B7F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</w:p>
    <w:p w14:paraId="197335D9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isMatching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char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opening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char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closing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3E59015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opening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'('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closing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||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opening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'['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closing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']'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||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opening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'{'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closing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'}'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8D5760E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01EDDD0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B304F86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767B527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testCases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{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"{[()]}"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"{[()]"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"([)]"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"{[(])}"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"{[()]}"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};</w:t>
      </w:r>
    </w:p>
    <w:p w14:paraId="309D5B2E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FBFCE87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(String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testCase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testCases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C62CA37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"Expression: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testCase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", Balanced: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isBalanced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testCase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));</w:t>
      </w:r>
    </w:p>
    <w:p w14:paraId="14F46A2A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F9979FD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3DE9C99C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7C8A3E74" w14:textId="77777777" w:rsidR="00D209F0" w:rsidRDefault="00D209F0" w:rsidP="00D92D5E"/>
    <w:p w14:paraId="6C8BE825" w14:textId="785F00C7" w:rsidR="00D209F0" w:rsidRDefault="00D209F0" w:rsidP="00D92D5E">
      <w:r>
        <w:t>OUTPUT:</w:t>
      </w:r>
    </w:p>
    <w:p w14:paraId="541A4309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Expression: {[()]}, Balanced: true</w:t>
      </w:r>
    </w:p>
    <w:p w14:paraId="0E8A8158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Expression: {[()], Balanced: false</w:t>
      </w:r>
    </w:p>
    <w:p w14:paraId="7290D4F9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Expression: ([)], Balanced: false</w:t>
      </w:r>
    </w:p>
    <w:p w14:paraId="394743A7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Expression: {[(])}, Balanced: false</w:t>
      </w:r>
    </w:p>
    <w:p w14:paraId="7DFB266B" w14:textId="77777777" w:rsidR="00D209F0" w:rsidRDefault="00D209F0" w:rsidP="00D209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Expression: {[()]}, Balanced: true</w:t>
      </w:r>
    </w:p>
    <w:p w14:paraId="783AE8D2" w14:textId="77777777" w:rsidR="00D209F0" w:rsidRDefault="00D209F0" w:rsidP="00D92D5E"/>
    <w:p w14:paraId="7E0B3286" w14:textId="77777777" w:rsidR="00D209F0" w:rsidRDefault="00D209F0" w:rsidP="00D92D5E"/>
    <w:p w14:paraId="24C212CF" w14:textId="77777777" w:rsidR="00D92D5E" w:rsidRDefault="00D92D5E" w:rsidP="00D92D5E">
      <w:r>
        <w:t>6. Java Program to Implement Stack</w:t>
      </w:r>
    </w:p>
    <w:p w14:paraId="386F276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1B485D23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229C7B4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Q3</w:t>
      </w:r>
    </w:p>
    <w:p w14:paraId="57DF22E0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{</w:t>
      </w:r>
    </w:p>
    <w:p w14:paraId="2649C717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=5;</w:t>
      </w:r>
    </w:p>
    <w:p w14:paraId="77677D6B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8435753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2A79E2E5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21023992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Q3()</w:t>
      </w:r>
    </w:p>
    <w:p w14:paraId="6D67495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2E765EE3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0E22E5B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6BD42AC5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4579C0BA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6AE36E78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{</w:t>
      </w:r>
    </w:p>
    <w:p w14:paraId="3211D5B3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0);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/true</w:t>
      </w:r>
    </w:p>
    <w:p w14:paraId="71400147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}</w:t>
      </w:r>
    </w:p>
    <w:p w14:paraId="3F7DE50C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</w:p>
    <w:p w14:paraId="5BC8D8B2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32E0E9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push(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58F370BB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{</w:t>
      </w:r>
    </w:p>
    <w:p w14:paraId="0E388BA8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&gt;= 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-1))</w:t>
      </w:r>
    </w:p>
    <w:p w14:paraId="2A5257B7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33FBDD5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Overflow !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0677F50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7D8C140C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01EA1776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0C92AA2A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7196CBBF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[++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411361F4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Push ..."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FA196D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524C812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3F1C07B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31610BF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}</w:t>
      </w:r>
    </w:p>
    <w:p w14:paraId="7315C332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</w:p>
    <w:p w14:paraId="24EE50A6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pop(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6598B0F7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{</w:t>
      </w:r>
    </w:p>
    <w:p w14:paraId="2DC9EA91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 0)</w:t>
      </w:r>
    </w:p>
    <w:p w14:paraId="363899AA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346BD232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"Underflow!"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76B8DE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0;</w:t>
      </w:r>
    </w:p>
    <w:p w14:paraId="643074B1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31F9A1F6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{</w:t>
      </w:r>
      <w:proofErr w:type="gramEnd"/>
    </w:p>
    <w:p w14:paraId="50C73747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--];</w:t>
      </w:r>
    </w:p>
    <w:p w14:paraId="05A081A1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7999A100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15C280F4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}</w:t>
      </w:r>
    </w:p>
    <w:p w14:paraId="61D9BF2B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</w:p>
    <w:p w14:paraId="7987CD1A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peek(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69D461A4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{</w:t>
      </w:r>
    </w:p>
    <w:p w14:paraId="13B2D2E2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&lt;0)</w:t>
      </w:r>
    </w:p>
    <w:p w14:paraId="4E50D6B5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0E49B6D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"Underflow!"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CF8552F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0;</w:t>
      </w:r>
    </w:p>
    <w:p w14:paraId="1DE8C850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06596F8C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{</w:t>
      </w:r>
      <w:proofErr w:type="gramEnd"/>
    </w:p>
    <w:p w14:paraId="3018F01A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top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47BFEFA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959F48C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7B0763A4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 }</w:t>
      </w:r>
    </w:p>
    <w:p w14:paraId="6586810A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[])</w:t>
      </w:r>
    </w:p>
    <w:p w14:paraId="74113D36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546645F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7297E10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());</w:t>
      </w:r>
    </w:p>
    <w:p w14:paraId="47A10636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(20);</w:t>
      </w:r>
    </w:p>
    <w:p w14:paraId="07782DD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(30);</w:t>
      </w:r>
    </w:p>
    <w:p w14:paraId="2883845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(40);</w:t>
      </w:r>
    </w:p>
    <w:p w14:paraId="58790BBE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(50);</w:t>
      </w:r>
    </w:p>
    <w:p w14:paraId="36C467D1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27CF9711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"Delete element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));</w:t>
      </w:r>
    </w:p>
    <w:p w14:paraId="61E32E5B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</w:t>
      </w:r>
      <w:proofErr w:type="spellStart"/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Tos</w:t>
      </w:r>
      <w:proofErr w:type="spellEnd"/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 element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.peek());</w:t>
      </w:r>
    </w:p>
    <w:p w14:paraId="63764853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4BC18E3D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5B7A9E30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7F57562F" w14:textId="0A138416" w:rsidR="0096676D" w:rsidRDefault="0096676D" w:rsidP="0096676D">
      <w:pP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099D3956" w14:textId="617C64DF" w:rsidR="0096676D" w:rsidRDefault="0096676D" w:rsidP="0096676D">
      <w:pP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OUTPUT:</w:t>
      </w:r>
    </w:p>
    <w:p w14:paraId="444B52EF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true</w:t>
      </w:r>
    </w:p>
    <w:p w14:paraId="18B966CE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20 Push ...</w:t>
      </w:r>
    </w:p>
    <w:p w14:paraId="1BA9A75C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30 Push ...</w:t>
      </w:r>
    </w:p>
    <w:p w14:paraId="56862294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40 Push ...</w:t>
      </w:r>
    </w:p>
    <w:p w14:paraId="72E95D68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50 Push ...</w:t>
      </w:r>
    </w:p>
    <w:p w14:paraId="7DB15038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>Delete element = 50</w:t>
      </w:r>
    </w:p>
    <w:p w14:paraId="165F74D9" w14:textId="77777777" w:rsidR="0096676D" w:rsidRDefault="0096676D" w:rsidP="009667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Tos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element = 40</w:t>
      </w:r>
    </w:p>
    <w:p w14:paraId="594D09EE" w14:textId="77777777" w:rsidR="0096676D" w:rsidRDefault="0096676D" w:rsidP="0096676D"/>
    <w:p w14:paraId="725DD121" w14:textId="77777777" w:rsidR="00A24B64" w:rsidRDefault="00A24B64" w:rsidP="0096676D"/>
    <w:p w14:paraId="4458599A" w14:textId="77777777" w:rsidR="00D92D5E" w:rsidRDefault="00D92D5E" w:rsidP="00D92D5E">
      <w:r>
        <w:t>7. Java Program to Implement Queue</w:t>
      </w:r>
    </w:p>
    <w:p w14:paraId="45A81B5C" w14:textId="77777777" w:rsidR="0024288C" w:rsidRDefault="0024288C" w:rsidP="00D92D5E"/>
    <w:p w14:paraId="6A6351F6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7F4C473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C543A8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6564681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Q4{</w:t>
      </w:r>
    </w:p>
    <w:p w14:paraId="26DB8733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5;</w:t>
      </w:r>
    </w:p>
    <w:p w14:paraId="4EDE7C2E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484EC39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0B200E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17DA36C1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Q4()</w:t>
      </w:r>
    </w:p>
    <w:p w14:paraId="2973358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43D8297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=-1;</w:t>
      </w:r>
    </w:p>
    <w:p w14:paraId="56BCB73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=-1;</w:t>
      </w:r>
    </w:p>
    <w:p w14:paraId="20CE91A7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2FB67C2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06C4A3E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40D0AB5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2048E01A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-1)</w:t>
      </w:r>
    </w:p>
    <w:p w14:paraId="26C9F63A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CF7CC1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395C561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66030E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53413216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072B4ED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isFull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237D11B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101E1B8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 &amp;&amp;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-1)</w:t>
      </w:r>
    </w:p>
    <w:p w14:paraId="6E13201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;</w:t>
      </w:r>
    </w:p>
    <w:p w14:paraId="6EC43EC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79A9E38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;</w:t>
      </w:r>
    </w:p>
    <w:p w14:paraId="058BE1D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6264609A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3FDAF02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enqueue(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4D3CCE5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30C4608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isFull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</w:t>
      </w:r>
    </w:p>
    <w:p w14:paraId="78B7159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22C4552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"Queue is full"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1040A4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730BB78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238BF56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4B516D8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-1)</w:t>
      </w:r>
    </w:p>
    <w:p w14:paraId="0DE354A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=0;</w:t>
      </w:r>
    </w:p>
    <w:p w14:paraId="653302C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++;</w:t>
      </w:r>
    </w:p>
    <w:p w14:paraId="70FF498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CB50F86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Inserted."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92139C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2AB3818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437D154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30A4FFB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44F38DB6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dequeue(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4E9064B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1474CC6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FD1371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</w:t>
      </w:r>
    </w:p>
    <w:p w14:paraId="783A9037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79BB96A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"Queue is empty"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C8F442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-1;</w:t>
      </w:r>
    </w:p>
    <w:p w14:paraId="0F35A08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175B014E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194DC6A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57CAF32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1FDEC3A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)</w:t>
      </w:r>
    </w:p>
    <w:p w14:paraId="4004EF7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1864074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5078984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3D76689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0297DE7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{</w:t>
      </w:r>
      <w:proofErr w:type="gramEnd"/>
    </w:p>
    <w:p w14:paraId="173E8B7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++;</w:t>
      </w:r>
    </w:p>
    <w:p w14:paraId="5579475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28B205A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"Deleted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508EE07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445C2B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534BDAFE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201D2D6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</w:p>
    <w:p w14:paraId="1A645856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display(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</w:t>
      </w:r>
    </w:p>
    <w:p w14:paraId="169D9564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3678CF0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</w:t>
      </w:r>
    </w:p>
    <w:p w14:paraId="53AA439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"Queue is Empty"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5F0A73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3C4CBAC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66A5780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&lt;=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++)</w:t>
      </w:r>
    </w:p>
    <w:p w14:paraId="74FA45F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]);</w:t>
      </w:r>
    </w:p>
    <w:p w14:paraId="405AC8A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75D0AA39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611F3AB3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[])</w:t>
      </w:r>
    </w:p>
    <w:p w14:paraId="061BD7B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{</w:t>
      </w:r>
    </w:p>
    <w:p w14:paraId="7530716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 xml:space="preserve">Q4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Q4();</w:t>
      </w:r>
    </w:p>
    <w:p w14:paraId="5E7AA2E1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(11);</w:t>
      </w:r>
    </w:p>
    <w:p w14:paraId="21C7695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(12);</w:t>
      </w:r>
    </w:p>
    <w:p w14:paraId="7A20A25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(13);</w:t>
      </w:r>
    </w:p>
    <w:p w14:paraId="50FFDF5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(14);</w:t>
      </w:r>
    </w:p>
    <w:p w14:paraId="03288F7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(15);</w:t>
      </w:r>
    </w:p>
    <w:p w14:paraId="46155154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(15);</w:t>
      </w:r>
    </w:p>
    <w:p w14:paraId="3ADDCFB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(16);</w:t>
      </w:r>
    </w:p>
    <w:p w14:paraId="6A76AC4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.display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65BBB884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6DA29DE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.display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1290B416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(16);</w:t>
      </w:r>
    </w:p>
    <w:p w14:paraId="54596B8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.display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0580364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ab/>
        <w:t>}</w:t>
      </w:r>
    </w:p>
    <w:p w14:paraId="5AF63998" w14:textId="22AFEA49" w:rsidR="0024288C" w:rsidRDefault="0024288C" w:rsidP="0024288C">
      <w:pP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2FA46B97" w14:textId="61A6BE86" w:rsidR="0024288C" w:rsidRDefault="0024288C" w:rsidP="0024288C">
      <w:pP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OUTPUT:</w:t>
      </w:r>
    </w:p>
    <w:p w14:paraId="59D88A68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11 Inserted.</w:t>
      </w:r>
    </w:p>
    <w:p w14:paraId="634296F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12 Inserted.</w:t>
      </w:r>
    </w:p>
    <w:p w14:paraId="0CA56941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13 Inserted.</w:t>
      </w:r>
    </w:p>
    <w:p w14:paraId="40C3A3F3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14 Inserted.</w:t>
      </w:r>
    </w:p>
    <w:p w14:paraId="2C758A1B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15 Inserted.</w:t>
      </w:r>
    </w:p>
    <w:p w14:paraId="343FE5B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Queue is full</w:t>
      </w:r>
    </w:p>
    <w:p w14:paraId="125C1790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Queue is full</w:t>
      </w:r>
    </w:p>
    <w:p w14:paraId="7200BBBD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11</w:t>
      </w:r>
    </w:p>
    <w:p w14:paraId="212F25FE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12</w:t>
      </w:r>
    </w:p>
    <w:p w14:paraId="28D13D25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13</w:t>
      </w:r>
    </w:p>
    <w:p w14:paraId="7E236CEF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>14</w:t>
      </w:r>
    </w:p>
    <w:p w14:paraId="30170B61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15</w:t>
      </w:r>
    </w:p>
    <w:p w14:paraId="7F1C5A2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11Deleted.</w:t>
      </w:r>
    </w:p>
    <w:p w14:paraId="7DBAB8A4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12</w:t>
      </w:r>
    </w:p>
    <w:p w14:paraId="7F4A7A2A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13</w:t>
      </w:r>
    </w:p>
    <w:p w14:paraId="673D9092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14</w:t>
      </w:r>
    </w:p>
    <w:p w14:paraId="3FE01FDC" w14:textId="77777777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15</w:t>
      </w:r>
    </w:p>
    <w:p w14:paraId="65D8133B" w14:textId="176620B0" w:rsidR="0024288C" w:rsidRDefault="0024288C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  <w:lang w:val="en-IN"/>
          <w14:ligatures w14:val="standardContextual"/>
        </w:rPr>
      </w:pPr>
    </w:p>
    <w:p w14:paraId="5650343D" w14:textId="77777777" w:rsidR="00D8680F" w:rsidRPr="0024288C" w:rsidRDefault="00D8680F" w:rsidP="002428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C7250F3" w14:textId="77777777" w:rsidR="00D92D5E" w:rsidRDefault="00D92D5E" w:rsidP="00D92D5E">
      <w:r>
        <w:t>8. Java Program to Implement Dequeue.</w:t>
      </w:r>
    </w:p>
    <w:p w14:paraId="35E36D59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70E6CF7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1B1E3C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  <w14:ligatures w14:val="standardContextual"/>
        </w:rPr>
        <w:t>Deque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 implementation in Java</w:t>
      </w:r>
    </w:p>
    <w:p w14:paraId="007CBB6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C2D9A3C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0C82BE6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100;</w:t>
      </w:r>
    </w:p>
    <w:p w14:paraId="0ECF22C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3B74F57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0F9CEA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A793F72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Take array size = n</w:t>
      </w:r>
    </w:p>
    <w:p w14:paraId="7883D86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5118EA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Q5(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3D9B89F2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proofErr w:type="gramEnd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1307CF9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//set pointers front and rear</w:t>
      </w:r>
    </w:p>
    <w:p w14:paraId="2DB2F8E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 </w:t>
      </w:r>
    </w:p>
    <w:p w14:paraId="46032F6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033E3D7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5C8B6C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0019B5A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559EC8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isFull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5D4863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 &amp;&amp;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- 1) ||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+ 1);</w:t>
      </w:r>
    </w:p>
    <w:p w14:paraId="152EA88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3A05139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FCE91E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62C02E4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-1);</w:t>
      </w:r>
    </w:p>
    <w:p w14:paraId="01BC07E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2586EB0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3F420E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//Insert at the front</w:t>
      </w:r>
    </w:p>
    <w:p w14:paraId="079FEE5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insertfront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D87CCC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//check for full queue</w:t>
      </w:r>
    </w:p>
    <w:p w14:paraId="7DC7150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isFull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597F871C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"Full"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C6F32E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0FFEFA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1599B48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//check front position</w:t>
      </w:r>
    </w:p>
    <w:p w14:paraId="44B0921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-1) {</w:t>
      </w:r>
    </w:p>
    <w:p w14:paraId="44E1426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10BDAFF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5814F0F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366E450C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//front &lt; 1, reinitialize it to n-1(last index)</w:t>
      </w:r>
    </w:p>
    <w:p w14:paraId="3F5BB21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0)</w:t>
      </w:r>
    </w:p>
    <w:p w14:paraId="3BCC79F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- 1;</w:t>
      </w:r>
    </w:p>
    <w:p w14:paraId="2E70EA5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//else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  <w14:ligatures w14:val="standardContextual"/>
        </w:rPr>
        <w:t>decrese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 by 1</w:t>
      </w:r>
    </w:p>
    <w:p w14:paraId="3CDB59C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46112F3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- 1;</w:t>
      </w:r>
    </w:p>
    <w:p w14:paraId="1C4E3D9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//insert new value at front i.e.,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[front]</w:t>
      </w:r>
    </w:p>
    <w:p w14:paraId="009D51B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E5502D2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0E59F94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CBBCBC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insertrear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3B846F7C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check array is full</w:t>
      </w:r>
    </w:p>
    <w:p w14:paraId="62B5CB5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isFull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734792B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Overflow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BD5425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F5EC9D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527111F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6CB360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-1) {</w:t>
      </w:r>
    </w:p>
    <w:p w14:paraId="4CE489B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76838C1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2FA2360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7D009FE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//check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  <w14:ligatures w14:val="standardContextual"/>
        </w:rPr>
        <w:t>deque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 is full rear = 0</w:t>
      </w:r>
    </w:p>
    <w:p w14:paraId="1C038BE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- 1)</w:t>
      </w:r>
    </w:p>
    <w:p w14:paraId="4F1B0A3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5B64A08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//increase the pointer by 1</w:t>
      </w:r>
    </w:p>
    <w:p w14:paraId="3E6F10C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45E3121C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+ 1;</w:t>
      </w:r>
    </w:p>
    <w:p w14:paraId="333A8D0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//insert element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[rear]</w:t>
      </w:r>
    </w:p>
    <w:p w14:paraId="6840D24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9CFE95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5837E95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3FF07D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deletefront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9DDAD0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68430C27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"Queue Underflow\n"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F36199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981C05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51BD2392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00A80F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  <w14:ligatures w14:val="standardContextual"/>
        </w:rPr>
        <w:t>Deque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 xml:space="preserve"> has only one element</w:t>
      </w:r>
    </w:p>
    <w:p w14:paraId="0E015C6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6543378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5EB735C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3595E78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- 1)</w:t>
      </w:r>
    </w:p>
    <w:p w14:paraId="52E1268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228ED64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CBEB96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1BDBA84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+ 1;</w:t>
      </w:r>
    </w:p>
    <w:p w14:paraId="54D4131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66ED755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EBC04A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deleterear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E0AE69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133CEE9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Underflow"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39B135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F41D8A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6C22708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043419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2F38C66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30212BC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-1;</w:t>
      </w:r>
    </w:p>
    <w:p w14:paraId="0398390C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0)</w:t>
      </w:r>
    </w:p>
    <w:p w14:paraId="01D1421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- 1;</w:t>
      </w:r>
    </w:p>
    <w:p w14:paraId="53E1908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</w:p>
    <w:p w14:paraId="0F723D8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- 1;</w:t>
      </w:r>
    </w:p>
    <w:p w14:paraId="2CAFFEA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76C9EC0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B7045F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getFront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D3A1AE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1926226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Underflow"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701814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-1;</w:t>
      </w:r>
    </w:p>
    <w:p w14:paraId="3FC9A12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3537B0D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front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34878B2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4EF35F9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9A6212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getRear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2553C3F2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 ||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 0) {</w:t>
      </w:r>
    </w:p>
    <w:p w14:paraId="1990D36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Underflow\n"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40B3B5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-1;</w:t>
      </w:r>
    </w:p>
    <w:p w14:paraId="1DF0241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}</w:t>
      </w:r>
    </w:p>
    <w:p w14:paraId="20A4612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rear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];</w:t>
      </w:r>
    </w:p>
    <w:p w14:paraId="5D2F680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7EB7FA5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30ABA5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D9C397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D5515D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(4);</w:t>
      </w:r>
    </w:p>
    <w:p w14:paraId="7433DF4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50A731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"Insert element at rear 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end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 12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CEE7619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.insertrear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(12);</w:t>
      </w:r>
    </w:p>
    <w:p w14:paraId="63358C2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84D88F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"insert element at rear 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end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 14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18BF6F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.insertrear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(14);</w:t>
      </w:r>
    </w:p>
    <w:p w14:paraId="218E6B6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FBA0F4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"get rear 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element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.getRear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());</w:t>
      </w:r>
    </w:p>
    <w:p w14:paraId="4FE8E29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44AC0B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.deleterear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2CFBC8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"After delete rear element new rear 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become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.getRear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());</w:t>
      </w:r>
    </w:p>
    <w:p w14:paraId="667FE8D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4149EF4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"inserting element at front end"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622D37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.insertfront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(13);</w:t>
      </w:r>
    </w:p>
    <w:p w14:paraId="7117CB2E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8DA981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"get front element: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.getFront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());</w:t>
      </w:r>
    </w:p>
    <w:p w14:paraId="3508EE30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2A686BF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.deletefront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98C2906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10EAAA3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"After delete front element new front 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become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+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.getFront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());</w:t>
      </w:r>
    </w:p>
    <w:p w14:paraId="3AB518C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084D499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12DCDBE9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6C1B9C33" w14:textId="77777777" w:rsidR="00F371DB" w:rsidRDefault="00F371DB" w:rsidP="00D92D5E"/>
    <w:p w14:paraId="52EB4EDE" w14:textId="73F3523E" w:rsidR="00F371DB" w:rsidRDefault="00F371DB" w:rsidP="00D92D5E">
      <w:r>
        <w:t>OUTPUT:</w:t>
      </w:r>
    </w:p>
    <w:p w14:paraId="41E35CEB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Insert element at rear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end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12 </w:t>
      </w:r>
    </w:p>
    <w:p w14:paraId="4A706981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insert element at rear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end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14 </w:t>
      </w:r>
    </w:p>
    <w:p w14:paraId="558C544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get rear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element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14</w:t>
      </w:r>
    </w:p>
    <w:p w14:paraId="038AF108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After delete rear element new rear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become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12</w:t>
      </w:r>
    </w:p>
    <w:p w14:paraId="044D7855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inserting element at front end</w:t>
      </w:r>
    </w:p>
    <w:p w14:paraId="2B0DFFBD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get front element: 13</w:t>
      </w:r>
    </w:p>
    <w:p w14:paraId="5318CB9A" w14:textId="77777777" w:rsidR="00F371DB" w:rsidRDefault="00F371DB" w:rsidP="00F371D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After delete front element new front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become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12</w:t>
      </w:r>
    </w:p>
    <w:p w14:paraId="1E09675A" w14:textId="77777777" w:rsidR="00F371DB" w:rsidRDefault="00F371DB" w:rsidP="00D92D5E"/>
    <w:p w14:paraId="18C0D959" w14:textId="77777777" w:rsidR="00F371DB" w:rsidRDefault="00F371DB" w:rsidP="00D92D5E"/>
    <w:p w14:paraId="18983240" w14:textId="77777777" w:rsidR="00D92D5E" w:rsidRDefault="00D92D5E" w:rsidP="00D92D5E">
      <w:r>
        <w:t>9. Java Program to Implement Stack Using Two Queues</w:t>
      </w:r>
    </w:p>
    <w:p w14:paraId="3DD4D253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28959139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CF0EDBC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.LinkedList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1DCF75A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.Queue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509F80F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A7E3269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Q9&lt;T&gt; {</w:t>
      </w:r>
    </w:p>
    <w:p w14:paraId="6660D39D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Queue&lt;T&gt;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</w:p>
    <w:p w14:paraId="2BA3165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Queue&lt;T&gt;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</w:p>
    <w:p w14:paraId="2A9CB517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8DBF0A5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08ABDA1D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Q9() {</w:t>
      </w:r>
    </w:p>
    <w:p w14:paraId="43DB3ACA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LinkedList&lt;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C6B3052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LinkedList&lt;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729AAE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248F50F1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920F748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70BB54CD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push(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T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DB13FE5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3ED251B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.add(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BB572B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(!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 {</w:t>
      </w:r>
    </w:p>
    <w:p w14:paraId="2AFFDFA1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.add(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.remove());</w:t>
      </w:r>
    </w:p>
    <w:p w14:paraId="35330007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0094CC89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</w:p>
    <w:p w14:paraId="67775BE4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Queue&lt;T&gt;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90D158A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600410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42CB609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"Pushed element: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F465449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181C218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A3FFE6F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</w:p>
    <w:p w14:paraId="5410A47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pop(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D834A25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50C0352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"Stack Underflow: Unable to pop element. Stack is empty."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8C3C61F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99492D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23D30F04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"Popped element: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.peek());</w:t>
      </w:r>
    </w:p>
    <w:p w14:paraId="72F3C10D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.remove();</w:t>
      </w:r>
    </w:p>
    <w:p w14:paraId="0C41FD32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5A9B292D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D877E2A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21FFCA6E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6D05A823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queue1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.isEmpty();</w:t>
      </w:r>
    </w:p>
    <w:p w14:paraId="0D10402D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37AC2C2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78E6018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C096DD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Q9&lt;Integer&gt;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Q9&lt;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0C75A8B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AE9825A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(10);</w:t>
      </w:r>
    </w:p>
    <w:p w14:paraId="4B3A9A33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(20);</w:t>
      </w:r>
    </w:p>
    <w:p w14:paraId="223A78C3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(30);</w:t>
      </w:r>
    </w:p>
    <w:p w14:paraId="3837895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59C806F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FF7F42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65E16C5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29C498C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0BE72BA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stack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5440E81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5EED48E6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00DA1059" w14:textId="77777777" w:rsidR="005D0111" w:rsidRDefault="005D0111" w:rsidP="00D92D5E"/>
    <w:p w14:paraId="56211E4E" w14:textId="57D6A3A6" w:rsidR="005D0111" w:rsidRDefault="005D0111" w:rsidP="00D92D5E">
      <w:r>
        <w:t>OUTPUT:</w:t>
      </w:r>
    </w:p>
    <w:p w14:paraId="5261619F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Pushed element: 10</w:t>
      </w:r>
    </w:p>
    <w:p w14:paraId="7CEB04F9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Pushed element: 20</w:t>
      </w:r>
    </w:p>
    <w:p w14:paraId="5F2ABA18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Pushed element: 30</w:t>
      </w:r>
    </w:p>
    <w:p w14:paraId="05320B75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Popped element: 30</w:t>
      </w:r>
    </w:p>
    <w:p w14:paraId="6BEE27B9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Popped element: 20</w:t>
      </w:r>
    </w:p>
    <w:p w14:paraId="2A76C218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Popped element: 10</w:t>
      </w:r>
    </w:p>
    <w:p w14:paraId="2900DD20" w14:textId="77777777" w:rsidR="005D0111" w:rsidRDefault="005D0111" w:rsidP="005D01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>Stack Underflow: Unable to pop element. Stack is empty.</w:t>
      </w:r>
    </w:p>
    <w:p w14:paraId="1DF1F696" w14:textId="77777777" w:rsidR="005D0111" w:rsidRDefault="005D0111" w:rsidP="00D92D5E"/>
    <w:p w14:paraId="732E4801" w14:textId="77777777" w:rsidR="005D0111" w:rsidRDefault="005D0111" w:rsidP="00D92D5E"/>
    <w:p w14:paraId="21CC8F07" w14:textId="77777777" w:rsidR="00D92D5E" w:rsidRDefault="00D92D5E" w:rsidP="00D92D5E">
      <w:r>
        <w:t>10. Java Program to Implement Queue Using Two Stacks</w:t>
      </w:r>
    </w:p>
    <w:p w14:paraId="5B86227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Assig6;</w:t>
      </w:r>
    </w:p>
    <w:p w14:paraId="43E40D03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ED3FC44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.Stack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45817DD1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3C48ED9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&lt;T&gt; {</w:t>
      </w:r>
    </w:p>
    <w:p w14:paraId="76A8DF17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Stack&lt;T&gt;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Stack for enqueue operation</w:t>
      </w:r>
    </w:p>
    <w:p w14:paraId="47836167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Stack&lt;T&gt;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Stack for dequeue operation</w:t>
      </w:r>
    </w:p>
    <w:p w14:paraId="163C839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A8FE84E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Constructor to initialize the two stacks</w:t>
      </w:r>
    </w:p>
    <w:p w14:paraId="6DCFCCA1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Q6() {</w:t>
      </w:r>
    </w:p>
    <w:p w14:paraId="57EA2397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Stack&lt;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C642F4C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Stack&lt;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A774F7A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0E30BF22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F213D96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Method to enqueue an element into the queue</w:t>
      </w:r>
    </w:p>
    <w:p w14:paraId="39449336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enqueue(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T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6D051DE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);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Push the element onto stack1</w:t>
      </w:r>
    </w:p>
    <w:p w14:paraId="50E15D8E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"Enqueued element: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0CEFB5B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F8DCC0B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DD990C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Method to dequeue an element from the queue</w:t>
      </w:r>
    </w:p>
    <w:p w14:paraId="6E92C58D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dequeue(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FB1AE15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2E7018D9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"Queue is empty. Unable to dequeue."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D75FFAC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2DE1DDC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2E2C597D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671DEB5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If stack2 is empty, transfer elements from stack1 to stack2</w:t>
      </w:r>
    </w:p>
    <w:p w14:paraId="0979BED7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.isEmpty()) {</w:t>
      </w:r>
    </w:p>
    <w:p w14:paraId="1E9B05F7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(!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()) {</w:t>
      </w:r>
    </w:p>
    <w:p w14:paraId="3C408FA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.push(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));</w:t>
      </w:r>
    </w:p>
    <w:p w14:paraId="13D2BE2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16D492AA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40B50B5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1241E7F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Pop the top element from stack2 (which is the front of the queue)</w:t>
      </w:r>
    </w:p>
    <w:p w14:paraId="11B2D9F6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T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dequeuedItem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.pop(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5607488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"Dequeued element: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dequeuedItem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06347CB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dequeuedItem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BC60E09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2815609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726405D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Method to check if the queue is empty</w:t>
      </w:r>
    </w:p>
    <w:p w14:paraId="718017A2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A17989D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.isEmpty() &amp;&amp;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  <w14:ligatures w14:val="standardContextual"/>
        </w:rPr>
        <w:t>stack2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.isEmpty();</w:t>
      </w:r>
    </w:p>
    <w:p w14:paraId="56469520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6CD3E183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77F4638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8B58DEA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&lt;Integer&gt;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IN"/>
          <w14:ligatures w14:val="standardContextual"/>
        </w:rPr>
        <w:t>Q6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8120CFF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78954F3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(10);</w:t>
      </w:r>
    </w:p>
    <w:p w14:paraId="5A8CBE99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(20);</w:t>
      </w:r>
    </w:p>
    <w:p w14:paraId="6478E8FE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.enqueue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(30);</w:t>
      </w:r>
    </w:p>
    <w:p w14:paraId="0D8F4A51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D22CA6F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4ABCE954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4C500FA9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6759F8F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97710A2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queue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.dequeue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();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Trying to dequeue from an empty queue</w:t>
      </w:r>
    </w:p>
    <w:p w14:paraId="47C5EEF8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0F6D6AF3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0D244026" w14:textId="77777777" w:rsidR="001D5F5D" w:rsidRDefault="001D5F5D" w:rsidP="00D92D5E"/>
    <w:p w14:paraId="15B596D1" w14:textId="2EFC3E6C" w:rsidR="001D5F5D" w:rsidRDefault="001D5F5D" w:rsidP="00D92D5E">
      <w:r>
        <w:t>OUTPUT:</w:t>
      </w:r>
    </w:p>
    <w:p w14:paraId="7B6E5217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Enqueued element: 10</w:t>
      </w:r>
    </w:p>
    <w:p w14:paraId="52502794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Enqueued element: 20</w:t>
      </w:r>
    </w:p>
    <w:p w14:paraId="680B2FE8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Enqueued element: 30</w:t>
      </w:r>
    </w:p>
    <w:p w14:paraId="1039BAA4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Dequeued element: 10</w:t>
      </w:r>
    </w:p>
    <w:p w14:paraId="11B9D383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Dequeued element: 20</w:t>
      </w:r>
    </w:p>
    <w:p w14:paraId="20F40955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Dequeued element: 30</w:t>
      </w:r>
    </w:p>
    <w:p w14:paraId="4D16B2F5" w14:textId="77777777" w:rsidR="001D5F5D" w:rsidRDefault="001D5F5D" w:rsidP="001D5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Queue is empty. Unable to dequeue.</w:t>
      </w:r>
    </w:p>
    <w:p w14:paraId="2337C3EA" w14:textId="77777777" w:rsidR="001D5F5D" w:rsidRDefault="001D5F5D" w:rsidP="00D92D5E"/>
    <w:p w14:paraId="6764FB8C" w14:textId="77777777" w:rsidR="001D5F5D" w:rsidRDefault="001D5F5D" w:rsidP="00D92D5E"/>
    <w:p w14:paraId="2F03280E" w14:textId="77777777" w:rsidR="0042299B" w:rsidRDefault="0042299B"/>
    <w:sectPr w:rsidR="0042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7016"/>
    <w:multiLevelType w:val="hybridMultilevel"/>
    <w:tmpl w:val="A2AE7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F1"/>
    <w:rsid w:val="001D5F5D"/>
    <w:rsid w:val="0024288C"/>
    <w:rsid w:val="00243BF1"/>
    <w:rsid w:val="0042299B"/>
    <w:rsid w:val="00516420"/>
    <w:rsid w:val="005D0111"/>
    <w:rsid w:val="0096676D"/>
    <w:rsid w:val="009B538F"/>
    <w:rsid w:val="00A24A81"/>
    <w:rsid w:val="00A24B64"/>
    <w:rsid w:val="00B6493B"/>
    <w:rsid w:val="00D17AA9"/>
    <w:rsid w:val="00D209F0"/>
    <w:rsid w:val="00D8680F"/>
    <w:rsid w:val="00D92D5E"/>
    <w:rsid w:val="00F371DB"/>
    <w:rsid w:val="00F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99A6"/>
  <w15:chartTrackingRefBased/>
  <w15:docId w15:val="{A4E567BA-FEF9-48B9-985E-AA04AB19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5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19</cp:revision>
  <dcterms:created xsi:type="dcterms:W3CDTF">2024-04-15T15:34:00Z</dcterms:created>
  <dcterms:modified xsi:type="dcterms:W3CDTF">2024-04-15T16:10:00Z</dcterms:modified>
</cp:coreProperties>
</file>