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/>
        <w:spacing w:lineRule="atLeast" w:line="17" w:before="300" w:after="150"/>
        <w:ind w:left="0" w:right="0" w:hanging="0"/>
        <w:jc w:val="center"/>
        <w:rPr/>
      </w:pPr>
      <w:r>
        <w:rPr>
          <w:rFonts w:eastAsia="sans-serif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40"/>
          <w:szCs w:val="40"/>
          <w:highlight w:val="lightGray"/>
        </w:rPr>
        <w:t>Workflow Module</w:t>
      </w:r>
    </w:p>
    <w:p>
      <w:pPr>
        <w:pStyle w:val="Heading2"/>
        <w:keepNext w:val="false"/>
        <w:keepLines w:val="false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u w:val="single"/>
        </w:rPr>
        <w:t>Step 1: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Click the Workflow </w:t>
      </w: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main </w:t>
      </w: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menu in apps. 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40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Step 2: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Here we can click the create button to create the workflow.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rFonts w:ascii="Times New Roman" w:hAnsi="Times New Roman" w:eastAsia="sans-serif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250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/>
          <w:b/>
          <w:bCs/>
        </w:rPr>
      </w:pP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Step 3: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Enter the workflow name on the field. (It’s a Character Field.)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898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</w:t>
      </w: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Step 4: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After entered the workflow name we have to add the tasks in the task lists. Here we have Task Lists tab under the name field. </w:t>
      </w: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Click the Add a line and place the tasks there for further processes.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rFonts w:ascii="Times New Roman" w:hAnsi="Times New Roman" w:eastAsia="sans-serif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584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center"/>
        <w:rPr>
          <w:b/>
          <w:b/>
          <w:bCs/>
          <w:sz w:val="30"/>
          <w:szCs w:val="30"/>
          <w:u w:val="single"/>
        </w:rPr>
      </w:pP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  <w:u w:val="single"/>
        </w:rPr>
        <w:t>Fields on Task Lists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/>
          <w:b/>
          <w:bCs/>
        </w:rPr>
      </w:pP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1. Sequence: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The Sequence field is auto generate field and it’s a Integer field. It will use for show the count of the task in the task list.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/>
          <w:b/>
          <w:bCs/>
        </w:rPr>
      </w:pP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2. Task Name: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The task name field is Many2one field (Selection type). Here we can select the task form Task Master. 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center"/>
        <w:rPr>
          <w:b/>
          <w:b/>
          <w:bCs/>
          <w:sz w:val="30"/>
          <w:szCs w:val="30"/>
          <w:u w:val="single"/>
        </w:rPr>
      </w:pP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highlight w:val="white"/>
          <w:u w:val="single"/>
        </w:rPr>
        <w:t>Task Master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 </w:t>
      </w: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Task </w:t>
      </w: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Step 1: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Go to configuration in Workflow main menu and click the Tasks menu.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rFonts w:ascii="Times New Roman" w:hAnsi="Times New Roman" w:eastAsia="sans-serif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99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rFonts w:ascii="Times New Roman" w:hAnsi="Times New Roman" w:eastAsia="sans-serif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/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/>
          <w:b/>
          <w:bCs/>
        </w:rPr>
      </w:pP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Task </w:t>
      </w: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Step 2: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Click the create button for create the task record.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523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Task </w:t>
      </w: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Step 3: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Task Form: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1. Enter the task name on the field and fill the other field to create the task records.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rFonts w:ascii="Times New Roman" w:hAnsi="Times New Roman" w:eastAsia="sans-serif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35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2. Worksheet is selection field (Many2one). It will get the value from the survey module(Odoo default module). 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3. Category field is a selection field(List field). Here we have two type of category. One is Action and another one is status. 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ab/>
        <w:t>1. If we select the Action the python code field will be changing as required field (mandatory field).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2288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ab/>
        <w:t>2. If we select the Status option in category the python field will be invisible from the form.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8815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ab/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4. Description: There we have to enter the description about the task or related notes on it. This is the text field.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5. Child Ticket Type: This field is selection field(Many2one). It will get the value from the Service Type master. 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6. File Attachment: This is a Boolean field.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7. Sign Required: This is a Boolean field.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8. End Task: This is a Boolean field.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9. Create Task: This is a boolean field.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10. Create Service Request: This is a boolean field.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11. Create Child Ticket Creation: This is a boolean field.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578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Now click the save button to save the record. Now we can get the task from here to workflow task lists. </w:t>
      </w: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Tasks creation Completed.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When we select the task in the task list the following fields are automatically get the values from the task master.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/>
          <w:b/>
          <w:bCs/>
        </w:rPr>
      </w:pP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3. Description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/>
          <w:b/>
          <w:bCs/>
        </w:rPr>
      </w:pP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4. Category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/>
          <w:b/>
          <w:bCs/>
        </w:rPr>
      </w:pP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5. Worksheet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/>
          <w:b/>
          <w:bCs/>
        </w:rPr>
      </w:pP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6. End Task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/>
          <w:b/>
          <w:bCs/>
        </w:rPr>
      </w:pP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7. Attachment.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These are all related fields of Task Name field.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/>
          <w:b/>
          <w:bCs/>
        </w:rPr>
      </w:pP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8. Next Tasks: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This is a Many2many Fields we can select multiple tasks here except the selected task which we are selected on Task Name field.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rFonts w:ascii="Times New Roman" w:hAnsi="Times New Roman" w:eastAsia="sans-serif" w:cs="Times New Roman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81051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/>
          <w:b/>
          <w:bCs/>
        </w:rPr>
      </w:pP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9. Status: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Here we have enter the value regarding task status, because It’s a Character field.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/>
          <w:b/>
          <w:bCs/>
        </w:rPr>
      </w:pP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Description: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sans-serif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The description tab is have only one field. It will use to note the processes details. And this is a Html field we can fill this field with lots of sentence.</w:t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left"/>
        <w:rPr>
          <w:rFonts w:ascii="Times New Roman" w:hAnsi="Times New Roman" w:eastAsia="sans-serif" w:cs="Times New Roman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4891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shd w:val="clear" w:fill="FFFFFF"/>
        <w:spacing w:lineRule="atLeast" w:line="435" w:before="300" w:after="15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rFonts w:eastAsia="sans-serif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********** END **********</w:t>
      </w:r>
    </w:p>
    <w:sectPr>
      <w:headerReference w:type="default" r:id="rId14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keepNext w:val="false"/>
      <w:keepLines w:val="false"/>
      <w:widowControl/>
      <w:spacing w:lineRule="auto" w:line="240" w:before="280" w:after="0"/>
      <w:jc w:val="left"/>
      <w:rPr/>
    </w:pPr>
    <w:r>
      <w:rPr/>
      <w:drawing>
        <wp:inline distT="0" distB="0" distL="0" distR="0">
          <wp:extent cx="629285" cy="476885"/>
          <wp:effectExtent l="0" t="0" r="0" b="0"/>
          <wp:docPr id="13" name="Picture 1" descr="compan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" descr="company_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285" cy="476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  <w:r>
      <w:rPr>
        <w:b/>
        <w:bCs/>
        <w:color w:val="000000"/>
        <w:lang w:val="en-US"/>
      </w:rPr>
      <w:t xml:space="preserve">PPTS | </w:t>
    </w:r>
    <w:r>
      <w:rPr>
        <w:b/>
        <w:bCs/>
        <w:color w:val="000000"/>
        <w:lang w:val="en-US"/>
      </w:rPr>
      <w:t>ESSKAY</w:t>
    </w:r>
    <w:r>
      <w:rPr>
        <w:b/>
        <w:bCs/>
        <w:color w:val="000000"/>
        <w:lang w:val="en-US"/>
      </w:rPr>
      <w:t>|</w:t>
    </w:r>
    <w:r>
      <w:rPr>
        <w:b/>
        <w:bCs/>
        <w:color w:val="000000"/>
      </w:rPr>
      <w:t xml:space="preserve"> </w:t>
    </w:r>
    <w:r>
      <w:rPr>
        <w:b/>
        <w:bCs/>
        <w:color w:val="000000"/>
        <w:lang w:val="en-US"/>
      </w:rPr>
      <w:t>Module Functional Document</w:t>
    </w:r>
  </w:p>
  <w:p>
    <w:pPr>
      <w:pStyle w:val="NormalWeb"/>
      <w:keepNext w:val="false"/>
      <w:keepLines w:val="false"/>
      <w:widowControl/>
      <w:spacing w:lineRule="auto" w:line="240" w:before="280" w:after="0"/>
      <w:jc w:val="left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libri" w:hAnsi="Calibri" w:eastAsia="宋体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qFormat/>
    <w:pPr>
      <w:widowControl/>
      <w:bidi w:val="0"/>
      <w:spacing w:before="280" w:after="280"/>
      <w:jc w:val="left"/>
    </w:pPr>
    <w:rPr>
      <w:rFonts w:ascii="SimSun" w:hAnsi="SimSun" w:eastAsia="SimSun" w:cs="SimSun"/>
      <w:b/>
      <w:bCs/>
      <w:kern w:val="2"/>
      <w:sz w:val="48"/>
      <w:szCs w:val="48"/>
      <w:lang w:val="en-US" w:eastAsia="zh-CN" w:bidi="ar"/>
    </w:rPr>
  </w:style>
  <w:style w:type="paragraph" w:styleId="Heading2">
    <w:name w:val="Heading 2"/>
    <w:basedOn w:val="Normal"/>
    <w:qFormat/>
    <w:pPr>
      <w:widowControl/>
      <w:bidi w:val="0"/>
      <w:spacing w:before="280" w:after="280"/>
      <w:jc w:val="left"/>
    </w:pPr>
    <w:rPr>
      <w:rFonts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NormalWeb">
    <w:name w:val="Normal (Web)"/>
    <w:qFormat/>
    <w:pPr>
      <w:widowControl/>
      <w:overflowPunct w:val="false"/>
      <w:bidi w:val="0"/>
      <w:spacing w:lineRule="auto" w:line="288" w:before="280" w:after="142"/>
      <w:ind w:left="0" w:right="0" w:hanging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Application>LibreOffice/6.0.7.3$Linux_X86_64 LibreOffice_project/00m0$Build-3</Application>
  <Pages>8</Pages>
  <Words>498</Words>
  <Characters>2248</Characters>
  <CharactersWithSpaces>2708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2022-10-28T12:51:00Z</dcterms:created>
  <dc:creator>santhoshraj.v</dc:creator>
  <dc:description/>
  <dc:language>en-IN</dc:language>
  <cp:lastModifiedBy/>
  <dcterms:modified xsi:type="dcterms:W3CDTF">2022-12-22T12:02:01Z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