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7FC9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Reverse Engineering of AI-Based Intelligent Maze Navigation and Optimal Path Planning System</w:t>
      </w:r>
    </w:p>
    <w:p w14:paraId="38F024DA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1. System Decomposition &amp; Analysis</w:t>
      </w:r>
    </w:p>
    <w:p w14:paraId="6FC2892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existing system can be reverse engineered by dividing it into several functional components. The presentation identifies the major modules as </w:t>
      </w:r>
      <w:r w:rsidRPr="00526BA2">
        <w:rPr>
          <w:rFonts w:ascii="Times New Roman" w:hAnsi="Times New Roman" w:cs="Times New Roman"/>
          <w:b/>
          <w:bCs/>
        </w:rPr>
        <w:t>Maze Generation, AI Pathfinding, Obstacle Detection, and Visualization</w:t>
      </w:r>
      <w:r w:rsidRPr="00526BA2">
        <w:rPr>
          <w:rFonts w:ascii="Times New Roman" w:hAnsi="Times New Roman" w:cs="Times New Roman"/>
        </w:rPr>
        <w:t xml:space="preserve">. </w:t>
      </w:r>
    </w:p>
    <w:p w14:paraId="15145B5D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Main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594"/>
      </w:tblGrid>
      <w:tr w:rsidR="00526BA2" w:rsidRPr="00526BA2" w14:paraId="06C0579B" w14:textId="77777777" w:rsidTr="00526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1A945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C79587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526BA2" w:rsidRPr="00526BA2" w14:paraId="6F71D442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7694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FEAD81D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Accepts maze size and configuration settings</w:t>
            </w:r>
          </w:p>
        </w:tc>
      </w:tr>
      <w:tr w:rsidR="00526BA2" w:rsidRPr="00526BA2" w14:paraId="4DD3648C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CE66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Maze Generation</w:t>
            </w:r>
          </w:p>
        </w:tc>
        <w:tc>
          <w:tcPr>
            <w:tcW w:w="0" w:type="auto"/>
            <w:vAlign w:val="center"/>
            <w:hideMark/>
          </w:tcPr>
          <w:p w14:paraId="0A432AF3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Creates and validates the maze</w:t>
            </w:r>
          </w:p>
        </w:tc>
      </w:tr>
      <w:tr w:rsidR="00526BA2" w:rsidRPr="00526BA2" w14:paraId="4943EF59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3882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Environment Mapping</w:t>
            </w:r>
          </w:p>
        </w:tc>
        <w:tc>
          <w:tcPr>
            <w:tcW w:w="0" w:type="auto"/>
            <w:vAlign w:val="center"/>
            <w:hideMark/>
          </w:tcPr>
          <w:p w14:paraId="4615B169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Converts the maze into a searchable grid</w:t>
            </w:r>
          </w:p>
        </w:tc>
      </w:tr>
      <w:tr w:rsidR="00526BA2" w:rsidRPr="00526BA2" w14:paraId="53B93BFA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F9E1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AI Pathfinding Engine</w:t>
            </w:r>
          </w:p>
        </w:tc>
        <w:tc>
          <w:tcPr>
            <w:tcW w:w="0" w:type="auto"/>
            <w:vAlign w:val="center"/>
            <w:hideMark/>
          </w:tcPr>
          <w:p w14:paraId="541C10B1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Uses A* to find an optimal route</w:t>
            </w:r>
          </w:p>
        </w:tc>
      </w:tr>
      <w:tr w:rsidR="00526BA2" w:rsidRPr="00526BA2" w14:paraId="0D2CCC58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D252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Obstacle Detection</w:t>
            </w:r>
          </w:p>
        </w:tc>
        <w:tc>
          <w:tcPr>
            <w:tcW w:w="0" w:type="auto"/>
            <w:vAlign w:val="center"/>
            <w:hideMark/>
          </w:tcPr>
          <w:p w14:paraId="791747DC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Identifies blocked cells and updates navigation</w:t>
            </w:r>
          </w:p>
        </w:tc>
      </w:tr>
      <w:tr w:rsidR="00526BA2" w:rsidRPr="00526BA2" w14:paraId="561567F2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048B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Optimal Path Planning</w:t>
            </w:r>
          </w:p>
        </w:tc>
        <w:tc>
          <w:tcPr>
            <w:tcW w:w="0" w:type="auto"/>
            <w:vAlign w:val="center"/>
            <w:hideMark/>
          </w:tcPr>
          <w:p w14:paraId="6AC3014A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Selects the shortest feasible route</w:t>
            </w:r>
          </w:p>
        </w:tc>
      </w:tr>
      <w:tr w:rsidR="00526BA2" w:rsidRPr="00526BA2" w14:paraId="6720EF2E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969E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53BEDDD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Displays the maze and calculated path</w:t>
            </w:r>
          </w:p>
        </w:tc>
      </w:tr>
      <w:tr w:rsidR="00526BA2" w:rsidRPr="00526BA2" w14:paraId="7689A55E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A4E1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7CB63E86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Measures path length, time, and performance</w:t>
            </w:r>
          </w:p>
        </w:tc>
      </w:tr>
    </w:tbl>
    <w:p w14:paraId="199A0FBF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Reverse-Engineered Architecture</w:t>
      </w:r>
    </w:p>
    <w:p w14:paraId="465ACAF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2428F82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  User Input    │</w:t>
      </w:r>
    </w:p>
    <w:p w14:paraId="52C530F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Maze Size/Setup │</w:t>
      </w:r>
    </w:p>
    <w:p w14:paraId="71F40EB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3AE4F83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7D13345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64CAD53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Maze Generation │</w:t>
      </w:r>
    </w:p>
    <w:p w14:paraId="5461F45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4CE7C69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72BB251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1089C13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Environment     │</w:t>
      </w:r>
    </w:p>
    <w:p w14:paraId="0FC60BC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 xml:space="preserve">                │ Mapping         │</w:t>
      </w:r>
    </w:p>
    <w:p w14:paraId="3BBDF4D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016663A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500AA49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┌────────────────────────┐</w:t>
      </w:r>
    </w:p>
    <w:p w14:paraId="4358E5E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│ AI Pathfinding </w:t>
      </w:r>
      <w:proofErr w:type="gramStart"/>
      <w:r w:rsidRPr="00526BA2">
        <w:rPr>
          <w:rFonts w:ascii="Times New Roman" w:hAnsi="Times New Roman" w:cs="Times New Roman"/>
        </w:rPr>
        <w:t>Engine  │</w:t>
      </w:r>
      <w:proofErr w:type="gramEnd"/>
    </w:p>
    <w:p w14:paraId="4479E62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│       A* Search        │</w:t>
      </w:r>
    </w:p>
    <w:p w14:paraId="137F485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└───────────┬────────────┘</w:t>
      </w:r>
    </w:p>
    <w:p w14:paraId="1506700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3305324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6967D22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Obstacle        │</w:t>
      </w:r>
    </w:p>
    <w:p w14:paraId="4EF5C04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Detection       │</w:t>
      </w:r>
    </w:p>
    <w:p w14:paraId="44DEB17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2E4B399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16ED060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1E0D593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Optimal Path    │</w:t>
      </w:r>
    </w:p>
    <w:p w14:paraId="01256E6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Planning        │</w:t>
      </w:r>
    </w:p>
    <w:p w14:paraId="140A095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60151BD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24DA905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6FDF36D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Visualization   │</w:t>
      </w:r>
    </w:p>
    <w:p w14:paraId="6148820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35B1BE0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7ED4112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28A39DC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Performance     │</w:t>
      </w:r>
    </w:p>
    <w:p w14:paraId="27E8983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Analysis        │</w:t>
      </w:r>
    </w:p>
    <w:p w14:paraId="21241CF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└─────────────────┘</w:t>
      </w:r>
    </w:p>
    <w:p w14:paraId="017734C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system uses Python together with </w:t>
      </w:r>
      <w:r w:rsidRPr="00526BA2">
        <w:rPr>
          <w:rFonts w:ascii="Times New Roman" w:hAnsi="Times New Roman" w:cs="Times New Roman"/>
          <w:b/>
          <w:bCs/>
        </w:rPr>
        <w:t xml:space="preserve">NumPy, Matplotlib, and </w:t>
      </w:r>
      <w:proofErr w:type="spellStart"/>
      <w:r w:rsidRPr="00526BA2">
        <w:rPr>
          <w:rFonts w:ascii="Times New Roman" w:hAnsi="Times New Roman" w:cs="Times New Roman"/>
          <w:b/>
          <w:bCs/>
        </w:rPr>
        <w:t>Pygame</w:t>
      </w:r>
      <w:proofErr w:type="spellEnd"/>
      <w:r w:rsidRPr="00526BA2">
        <w:rPr>
          <w:rFonts w:ascii="Times New Roman" w:hAnsi="Times New Roman" w:cs="Times New Roman"/>
        </w:rPr>
        <w:t xml:space="preserve"> according to the project presentation. </w:t>
      </w:r>
    </w:p>
    <w:p w14:paraId="553066FF" w14:textId="17596F47" w:rsidR="00526BA2" w:rsidRPr="00526BA2" w:rsidRDefault="00526BA2" w:rsidP="00526BA2">
      <w:pPr>
        <w:rPr>
          <w:rFonts w:ascii="Times New Roman" w:hAnsi="Times New Roman" w:cs="Times New Roman"/>
        </w:rPr>
      </w:pPr>
    </w:p>
    <w:p w14:paraId="3CEC2106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lastRenderedPageBreak/>
        <w:t>2. Architecture Reconstruction</w:t>
      </w:r>
    </w:p>
    <w:p w14:paraId="49BBC70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black-box system can be reconstructed by observing its inputs, processing stages, and outputs.</w:t>
      </w:r>
    </w:p>
    <w:p w14:paraId="43D06929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Input</w:t>
      </w:r>
    </w:p>
    <w:p w14:paraId="2D5F142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user provides:</w:t>
      </w:r>
    </w:p>
    <w:p w14:paraId="3394CFDF" w14:textId="77777777" w:rsidR="00526BA2" w:rsidRPr="00526BA2" w:rsidRDefault="00526BA2" w:rsidP="00526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Maze size </w:t>
      </w:r>
    </w:p>
    <w:p w14:paraId="6EF75E39" w14:textId="77777777" w:rsidR="00526BA2" w:rsidRPr="00526BA2" w:rsidRDefault="00526BA2" w:rsidP="00526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Maze configuration </w:t>
      </w:r>
    </w:p>
    <w:p w14:paraId="22E6A419" w14:textId="77777777" w:rsidR="00526BA2" w:rsidRPr="00526BA2" w:rsidRDefault="00526BA2" w:rsidP="00526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Starting position </w:t>
      </w:r>
    </w:p>
    <w:p w14:paraId="0532226F" w14:textId="77777777" w:rsidR="00526BA2" w:rsidRPr="00526BA2" w:rsidRDefault="00526BA2" w:rsidP="00526B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Destination/goal </w:t>
      </w:r>
    </w:p>
    <w:p w14:paraId="6F5FBD82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Internal Processing</w:t>
      </w:r>
    </w:p>
    <w:p w14:paraId="46F6257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Input</w:t>
      </w:r>
    </w:p>
    <w:p w14:paraId="6C089FE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21EB079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Maze Generator</w:t>
      </w:r>
    </w:p>
    <w:p w14:paraId="508EAE7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0CC865E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Grid Representation</w:t>
      </w:r>
    </w:p>
    <w:p w14:paraId="7EF8F6E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3024BC0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Obstacle Detection</w:t>
      </w:r>
    </w:p>
    <w:p w14:paraId="0C4F518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59F6BBB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A* Pathfinding</w:t>
      </w:r>
    </w:p>
    <w:p w14:paraId="698B82D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2827508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Path Optimization</w:t>
      </w:r>
    </w:p>
    <w:p w14:paraId="0748ACB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0A16133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Path Validation</w:t>
      </w:r>
    </w:p>
    <w:p w14:paraId="0BEBE3B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738AFEC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Visualization</w:t>
      </w:r>
    </w:p>
    <w:p w14:paraId="365CED56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Module Interaction</w:t>
      </w:r>
    </w:p>
    <w:p w14:paraId="2609DC6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Maze Generation → Environment Mapping</w:t>
      </w:r>
    </w:p>
    <w:p w14:paraId="63582A6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generated maze is converted into a searchable grid.</w:t>
      </w:r>
    </w:p>
    <w:p w14:paraId="4860E32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i/>
          <w:iCs/>
        </w:rPr>
        <w:t xml:space="preserve">Environment Mapping → </w:t>
      </w:r>
      <w:proofErr w:type="gramStart"/>
      <w:r w:rsidRPr="00526BA2">
        <w:rPr>
          <w:rFonts w:ascii="Times New Roman" w:hAnsi="Times New Roman" w:cs="Times New Roman"/>
          <w:i/>
          <w:iCs/>
        </w:rPr>
        <w:t>A</w:t>
      </w:r>
      <w:proofErr w:type="gramEnd"/>
      <w:r w:rsidRPr="00526BA2">
        <w:rPr>
          <w:rFonts w:ascii="Times New Roman" w:hAnsi="Times New Roman" w:cs="Times New Roman"/>
          <w:i/>
          <w:iCs/>
        </w:rPr>
        <w:t xml:space="preserve"> Engine</w:t>
      </w:r>
      <w:r w:rsidRPr="00526BA2">
        <w:rPr>
          <w:rFonts w:ascii="Times New Roman" w:hAnsi="Times New Roman" w:cs="Times New Roman"/>
        </w:rPr>
        <w:t>*</w:t>
      </w:r>
    </w:p>
    <w:p w14:paraId="47F8230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>The grid provides the nodes and obstacles that A* uses for pathfinding.</w:t>
      </w:r>
    </w:p>
    <w:p w14:paraId="156533D7" w14:textId="77777777" w:rsidR="00526BA2" w:rsidRPr="00526BA2" w:rsidRDefault="00526BA2" w:rsidP="00526BA2">
      <w:pPr>
        <w:rPr>
          <w:rFonts w:ascii="Times New Roman" w:hAnsi="Times New Roman" w:cs="Times New Roman"/>
        </w:rPr>
      </w:pPr>
      <w:proofErr w:type="gramStart"/>
      <w:r w:rsidRPr="00526BA2">
        <w:rPr>
          <w:rFonts w:ascii="Times New Roman" w:hAnsi="Times New Roman" w:cs="Times New Roman"/>
          <w:i/>
          <w:iCs/>
        </w:rPr>
        <w:t>A</w:t>
      </w:r>
      <w:proofErr w:type="gramEnd"/>
      <w:r w:rsidRPr="00526BA2">
        <w:rPr>
          <w:rFonts w:ascii="Times New Roman" w:hAnsi="Times New Roman" w:cs="Times New Roman"/>
          <w:i/>
          <w:iCs/>
        </w:rPr>
        <w:t xml:space="preserve"> Engine → Obstacle Detection</w:t>
      </w:r>
      <w:r w:rsidRPr="00526BA2">
        <w:rPr>
          <w:rFonts w:ascii="Times New Roman" w:hAnsi="Times New Roman" w:cs="Times New Roman"/>
        </w:rPr>
        <w:t>*</w:t>
      </w:r>
    </w:p>
    <w:p w14:paraId="6682869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Blocked cells are considered during navigation.</w:t>
      </w:r>
    </w:p>
    <w:p w14:paraId="38720D4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Obstacle Detection → Path Planning</w:t>
      </w:r>
    </w:p>
    <w:p w14:paraId="0A73F5A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If obstacles affect the route, the navigation path can be updated.</w:t>
      </w:r>
    </w:p>
    <w:p w14:paraId="1DA486A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Path Planning → Visualization</w:t>
      </w:r>
    </w:p>
    <w:p w14:paraId="4BCE6CD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final path is displayed to the user.</w:t>
      </w:r>
    </w:p>
    <w:p w14:paraId="49333CF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Visualization → Performance Analysis</w:t>
      </w:r>
    </w:p>
    <w:p w14:paraId="4DB6B20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system </w:t>
      </w:r>
      <w:proofErr w:type="spellStart"/>
      <w:r w:rsidRPr="00526BA2">
        <w:rPr>
          <w:rFonts w:ascii="Times New Roman" w:hAnsi="Times New Roman" w:cs="Times New Roman"/>
        </w:rPr>
        <w:t>analyzes</w:t>
      </w:r>
      <w:proofErr w:type="spellEnd"/>
      <w:r w:rsidRPr="00526BA2">
        <w:rPr>
          <w:rFonts w:ascii="Times New Roman" w:hAnsi="Times New Roman" w:cs="Times New Roman"/>
        </w:rPr>
        <w:t xml:space="preserve"> metrics such as navigation time and path length. This pipeline is explicitly described in the presentation. </w:t>
      </w:r>
    </w:p>
    <w:p w14:paraId="74D8E918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Reconstructed Architecture Diagram</w:t>
      </w:r>
    </w:p>
    <w:p w14:paraId="4073382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┌──────────────┐</w:t>
      </w:r>
    </w:p>
    <w:p w14:paraId="1F3E028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│    USER      │</w:t>
      </w:r>
    </w:p>
    <w:p w14:paraId="28F34D5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└──────┬───────┘</w:t>
      </w:r>
    </w:p>
    <w:p w14:paraId="18EA856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│</w:t>
      </w:r>
    </w:p>
    <w:p w14:paraId="780BA95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▼</w:t>
      </w:r>
    </w:p>
    <w:p w14:paraId="726D276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608E8E4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Maze Generator   │</w:t>
      </w:r>
    </w:p>
    <w:p w14:paraId="57F572F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7E475B0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127BB5F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▼</w:t>
      </w:r>
    </w:p>
    <w:p w14:paraId="2F01AFC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6EC0813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Grid Environment │</w:t>
      </w:r>
    </w:p>
    <w:p w14:paraId="6A28F4D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4046A7D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71A0B51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┌────────▼─────────┐</w:t>
      </w:r>
    </w:p>
    <w:p w14:paraId="3D5148F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Obstacle Detector│</w:t>
      </w:r>
    </w:p>
    <w:p w14:paraId="726827E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20D0C24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03B92DE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 xml:space="preserve">                       ▼</w:t>
      </w:r>
    </w:p>
    <w:p w14:paraId="7223AFA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5E17136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A* Search Engine │</w:t>
      </w:r>
    </w:p>
    <w:p w14:paraId="36503FF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3FB3CA7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6F6C07B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▼</w:t>
      </w:r>
    </w:p>
    <w:p w14:paraId="1E71877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0466EE3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Optimal Path     │</w:t>
      </w:r>
    </w:p>
    <w:p w14:paraId="7BCDBC3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1EB9D2E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59DCFB2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▼</w:t>
      </w:r>
    </w:p>
    <w:p w14:paraId="0D9BDE1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2FA3C07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Visualization    │</w:t>
      </w:r>
    </w:p>
    <w:p w14:paraId="381A8FB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└────────┬─────────┘</w:t>
      </w:r>
    </w:p>
    <w:p w14:paraId="6E07F8B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│</w:t>
      </w:r>
    </w:p>
    <w:p w14:paraId="42DDFFF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▼</w:t>
      </w:r>
    </w:p>
    <w:p w14:paraId="59B08A8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┌──────────────────┐</w:t>
      </w:r>
    </w:p>
    <w:p w14:paraId="64BE5B6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Performance      │</w:t>
      </w:r>
    </w:p>
    <w:p w14:paraId="75C5E89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Analysis         │</w:t>
      </w:r>
    </w:p>
    <w:p w14:paraId="4477F49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└──────────────────┘</w:t>
      </w:r>
    </w:p>
    <w:p w14:paraId="48EE3C1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pict w14:anchorId="4FFD2606">
          <v:rect id="_x0000_i1050" style="width:0;height:1.5pt" o:hralign="center" o:hrstd="t" o:hr="t" fillcolor="#a0a0a0" stroked="f"/>
        </w:pict>
      </w:r>
    </w:p>
    <w:p w14:paraId="7684EB6A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3. Algorithm Identification</w:t>
      </w:r>
    </w:p>
    <w:p w14:paraId="64483B4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primary algorithm identified through reverse engineering is the </w:t>
      </w:r>
      <w:r w:rsidRPr="00526BA2">
        <w:rPr>
          <w:rFonts w:ascii="Times New Roman" w:hAnsi="Times New Roman" w:cs="Times New Roman"/>
          <w:b/>
          <w:bCs/>
        </w:rPr>
        <w:t>A* (A-star) search algorithm</w:t>
      </w:r>
      <w:r w:rsidRPr="00526BA2">
        <w:rPr>
          <w:rFonts w:ascii="Times New Roman" w:hAnsi="Times New Roman" w:cs="Times New Roman"/>
        </w:rPr>
        <w:t>.</w:t>
      </w:r>
    </w:p>
    <w:p w14:paraId="42167FF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presentation specifies the evaluation function:</w:t>
      </w:r>
    </w:p>
    <w:p w14:paraId="7438D00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f(n) = g(n) + h(n)</w:t>
      </w:r>
    </w:p>
    <w:p w14:paraId="42922C9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where:</w:t>
      </w:r>
    </w:p>
    <w:p w14:paraId="7CC624D3" w14:textId="77777777" w:rsidR="00526BA2" w:rsidRPr="00526BA2" w:rsidRDefault="00526BA2" w:rsidP="00526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g(n)</w:t>
      </w:r>
      <w:r w:rsidRPr="00526BA2">
        <w:rPr>
          <w:rFonts w:ascii="Times New Roman" w:hAnsi="Times New Roman" w:cs="Times New Roman"/>
        </w:rPr>
        <w:t xml:space="preserve"> = distance/cost from the starting node </w:t>
      </w:r>
    </w:p>
    <w:p w14:paraId="587FAFC8" w14:textId="77777777" w:rsidR="00526BA2" w:rsidRPr="00526BA2" w:rsidRDefault="00526BA2" w:rsidP="00526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h(n)</w:t>
      </w:r>
      <w:r w:rsidRPr="00526BA2">
        <w:rPr>
          <w:rFonts w:ascii="Times New Roman" w:hAnsi="Times New Roman" w:cs="Times New Roman"/>
        </w:rPr>
        <w:t xml:space="preserve"> = estimated distance from the current node to the goal </w:t>
      </w:r>
    </w:p>
    <w:p w14:paraId="358772AF" w14:textId="77777777" w:rsidR="00526BA2" w:rsidRPr="00526BA2" w:rsidRDefault="00526BA2" w:rsidP="00526B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lastRenderedPageBreak/>
        <w:t>f(n)</w:t>
      </w:r>
      <w:r w:rsidRPr="00526BA2">
        <w:rPr>
          <w:rFonts w:ascii="Times New Roman" w:hAnsi="Times New Roman" w:cs="Times New Roman"/>
        </w:rPr>
        <w:t xml:space="preserve"> = total estimated cost of the route. </w:t>
      </w:r>
    </w:p>
    <w:p w14:paraId="2847740D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Reverse-Engineered Algorithm</w:t>
      </w:r>
    </w:p>
    <w:p w14:paraId="583BCD5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START</w:t>
      </w:r>
    </w:p>
    <w:p w14:paraId="094192C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33A8555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Add start node to Open List</w:t>
      </w:r>
    </w:p>
    <w:p w14:paraId="5BDE2F1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75C23CD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Select node with lowest f(n)</w:t>
      </w:r>
    </w:p>
    <w:p w14:paraId="37A4944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↓</w:t>
      </w:r>
    </w:p>
    <w:p w14:paraId="3FD9BDB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Is node the goal?</w:t>
      </w:r>
    </w:p>
    <w:p w14:paraId="1F4FDF5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├── YES → Reconstruct shortest path</w:t>
      </w:r>
    </w:p>
    <w:p w14:paraId="5638AA0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│             ↓</w:t>
      </w:r>
    </w:p>
    <w:p w14:paraId="56DEE38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│          Display path</w:t>
      </w:r>
    </w:p>
    <w:p w14:paraId="3FCC3D0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│</w:t>
      </w:r>
    </w:p>
    <w:p w14:paraId="194D7D0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└── NO</w:t>
      </w:r>
    </w:p>
    <w:p w14:paraId="4CC310D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726A265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Expand </w:t>
      </w:r>
      <w:proofErr w:type="spellStart"/>
      <w:r w:rsidRPr="00526BA2">
        <w:rPr>
          <w:rFonts w:ascii="Times New Roman" w:hAnsi="Times New Roman" w:cs="Times New Roman"/>
        </w:rPr>
        <w:t>neighboring</w:t>
      </w:r>
      <w:proofErr w:type="spellEnd"/>
      <w:r w:rsidRPr="00526BA2">
        <w:rPr>
          <w:rFonts w:ascii="Times New Roman" w:hAnsi="Times New Roman" w:cs="Times New Roman"/>
        </w:rPr>
        <w:t xml:space="preserve"> nodes</w:t>
      </w:r>
    </w:p>
    <w:p w14:paraId="6D4E3C8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6D74442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Calculate g(n), h(n), f(n)</w:t>
      </w:r>
    </w:p>
    <w:p w14:paraId="20669E6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1BD7850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Update node costs</w:t>
      </w:r>
    </w:p>
    <w:p w14:paraId="3616119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07AD975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Return to Open List</w:t>
      </w:r>
    </w:p>
    <w:p w14:paraId="2994858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41D3757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Repeat</w:t>
      </w:r>
    </w:p>
    <w:p w14:paraId="684E45D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presentation lists the same sequence: initialize the open list, select the lowest-cost node, expand </w:t>
      </w:r>
      <w:proofErr w:type="spellStart"/>
      <w:r w:rsidRPr="00526BA2">
        <w:rPr>
          <w:rFonts w:ascii="Times New Roman" w:hAnsi="Times New Roman" w:cs="Times New Roman"/>
        </w:rPr>
        <w:t>neighbors</w:t>
      </w:r>
      <w:proofErr w:type="spellEnd"/>
      <w:r w:rsidRPr="00526BA2">
        <w:rPr>
          <w:rFonts w:ascii="Times New Roman" w:hAnsi="Times New Roman" w:cs="Times New Roman"/>
        </w:rPr>
        <w:t xml:space="preserve">, update costs, repeat until the goal is reached, and display the shortest path. </w:t>
      </w:r>
    </w:p>
    <w:p w14:paraId="1DDB6E94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Decision-Making Logic</w:t>
      </w:r>
    </w:p>
    <w:p w14:paraId="062DF33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system makes decisions according to:</w:t>
      </w:r>
    </w:p>
    <w:p w14:paraId="2BD766F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Current Position</w:t>
      </w:r>
    </w:p>
    <w:p w14:paraId="01959BC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 xml:space="preserve">       ↓</w:t>
      </w:r>
    </w:p>
    <w:p w14:paraId="6385BB7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Check </w:t>
      </w:r>
      <w:proofErr w:type="spellStart"/>
      <w:r w:rsidRPr="00526BA2">
        <w:rPr>
          <w:rFonts w:ascii="Times New Roman" w:hAnsi="Times New Roman" w:cs="Times New Roman"/>
        </w:rPr>
        <w:t>Neighboring</w:t>
      </w:r>
      <w:proofErr w:type="spellEnd"/>
      <w:r w:rsidRPr="00526BA2">
        <w:rPr>
          <w:rFonts w:ascii="Times New Roman" w:hAnsi="Times New Roman" w:cs="Times New Roman"/>
        </w:rPr>
        <w:t xml:space="preserve"> Cells</w:t>
      </w:r>
    </w:p>
    <w:p w14:paraId="1C74C6F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470148F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Remove/avoid blocked cells</w:t>
      </w:r>
    </w:p>
    <w:p w14:paraId="1759332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540B351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Calculate f(n)</w:t>
      </w:r>
    </w:p>
    <w:p w14:paraId="4D00340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1BD8E2B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Select minimum f(n)</w:t>
      </w:r>
    </w:p>
    <w:p w14:paraId="6A7F193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28F83C4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Move toward selected node</w:t>
      </w:r>
    </w:p>
    <w:p w14:paraId="562D916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2D3061A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Repeat until Goal</w:t>
      </w:r>
    </w:p>
    <w:p w14:paraId="341E3A5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Thus, the intelligent </w:t>
      </w:r>
      <w:proofErr w:type="spellStart"/>
      <w:r w:rsidRPr="00526BA2">
        <w:rPr>
          <w:rFonts w:ascii="Times New Roman" w:hAnsi="Times New Roman" w:cs="Times New Roman"/>
        </w:rPr>
        <w:t>behavior</w:t>
      </w:r>
      <w:proofErr w:type="spellEnd"/>
      <w:r w:rsidRPr="00526BA2">
        <w:rPr>
          <w:rFonts w:ascii="Times New Roman" w:hAnsi="Times New Roman" w:cs="Times New Roman"/>
        </w:rPr>
        <w:t xml:space="preserve"> comes primarily from </w:t>
      </w:r>
      <w:r w:rsidRPr="00526BA2">
        <w:rPr>
          <w:rFonts w:ascii="Times New Roman" w:hAnsi="Times New Roman" w:cs="Times New Roman"/>
          <w:b/>
          <w:bCs/>
        </w:rPr>
        <w:t>informed search using A*</w:t>
      </w:r>
      <w:r w:rsidRPr="00526BA2">
        <w:rPr>
          <w:rFonts w:ascii="Times New Roman" w:hAnsi="Times New Roman" w:cs="Times New Roman"/>
        </w:rPr>
        <w:t xml:space="preserve"> rather than brute-force exploration.</w:t>
      </w:r>
    </w:p>
    <w:p w14:paraId="06B05E05" w14:textId="5D0EBF2C" w:rsidR="00526BA2" w:rsidRPr="00526BA2" w:rsidRDefault="00526BA2" w:rsidP="00526BA2">
      <w:pPr>
        <w:rPr>
          <w:rFonts w:ascii="Times New Roman" w:hAnsi="Times New Roman" w:cs="Times New Roman"/>
        </w:rPr>
      </w:pPr>
    </w:p>
    <w:p w14:paraId="37138D74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4. Data Flow &amp; Process Mapping</w:t>
      </w:r>
    </w:p>
    <w:p w14:paraId="0426785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distributed/AI application can be represented as a processing pipeline.</w:t>
      </w:r>
    </w:p>
    <w:p w14:paraId="52E3ED09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Data Flow</w:t>
      </w:r>
    </w:p>
    <w:p w14:paraId="0D09520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User Configuration</w:t>
      </w:r>
    </w:p>
    <w:p w14:paraId="399CB5A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4BF0A83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Maze Data</w:t>
      </w:r>
    </w:p>
    <w:p w14:paraId="6A72582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3FAD2BB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Grid Representation</w:t>
      </w:r>
    </w:p>
    <w:p w14:paraId="7172A08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5585832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Obstacle Information</w:t>
      </w:r>
    </w:p>
    <w:p w14:paraId="7E066CA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57822C1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A* Search</w:t>
      </w:r>
    </w:p>
    <w:p w14:paraId="37E1380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56304D8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Candidate Paths</w:t>
      </w:r>
    </w:p>
    <w:p w14:paraId="161BD33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 xml:space="preserve">       ↓</w:t>
      </w:r>
    </w:p>
    <w:p w14:paraId="4483D42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Optimal Path</w:t>
      </w:r>
    </w:p>
    <w:p w14:paraId="106DD15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6004471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Visualization</w:t>
      </w:r>
    </w:p>
    <w:p w14:paraId="1F28842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↓</w:t>
      </w:r>
    </w:p>
    <w:p w14:paraId="70622EC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Performance Metrics</w:t>
      </w:r>
    </w:p>
    <w:p w14:paraId="01AA1A29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Input Data</w:t>
      </w:r>
    </w:p>
    <w:p w14:paraId="75BA467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system receives maze/environment information such as:</w:t>
      </w:r>
    </w:p>
    <w:p w14:paraId="062E76EA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Maze dimensions </w:t>
      </w:r>
    </w:p>
    <w:p w14:paraId="3F949DB0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Start position </w:t>
      </w:r>
    </w:p>
    <w:p w14:paraId="437248FF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Goal position </w:t>
      </w:r>
    </w:p>
    <w:p w14:paraId="1267333C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Open cells </w:t>
      </w:r>
    </w:p>
    <w:p w14:paraId="1C253B0C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Blocked cells </w:t>
      </w:r>
    </w:p>
    <w:p w14:paraId="5B570251" w14:textId="77777777" w:rsidR="00526BA2" w:rsidRPr="00526BA2" w:rsidRDefault="00526BA2" w:rsidP="00526B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Navigation settings </w:t>
      </w:r>
    </w:p>
    <w:p w14:paraId="3400B7CA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Processing</w:t>
      </w:r>
    </w:p>
    <w:p w14:paraId="1A979C7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maze is first generated and mapped into a searchable environment. The pathfinding engine then evaluates possible movements and calculates the optimal path.</w:t>
      </w:r>
    </w:p>
    <w:p w14:paraId="455A8A80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Output Data</w:t>
      </w:r>
    </w:p>
    <w:p w14:paraId="3D802159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system produces:</w:t>
      </w:r>
    </w:p>
    <w:p w14:paraId="778C2CCB" w14:textId="77777777" w:rsidR="00526BA2" w:rsidRPr="00526BA2" w:rsidRDefault="00526BA2" w:rsidP="00526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Generated maze </w:t>
      </w:r>
    </w:p>
    <w:p w14:paraId="579F634D" w14:textId="77777777" w:rsidR="00526BA2" w:rsidRPr="00526BA2" w:rsidRDefault="00526BA2" w:rsidP="00526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Identified optimal path </w:t>
      </w:r>
    </w:p>
    <w:p w14:paraId="18B16F0C" w14:textId="77777777" w:rsidR="00526BA2" w:rsidRPr="00526BA2" w:rsidRDefault="00526BA2" w:rsidP="00526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Navigation result </w:t>
      </w:r>
    </w:p>
    <w:p w14:paraId="69FDCC50" w14:textId="77777777" w:rsidR="00526BA2" w:rsidRPr="00526BA2" w:rsidRDefault="00526BA2" w:rsidP="00526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Path visualization </w:t>
      </w:r>
    </w:p>
    <w:p w14:paraId="489418AA" w14:textId="77777777" w:rsidR="00526BA2" w:rsidRPr="00526BA2" w:rsidRDefault="00526BA2" w:rsidP="00526B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Performance measurements </w:t>
      </w:r>
    </w:p>
    <w:p w14:paraId="7483186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presentation reports that the system successfully generated the maze, identified the optimal path, reduced navigation time, improved path accuracy, and </w:t>
      </w:r>
      <w:proofErr w:type="spellStart"/>
      <w:r w:rsidRPr="00526BA2">
        <w:rPr>
          <w:rFonts w:ascii="Times New Roman" w:hAnsi="Times New Roman" w:cs="Times New Roman"/>
        </w:rPr>
        <w:t>analyzed</w:t>
      </w:r>
      <w:proofErr w:type="spellEnd"/>
      <w:r w:rsidRPr="00526BA2">
        <w:rPr>
          <w:rFonts w:ascii="Times New Roman" w:hAnsi="Times New Roman" w:cs="Times New Roman"/>
        </w:rPr>
        <w:t xml:space="preserve"> performance. </w:t>
      </w:r>
    </w:p>
    <w:p w14:paraId="4B45958B" w14:textId="77777777" w:rsidR="00526BA2" w:rsidRDefault="00526BA2" w:rsidP="00526BA2">
      <w:pPr>
        <w:rPr>
          <w:rFonts w:ascii="Times New Roman" w:hAnsi="Times New Roman" w:cs="Times New Roman"/>
          <w:b/>
          <w:bCs/>
        </w:rPr>
      </w:pPr>
    </w:p>
    <w:p w14:paraId="1C39CBFB" w14:textId="77777777" w:rsidR="00526BA2" w:rsidRDefault="00526BA2" w:rsidP="00526BA2">
      <w:pPr>
        <w:rPr>
          <w:rFonts w:ascii="Times New Roman" w:hAnsi="Times New Roman" w:cs="Times New Roman"/>
          <w:b/>
          <w:bCs/>
        </w:rPr>
      </w:pPr>
    </w:p>
    <w:p w14:paraId="42102414" w14:textId="77777777" w:rsidR="00526BA2" w:rsidRDefault="00526BA2" w:rsidP="00526BA2">
      <w:pPr>
        <w:rPr>
          <w:rFonts w:ascii="Times New Roman" w:hAnsi="Times New Roman" w:cs="Times New Roman"/>
          <w:b/>
          <w:bCs/>
        </w:rPr>
      </w:pPr>
    </w:p>
    <w:p w14:paraId="6E298369" w14:textId="77777777" w:rsidR="00526BA2" w:rsidRDefault="00526BA2" w:rsidP="00526BA2">
      <w:pPr>
        <w:rPr>
          <w:rFonts w:ascii="Times New Roman" w:hAnsi="Times New Roman" w:cs="Times New Roman"/>
          <w:b/>
          <w:bCs/>
        </w:rPr>
      </w:pPr>
    </w:p>
    <w:p w14:paraId="644C4823" w14:textId="0044E59E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lastRenderedPageBreak/>
        <w:t>Process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58"/>
        <w:gridCol w:w="2293"/>
        <w:gridCol w:w="2008"/>
      </w:tblGrid>
      <w:tr w:rsidR="00526BA2" w:rsidRPr="00526BA2" w14:paraId="36088BEA" w14:textId="77777777" w:rsidTr="00526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85861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CE37021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C519B98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1CB0EEE" w14:textId="77777777" w:rsidR="00526BA2" w:rsidRPr="00526BA2" w:rsidRDefault="00526BA2" w:rsidP="00526BA2">
            <w:pPr>
              <w:rPr>
                <w:rFonts w:ascii="Times New Roman" w:hAnsi="Times New Roman" w:cs="Times New Roman"/>
                <w:b/>
                <w:bCs/>
              </w:rPr>
            </w:pPr>
            <w:r w:rsidRPr="00526BA2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526BA2" w:rsidRPr="00526BA2" w14:paraId="57006883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667B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1. Input</w:t>
            </w:r>
          </w:p>
        </w:tc>
        <w:tc>
          <w:tcPr>
            <w:tcW w:w="0" w:type="auto"/>
            <w:vAlign w:val="center"/>
            <w:hideMark/>
          </w:tcPr>
          <w:p w14:paraId="08242154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Maze settings</w:t>
            </w:r>
          </w:p>
        </w:tc>
        <w:tc>
          <w:tcPr>
            <w:tcW w:w="0" w:type="auto"/>
            <w:vAlign w:val="center"/>
            <w:hideMark/>
          </w:tcPr>
          <w:p w14:paraId="6D1F402C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Read configuration</w:t>
            </w:r>
          </w:p>
        </w:tc>
        <w:tc>
          <w:tcPr>
            <w:tcW w:w="0" w:type="auto"/>
            <w:vAlign w:val="center"/>
            <w:hideMark/>
          </w:tcPr>
          <w:p w14:paraId="62EDC737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User parameters</w:t>
            </w:r>
          </w:p>
        </w:tc>
      </w:tr>
      <w:tr w:rsidR="00526BA2" w:rsidRPr="00526BA2" w14:paraId="2C61864F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5A22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2. Generation</w:t>
            </w:r>
          </w:p>
        </w:tc>
        <w:tc>
          <w:tcPr>
            <w:tcW w:w="0" w:type="auto"/>
            <w:vAlign w:val="center"/>
            <w:hideMark/>
          </w:tcPr>
          <w:p w14:paraId="7FAC9D72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C21091D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Generate maze</w:t>
            </w:r>
          </w:p>
        </w:tc>
        <w:tc>
          <w:tcPr>
            <w:tcW w:w="0" w:type="auto"/>
            <w:vAlign w:val="center"/>
            <w:hideMark/>
          </w:tcPr>
          <w:p w14:paraId="3A676A30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Maze</w:t>
            </w:r>
          </w:p>
        </w:tc>
      </w:tr>
      <w:tr w:rsidR="00526BA2" w:rsidRPr="00526BA2" w14:paraId="578A7561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5A7E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3. Mapping</w:t>
            </w:r>
          </w:p>
        </w:tc>
        <w:tc>
          <w:tcPr>
            <w:tcW w:w="0" w:type="auto"/>
            <w:vAlign w:val="center"/>
            <w:hideMark/>
          </w:tcPr>
          <w:p w14:paraId="6F1E6CC9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Maze</w:t>
            </w:r>
          </w:p>
        </w:tc>
        <w:tc>
          <w:tcPr>
            <w:tcW w:w="0" w:type="auto"/>
            <w:vAlign w:val="center"/>
            <w:hideMark/>
          </w:tcPr>
          <w:p w14:paraId="7D405320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Convert to grid</w:t>
            </w:r>
          </w:p>
        </w:tc>
        <w:tc>
          <w:tcPr>
            <w:tcW w:w="0" w:type="auto"/>
            <w:vAlign w:val="center"/>
            <w:hideMark/>
          </w:tcPr>
          <w:p w14:paraId="27C1F96C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Searchable grid</w:t>
            </w:r>
          </w:p>
        </w:tc>
      </w:tr>
      <w:tr w:rsidR="00526BA2" w:rsidRPr="00526BA2" w14:paraId="4102B957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FF93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4. Detection</w:t>
            </w:r>
          </w:p>
        </w:tc>
        <w:tc>
          <w:tcPr>
            <w:tcW w:w="0" w:type="auto"/>
            <w:vAlign w:val="center"/>
            <w:hideMark/>
          </w:tcPr>
          <w:p w14:paraId="47EA957A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0D753287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Identify blocked cells</w:t>
            </w:r>
          </w:p>
        </w:tc>
        <w:tc>
          <w:tcPr>
            <w:tcW w:w="0" w:type="auto"/>
            <w:vAlign w:val="center"/>
            <w:hideMark/>
          </w:tcPr>
          <w:p w14:paraId="64202A46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Obstacle map</w:t>
            </w:r>
          </w:p>
        </w:tc>
      </w:tr>
      <w:tr w:rsidR="00526BA2" w:rsidRPr="00526BA2" w14:paraId="323061D7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0664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5. Pathfinding</w:t>
            </w:r>
          </w:p>
        </w:tc>
        <w:tc>
          <w:tcPr>
            <w:tcW w:w="0" w:type="auto"/>
            <w:vAlign w:val="center"/>
            <w:hideMark/>
          </w:tcPr>
          <w:p w14:paraId="5D3ADE41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Grid + start + goal</w:t>
            </w:r>
          </w:p>
        </w:tc>
        <w:tc>
          <w:tcPr>
            <w:tcW w:w="0" w:type="auto"/>
            <w:vAlign w:val="center"/>
            <w:hideMark/>
          </w:tcPr>
          <w:p w14:paraId="366D38BC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A* search</w:t>
            </w:r>
          </w:p>
        </w:tc>
        <w:tc>
          <w:tcPr>
            <w:tcW w:w="0" w:type="auto"/>
            <w:vAlign w:val="center"/>
            <w:hideMark/>
          </w:tcPr>
          <w:p w14:paraId="172644F6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Candidate path</w:t>
            </w:r>
          </w:p>
        </w:tc>
      </w:tr>
      <w:tr w:rsidR="00526BA2" w:rsidRPr="00526BA2" w14:paraId="5C0175C4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5218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6. Optimization</w:t>
            </w:r>
          </w:p>
        </w:tc>
        <w:tc>
          <w:tcPr>
            <w:tcW w:w="0" w:type="auto"/>
            <w:vAlign w:val="center"/>
            <w:hideMark/>
          </w:tcPr>
          <w:p w14:paraId="2A282628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Candidate paths</w:t>
            </w:r>
          </w:p>
        </w:tc>
        <w:tc>
          <w:tcPr>
            <w:tcW w:w="0" w:type="auto"/>
            <w:vAlign w:val="center"/>
            <w:hideMark/>
          </w:tcPr>
          <w:p w14:paraId="614C924A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Select lowest-cost path</w:t>
            </w:r>
          </w:p>
        </w:tc>
        <w:tc>
          <w:tcPr>
            <w:tcW w:w="0" w:type="auto"/>
            <w:vAlign w:val="center"/>
            <w:hideMark/>
          </w:tcPr>
          <w:p w14:paraId="5194FED8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Optimal path</w:t>
            </w:r>
          </w:p>
        </w:tc>
      </w:tr>
      <w:tr w:rsidR="00526BA2" w:rsidRPr="00526BA2" w14:paraId="4EA81CCE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BD1D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7. Visualization</w:t>
            </w:r>
          </w:p>
        </w:tc>
        <w:tc>
          <w:tcPr>
            <w:tcW w:w="0" w:type="auto"/>
            <w:vAlign w:val="center"/>
            <w:hideMark/>
          </w:tcPr>
          <w:p w14:paraId="59D6E45D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Maze + path</w:t>
            </w:r>
          </w:p>
        </w:tc>
        <w:tc>
          <w:tcPr>
            <w:tcW w:w="0" w:type="auto"/>
            <w:vAlign w:val="center"/>
            <w:hideMark/>
          </w:tcPr>
          <w:p w14:paraId="2403B408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Render result</w:t>
            </w:r>
          </w:p>
        </w:tc>
        <w:tc>
          <w:tcPr>
            <w:tcW w:w="0" w:type="auto"/>
            <w:vAlign w:val="center"/>
            <w:hideMark/>
          </w:tcPr>
          <w:p w14:paraId="3D1E4E21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Visual output</w:t>
            </w:r>
          </w:p>
        </w:tc>
      </w:tr>
      <w:tr w:rsidR="00526BA2" w:rsidRPr="00526BA2" w14:paraId="072F738B" w14:textId="77777777" w:rsidTr="00526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FC5B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8. Analysis</w:t>
            </w:r>
          </w:p>
        </w:tc>
        <w:tc>
          <w:tcPr>
            <w:tcW w:w="0" w:type="auto"/>
            <w:vAlign w:val="center"/>
            <w:hideMark/>
          </w:tcPr>
          <w:p w14:paraId="3D8EE9A7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Execution data</w:t>
            </w:r>
          </w:p>
        </w:tc>
        <w:tc>
          <w:tcPr>
            <w:tcW w:w="0" w:type="auto"/>
            <w:vAlign w:val="center"/>
            <w:hideMark/>
          </w:tcPr>
          <w:p w14:paraId="2EA68728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Calculate metrics</w:t>
            </w:r>
          </w:p>
        </w:tc>
        <w:tc>
          <w:tcPr>
            <w:tcW w:w="0" w:type="auto"/>
            <w:vAlign w:val="center"/>
            <w:hideMark/>
          </w:tcPr>
          <w:p w14:paraId="459BDB0E" w14:textId="77777777" w:rsidR="00526BA2" w:rsidRPr="00526BA2" w:rsidRDefault="00526BA2" w:rsidP="00526BA2">
            <w:pPr>
              <w:rPr>
                <w:rFonts w:ascii="Times New Roman" w:hAnsi="Times New Roman" w:cs="Times New Roman"/>
              </w:rPr>
            </w:pPr>
            <w:r w:rsidRPr="00526BA2">
              <w:rPr>
                <w:rFonts w:ascii="Times New Roman" w:hAnsi="Times New Roman" w:cs="Times New Roman"/>
              </w:rPr>
              <w:t>Performance results</w:t>
            </w:r>
          </w:p>
        </w:tc>
      </w:tr>
    </w:tbl>
    <w:p w14:paraId="42704B9A" w14:textId="3389B9B6" w:rsidR="00526BA2" w:rsidRPr="00526BA2" w:rsidRDefault="00526BA2" w:rsidP="00526BA2">
      <w:pPr>
        <w:rPr>
          <w:rFonts w:ascii="Times New Roman" w:hAnsi="Times New Roman" w:cs="Times New Roman"/>
        </w:rPr>
      </w:pPr>
    </w:p>
    <w:p w14:paraId="69111DF2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5. Improvement &amp; Redesign</w:t>
      </w:r>
    </w:p>
    <w:p w14:paraId="50B6C64C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The reverse-engineered system already provides optimal pathfinding, obstacle avoidance, real-time performance, and scalability. </w:t>
      </w:r>
    </w:p>
    <w:p w14:paraId="0EE2355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However, several improvements can make it more intelligent and scalable.</w:t>
      </w:r>
    </w:p>
    <w:p w14:paraId="17251B62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Proposed Improved Architecture</w:t>
      </w:r>
    </w:p>
    <w:p w14:paraId="05982AB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┌───────────────┐</w:t>
      </w:r>
    </w:p>
    <w:p w14:paraId="39AC479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│ User / </w:t>
      </w:r>
      <w:proofErr w:type="gramStart"/>
      <w:r w:rsidRPr="00526BA2">
        <w:rPr>
          <w:rFonts w:ascii="Times New Roman" w:hAnsi="Times New Roman" w:cs="Times New Roman"/>
        </w:rPr>
        <w:t>Robot  │</w:t>
      </w:r>
      <w:proofErr w:type="gramEnd"/>
    </w:p>
    <w:p w14:paraId="2144194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└───────┬───────┘</w:t>
      </w:r>
    </w:p>
    <w:p w14:paraId="4C8B221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10A8CAD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367B64B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Sensor / IoT    │</w:t>
      </w:r>
    </w:p>
    <w:p w14:paraId="36D29D1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Data Collection │</w:t>
      </w:r>
    </w:p>
    <w:p w14:paraId="48E0429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└────────┬────────┘</w:t>
      </w:r>
    </w:p>
    <w:p w14:paraId="5E672AD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36E261D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┌─────────────────┐</w:t>
      </w:r>
    </w:p>
    <w:p w14:paraId="25D0BE7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Environment     │</w:t>
      </w:r>
    </w:p>
    <w:p w14:paraId="5426AB2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│ Mapping         │</w:t>
      </w:r>
    </w:p>
    <w:p w14:paraId="6A80B03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 xml:space="preserve">                └────────┬────────┘</w:t>
      </w:r>
    </w:p>
    <w:p w14:paraId="65F4040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5D4BF55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┌────────────────────────┐</w:t>
      </w:r>
    </w:p>
    <w:p w14:paraId="460FA7D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│ Dynamic Obstacle       │</w:t>
      </w:r>
    </w:p>
    <w:p w14:paraId="61A643B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│ Detection              │</w:t>
      </w:r>
    </w:p>
    <w:p w14:paraId="428072D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└───────────┬────────────┘</w:t>
      </w:r>
    </w:p>
    <w:p w14:paraId="54C24DC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 ↓</w:t>
      </w:r>
    </w:p>
    <w:p w14:paraId="3D2F144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┌────────────────────┐</w:t>
      </w:r>
    </w:p>
    <w:p w14:paraId="5228BB3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Intelligent        │</w:t>
      </w:r>
    </w:p>
    <w:p w14:paraId="7FA3BA6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Path Planner       │</w:t>
      </w:r>
    </w:p>
    <w:p w14:paraId="4733A1F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A* + ML/RL         │</w:t>
      </w:r>
    </w:p>
    <w:p w14:paraId="22D96DC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└─────────┬──────────┘</w:t>
      </w:r>
    </w:p>
    <w:p w14:paraId="0A54439B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↓</w:t>
      </w:r>
    </w:p>
    <w:p w14:paraId="5DB25784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┌────────────────────┐</w:t>
      </w:r>
    </w:p>
    <w:p w14:paraId="1DD4445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Optimal Navigation │</w:t>
      </w:r>
    </w:p>
    <w:p w14:paraId="734F5C5A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└─────────┬──────────┘</w:t>
      </w:r>
    </w:p>
    <w:p w14:paraId="4696EE3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↓</w:t>
      </w:r>
    </w:p>
    <w:p w14:paraId="273DA832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┌────────────────────┐</w:t>
      </w:r>
    </w:p>
    <w:p w14:paraId="036A557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Robot/Vehicle      │</w:t>
      </w:r>
    </w:p>
    <w:p w14:paraId="215C8A4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Movement           │</w:t>
      </w:r>
    </w:p>
    <w:p w14:paraId="7631581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└─────────┬──────────┘</w:t>
      </w:r>
    </w:p>
    <w:p w14:paraId="5E0CB70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↓</w:t>
      </w:r>
    </w:p>
    <w:p w14:paraId="28D6779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┌────────────────────┐</w:t>
      </w:r>
    </w:p>
    <w:p w14:paraId="46B597F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│ Feedback &amp; Learning│</w:t>
      </w:r>
    </w:p>
    <w:p w14:paraId="3F94CC75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└─────────┬──────────┘</w:t>
      </w:r>
    </w:p>
    <w:p w14:paraId="4A746E88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│</w:t>
      </w:r>
    </w:p>
    <w:p w14:paraId="6FC142E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                        └──────→ Path Planner</w:t>
      </w:r>
    </w:p>
    <w:p w14:paraId="64317109" w14:textId="77777777" w:rsidR="00526BA2" w:rsidRPr="00526BA2" w:rsidRDefault="00526BA2" w:rsidP="00526BA2">
      <w:pPr>
        <w:rPr>
          <w:rFonts w:ascii="Times New Roman" w:hAnsi="Times New Roman" w:cs="Times New Roman"/>
          <w:b/>
          <w:bCs/>
        </w:rPr>
      </w:pPr>
      <w:r w:rsidRPr="00526BA2">
        <w:rPr>
          <w:rFonts w:ascii="Times New Roman" w:hAnsi="Times New Roman" w:cs="Times New Roman"/>
          <w:b/>
          <w:bCs/>
        </w:rPr>
        <w:t>Suggested Improvements</w:t>
      </w:r>
    </w:p>
    <w:p w14:paraId="57CA58A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1. Dynamic Obstacle Handling</w:t>
      </w:r>
    </w:p>
    <w:p w14:paraId="08B9196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lastRenderedPageBreak/>
        <w:t>Instead of only working with a static maze, sensor data can continuously update the environment map when an obstacle appears.</w:t>
      </w:r>
    </w:p>
    <w:p w14:paraId="40113AFF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2. Deep Reinforcement Learning</w:t>
      </w:r>
    </w:p>
    <w:p w14:paraId="70111EA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A reinforcement-learning agent can learn navigation policies from repeated interaction with the environment. Deep Reinforcement Learning is already listed as a future enhancement in the project. </w:t>
      </w:r>
    </w:p>
    <w:p w14:paraId="5BD1DA96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3. Multi-Robot Navigation</w:t>
      </w:r>
    </w:p>
    <w:p w14:paraId="1CBB9851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system can be redesigned to coordinate several robots simultaneously and prevent collisions.</w:t>
      </w:r>
    </w:p>
    <w:p w14:paraId="63CF1D83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4. IoT Integration</w:t>
      </w:r>
    </w:p>
    <w:p w14:paraId="1BAC0C60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 xml:space="preserve">Sensors can provide real-time environmental information to the navigation engine. IoT integration is also identified as future scope in the presentation. </w:t>
      </w:r>
    </w:p>
    <w:p w14:paraId="326373E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5. 3D Navigation</w:t>
      </w:r>
    </w:p>
    <w:p w14:paraId="2C6315A7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The grid can be extended from a 2D representation to a 3D environment for drones, autonomous vehicles, and complex industrial environments.</w:t>
      </w:r>
    </w:p>
    <w:p w14:paraId="7042773D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  <w:b/>
          <w:bCs/>
        </w:rPr>
        <w:t>6. Improved A* Heuristics</w:t>
      </w:r>
    </w:p>
    <w:p w14:paraId="40E55B9E" w14:textId="77777777" w:rsidR="00526BA2" w:rsidRPr="00526BA2" w:rsidRDefault="00526BA2" w:rsidP="00526BA2">
      <w:pPr>
        <w:rPr>
          <w:rFonts w:ascii="Times New Roman" w:hAnsi="Times New Roman" w:cs="Times New Roman"/>
        </w:rPr>
      </w:pPr>
      <w:r w:rsidRPr="00526BA2">
        <w:rPr>
          <w:rFonts w:ascii="Times New Roman" w:hAnsi="Times New Roman" w:cs="Times New Roman"/>
        </w:rPr>
        <w:t>Different heuristic functions can be evaluated to reduce search time while preserving path quality.</w:t>
      </w:r>
    </w:p>
    <w:p w14:paraId="1ADC3C16" w14:textId="77777777" w:rsidR="00526BA2" w:rsidRPr="00526BA2" w:rsidRDefault="00526BA2">
      <w:pPr>
        <w:rPr>
          <w:rFonts w:ascii="Times New Roman" w:hAnsi="Times New Roman" w:cs="Times New Roman"/>
        </w:rPr>
      </w:pPr>
    </w:p>
    <w:sectPr w:rsidR="00526BA2" w:rsidRPr="0052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48B"/>
    <w:multiLevelType w:val="multilevel"/>
    <w:tmpl w:val="48F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C23A5"/>
    <w:multiLevelType w:val="multilevel"/>
    <w:tmpl w:val="76B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556D9"/>
    <w:multiLevelType w:val="multilevel"/>
    <w:tmpl w:val="38D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E6B5E"/>
    <w:multiLevelType w:val="multilevel"/>
    <w:tmpl w:val="92E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2338">
    <w:abstractNumId w:val="1"/>
  </w:num>
  <w:num w:numId="2" w16cid:durableId="1718118846">
    <w:abstractNumId w:val="0"/>
  </w:num>
  <w:num w:numId="3" w16cid:durableId="9766171">
    <w:abstractNumId w:val="3"/>
  </w:num>
  <w:num w:numId="4" w16cid:durableId="112211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A2"/>
    <w:rsid w:val="00526BA2"/>
    <w:rsid w:val="00D2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15B4"/>
  <w15:chartTrackingRefBased/>
  <w15:docId w15:val="{61713E7C-00AB-43C3-8BDA-890BD235C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1483</Words>
  <Characters>8457</Characters>
  <Application>Microsoft Office Word</Application>
  <DocSecurity>0</DocSecurity>
  <Lines>70</Lines>
  <Paragraphs>19</Paragraphs>
  <ScaleCrop>false</ScaleCrop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2026-08-26T16:30:00Z</dcterms:created>
  <dcterms:modified xsi:type="dcterms:W3CDTF">2026-08-26T16:32:00Z</dcterms:modified>
</cp:coreProperties>
</file>