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B9E8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1. Hybrid AI Recommendation Engine Design</w:t>
      </w:r>
    </w:p>
    <w:p w14:paraId="104FE149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Objective</w:t>
      </w:r>
    </w:p>
    <w:p w14:paraId="6382657D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Design a scalable recommendation system that combines </w:t>
      </w:r>
      <w:r w:rsidRPr="00967B49">
        <w:rPr>
          <w:rFonts w:ascii="Times New Roman" w:hAnsi="Times New Roman" w:cs="Times New Roman"/>
          <w:b/>
          <w:bCs/>
        </w:rPr>
        <w:t>content-based filtering</w:t>
      </w:r>
      <w:r w:rsidRPr="00967B49">
        <w:rPr>
          <w:rFonts w:ascii="Times New Roman" w:hAnsi="Times New Roman" w:cs="Times New Roman"/>
        </w:rPr>
        <w:t xml:space="preserve"> and </w:t>
      </w:r>
      <w:r w:rsidRPr="00967B49">
        <w:rPr>
          <w:rFonts w:ascii="Times New Roman" w:hAnsi="Times New Roman" w:cs="Times New Roman"/>
          <w:b/>
          <w:bCs/>
        </w:rPr>
        <w:t>collaborative filtering</w:t>
      </w:r>
      <w:r w:rsidRPr="00967B49">
        <w:rPr>
          <w:rFonts w:ascii="Times New Roman" w:hAnsi="Times New Roman" w:cs="Times New Roman"/>
        </w:rPr>
        <w:t xml:space="preserve"> using </w:t>
      </w:r>
      <w:proofErr w:type="spellStart"/>
      <w:r w:rsidRPr="00967B49">
        <w:rPr>
          <w:rFonts w:ascii="Times New Roman" w:hAnsi="Times New Roman" w:cs="Times New Roman"/>
        </w:rPr>
        <w:t>PySpark</w:t>
      </w:r>
      <w:proofErr w:type="spellEnd"/>
      <w:r w:rsidRPr="00967B49">
        <w:rPr>
          <w:rFonts w:ascii="Times New Roman" w:hAnsi="Times New Roman" w:cs="Times New Roman"/>
        </w:rPr>
        <w:t xml:space="preserve"> RDDs to provide personalized recommendations.</w:t>
      </w:r>
    </w:p>
    <w:p w14:paraId="1C7C608D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System Architecture</w:t>
      </w:r>
    </w:p>
    <w:p w14:paraId="6A90C987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 xml:space="preserve">Data Sources → </w:t>
      </w:r>
      <w:proofErr w:type="spellStart"/>
      <w:r w:rsidRPr="00967B49">
        <w:rPr>
          <w:rFonts w:ascii="Times New Roman" w:hAnsi="Times New Roman" w:cs="Times New Roman"/>
          <w:b/>
          <w:bCs/>
        </w:rPr>
        <w:t>PySpark</w:t>
      </w:r>
      <w:proofErr w:type="spellEnd"/>
      <w:r w:rsidRPr="00967B49">
        <w:rPr>
          <w:rFonts w:ascii="Times New Roman" w:hAnsi="Times New Roman" w:cs="Times New Roman"/>
          <w:b/>
          <w:bCs/>
        </w:rPr>
        <w:t xml:space="preserve"> RDD Processing → Feature Extraction → Recommendation Models → Hybrid Recommendation → Intelligent Agent → User</w:t>
      </w:r>
    </w:p>
    <w:p w14:paraId="4F9024BF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Data sources:</w:t>
      </w:r>
    </w:p>
    <w:p w14:paraId="67DE9205" w14:textId="77777777" w:rsidR="00967B49" w:rsidRPr="00967B49" w:rsidRDefault="00967B49" w:rsidP="00967B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User profiles </w:t>
      </w:r>
    </w:p>
    <w:p w14:paraId="6094B377" w14:textId="77777777" w:rsidR="00967B49" w:rsidRPr="00967B49" w:rsidRDefault="00967B49" w:rsidP="00967B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Product/movie/course information </w:t>
      </w:r>
    </w:p>
    <w:p w14:paraId="43B5BA6A" w14:textId="77777777" w:rsidR="00967B49" w:rsidRPr="00967B49" w:rsidRDefault="00967B49" w:rsidP="00967B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Ratings and reviews </w:t>
      </w:r>
    </w:p>
    <w:p w14:paraId="2DBD5AB6" w14:textId="77777777" w:rsidR="00967B49" w:rsidRPr="00967B49" w:rsidRDefault="00967B49" w:rsidP="00967B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Browsing and purchase history </w:t>
      </w:r>
    </w:p>
    <w:p w14:paraId="544DC8AA" w14:textId="77777777" w:rsidR="00967B49" w:rsidRPr="00967B49" w:rsidRDefault="00967B49" w:rsidP="00967B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Likes, clicks, and </w:t>
      </w:r>
      <w:proofErr w:type="gramStart"/>
      <w:r w:rsidRPr="00967B49">
        <w:rPr>
          <w:rFonts w:ascii="Times New Roman" w:hAnsi="Times New Roman" w:cs="Times New Roman"/>
        </w:rPr>
        <w:t>search</w:t>
      </w:r>
      <w:proofErr w:type="gramEnd"/>
      <w:r w:rsidRPr="00967B49">
        <w:rPr>
          <w:rFonts w:ascii="Times New Roman" w:hAnsi="Times New Roman" w:cs="Times New Roman"/>
        </w:rPr>
        <w:t xml:space="preserve"> history </w:t>
      </w:r>
    </w:p>
    <w:p w14:paraId="471805B6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proofErr w:type="spellStart"/>
      <w:r w:rsidRPr="00967B49">
        <w:rPr>
          <w:rFonts w:ascii="Times New Roman" w:hAnsi="Times New Roman" w:cs="Times New Roman"/>
          <w:b/>
          <w:bCs/>
        </w:rPr>
        <w:t>PySpark</w:t>
      </w:r>
      <w:proofErr w:type="spellEnd"/>
      <w:r w:rsidRPr="00967B49">
        <w:rPr>
          <w:rFonts w:ascii="Times New Roman" w:hAnsi="Times New Roman" w:cs="Times New Roman"/>
          <w:b/>
          <w:bCs/>
        </w:rPr>
        <w:t xml:space="preserve"> RDD Processing</w:t>
      </w:r>
    </w:p>
    <w:p w14:paraId="7F9FFCCB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RDDs can distribute millions of user-item interactions across cluster nodes.</w:t>
      </w:r>
    </w:p>
    <w:p w14:paraId="37B1E43E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Typical operations:</w:t>
      </w:r>
    </w:p>
    <w:p w14:paraId="3E8DF8F6" w14:textId="77777777" w:rsidR="00967B49" w:rsidRPr="00967B49" w:rsidRDefault="00967B49" w:rsidP="00967B4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</w:rPr>
        <w:t>map(</w:t>
      </w:r>
      <w:proofErr w:type="gramEnd"/>
      <w:r w:rsidRPr="00967B49">
        <w:rPr>
          <w:rFonts w:ascii="Times New Roman" w:hAnsi="Times New Roman" w:cs="Times New Roman"/>
        </w:rPr>
        <w:t xml:space="preserve">) – convert raw records into user-item pairs. </w:t>
      </w:r>
    </w:p>
    <w:p w14:paraId="6794D86C" w14:textId="77777777" w:rsidR="00967B49" w:rsidRPr="00967B49" w:rsidRDefault="00967B49" w:rsidP="00967B4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</w:rPr>
        <w:t>filter(</w:t>
      </w:r>
      <w:proofErr w:type="gramEnd"/>
      <w:r w:rsidRPr="00967B49">
        <w:rPr>
          <w:rFonts w:ascii="Times New Roman" w:hAnsi="Times New Roman" w:cs="Times New Roman"/>
        </w:rPr>
        <w:t xml:space="preserve">) – remove invalid or unwanted records. </w:t>
      </w:r>
    </w:p>
    <w:p w14:paraId="543F8605" w14:textId="77777777" w:rsidR="00967B49" w:rsidRPr="00967B49" w:rsidRDefault="00967B49" w:rsidP="00967B4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967B49">
        <w:rPr>
          <w:rFonts w:ascii="Times New Roman" w:hAnsi="Times New Roman" w:cs="Times New Roman"/>
        </w:rPr>
        <w:t>groupByKey</w:t>
      </w:r>
      <w:proofErr w:type="spellEnd"/>
      <w:r w:rsidRPr="00967B49">
        <w:rPr>
          <w:rFonts w:ascii="Times New Roman" w:hAnsi="Times New Roman" w:cs="Times New Roman"/>
        </w:rPr>
        <w:t>(</w:t>
      </w:r>
      <w:proofErr w:type="gramEnd"/>
      <w:r w:rsidRPr="00967B49">
        <w:rPr>
          <w:rFonts w:ascii="Times New Roman" w:hAnsi="Times New Roman" w:cs="Times New Roman"/>
        </w:rPr>
        <w:t xml:space="preserve">) – group items by user. </w:t>
      </w:r>
    </w:p>
    <w:p w14:paraId="24053F0A" w14:textId="77777777" w:rsidR="00967B49" w:rsidRPr="00967B49" w:rsidRDefault="00967B49" w:rsidP="00967B4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967B49">
        <w:rPr>
          <w:rFonts w:ascii="Times New Roman" w:hAnsi="Times New Roman" w:cs="Times New Roman"/>
        </w:rPr>
        <w:t>reduceByKey</w:t>
      </w:r>
      <w:proofErr w:type="spellEnd"/>
      <w:r w:rsidRPr="00967B49">
        <w:rPr>
          <w:rFonts w:ascii="Times New Roman" w:hAnsi="Times New Roman" w:cs="Times New Roman"/>
        </w:rPr>
        <w:t>(</w:t>
      </w:r>
      <w:proofErr w:type="gramEnd"/>
      <w:r w:rsidRPr="00967B49">
        <w:rPr>
          <w:rFonts w:ascii="Times New Roman" w:hAnsi="Times New Roman" w:cs="Times New Roman"/>
        </w:rPr>
        <w:t xml:space="preserve">) – calculate aggregate ratings or interaction scores. </w:t>
      </w:r>
    </w:p>
    <w:p w14:paraId="78503893" w14:textId="77777777" w:rsidR="00967B49" w:rsidRPr="00967B49" w:rsidRDefault="00967B49" w:rsidP="00967B4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</w:rPr>
        <w:t>join(</w:t>
      </w:r>
      <w:proofErr w:type="gramEnd"/>
      <w:r w:rsidRPr="00967B49">
        <w:rPr>
          <w:rFonts w:ascii="Times New Roman" w:hAnsi="Times New Roman" w:cs="Times New Roman"/>
        </w:rPr>
        <w:t xml:space="preserve">) – combine user, item, and feature information. </w:t>
      </w:r>
    </w:p>
    <w:p w14:paraId="3897465B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Recommendation Techniques</w:t>
      </w:r>
    </w:p>
    <w:p w14:paraId="1E72DAB7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Content-Based Filtering</w:t>
      </w:r>
    </w:p>
    <w:p w14:paraId="373D6729" w14:textId="77777777" w:rsidR="00967B49" w:rsidRPr="00967B49" w:rsidRDefault="00967B49" w:rsidP="00967B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Extract item features such as category, keywords, genre, price, or description. </w:t>
      </w:r>
    </w:p>
    <w:p w14:paraId="49AB7114" w14:textId="77777777" w:rsidR="00967B49" w:rsidRPr="00967B49" w:rsidRDefault="00967B49" w:rsidP="00967B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Compare the user's historical preferences with item features. </w:t>
      </w:r>
    </w:p>
    <w:p w14:paraId="511DD64B" w14:textId="77777777" w:rsidR="00967B49" w:rsidRPr="00967B49" w:rsidRDefault="00967B49" w:rsidP="00967B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Recommend items with high similarity. </w:t>
      </w:r>
    </w:p>
    <w:p w14:paraId="00B2E6C6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Collaborative Filtering</w:t>
      </w:r>
    </w:p>
    <w:p w14:paraId="6A4BE024" w14:textId="77777777" w:rsidR="00967B49" w:rsidRPr="00967B49" w:rsidRDefault="00967B49" w:rsidP="00967B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Identify users with similar </w:t>
      </w:r>
      <w:proofErr w:type="spellStart"/>
      <w:r w:rsidRPr="00967B49">
        <w:rPr>
          <w:rFonts w:ascii="Times New Roman" w:hAnsi="Times New Roman" w:cs="Times New Roman"/>
        </w:rPr>
        <w:t>behavior</w:t>
      </w:r>
      <w:proofErr w:type="spellEnd"/>
      <w:r w:rsidRPr="00967B49">
        <w:rPr>
          <w:rFonts w:ascii="Times New Roman" w:hAnsi="Times New Roman" w:cs="Times New Roman"/>
        </w:rPr>
        <w:t xml:space="preserve">. </w:t>
      </w:r>
    </w:p>
    <w:p w14:paraId="7BE2B757" w14:textId="77777777" w:rsidR="00967B49" w:rsidRPr="00967B49" w:rsidRDefault="00967B49" w:rsidP="00967B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Use ratings/interactions from similar users to recommend new items. </w:t>
      </w:r>
    </w:p>
    <w:p w14:paraId="43A09059" w14:textId="77777777" w:rsidR="00967B49" w:rsidRPr="00967B49" w:rsidRDefault="00967B49" w:rsidP="00967B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Matrix-factorization methods such as ALS can be used with distributed processing. </w:t>
      </w:r>
    </w:p>
    <w:p w14:paraId="01CE7709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lastRenderedPageBreak/>
        <w:t>Hybrid Model</w:t>
      </w:r>
    </w:p>
    <w:p w14:paraId="68B9396F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A combined score can be calculated as:</w:t>
      </w:r>
    </w:p>
    <w:p w14:paraId="24DD34C4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Final Score = </w:t>
      </w:r>
      <w:proofErr w:type="gramStart"/>
      <w:r w:rsidRPr="00967B49">
        <w:rPr>
          <w:rFonts w:ascii="Times New Roman" w:hAnsi="Times New Roman" w:cs="Times New Roman"/>
        </w:rPr>
        <w:t>α(</w:t>
      </w:r>
      <w:proofErr w:type="gramEnd"/>
      <w:r w:rsidRPr="00967B49">
        <w:rPr>
          <w:rFonts w:ascii="Times New Roman" w:hAnsi="Times New Roman" w:cs="Times New Roman"/>
        </w:rPr>
        <w:t xml:space="preserve">Content Score) + </w:t>
      </w:r>
      <w:proofErr w:type="gramStart"/>
      <w:r w:rsidRPr="00967B49">
        <w:rPr>
          <w:rFonts w:ascii="Times New Roman" w:hAnsi="Times New Roman" w:cs="Times New Roman"/>
        </w:rPr>
        <w:t>β(</w:t>
      </w:r>
      <w:proofErr w:type="gramEnd"/>
      <w:r w:rsidRPr="00967B49">
        <w:rPr>
          <w:rFonts w:ascii="Times New Roman" w:hAnsi="Times New Roman" w:cs="Times New Roman"/>
        </w:rPr>
        <w:t>Collaborative Score)</w:t>
      </w:r>
    </w:p>
    <w:p w14:paraId="553DFAB9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where α and β represent the importance of each method.</w:t>
      </w:r>
    </w:p>
    <w:p w14:paraId="45C87BE6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Role of Intelligent Agents</w:t>
      </w:r>
    </w:p>
    <w:p w14:paraId="37460796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An intelligent recommendation agent:</w:t>
      </w:r>
    </w:p>
    <w:p w14:paraId="149DE7F3" w14:textId="77777777" w:rsidR="00967B49" w:rsidRPr="00967B49" w:rsidRDefault="00967B49" w:rsidP="00967B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Monitors user </w:t>
      </w:r>
      <w:proofErr w:type="spellStart"/>
      <w:r w:rsidRPr="00967B49">
        <w:rPr>
          <w:rFonts w:ascii="Times New Roman" w:hAnsi="Times New Roman" w:cs="Times New Roman"/>
        </w:rPr>
        <w:t>behavior</w:t>
      </w:r>
      <w:proofErr w:type="spellEnd"/>
      <w:r w:rsidRPr="00967B49">
        <w:rPr>
          <w:rFonts w:ascii="Times New Roman" w:hAnsi="Times New Roman" w:cs="Times New Roman"/>
        </w:rPr>
        <w:t xml:space="preserve">. </w:t>
      </w:r>
    </w:p>
    <w:p w14:paraId="08D822AF" w14:textId="77777777" w:rsidR="00967B49" w:rsidRPr="00967B49" w:rsidRDefault="00967B49" w:rsidP="00967B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Detects changes in preferences. </w:t>
      </w:r>
    </w:p>
    <w:p w14:paraId="66B73909" w14:textId="77777777" w:rsidR="00967B49" w:rsidRPr="00967B49" w:rsidRDefault="00967B49" w:rsidP="00967B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Updates the user's profile. </w:t>
      </w:r>
    </w:p>
    <w:p w14:paraId="1E140795" w14:textId="77777777" w:rsidR="00967B49" w:rsidRPr="00967B49" w:rsidRDefault="00967B49" w:rsidP="00967B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Generates new recommendations. </w:t>
      </w:r>
    </w:p>
    <w:p w14:paraId="01739588" w14:textId="77777777" w:rsidR="00967B49" w:rsidRPr="00967B49" w:rsidRDefault="00967B49" w:rsidP="00967B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Collects feedback such as clicks, ratings, and purchases. </w:t>
      </w:r>
    </w:p>
    <w:p w14:paraId="4A3C30F0" w14:textId="77777777" w:rsidR="00967B49" w:rsidRPr="00967B49" w:rsidRDefault="00967B49" w:rsidP="00967B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Continuously adjusts recommendation weights. </w:t>
      </w:r>
    </w:p>
    <w:p w14:paraId="022E3950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Result</w:t>
      </w:r>
    </w:p>
    <w:p w14:paraId="42597400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The system provides </w:t>
      </w:r>
      <w:r w:rsidRPr="00967B49">
        <w:rPr>
          <w:rFonts w:ascii="Times New Roman" w:hAnsi="Times New Roman" w:cs="Times New Roman"/>
          <w:b/>
          <w:bCs/>
        </w:rPr>
        <w:t>personalized, scalable, and continuously adapting recommendations</w:t>
      </w:r>
      <w:r w:rsidRPr="00967B49">
        <w:rPr>
          <w:rFonts w:ascii="Times New Roman" w:hAnsi="Times New Roman" w:cs="Times New Roman"/>
        </w:rPr>
        <w:t xml:space="preserve"> for large numbers of users.</w:t>
      </w:r>
    </w:p>
    <w:p w14:paraId="7CC3F7D8" w14:textId="4153DC17" w:rsidR="00967B49" w:rsidRPr="00967B49" w:rsidRDefault="00967B49" w:rsidP="00967B49">
      <w:pPr>
        <w:rPr>
          <w:rFonts w:ascii="Times New Roman" w:hAnsi="Times New Roman" w:cs="Times New Roman"/>
        </w:rPr>
      </w:pPr>
    </w:p>
    <w:p w14:paraId="05081421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2. Smart Disaster Detection System</w:t>
      </w:r>
    </w:p>
    <w:p w14:paraId="21F8F6CE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Objective</w:t>
      </w:r>
    </w:p>
    <w:p w14:paraId="6720F4E1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Develop a distributed AI system that detects floods, earthquakes, and other disasters by combining satellite, sensor, and social-media data.</w:t>
      </w:r>
    </w:p>
    <w:p w14:paraId="765F56D8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System Architecture</w:t>
      </w:r>
    </w:p>
    <w:p w14:paraId="42938704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 xml:space="preserve">Satellite Images + IoT Sensors + </w:t>
      </w:r>
      <w:proofErr w:type="gramStart"/>
      <w:r w:rsidRPr="00967B49">
        <w:rPr>
          <w:rFonts w:ascii="Times New Roman" w:hAnsi="Times New Roman" w:cs="Times New Roman"/>
          <w:b/>
          <w:bCs/>
        </w:rPr>
        <w:t>Social Media</w:t>
      </w:r>
      <w:proofErr w:type="gramEnd"/>
      <w:r w:rsidRPr="00967B49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967B49">
        <w:rPr>
          <w:rFonts w:ascii="Times New Roman" w:hAnsi="Times New Roman" w:cs="Times New Roman"/>
          <w:b/>
          <w:bCs/>
        </w:rPr>
        <w:t>PySpark</w:t>
      </w:r>
      <w:proofErr w:type="spellEnd"/>
      <w:r w:rsidRPr="00967B49">
        <w:rPr>
          <w:rFonts w:ascii="Times New Roman" w:hAnsi="Times New Roman" w:cs="Times New Roman"/>
          <w:b/>
          <w:bCs/>
        </w:rPr>
        <w:t xml:space="preserve"> RDDs → Data Cleaning → Data Fusion → AI Detection → Intelligent Agents → Early Warning System</w:t>
      </w:r>
    </w:p>
    <w:p w14:paraId="30AF89AF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Data 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824"/>
      </w:tblGrid>
      <w:tr w:rsidR="00967B49" w:rsidRPr="00967B49" w14:paraId="7565E9E2" w14:textId="77777777" w:rsidTr="00967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1C142" w14:textId="77777777" w:rsidR="00967B49" w:rsidRPr="00967B49" w:rsidRDefault="00967B49" w:rsidP="00967B49">
            <w:pPr>
              <w:rPr>
                <w:rFonts w:ascii="Times New Roman" w:hAnsi="Times New Roman" w:cs="Times New Roman"/>
                <w:b/>
                <w:bCs/>
              </w:rPr>
            </w:pPr>
            <w:r w:rsidRPr="00967B49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A9FF424" w14:textId="77777777" w:rsidR="00967B49" w:rsidRPr="00967B49" w:rsidRDefault="00967B49" w:rsidP="00967B49">
            <w:pPr>
              <w:rPr>
                <w:rFonts w:ascii="Times New Roman" w:hAnsi="Times New Roman" w:cs="Times New Roman"/>
                <w:b/>
                <w:bCs/>
              </w:rPr>
            </w:pPr>
            <w:r w:rsidRPr="00967B49">
              <w:rPr>
                <w:rFonts w:ascii="Times New Roman" w:hAnsi="Times New Roman" w:cs="Times New Roman"/>
                <w:b/>
                <w:bCs/>
              </w:rPr>
              <w:t>Example Data</w:t>
            </w:r>
          </w:p>
        </w:tc>
      </w:tr>
      <w:tr w:rsidR="00967B49" w:rsidRPr="00967B49" w14:paraId="78DF44EA" w14:textId="77777777" w:rsidTr="00967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7704" w14:textId="77777777" w:rsidR="00967B49" w:rsidRPr="00967B49" w:rsidRDefault="00967B49" w:rsidP="00967B49">
            <w:pPr>
              <w:rPr>
                <w:rFonts w:ascii="Times New Roman" w:hAnsi="Times New Roman" w:cs="Times New Roman"/>
              </w:rPr>
            </w:pPr>
            <w:r w:rsidRPr="00967B49">
              <w:rPr>
                <w:rFonts w:ascii="Times New Roman" w:hAnsi="Times New Roman" w:cs="Times New Roman"/>
              </w:rPr>
              <w:t>Satellite</w:t>
            </w:r>
          </w:p>
        </w:tc>
        <w:tc>
          <w:tcPr>
            <w:tcW w:w="0" w:type="auto"/>
            <w:vAlign w:val="center"/>
            <w:hideMark/>
          </w:tcPr>
          <w:p w14:paraId="2F44AE4B" w14:textId="77777777" w:rsidR="00967B49" w:rsidRPr="00967B49" w:rsidRDefault="00967B49" w:rsidP="00967B49">
            <w:pPr>
              <w:rPr>
                <w:rFonts w:ascii="Times New Roman" w:hAnsi="Times New Roman" w:cs="Times New Roman"/>
              </w:rPr>
            </w:pPr>
            <w:r w:rsidRPr="00967B49">
              <w:rPr>
                <w:rFonts w:ascii="Times New Roman" w:hAnsi="Times New Roman" w:cs="Times New Roman"/>
              </w:rPr>
              <w:t>Images, water levels, land changes</w:t>
            </w:r>
          </w:p>
        </w:tc>
      </w:tr>
      <w:tr w:rsidR="00967B49" w:rsidRPr="00967B49" w14:paraId="5069A6CC" w14:textId="77777777" w:rsidTr="00967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C4C3" w14:textId="77777777" w:rsidR="00967B49" w:rsidRPr="00967B49" w:rsidRDefault="00967B49" w:rsidP="00967B49">
            <w:pPr>
              <w:rPr>
                <w:rFonts w:ascii="Times New Roman" w:hAnsi="Times New Roman" w:cs="Times New Roman"/>
              </w:rPr>
            </w:pPr>
            <w:r w:rsidRPr="00967B49">
              <w:rPr>
                <w:rFonts w:ascii="Times New Roman" w:hAnsi="Times New Roman" w:cs="Times New Roman"/>
              </w:rPr>
              <w:t>IoT Sensors</w:t>
            </w:r>
          </w:p>
        </w:tc>
        <w:tc>
          <w:tcPr>
            <w:tcW w:w="0" w:type="auto"/>
            <w:vAlign w:val="center"/>
            <w:hideMark/>
          </w:tcPr>
          <w:p w14:paraId="16803B25" w14:textId="77777777" w:rsidR="00967B49" w:rsidRPr="00967B49" w:rsidRDefault="00967B49" w:rsidP="00967B49">
            <w:pPr>
              <w:rPr>
                <w:rFonts w:ascii="Times New Roman" w:hAnsi="Times New Roman" w:cs="Times New Roman"/>
              </w:rPr>
            </w:pPr>
            <w:r w:rsidRPr="00967B49">
              <w:rPr>
                <w:rFonts w:ascii="Times New Roman" w:hAnsi="Times New Roman" w:cs="Times New Roman"/>
              </w:rPr>
              <w:t>Rainfall, temperature, seismic activity</w:t>
            </w:r>
          </w:p>
        </w:tc>
      </w:tr>
      <w:tr w:rsidR="00967B49" w:rsidRPr="00967B49" w14:paraId="1B7C75EE" w14:textId="77777777" w:rsidTr="00967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CE55" w14:textId="77777777" w:rsidR="00967B49" w:rsidRPr="00967B49" w:rsidRDefault="00967B49" w:rsidP="00967B49">
            <w:pPr>
              <w:rPr>
                <w:rFonts w:ascii="Times New Roman" w:hAnsi="Times New Roman" w:cs="Times New Roman"/>
              </w:rPr>
            </w:pPr>
            <w:r w:rsidRPr="00967B49">
              <w:rPr>
                <w:rFonts w:ascii="Times New Roman" w:hAnsi="Times New Roman" w:cs="Times New Roman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6B684DC5" w14:textId="77777777" w:rsidR="00967B49" w:rsidRPr="00967B49" w:rsidRDefault="00967B49" w:rsidP="00967B49">
            <w:pPr>
              <w:rPr>
                <w:rFonts w:ascii="Times New Roman" w:hAnsi="Times New Roman" w:cs="Times New Roman"/>
              </w:rPr>
            </w:pPr>
            <w:r w:rsidRPr="00967B49">
              <w:rPr>
                <w:rFonts w:ascii="Times New Roman" w:hAnsi="Times New Roman" w:cs="Times New Roman"/>
              </w:rPr>
              <w:t>Emergency posts, location information</w:t>
            </w:r>
          </w:p>
        </w:tc>
      </w:tr>
      <w:tr w:rsidR="00967B49" w:rsidRPr="00967B49" w14:paraId="78ED7A6B" w14:textId="77777777" w:rsidTr="00967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FAF7" w14:textId="77777777" w:rsidR="00967B49" w:rsidRPr="00967B49" w:rsidRDefault="00967B49" w:rsidP="00967B49">
            <w:pPr>
              <w:rPr>
                <w:rFonts w:ascii="Times New Roman" w:hAnsi="Times New Roman" w:cs="Times New Roman"/>
              </w:rPr>
            </w:pPr>
            <w:r w:rsidRPr="00967B49">
              <w:rPr>
                <w:rFonts w:ascii="Times New Roman" w:hAnsi="Times New Roman" w:cs="Times New Roman"/>
              </w:rPr>
              <w:t>Weather Stations</w:t>
            </w:r>
          </w:p>
        </w:tc>
        <w:tc>
          <w:tcPr>
            <w:tcW w:w="0" w:type="auto"/>
            <w:vAlign w:val="center"/>
            <w:hideMark/>
          </w:tcPr>
          <w:p w14:paraId="6FDC7E7D" w14:textId="77777777" w:rsidR="00967B49" w:rsidRPr="00967B49" w:rsidRDefault="00967B49" w:rsidP="00967B49">
            <w:pPr>
              <w:rPr>
                <w:rFonts w:ascii="Times New Roman" w:hAnsi="Times New Roman" w:cs="Times New Roman"/>
              </w:rPr>
            </w:pPr>
            <w:r w:rsidRPr="00967B49">
              <w:rPr>
                <w:rFonts w:ascii="Times New Roman" w:hAnsi="Times New Roman" w:cs="Times New Roman"/>
              </w:rPr>
              <w:t>Wind, pressure, rainfall</w:t>
            </w:r>
          </w:p>
        </w:tc>
      </w:tr>
    </w:tbl>
    <w:p w14:paraId="497E4232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lastRenderedPageBreak/>
        <w:t>RDD-Based Processing</w:t>
      </w:r>
    </w:p>
    <w:p w14:paraId="0BBE6497" w14:textId="77777777" w:rsidR="00967B49" w:rsidRPr="00967B49" w:rsidRDefault="00967B49" w:rsidP="00967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Load data into RDDs</w:t>
      </w:r>
      <w:r w:rsidRPr="00967B49">
        <w:rPr>
          <w:rFonts w:ascii="Times New Roman" w:hAnsi="Times New Roman" w:cs="Times New Roman"/>
        </w:rPr>
        <w:t xml:space="preserve"> </w:t>
      </w:r>
    </w:p>
    <w:p w14:paraId="2225A1F7" w14:textId="77777777" w:rsidR="00967B49" w:rsidRPr="00967B49" w:rsidRDefault="00967B49" w:rsidP="00967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Use </w:t>
      </w:r>
      <w:proofErr w:type="gramStart"/>
      <w:r w:rsidRPr="00967B49">
        <w:rPr>
          <w:rFonts w:ascii="Times New Roman" w:hAnsi="Times New Roman" w:cs="Times New Roman"/>
        </w:rPr>
        <w:t>map(</w:t>
      </w:r>
      <w:proofErr w:type="gramEnd"/>
      <w:r w:rsidRPr="00967B49">
        <w:rPr>
          <w:rFonts w:ascii="Times New Roman" w:hAnsi="Times New Roman" w:cs="Times New Roman"/>
        </w:rPr>
        <w:t xml:space="preserve">) to extract useful features. </w:t>
      </w:r>
    </w:p>
    <w:p w14:paraId="18C3418C" w14:textId="77777777" w:rsidR="00967B49" w:rsidRPr="00967B49" w:rsidRDefault="00967B49" w:rsidP="00967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Use </w:t>
      </w:r>
      <w:proofErr w:type="gramStart"/>
      <w:r w:rsidRPr="00967B49">
        <w:rPr>
          <w:rFonts w:ascii="Times New Roman" w:hAnsi="Times New Roman" w:cs="Times New Roman"/>
        </w:rPr>
        <w:t>filter(</w:t>
      </w:r>
      <w:proofErr w:type="gramEnd"/>
      <w:r w:rsidRPr="00967B49">
        <w:rPr>
          <w:rFonts w:ascii="Times New Roman" w:hAnsi="Times New Roman" w:cs="Times New Roman"/>
        </w:rPr>
        <w:t xml:space="preserve">) to remove noisy data. </w:t>
      </w:r>
    </w:p>
    <w:p w14:paraId="15B64FE9" w14:textId="77777777" w:rsidR="00967B49" w:rsidRPr="00967B49" w:rsidRDefault="00967B49" w:rsidP="00967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967B49">
        <w:rPr>
          <w:rFonts w:ascii="Times New Roman" w:hAnsi="Times New Roman" w:cs="Times New Roman"/>
        </w:rPr>
        <w:t>flatMap</w:t>
      </w:r>
      <w:proofErr w:type="spellEnd"/>
      <w:r w:rsidRPr="00967B49">
        <w:rPr>
          <w:rFonts w:ascii="Times New Roman" w:hAnsi="Times New Roman" w:cs="Times New Roman"/>
        </w:rPr>
        <w:t>(</w:t>
      </w:r>
      <w:proofErr w:type="gramEnd"/>
      <w:r w:rsidRPr="00967B49">
        <w:rPr>
          <w:rFonts w:ascii="Times New Roman" w:hAnsi="Times New Roman" w:cs="Times New Roman"/>
        </w:rPr>
        <w:t xml:space="preserve">) to extract keywords from social-media posts. </w:t>
      </w:r>
    </w:p>
    <w:p w14:paraId="0E244C07" w14:textId="77777777" w:rsidR="00967B49" w:rsidRPr="00967B49" w:rsidRDefault="00967B49" w:rsidP="00967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967B49">
        <w:rPr>
          <w:rFonts w:ascii="Times New Roman" w:hAnsi="Times New Roman" w:cs="Times New Roman"/>
        </w:rPr>
        <w:t>reduceByKey</w:t>
      </w:r>
      <w:proofErr w:type="spellEnd"/>
      <w:r w:rsidRPr="00967B49">
        <w:rPr>
          <w:rFonts w:ascii="Times New Roman" w:hAnsi="Times New Roman" w:cs="Times New Roman"/>
        </w:rPr>
        <w:t>(</w:t>
      </w:r>
      <w:proofErr w:type="gramEnd"/>
      <w:r w:rsidRPr="00967B49">
        <w:rPr>
          <w:rFonts w:ascii="Times New Roman" w:hAnsi="Times New Roman" w:cs="Times New Roman"/>
        </w:rPr>
        <w:t xml:space="preserve">) to aggregate sensor measurements. </w:t>
      </w:r>
    </w:p>
    <w:p w14:paraId="21856CBB" w14:textId="77777777" w:rsidR="00967B49" w:rsidRPr="00967B49" w:rsidRDefault="00967B49" w:rsidP="00967B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Use </w:t>
      </w:r>
      <w:proofErr w:type="gramStart"/>
      <w:r w:rsidRPr="00967B49">
        <w:rPr>
          <w:rFonts w:ascii="Times New Roman" w:hAnsi="Times New Roman" w:cs="Times New Roman"/>
        </w:rPr>
        <w:t>join(</w:t>
      </w:r>
      <w:proofErr w:type="gramEnd"/>
      <w:r w:rsidRPr="00967B49">
        <w:rPr>
          <w:rFonts w:ascii="Times New Roman" w:hAnsi="Times New Roman" w:cs="Times New Roman"/>
        </w:rPr>
        <w:t xml:space="preserve">) to combine information from different sources. </w:t>
      </w:r>
    </w:p>
    <w:p w14:paraId="16A900A7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Data Fusion</w:t>
      </w:r>
    </w:p>
    <w:p w14:paraId="6C8ABB6A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Data fusion combines evidence from multiple sources.</w:t>
      </w:r>
    </w:p>
    <w:p w14:paraId="2144CCEB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For example:</w:t>
      </w:r>
    </w:p>
    <w:p w14:paraId="67760D24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Disaster Confidence = Sensor Evidence + Satellite Evidence + Social Media Evidence</w:t>
      </w:r>
    </w:p>
    <w:p w14:paraId="36E2F9A4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If rainfall sensors show extreme values, satellite images indicate increasing water coverage, and social media contains many flood-related reports, the system increases the probability of a flood.</w:t>
      </w:r>
    </w:p>
    <w:p w14:paraId="3C8FE112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Intelligent Agents</w:t>
      </w:r>
    </w:p>
    <w:p w14:paraId="76BA36DE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Monitoring Agent</w:t>
      </w:r>
    </w:p>
    <w:p w14:paraId="60D7DFDA" w14:textId="77777777" w:rsidR="00967B49" w:rsidRPr="00967B49" w:rsidRDefault="00967B49" w:rsidP="00967B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Continuously monitors incoming data. </w:t>
      </w:r>
    </w:p>
    <w:p w14:paraId="54B39C1D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Detection Agent</w:t>
      </w:r>
    </w:p>
    <w:p w14:paraId="0978F049" w14:textId="77777777" w:rsidR="00967B49" w:rsidRPr="00967B49" w:rsidRDefault="00967B49" w:rsidP="00967B4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Identifies abnormal patterns. </w:t>
      </w:r>
    </w:p>
    <w:p w14:paraId="7FA6DBA2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Verification Agent</w:t>
      </w:r>
    </w:p>
    <w:p w14:paraId="3F44E21E" w14:textId="77777777" w:rsidR="00967B49" w:rsidRPr="00967B49" w:rsidRDefault="00967B49" w:rsidP="00967B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Compares evidence from multiple sources. </w:t>
      </w:r>
    </w:p>
    <w:p w14:paraId="50A373F0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Warning Agent</w:t>
      </w:r>
    </w:p>
    <w:p w14:paraId="29A38C44" w14:textId="77777777" w:rsidR="00967B49" w:rsidRPr="00967B49" w:rsidRDefault="00967B49" w:rsidP="00967B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Generates alerts when confidence exceeds a threshold. </w:t>
      </w:r>
    </w:p>
    <w:p w14:paraId="0248CA86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Response Agent</w:t>
      </w:r>
    </w:p>
    <w:p w14:paraId="3D8E2489" w14:textId="77777777" w:rsidR="00967B49" w:rsidRPr="00967B49" w:rsidRDefault="00967B49" w:rsidP="00967B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Suggests evacuation routes, rescue locations, and resource requirements. </w:t>
      </w:r>
    </w:p>
    <w:p w14:paraId="111C7BE8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Result</w:t>
      </w:r>
    </w:p>
    <w:p w14:paraId="0CCA3F7D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The distributed system can provide </w:t>
      </w:r>
      <w:r w:rsidRPr="00967B49">
        <w:rPr>
          <w:rFonts w:ascii="Times New Roman" w:hAnsi="Times New Roman" w:cs="Times New Roman"/>
          <w:b/>
          <w:bCs/>
        </w:rPr>
        <w:t>early disaster detection and rapid response recommendations</w:t>
      </w:r>
      <w:r w:rsidRPr="00967B49">
        <w:rPr>
          <w:rFonts w:ascii="Times New Roman" w:hAnsi="Times New Roman" w:cs="Times New Roman"/>
        </w:rPr>
        <w:t xml:space="preserve"> by processing large volumes of heterogeneous data.</w:t>
      </w:r>
    </w:p>
    <w:p w14:paraId="45F24779" w14:textId="492F442F" w:rsidR="00967B49" w:rsidRDefault="00967B49" w:rsidP="00967B49">
      <w:pPr>
        <w:rPr>
          <w:rFonts w:ascii="Times New Roman" w:hAnsi="Times New Roman" w:cs="Times New Roman"/>
        </w:rPr>
      </w:pPr>
    </w:p>
    <w:p w14:paraId="7BB4C4A2" w14:textId="77777777" w:rsidR="00967B49" w:rsidRPr="00967B49" w:rsidRDefault="00967B49" w:rsidP="00967B49">
      <w:pPr>
        <w:rPr>
          <w:rFonts w:ascii="Times New Roman" w:hAnsi="Times New Roman" w:cs="Times New Roman"/>
        </w:rPr>
      </w:pPr>
    </w:p>
    <w:p w14:paraId="7AACB51C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lastRenderedPageBreak/>
        <w:t>3. AI-Based Fraud Detection Framework</w:t>
      </w:r>
    </w:p>
    <w:p w14:paraId="4EACF04D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Objective</w:t>
      </w:r>
    </w:p>
    <w:p w14:paraId="5B8BA0FF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Design a scalable system that detects fraudulent financial transactions using distributed </w:t>
      </w:r>
      <w:proofErr w:type="spellStart"/>
      <w:r w:rsidRPr="00967B49">
        <w:rPr>
          <w:rFonts w:ascii="Times New Roman" w:hAnsi="Times New Roman" w:cs="Times New Roman"/>
        </w:rPr>
        <w:t>PySpark</w:t>
      </w:r>
      <w:proofErr w:type="spellEnd"/>
      <w:r w:rsidRPr="00967B49">
        <w:rPr>
          <w:rFonts w:ascii="Times New Roman" w:hAnsi="Times New Roman" w:cs="Times New Roman"/>
        </w:rPr>
        <w:t xml:space="preserve"> processing and intelligent agents.</w:t>
      </w:r>
    </w:p>
    <w:p w14:paraId="16AC4D7A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Architecture</w:t>
      </w:r>
    </w:p>
    <w:p w14:paraId="6B24F7F1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 xml:space="preserve">Bank Transactions → </w:t>
      </w:r>
      <w:proofErr w:type="spellStart"/>
      <w:r w:rsidRPr="00967B49">
        <w:rPr>
          <w:rFonts w:ascii="Times New Roman" w:hAnsi="Times New Roman" w:cs="Times New Roman"/>
          <w:b/>
          <w:bCs/>
        </w:rPr>
        <w:t>PySpark</w:t>
      </w:r>
      <w:proofErr w:type="spellEnd"/>
      <w:r w:rsidRPr="00967B49">
        <w:rPr>
          <w:rFonts w:ascii="Times New Roman" w:hAnsi="Times New Roman" w:cs="Times New Roman"/>
          <w:b/>
          <w:bCs/>
        </w:rPr>
        <w:t xml:space="preserve"> RDD → Data Preprocessing → Feature Extraction → Distributed Anomaly Detection → Intelligent Agents → Fraud Alert</w:t>
      </w:r>
    </w:p>
    <w:p w14:paraId="0448C25A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Transaction Features</w:t>
      </w:r>
    </w:p>
    <w:p w14:paraId="7654BC73" w14:textId="77777777" w:rsidR="00967B49" w:rsidRPr="00967B49" w:rsidRDefault="00967B49" w:rsidP="00967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Transaction amount </w:t>
      </w:r>
    </w:p>
    <w:p w14:paraId="2BCE8C1A" w14:textId="77777777" w:rsidR="00967B49" w:rsidRPr="00967B49" w:rsidRDefault="00967B49" w:rsidP="00967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Time </w:t>
      </w:r>
    </w:p>
    <w:p w14:paraId="2DE192E5" w14:textId="77777777" w:rsidR="00967B49" w:rsidRPr="00967B49" w:rsidRDefault="00967B49" w:rsidP="00967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Location </w:t>
      </w:r>
    </w:p>
    <w:p w14:paraId="41CD1FAD" w14:textId="77777777" w:rsidR="00967B49" w:rsidRPr="00967B49" w:rsidRDefault="00967B49" w:rsidP="00967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Account history </w:t>
      </w:r>
    </w:p>
    <w:p w14:paraId="75450A6F" w14:textId="77777777" w:rsidR="00967B49" w:rsidRPr="00967B49" w:rsidRDefault="00967B49" w:rsidP="00967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Merchant </w:t>
      </w:r>
    </w:p>
    <w:p w14:paraId="74AE3550" w14:textId="77777777" w:rsidR="00967B49" w:rsidRPr="00967B49" w:rsidRDefault="00967B49" w:rsidP="00967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Transaction frequency </w:t>
      </w:r>
    </w:p>
    <w:p w14:paraId="5A403AF7" w14:textId="77777777" w:rsidR="00967B49" w:rsidRPr="00967B49" w:rsidRDefault="00967B49" w:rsidP="00967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Device information </w:t>
      </w:r>
    </w:p>
    <w:p w14:paraId="6D230E23" w14:textId="77777777" w:rsidR="00967B49" w:rsidRPr="00967B49" w:rsidRDefault="00967B49" w:rsidP="00967B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Previous suspicious activity </w:t>
      </w:r>
    </w:p>
    <w:p w14:paraId="74E250F1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RDD Processing</w:t>
      </w:r>
    </w:p>
    <w:p w14:paraId="2948340C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Example workflow:</w:t>
      </w:r>
    </w:p>
    <w:p w14:paraId="52018BFF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Transactions → </w:t>
      </w:r>
      <w:proofErr w:type="gramStart"/>
      <w:r w:rsidRPr="00967B49">
        <w:rPr>
          <w:rFonts w:ascii="Times New Roman" w:hAnsi="Times New Roman" w:cs="Times New Roman"/>
        </w:rPr>
        <w:t>map(</w:t>
      </w:r>
      <w:proofErr w:type="gramEnd"/>
      <w:r w:rsidRPr="00967B49">
        <w:rPr>
          <w:rFonts w:ascii="Times New Roman" w:hAnsi="Times New Roman" w:cs="Times New Roman"/>
        </w:rPr>
        <w:t xml:space="preserve">) → </w:t>
      </w:r>
      <w:proofErr w:type="gramStart"/>
      <w:r w:rsidRPr="00967B49">
        <w:rPr>
          <w:rFonts w:ascii="Times New Roman" w:hAnsi="Times New Roman" w:cs="Times New Roman"/>
        </w:rPr>
        <w:t>filter(</w:t>
      </w:r>
      <w:proofErr w:type="gramEnd"/>
      <w:r w:rsidRPr="00967B49">
        <w:rPr>
          <w:rFonts w:ascii="Times New Roman" w:hAnsi="Times New Roman" w:cs="Times New Roman"/>
        </w:rPr>
        <w:t xml:space="preserve">) → </w:t>
      </w:r>
      <w:proofErr w:type="gramStart"/>
      <w:r w:rsidRPr="00967B49">
        <w:rPr>
          <w:rFonts w:ascii="Times New Roman" w:hAnsi="Times New Roman" w:cs="Times New Roman"/>
        </w:rPr>
        <w:t>map(</w:t>
      </w:r>
      <w:proofErr w:type="gramEnd"/>
      <w:r w:rsidRPr="00967B49">
        <w:rPr>
          <w:rFonts w:ascii="Times New Roman" w:hAnsi="Times New Roman" w:cs="Times New Roman"/>
        </w:rPr>
        <w:t xml:space="preserve">) → </w:t>
      </w:r>
      <w:proofErr w:type="spellStart"/>
      <w:proofErr w:type="gramStart"/>
      <w:r w:rsidRPr="00967B49">
        <w:rPr>
          <w:rFonts w:ascii="Times New Roman" w:hAnsi="Times New Roman" w:cs="Times New Roman"/>
        </w:rPr>
        <w:t>reduceByKey</w:t>
      </w:r>
      <w:proofErr w:type="spellEnd"/>
      <w:r w:rsidRPr="00967B49">
        <w:rPr>
          <w:rFonts w:ascii="Times New Roman" w:hAnsi="Times New Roman" w:cs="Times New Roman"/>
        </w:rPr>
        <w:t>(</w:t>
      </w:r>
      <w:proofErr w:type="gramEnd"/>
      <w:r w:rsidRPr="00967B49">
        <w:rPr>
          <w:rFonts w:ascii="Times New Roman" w:hAnsi="Times New Roman" w:cs="Times New Roman"/>
        </w:rPr>
        <w:t>) → anomaly detection</w:t>
      </w:r>
    </w:p>
    <w:p w14:paraId="20649519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map(</w:t>
      </w:r>
      <w:proofErr w:type="gramEnd"/>
      <w:r w:rsidRPr="00967B49">
        <w:rPr>
          <w:rFonts w:ascii="Times New Roman" w:hAnsi="Times New Roman" w:cs="Times New Roman"/>
          <w:b/>
          <w:bCs/>
        </w:rPr>
        <w:t>):</w:t>
      </w:r>
      <w:r w:rsidRPr="00967B49">
        <w:rPr>
          <w:rFonts w:ascii="Times New Roman" w:hAnsi="Times New Roman" w:cs="Times New Roman"/>
        </w:rPr>
        <w:br/>
        <w:t>Creates transaction-feature pairs.</w:t>
      </w:r>
    </w:p>
    <w:p w14:paraId="4DB8A34B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filter(</w:t>
      </w:r>
      <w:proofErr w:type="gramEnd"/>
      <w:r w:rsidRPr="00967B49">
        <w:rPr>
          <w:rFonts w:ascii="Times New Roman" w:hAnsi="Times New Roman" w:cs="Times New Roman"/>
          <w:b/>
          <w:bCs/>
        </w:rPr>
        <w:t>):</w:t>
      </w:r>
      <w:r w:rsidRPr="00967B49">
        <w:rPr>
          <w:rFonts w:ascii="Times New Roman" w:hAnsi="Times New Roman" w:cs="Times New Roman"/>
        </w:rPr>
        <w:br/>
        <w:t>Removes incomplete or invalid transactions.</w:t>
      </w:r>
    </w:p>
    <w:p w14:paraId="3F5D4B77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spellStart"/>
      <w:proofErr w:type="gramStart"/>
      <w:r w:rsidRPr="00967B49">
        <w:rPr>
          <w:rFonts w:ascii="Times New Roman" w:hAnsi="Times New Roman" w:cs="Times New Roman"/>
          <w:b/>
          <w:bCs/>
        </w:rPr>
        <w:t>reduceByKey</w:t>
      </w:r>
      <w:proofErr w:type="spellEnd"/>
      <w:r w:rsidRPr="00967B49">
        <w:rPr>
          <w:rFonts w:ascii="Times New Roman" w:hAnsi="Times New Roman" w:cs="Times New Roman"/>
          <w:b/>
          <w:bCs/>
        </w:rPr>
        <w:t>(</w:t>
      </w:r>
      <w:proofErr w:type="gramEnd"/>
      <w:r w:rsidRPr="00967B49">
        <w:rPr>
          <w:rFonts w:ascii="Times New Roman" w:hAnsi="Times New Roman" w:cs="Times New Roman"/>
          <w:b/>
          <w:bCs/>
        </w:rPr>
        <w:t>):</w:t>
      </w:r>
      <w:r w:rsidRPr="00967B49">
        <w:rPr>
          <w:rFonts w:ascii="Times New Roman" w:hAnsi="Times New Roman" w:cs="Times New Roman"/>
        </w:rPr>
        <w:br/>
        <w:t>Calculates account-level statistics such as transaction frequency and total spending.</w:t>
      </w:r>
    </w:p>
    <w:p w14:paraId="7924D830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join(</w:t>
      </w:r>
      <w:proofErr w:type="gramEnd"/>
      <w:r w:rsidRPr="00967B49">
        <w:rPr>
          <w:rFonts w:ascii="Times New Roman" w:hAnsi="Times New Roman" w:cs="Times New Roman"/>
          <w:b/>
          <w:bCs/>
        </w:rPr>
        <w:t>):</w:t>
      </w:r>
      <w:r w:rsidRPr="00967B49">
        <w:rPr>
          <w:rFonts w:ascii="Times New Roman" w:hAnsi="Times New Roman" w:cs="Times New Roman"/>
        </w:rPr>
        <w:br/>
        <w:t>Combines transaction information with customer profiles and historical fraud information.</w:t>
      </w:r>
    </w:p>
    <w:p w14:paraId="15869FFA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Anomaly Detection</w:t>
      </w:r>
    </w:p>
    <w:p w14:paraId="68B3FB15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A transaction can be assigned an anomaly score:</w:t>
      </w:r>
    </w:p>
    <w:p w14:paraId="5BB4367C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Anomaly Score = w1(Amount Deviation) + w2(Location Deviation) + w3(Frequency Deviation) + w4(</w:t>
      </w:r>
      <w:proofErr w:type="spellStart"/>
      <w:r w:rsidRPr="00967B49">
        <w:rPr>
          <w:rFonts w:ascii="Times New Roman" w:hAnsi="Times New Roman" w:cs="Times New Roman"/>
        </w:rPr>
        <w:t>Behavior</w:t>
      </w:r>
      <w:proofErr w:type="spellEnd"/>
      <w:r w:rsidRPr="00967B49">
        <w:rPr>
          <w:rFonts w:ascii="Times New Roman" w:hAnsi="Times New Roman" w:cs="Times New Roman"/>
        </w:rPr>
        <w:t xml:space="preserve"> Deviation)</w:t>
      </w:r>
    </w:p>
    <w:p w14:paraId="2B9B156E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lastRenderedPageBreak/>
        <w:t>If the score exceeds a threshold, the transaction is classified as suspicious.</w:t>
      </w:r>
    </w:p>
    <w:p w14:paraId="7791E364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Possible algorithms include:</w:t>
      </w:r>
    </w:p>
    <w:p w14:paraId="32CD69A4" w14:textId="77777777" w:rsidR="00967B49" w:rsidRPr="00967B49" w:rsidRDefault="00967B49" w:rsidP="00967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Isolation Forest </w:t>
      </w:r>
    </w:p>
    <w:p w14:paraId="0D5A8B3A" w14:textId="77777777" w:rsidR="00967B49" w:rsidRPr="00967B49" w:rsidRDefault="00967B49" w:rsidP="00967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Clustering </w:t>
      </w:r>
    </w:p>
    <w:p w14:paraId="659BF0F5" w14:textId="77777777" w:rsidR="00967B49" w:rsidRPr="00967B49" w:rsidRDefault="00967B49" w:rsidP="00967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Statistical anomaly detection </w:t>
      </w:r>
    </w:p>
    <w:p w14:paraId="2A77CC62" w14:textId="77777777" w:rsidR="00967B49" w:rsidRPr="00967B49" w:rsidRDefault="00967B49" w:rsidP="00967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Autoencoders </w:t>
      </w:r>
    </w:p>
    <w:p w14:paraId="50E89C39" w14:textId="77777777" w:rsidR="00967B49" w:rsidRPr="00967B49" w:rsidRDefault="00967B49" w:rsidP="00967B4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Classification models </w:t>
      </w:r>
    </w:p>
    <w:p w14:paraId="06BE21A2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Intelligent Agents</w:t>
      </w:r>
    </w:p>
    <w:p w14:paraId="471CFF0B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Transaction Monitoring Agent</w:t>
      </w:r>
    </w:p>
    <w:p w14:paraId="3E7135DE" w14:textId="77777777" w:rsidR="00967B49" w:rsidRPr="00967B49" w:rsidRDefault="00967B49" w:rsidP="00967B4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Watches transactions continuously. </w:t>
      </w:r>
    </w:p>
    <w:p w14:paraId="182C5C91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Fraud Detection Agent</w:t>
      </w:r>
    </w:p>
    <w:p w14:paraId="78E7F51F" w14:textId="77777777" w:rsidR="00967B49" w:rsidRPr="00967B49" w:rsidRDefault="00967B49" w:rsidP="00967B4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Calculates fraud/anomaly scores. </w:t>
      </w:r>
    </w:p>
    <w:p w14:paraId="75B3AD48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Investigation Agent</w:t>
      </w:r>
    </w:p>
    <w:p w14:paraId="090B894A" w14:textId="77777777" w:rsidR="00967B49" w:rsidRPr="00967B49" w:rsidRDefault="00967B49" w:rsidP="00967B4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Examines related transactions. </w:t>
      </w:r>
    </w:p>
    <w:p w14:paraId="1A9E7F2D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Alert Agent</w:t>
      </w:r>
    </w:p>
    <w:p w14:paraId="4D81AA07" w14:textId="77777777" w:rsidR="00967B49" w:rsidRPr="00967B49" w:rsidRDefault="00967B49" w:rsidP="00967B4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Sends alerts for high-risk transactions. </w:t>
      </w:r>
    </w:p>
    <w:p w14:paraId="0264AFBB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Learning Agent</w:t>
      </w:r>
    </w:p>
    <w:p w14:paraId="6BB63C99" w14:textId="77777777" w:rsidR="00967B49" w:rsidRPr="00967B49" w:rsidRDefault="00967B49" w:rsidP="00967B4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Uses confirmed fraud cases to improve future detection. </w:t>
      </w:r>
    </w:p>
    <w:p w14:paraId="493FA51B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Result</w:t>
      </w:r>
    </w:p>
    <w:p w14:paraId="29ADE064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The framework provides </w:t>
      </w:r>
      <w:r w:rsidRPr="00967B49">
        <w:rPr>
          <w:rFonts w:ascii="Times New Roman" w:hAnsi="Times New Roman" w:cs="Times New Roman"/>
          <w:b/>
          <w:bCs/>
        </w:rPr>
        <w:t>fast, scalable, and adaptive fraud detection</w:t>
      </w:r>
      <w:r w:rsidRPr="00967B49">
        <w:rPr>
          <w:rFonts w:ascii="Times New Roman" w:hAnsi="Times New Roman" w:cs="Times New Roman"/>
        </w:rPr>
        <w:t xml:space="preserve"> capable of processing millions of transactions.</w:t>
      </w:r>
    </w:p>
    <w:p w14:paraId="0E861F2B" w14:textId="60E88505" w:rsidR="00967B49" w:rsidRPr="00967B49" w:rsidRDefault="00967B49" w:rsidP="00967B49">
      <w:pPr>
        <w:rPr>
          <w:rFonts w:ascii="Times New Roman" w:hAnsi="Times New Roman" w:cs="Times New Roman"/>
        </w:rPr>
      </w:pPr>
    </w:p>
    <w:p w14:paraId="4A6668FF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4. Autonomous Supply Chain Optimization System</w:t>
      </w:r>
    </w:p>
    <w:p w14:paraId="55D6D733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Objective</w:t>
      </w:r>
    </w:p>
    <w:p w14:paraId="2E0AB431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Build a distributed AI system that optimizes inventory, transportation, demand forecasting, and supply-chain costs.</w:t>
      </w:r>
    </w:p>
    <w:p w14:paraId="6BAF8E85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Architecture</w:t>
      </w:r>
    </w:p>
    <w:p w14:paraId="48FB7289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 xml:space="preserve">Sales + Inventory + Supplier + Transport + Market Data → </w:t>
      </w:r>
      <w:proofErr w:type="spellStart"/>
      <w:r w:rsidRPr="00967B49">
        <w:rPr>
          <w:rFonts w:ascii="Times New Roman" w:hAnsi="Times New Roman" w:cs="Times New Roman"/>
          <w:b/>
          <w:bCs/>
        </w:rPr>
        <w:t>PySpark</w:t>
      </w:r>
      <w:proofErr w:type="spellEnd"/>
      <w:r w:rsidRPr="00967B49">
        <w:rPr>
          <w:rFonts w:ascii="Times New Roman" w:hAnsi="Times New Roman" w:cs="Times New Roman"/>
          <w:b/>
          <w:bCs/>
        </w:rPr>
        <w:t xml:space="preserve"> RDD → Distributed Analytics → AI Optimization → Intelligent Agents → Supply Chain Decisions</w:t>
      </w:r>
    </w:p>
    <w:p w14:paraId="7165D319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lastRenderedPageBreak/>
        <w:t>Data Processing Using RDDs</w:t>
      </w:r>
    </w:p>
    <w:p w14:paraId="6A606469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RDD transformations can process large-scale supply-chain data.</w:t>
      </w:r>
    </w:p>
    <w:p w14:paraId="0EF8F394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map(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7FA529A9" w14:textId="77777777" w:rsidR="00967B49" w:rsidRPr="00967B49" w:rsidRDefault="00967B49" w:rsidP="00967B4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Converts sales records into product-demand pairs. </w:t>
      </w:r>
    </w:p>
    <w:p w14:paraId="7E3C41BC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filter(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68B2C78D" w14:textId="77777777" w:rsidR="00967B49" w:rsidRPr="00967B49" w:rsidRDefault="00967B49" w:rsidP="00967B4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Removes invalid transactions. </w:t>
      </w:r>
    </w:p>
    <w:p w14:paraId="2D9E489C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spellStart"/>
      <w:proofErr w:type="gramStart"/>
      <w:r w:rsidRPr="00967B49">
        <w:rPr>
          <w:rFonts w:ascii="Times New Roman" w:hAnsi="Times New Roman" w:cs="Times New Roman"/>
          <w:b/>
          <w:bCs/>
        </w:rPr>
        <w:t>reduceByKey</w:t>
      </w:r>
      <w:proofErr w:type="spellEnd"/>
      <w:r w:rsidRPr="00967B49">
        <w:rPr>
          <w:rFonts w:ascii="Times New Roman" w:hAnsi="Times New Roman" w:cs="Times New Roman"/>
          <w:b/>
          <w:bCs/>
        </w:rPr>
        <w:t>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2C546117" w14:textId="77777777" w:rsidR="00967B49" w:rsidRPr="00967B49" w:rsidRDefault="00967B49" w:rsidP="00967B4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Calculates total demand for each product. </w:t>
      </w:r>
    </w:p>
    <w:p w14:paraId="3C1D6FB8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spellStart"/>
      <w:proofErr w:type="gramStart"/>
      <w:r w:rsidRPr="00967B49">
        <w:rPr>
          <w:rFonts w:ascii="Times New Roman" w:hAnsi="Times New Roman" w:cs="Times New Roman"/>
          <w:b/>
          <w:bCs/>
        </w:rPr>
        <w:t>groupByKey</w:t>
      </w:r>
      <w:proofErr w:type="spellEnd"/>
      <w:r w:rsidRPr="00967B49">
        <w:rPr>
          <w:rFonts w:ascii="Times New Roman" w:hAnsi="Times New Roman" w:cs="Times New Roman"/>
          <w:b/>
          <w:bCs/>
        </w:rPr>
        <w:t>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5053C0CE" w14:textId="77777777" w:rsidR="00967B49" w:rsidRPr="00967B49" w:rsidRDefault="00967B49" w:rsidP="00967B4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Groups orders according to warehouses or regions. </w:t>
      </w:r>
    </w:p>
    <w:p w14:paraId="38188C4F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join(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20CB74A3" w14:textId="77777777" w:rsidR="00967B49" w:rsidRPr="00967B49" w:rsidRDefault="00967B49" w:rsidP="00967B4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Combines sales data with inventory and supplier information. </w:t>
      </w:r>
    </w:p>
    <w:p w14:paraId="3846650F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Demand Forecasting</w:t>
      </w:r>
    </w:p>
    <w:p w14:paraId="7F9FD41A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Historical sales data is </w:t>
      </w:r>
      <w:proofErr w:type="spellStart"/>
      <w:r w:rsidRPr="00967B49">
        <w:rPr>
          <w:rFonts w:ascii="Times New Roman" w:hAnsi="Times New Roman" w:cs="Times New Roman"/>
        </w:rPr>
        <w:t>analyzed</w:t>
      </w:r>
      <w:proofErr w:type="spellEnd"/>
      <w:r w:rsidRPr="00967B49">
        <w:rPr>
          <w:rFonts w:ascii="Times New Roman" w:hAnsi="Times New Roman" w:cs="Times New Roman"/>
        </w:rPr>
        <w:t xml:space="preserve"> to predict future demand.</w:t>
      </w:r>
    </w:p>
    <w:p w14:paraId="3198D99D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For example:</w:t>
      </w:r>
    </w:p>
    <w:p w14:paraId="4FE132BA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Predicted Demand = Historical Trend + Seasonal Pattern + Market Factors</w:t>
      </w:r>
    </w:p>
    <w:p w14:paraId="0D63E97B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The predicted demand can then be used to determine optimal inventory levels.</w:t>
      </w:r>
    </w:p>
    <w:p w14:paraId="4D00DA57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Intelligent Agents</w:t>
      </w:r>
    </w:p>
    <w:p w14:paraId="34C52076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Inventory Agent</w:t>
      </w:r>
    </w:p>
    <w:p w14:paraId="097B1514" w14:textId="77777777" w:rsidR="00967B49" w:rsidRPr="00967B49" w:rsidRDefault="00967B49" w:rsidP="00967B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Monitors stock levels. </w:t>
      </w:r>
    </w:p>
    <w:p w14:paraId="51E45B4F" w14:textId="77777777" w:rsidR="00967B49" w:rsidRPr="00967B49" w:rsidRDefault="00967B49" w:rsidP="00967B4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Determines when replenishment is required. </w:t>
      </w:r>
    </w:p>
    <w:p w14:paraId="408FC4A2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Demand Forecasting Agent</w:t>
      </w:r>
    </w:p>
    <w:p w14:paraId="66775A02" w14:textId="77777777" w:rsidR="00967B49" w:rsidRPr="00967B49" w:rsidRDefault="00967B49" w:rsidP="00967B4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Predicts future product demand. </w:t>
      </w:r>
    </w:p>
    <w:p w14:paraId="0BC4F2CB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Logistics Agent</w:t>
      </w:r>
    </w:p>
    <w:p w14:paraId="1DA31716" w14:textId="77777777" w:rsidR="00967B49" w:rsidRPr="00967B49" w:rsidRDefault="00967B49" w:rsidP="00967B4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Selects efficient transportation routes. </w:t>
      </w:r>
    </w:p>
    <w:p w14:paraId="14B96975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Supplier Agent</w:t>
      </w:r>
    </w:p>
    <w:p w14:paraId="280F6567" w14:textId="77777777" w:rsidR="00967B49" w:rsidRPr="00967B49" w:rsidRDefault="00967B49" w:rsidP="00967B4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Evaluates supplier availability, cost, and delivery time. </w:t>
      </w:r>
    </w:p>
    <w:p w14:paraId="71B1E739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Optimization Agent</w:t>
      </w:r>
    </w:p>
    <w:p w14:paraId="5100687F" w14:textId="77777777" w:rsidR="00967B49" w:rsidRPr="00967B49" w:rsidRDefault="00967B49" w:rsidP="00967B4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Balances cost, inventory, delivery time, and customer demand. </w:t>
      </w:r>
    </w:p>
    <w:p w14:paraId="17B5B478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lastRenderedPageBreak/>
        <w:t>Decentralized Decision Making</w:t>
      </w:r>
    </w:p>
    <w:p w14:paraId="30D91B63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Agents communicate with one another:</w:t>
      </w:r>
    </w:p>
    <w:p w14:paraId="13FC7CDC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Demand Agent → Inventory Agent → Supplier Agent → Logistics Agent</w:t>
      </w:r>
    </w:p>
    <w:p w14:paraId="584EB9DE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For example, if demand increases, the inventory agent requests additional stock, the supplier agent identifies an appropriate supplier, and the logistics agent selects a suitable transportation plan.</w:t>
      </w:r>
    </w:p>
    <w:p w14:paraId="5F3D7175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Result</w:t>
      </w:r>
    </w:p>
    <w:p w14:paraId="5336805A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The system minimizes </w:t>
      </w:r>
      <w:r w:rsidRPr="00967B49">
        <w:rPr>
          <w:rFonts w:ascii="Times New Roman" w:hAnsi="Times New Roman" w:cs="Times New Roman"/>
          <w:b/>
          <w:bCs/>
        </w:rPr>
        <w:t>inventory costs, transportation costs, stockouts, and delivery delays</w:t>
      </w:r>
      <w:r w:rsidRPr="00967B49">
        <w:rPr>
          <w:rFonts w:ascii="Times New Roman" w:hAnsi="Times New Roman" w:cs="Times New Roman"/>
        </w:rPr>
        <w:t xml:space="preserve"> while improving overall supply-chain efficiency.</w:t>
      </w:r>
    </w:p>
    <w:p w14:paraId="6CE6D748" w14:textId="5343E88E" w:rsidR="00967B49" w:rsidRPr="00967B49" w:rsidRDefault="00967B49" w:rsidP="00967B49">
      <w:pPr>
        <w:rPr>
          <w:rFonts w:ascii="Times New Roman" w:hAnsi="Times New Roman" w:cs="Times New Roman"/>
        </w:rPr>
      </w:pPr>
    </w:p>
    <w:p w14:paraId="6EDDD625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5. Personalized Learning Analytics Platform</w:t>
      </w:r>
    </w:p>
    <w:p w14:paraId="4F6D4659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Objective</w:t>
      </w:r>
    </w:p>
    <w:p w14:paraId="2E309661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Develop an AI-driven educational platform that </w:t>
      </w:r>
      <w:proofErr w:type="spellStart"/>
      <w:r w:rsidRPr="00967B49">
        <w:rPr>
          <w:rFonts w:ascii="Times New Roman" w:hAnsi="Times New Roman" w:cs="Times New Roman"/>
        </w:rPr>
        <w:t>analyzes</w:t>
      </w:r>
      <w:proofErr w:type="spellEnd"/>
      <w:r w:rsidRPr="00967B49">
        <w:rPr>
          <w:rFonts w:ascii="Times New Roman" w:hAnsi="Times New Roman" w:cs="Times New Roman"/>
        </w:rPr>
        <w:t xml:space="preserve"> student </w:t>
      </w:r>
      <w:proofErr w:type="spellStart"/>
      <w:r w:rsidRPr="00967B49">
        <w:rPr>
          <w:rFonts w:ascii="Times New Roman" w:hAnsi="Times New Roman" w:cs="Times New Roman"/>
        </w:rPr>
        <w:t>behavior</w:t>
      </w:r>
      <w:proofErr w:type="spellEnd"/>
      <w:r w:rsidRPr="00967B49">
        <w:rPr>
          <w:rFonts w:ascii="Times New Roman" w:hAnsi="Times New Roman" w:cs="Times New Roman"/>
        </w:rPr>
        <w:t xml:space="preserve"> and performance using </w:t>
      </w:r>
      <w:proofErr w:type="spellStart"/>
      <w:r w:rsidRPr="00967B49">
        <w:rPr>
          <w:rFonts w:ascii="Times New Roman" w:hAnsi="Times New Roman" w:cs="Times New Roman"/>
        </w:rPr>
        <w:t>PySpark</w:t>
      </w:r>
      <w:proofErr w:type="spellEnd"/>
      <w:r w:rsidRPr="00967B49">
        <w:rPr>
          <w:rFonts w:ascii="Times New Roman" w:hAnsi="Times New Roman" w:cs="Times New Roman"/>
        </w:rPr>
        <w:t xml:space="preserve"> RDDs and intelligent agents.</w:t>
      </w:r>
    </w:p>
    <w:p w14:paraId="1905DD1C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Architecture</w:t>
      </w:r>
    </w:p>
    <w:p w14:paraId="110034CC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 xml:space="preserve">Student Data → </w:t>
      </w:r>
      <w:proofErr w:type="spellStart"/>
      <w:r w:rsidRPr="00967B49">
        <w:rPr>
          <w:rFonts w:ascii="Times New Roman" w:hAnsi="Times New Roman" w:cs="Times New Roman"/>
          <w:b/>
          <w:bCs/>
        </w:rPr>
        <w:t>PySpark</w:t>
      </w:r>
      <w:proofErr w:type="spellEnd"/>
      <w:r w:rsidRPr="00967B49">
        <w:rPr>
          <w:rFonts w:ascii="Times New Roman" w:hAnsi="Times New Roman" w:cs="Times New Roman"/>
          <w:b/>
          <w:bCs/>
        </w:rPr>
        <w:t xml:space="preserve"> RDD → Data Processing → Learning Analytics → Student Model → Intelligent Learning Agent → Personalized Content</w:t>
      </w:r>
    </w:p>
    <w:p w14:paraId="4FF61D5F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Data Sources</w:t>
      </w:r>
    </w:p>
    <w:p w14:paraId="2FD1A63F" w14:textId="77777777" w:rsidR="00967B49" w:rsidRPr="00967B49" w:rsidRDefault="00967B49" w:rsidP="00967B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Quiz scores </w:t>
      </w:r>
    </w:p>
    <w:p w14:paraId="18E38579" w14:textId="77777777" w:rsidR="00967B49" w:rsidRPr="00967B49" w:rsidRDefault="00967B49" w:rsidP="00967B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Assignment marks </w:t>
      </w:r>
    </w:p>
    <w:p w14:paraId="6B842A7A" w14:textId="77777777" w:rsidR="00967B49" w:rsidRPr="00967B49" w:rsidRDefault="00967B49" w:rsidP="00967B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Attendance </w:t>
      </w:r>
    </w:p>
    <w:p w14:paraId="485E7B03" w14:textId="77777777" w:rsidR="00967B49" w:rsidRPr="00967B49" w:rsidRDefault="00967B49" w:rsidP="00967B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Course completion </w:t>
      </w:r>
    </w:p>
    <w:p w14:paraId="6BA2031F" w14:textId="77777777" w:rsidR="00967B49" w:rsidRPr="00967B49" w:rsidRDefault="00967B49" w:rsidP="00967B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Video-watching </w:t>
      </w:r>
      <w:proofErr w:type="spellStart"/>
      <w:r w:rsidRPr="00967B49">
        <w:rPr>
          <w:rFonts w:ascii="Times New Roman" w:hAnsi="Times New Roman" w:cs="Times New Roman"/>
        </w:rPr>
        <w:t>behavior</w:t>
      </w:r>
      <w:proofErr w:type="spellEnd"/>
      <w:r w:rsidRPr="00967B49">
        <w:rPr>
          <w:rFonts w:ascii="Times New Roman" w:hAnsi="Times New Roman" w:cs="Times New Roman"/>
        </w:rPr>
        <w:t xml:space="preserve"> </w:t>
      </w:r>
    </w:p>
    <w:p w14:paraId="415E9EB8" w14:textId="77777777" w:rsidR="00967B49" w:rsidRPr="00967B49" w:rsidRDefault="00967B49" w:rsidP="00967B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Time spent on topics </w:t>
      </w:r>
    </w:p>
    <w:p w14:paraId="65FBC664" w14:textId="77777777" w:rsidR="00967B49" w:rsidRPr="00967B49" w:rsidRDefault="00967B49" w:rsidP="00967B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Discussion participation </w:t>
      </w:r>
    </w:p>
    <w:p w14:paraId="06F6EA76" w14:textId="77777777" w:rsidR="00967B49" w:rsidRPr="00967B49" w:rsidRDefault="00967B49" w:rsidP="00967B4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Learning history </w:t>
      </w:r>
    </w:p>
    <w:p w14:paraId="498D5535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RDD Processing</w:t>
      </w:r>
    </w:p>
    <w:p w14:paraId="4E0AAFC4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map(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0B05C00F" w14:textId="77777777" w:rsidR="00967B49" w:rsidRPr="00967B49" w:rsidRDefault="00967B49" w:rsidP="00967B4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Converts student activity into structured records. </w:t>
      </w:r>
    </w:p>
    <w:p w14:paraId="76A5A85B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filter(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4C38B201" w14:textId="77777777" w:rsidR="00967B49" w:rsidRPr="00967B49" w:rsidRDefault="00967B49" w:rsidP="00967B4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Removes invalid activity records. </w:t>
      </w:r>
    </w:p>
    <w:p w14:paraId="3611AF73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spellStart"/>
      <w:proofErr w:type="gramStart"/>
      <w:r w:rsidRPr="00967B49">
        <w:rPr>
          <w:rFonts w:ascii="Times New Roman" w:hAnsi="Times New Roman" w:cs="Times New Roman"/>
          <w:b/>
          <w:bCs/>
        </w:rPr>
        <w:lastRenderedPageBreak/>
        <w:t>groupByKey</w:t>
      </w:r>
      <w:proofErr w:type="spellEnd"/>
      <w:r w:rsidRPr="00967B49">
        <w:rPr>
          <w:rFonts w:ascii="Times New Roman" w:hAnsi="Times New Roman" w:cs="Times New Roman"/>
          <w:b/>
          <w:bCs/>
        </w:rPr>
        <w:t>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5F849582" w14:textId="77777777" w:rsidR="00967B49" w:rsidRPr="00967B49" w:rsidRDefault="00967B49" w:rsidP="00967B4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Groups activities by student. </w:t>
      </w:r>
    </w:p>
    <w:p w14:paraId="7C68880C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spellStart"/>
      <w:proofErr w:type="gramStart"/>
      <w:r w:rsidRPr="00967B49">
        <w:rPr>
          <w:rFonts w:ascii="Times New Roman" w:hAnsi="Times New Roman" w:cs="Times New Roman"/>
          <w:b/>
          <w:bCs/>
        </w:rPr>
        <w:t>reduceByKey</w:t>
      </w:r>
      <w:proofErr w:type="spellEnd"/>
      <w:r w:rsidRPr="00967B49">
        <w:rPr>
          <w:rFonts w:ascii="Times New Roman" w:hAnsi="Times New Roman" w:cs="Times New Roman"/>
          <w:b/>
          <w:bCs/>
        </w:rPr>
        <w:t>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51381CCF" w14:textId="77777777" w:rsidR="00967B49" w:rsidRPr="00967B49" w:rsidRDefault="00967B49" w:rsidP="00967B4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Calculates average scores and total learning time. </w:t>
      </w:r>
    </w:p>
    <w:p w14:paraId="70B61321" w14:textId="77777777" w:rsidR="00967B49" w:rsidRPr="00967B49" w:rsidRDefault="00967B49" w:rsidP="00967B49">
      <w:pPr>
        <w:rPr>
          <w:rFonts w:ascii="Times New Roman" w:hAnsi="Times New Roman" w:cs="Times New Roman"/>
        </w:rPr>
      </w:pPr>
      <w:proofErr w:type="gramStart"/>
      <w:r w:rsidRPr="00967B49">
        <w:rPr>
          <w:rFonts w:ascii="Times New Roman" w:hAnsi="Times New Roman" w:cs="Times New Roman"/>
          <w:b/>
          <w:bCs/>
        </w:rPr>
        <w:t>join(</w:t>
      </w:r>
      <w:proofErr w:type="gramEnd"/>
      <w:r w:rsidRPr="00967B49">
        <w:rPr>
          <w:rFonts w:ascii="Times New Roman" w:hAnsi="Times New Roman" w:cs="Times New Roman"/>
          <w:b/>
          <w:bCs/>
        </w:rPr>
        <w:t>)</w:t>
      </w:r>
    </w:p>
    <w:p w14:paraId="1408C257" w14:textId="77777777" w:rsidR="00967B49" w:rsidRPr="00967B49" w:rsidRDefault="00967B49" w:rsidP="00967B4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Combines student performance with course/content information. </w:t>
      </w:r>
    </w:p>
    <w:p w14:paraId="2F144611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Learning Analytics</w:t>
      </w:r>
    </w:p>
    <w:p w14:paraId="37D0D870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The system calculates indicators such as:</w:t>
      </w:r>
    </w:p>
    <w:p w14:paraId="620C077E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Performance Score = w1(Quiz) + w2(Assignment) + w3(Attendance) + w4(Activity)</w:t>
      </w:r>
    </w:p>
    <w:p w14:paraId="02885F91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Students can then be categorized as:</w:t>
      </w:r>
    </w:p>
    <w:p w14:paraId="44C6FBA4" w14:textId="77777777" w:rsidR="00967B49" w:rsidRPr="00967B49" w:rsidRDefault="00967B49" w:rsidP="00967B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High-performing </w:t>
      </w:r>
    </w:p>
    <w:p w14:paraId="20B0A4BD" w14:textId="77777777" w:rsidR="00967B49" w:rsidRPr="00967B49" w:rsidRDefault="00967B49" w:rsidP="00967B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Average </w:t>
      </w:r>
    </w:p>
    <w:p w14:paraId="33ACAF31" w14:textId="77777777" w:rsidR="00967B49" w:rsidRPr="00967B49" w:rsidRDefault="00967B49" w:rsidP="00967B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At-risk </w:t>
      </w:r>
    </w:p>
    <w:p w14:paraId="02C9BE0D" w14:textId="77777777" w:rsidR="00967B49" w:rsidRPr="00967B49" w:rsidRDefault="00967B49" w:rsidP="00967B49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Improving </w:t>
      </w:r>
    </w:p>
    <w:p w14:paraId="108CA4A2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Intelligent Agents</w:t>
      </w:r>
    </w:p>
    <w:p w14:paraId="7E949F43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Student Monitoring Agent</w:t>
      </w:r>
    </w:p>
    <w:p w14:paraId="26AEB7F7" w14:textId="77777777" w:rsidR="00967B49" w:rsidRPr="00967B49" w:rsidRDefault="00967B49" w:rsidP="00967B49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Tracks learning activity. </w:t>
      </w:r>
    </w:p>
    <w:p w14:paraId="17D4447E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Assessment Agent</w:t>
      </w:r>
    </w:p>
    <w:p w14:paraId="45544D5F" w14:textId="77777777" w:rsidR="00967B49" w:rsidRPr="00967B49" w:rsidRDefault="00967B49" w:rsidP="00967B49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967B49">
        <w:rPr>
          <w:rFonts w:ascii="Times New Roman" w:hAnsi="Times New Roman" w:cs="Times New Roman"/>
        </w:rPr>
        <w:t>Analyzes</w:t>
      </w:r>
      <w:proofErr w:type="spellEnd"/>
      <w:r w:rsidRPr="00967B49">
        <w:rPr>
          <w:rFonts w:ascii="Times New Roman" w:hAnsi="Times New Roman" w:cs="Times New Roman"/>
        </w:rPr>
        <w:t xml:space="preserve"> test and assignment performance. </w:t>
      </w:r>
    </w:p>
    <w:p w14:paraId="4E2906CF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Content Recommendation Agent</w:t>
      </w:r>
    </w:p>
    <w:p w14:paraId="16F7101D" w14:textId="77777777" w:rsidR="00967B49" w:rsidRPr="00967B49" w:rsidRDefault="00967B49" w:rsidP="00967B49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Selects suitable learning materials. </w:t>
      </w:r>
    </w:p>
    <w:p w14:paraId="1F31E501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Feedback Agent</w:t>
      </w:r>
    </w:p>
    <w:p w14:paraId="582B213E" w14:textId="77777777" w:rsidR="00967B49" w:rsidRPr="00967B49" w:rsidRDefault="00967B49" w:rsidP="00967B49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Provides immediate feedback. </w:t>
      </w:r>
    </w:p>
    <w:p w14:paraId="09A7251D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  <w:b/>
          <w:bCs/>
        </w:rPr>
        <w:t>Adaptive Learning Agent</w:t>
      </w:r>
    </w:p>
    <w:p w14:paraId="6C4777FD" w14:textId="77777777" w:rsidR="00967B49" w:rsidRPr="00967B49" w:rsidRDefault="00967B49" w:rsidP="00967B49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Changes difficulty based on student performance. </w:t>
      </w:r>
    </w:p>
    <w:p w14:paraId="0CD3166E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Adaptive Learning Example</w:t>
      </w:r>
    </w:p>
    <w:p w14:paraId="191034A2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If a student performs poorly on a topic:</w:t>
      </w:r>
    </w:p>
    <w:p w14:paraId="1DBFE6F2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Poor Score → Identify Weak Topic → Recommend Basic Material → Give Practice Questions → Reassess</w:t>
      </w:r>
    </w:p>
    <w:p w14:paraId="660B9F50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lastRenderedPageBreak/>
        <w:t>If the student performs well:</w:t>
      </w:r>
    </w:p>
    <w:p w14:paraId="66EBB240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>High Score → Increase Difficulty → Recommend Advanced Content</w:t>
      </w:r>
    </w:p>
    <w:p w14:paraId="7B223A8E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Real-Time Personalization</w:t>
      </w:r>
    </w:p>
    <w:p w14:paraId="6B2D5CB5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Student interactions are continuously processed so that the intelligent agent can update recommendations. For thousands of students, </w:t>
      </w:r>
      <w:proofErr w:type="spellStart"/>
      <w:r w:rsidRPr="00967B49">
        <w:rPr>
          <w:rFonts w:ascii="Times New Roman" w:hAnsi="Times New Roman" w:cs="Times New Roman"/>
        </w:rPr>
        <w:t>PySpark</w:t>
      </w:r>
      <w:proofErr w:type="spellEnd"/>
      <w:r w:rsidRPr="00967B49">
        <w:rPr>
          <w:rFonts w:ascii="Times New Roman" w:hAnsi="Times New Roman" w:cs="Times New Roman"/>
        </w:rPr>
        <w:t xml:space="preserve"> distributes the workload across multiple cluster nodes.</w:t>
      </w:r>
    </w:p>
    <w:p w14:paraId="464A8729" w14:textId="77777777" w:rsidR="00967B49" w:rsidRPr="00967B49" w:rsidRDefault="00967B49" w:rsidP="00967B49">
      <w:pPr>
        <w:rPr>
          <w:rFonts w:ascii="Times New Roman" w:hAnsi="Times New Roman" w:cs="Times New Roman"/>
          <w:b/>
          <w:bCs/>
        </w:rPr>
      </w:pPr>
      <w:r w:rsidRPr="00967B49">
        <w:rPr>
          <w:rFonts w:ascii="Times New Roman" w:hAnsi="Times New Roman" w:cs="Times New Roman"/>
          <w:b/>
          <w:bCs/>
        </w:rPr>
        <w:t>Result</w:t>
      </w:r>
    </w:p>
    <w:p w14:paraId="34301007" w14:textId="77777777" w:rsidR="00967B49" w:rsidRPr="00967B49" w:rsidRDefault="00967B49" w:rsidP="00967B49">
      <w:pPr>
        <w:rPr>
          <w:rFonts w:ascii="Times New Roman" w:hAnsi="Times New Roman" w:cs="Times New Roman"/>
        </w:rPr>
      </w:pPr>
      <w:r w:rsidRPr="00967B49">
        <w:rPr>
          <w:rFonts w:ascii="Times New Roman" w:hAnsi="Times New Roman" w:cs="Times New Roman"/>
        </w:rPr>
        <w:t xml:space="preserve">The platform provides </w:t>
      </w:r>
      <w:r w:rsidRPr="00967B49">
        <w:rPr>
          <w:rFonts w:ascii="Times New Roman" w:hAnsi="Times New Roman" w:cs="Times New Roman"/>
          <w:b/>
          <w:bCs/>
        </w:rPr>
        <w:t>scalable personalized learning, real-time feedback, early identification of struggling students, and adaptive content delivery</w:t>
      </w:r>
      <w:r w:rsidRPr="00967B49">
        <w:rPr>
          <w:rFonts w:ascii="Times New Roman" w:hAnsi="Times New Roman" w:cs="Times New Roman"/>
        </w:rPr>
        <w:t>.</w:t>
      </w:r>
    </w:p>
    <w:p w14:paraId="721F3B34" w14:textId="77777777" w:rsidR="00967B49" w:rsidRPr="00967B49" w:rsidRDefault="00967B49">
      <w:pPr>
        <w:rPr>
          <w:rFonts w:ascii="Times New Roman" w:hAnsi="Times New Roman" w:cs="Times New Roman"/>
        </w:rPr>
      </w:pPr>
    </w:p>
    <w:sectPr w:rsidR="00967B49" w:rsidRPr="00967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6A3"/>
    <w:multiLevelType w:val="multilevel"/>
    <w:tmpl w:val="F7EE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4D9A"/>
    <w:multiLevelType w:val="multilevel"/>
    <w:tmpl w:val="9FB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3AF2"/>
    <w:multiLevelType w:val="multilevel"/>
    <w:tmpl w:val="282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0686"/>
    <w:multiLevelType w:val="multilevel"/>
    <w:tmpl w:val="D0B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0063"/>
    <w:multiLevelType w:val="multilevel"/>
    <w:tmpl w:val="2476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D3901"/>
    <w:multiLevelType w:val="multilevel"/>
    <w:tmpl w:val="2E0C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50137"/>
    <w:multiLevelType w:val="multilevel"/>
    <w:tmpl w:val="731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C1F13"/>
    <w:multiLevelType w:val="multilevel"/>
    <w:tmpl w:val="8F8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F1417"/>
    <w:multiLevelType w:val="multilevel"/>
    <w:tmpl w:val="F1AE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B0302"/>
    <w:multiLevelType w:val="multilevel"/>
    <w:tmpl w:val="210E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33A45"/>
    <w:multiLevelType w:val="multilevel"/>
    <w:tmpl w:val="472C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00B4D"/>
    <w:multiLevelType w:val="multilevel"/>
    <w:tmpl w:val="7F94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62405"/>
    <w:multiLevelType w:val="multilevel"/>
    <w:tmpl w:val="F88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75D7C"/>
    <w:multiLevelType w:val="multilevel"/>
    <w:tmpl w:val="41D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80748"/>
    <w:multiLevelType w:val="multilevel"/>
    <w:tmpl w:val="EE5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E7332"/>
    <w:multiLevelType w:val="multilevel"/>
    <w:tmpl w:val="31A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C148E"/>
    <w:multiLevelType w:val="multilevel"/>
    <w:tmpl w:val="9E30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96A09"/>
    <w:multiLevelType w:val="multilevel"/>
    <w:tmpl w:val="643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F5280"/>
    <w:multiLevelType w:val="multilevel"/>
    <w:tmpl w:val="62B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25D0F"/>
    <w:multiLevelType w:val="multilevel"/>
    <w:tmpl w:val="871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82C13"/>
    <w:multiLevelType w:val="multilevel"/>
    <w:tmpl w:val="311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62D6C"/>
    <w:multiLevelType w:val="multilevel"/>
    <w:tmpl w:val="7B8A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90FE3"/>
    <w:multiLevelType w:val="multilevel"/>
    <w:tmpl w:val="5E2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2410B"/>
    <w:multiLevelType w:val="multilevel"/>
    <w:tmpl w:val="2F1E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0202A"/>
    <w:multiLevelType w:val="multilevel"/>
    <w:tmpl w:val="53D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71134"/>
    <w:multiLevelType w:val="multilevel"/>
    <w:tmpl w:val="796E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6F7747"/>
    <w:multiLevelType w:val="multilevel"/>
    <w:tmpl w:val="544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B4273"/>
    <w:multiLevelType w:val="multilevel"/>
    <w:tmpl w:val="EF8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85C2B"/>
    <w:multiLevelType w:val="multilevel"/>
    <w:tmpl w:val="4D5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45C3F"/>
    <w:multiLevelType w:val="multilevel"/>
    <w:tmpl w:val="6892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B5496"/>
    <w:multiLevelType w:val="multilevel"/>
    <w:tmpl w:val="9E18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718A9"/>
    <w:multiLevelType w:val="multilevel"/>
    <w:tmpl w:val="7C9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12039"/>
    <w:multiLevelType w:val="multilevel"/>
    <w:tmpl w:val="BA7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9288F"/>
    <w:multiLevelType w:val="multilevel"/>
    <w:tmpl w:val="779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D5913"/>
    <w:multiLevelType w:val="multilevel"/>
    <w:tmpl w:val="010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3EF8"/>
    <w:multiLevelType w:val="multilevel"/>
    <w:tmpl w:val="DE7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A795A"/>
    <w:multiLevelType w:val="multilevel"/>
    <w:tmpl w:val="73D8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316AC"/>
    <w:multiLevelType w:val="multilevel"/>
    <w:tmpl w:val="CCE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534CC"/>
    <w:multiLevelType w:val="multilevel"/>
    <w:tmpl w:val="699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FB31C2"/>
    <w:multiLevelType w:val="multilevel"/>
    <w:tmpl w:val="318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06333">
    <w:abstractNumId w:val="35"/>
  </w:num>
  <w:num w:numId="2" w16cid:durableId="424425691">
    <w:abstractNumId w:val="21"/>
  </w:num>
  <w:num w:numId="3" w16cid:durableId="577596731">
    <w:abstractNumId w:val="36"/>
  </w:num>
  <w:num w:numId="4" w16cid:durableId="1753813593">
    <w:abstractNumId w:val="23"/>
  </w:num>
  <w:num w:numId="5" w16cid:durableId="940797050">
    <w:abstractNumId w:val="8"/>
  </w:num>
  <w:num w:numId="6" w16cid:durableId="1476024251">
    <w:abstractNumId w:val="25"/>
  </w:num>
  <w:num w:numId="7" w16cid:durableId="2102215376">
    <w:abstractNumId w:val="28"/>
  </w:num>
  <w:num w:numId="8" w16cid:durableId="1369262533">
    <w:abstractNumId w:val="33"/>
  </w:num>
  <w:num w:numId="9" w16cid:durableId="1011182202">
    <w:abstractNumId w:val="22"/>
  </w:num>
  <w:num w:numId="10" w16cid:durableId="1963996122">
    <w:abstractNumId w:val="7"/>
  </w:num>
  <w:num w:numId="11" w16cid:durableId="2109806663">
    <w:abstractNumId w:val="30"/>
  </w:num>
  <w:num w:numId="12" w16cid:durableId="1666125218">
    <w:abstractNumId w:val="2"/>
  </w:num>
  <w:num w:numId="13" w16cid:durableId="1632050503">
    <w:abstractNumId w:val="10"/>
  </w:num>
  <w:num w:numId="14" w16cid:durableId="1372143962">
    <w:abstractNumId w:val="34"/>
  </w:num>
  <w:num w:numId="15" w16cid:durableId="2064015782">
    <w:abstractNumId w:val="26"/>
  </w:num>
  <w:num w:numId="16" w16cid:durableId="2057779124">
    <w:abstractNumId w:val="37"/>
  </w:num>
  <w:num w:numId="17" w16cid:durableId="1777601384">
    <w:abstractNumId w:val="13"/>
  </w:num>
  <w:num w:numId="18" w16cid:durableId="2023968525">
    <w:abstractNumId w:val="24"/>
  </w:num>
  <w:num w:numId="19" w16cid:durableId="301352009">
    <w:abstractNumId w:val="32"/>
  </w:num>
  <w:num w:numId="20" w16cid:durableId="630986162">
    <w:abstractNumId w:val="29"/>
  </w:num>
  <w:num w:numId="21" w16cid:durableId="1367751491">
    <w:abstractNumId w:val="38"/>
  </w:num>
  <w:num w:numId="22" w16cid:durableId="183831326">
    <w:abstractNumId w:val="16"/>
  </w:num>
  <w:num w:numId="23" w16cid:durableId="2087922730">
    <w:abstractNumId w:val="11"/>
  </w:num>
  <w:num w:numId="24" w16cid:durableId="1120880328">
    <w:abstractNumId w:val="5"/>
  </w:num>
  <w:num w:numId="25" w16cid:durableId="1015152924">
    <w:abstractNumId w:val="12"/>
  </w:num>
  <w:num w:numId="26" w16cid:durableId="446388669">
    <w:abstractNumId w:val="17"/>
  </w:num>
  <w:num w:numId="27" w16cid:durableId="709644199">
    <w:abstractNumId w:val="39"/>
  </w:num>
  <w:num w:numId="28" w16cid:durableId="2026974774">
    <w:abstractNumId w:val="1"/>
  </w:num>
  <w:num w:numId="29" w16cid:durableId="290402653">
    <w:abstractNumId w:val="6"/>
  </w:num>
  <w:num w:numId="30" w16cid:durableId="1998263492">
    <w:abstractNumId w:val="31"/>
  </w:num>
  <w:num w:numId="31" w16cid:durableId="312416191">
    <w:abstractNumId w:val="20"/>
  </w:num>
  <w:num w:numId="32" w16cid:durableId="691343914">
    <w:abstractNumId w:val="14"/>
  </w:num>
  <w:num w:numId="33" w16cid:durableId="2126382029">
    <w:abstractNumId w:val="0"/>
  </w:num>
  <w:num w:numId="34" w16cid:durableId="88351321">
    <w:abstractNumId w:val="4"/>
  </w:num>
  <w:num w:numId="35" w16cid:durableId="238371324">
    <w:abstractNumId w:val="27"/>
  </w:num>
  <w:num w:numId="36" w16cid:durableId="1225144084">
    <w:abstractNumId w:val="9"/>
  </w:num>
  <w:num w:numId="37" w16cid:durableId="1070152265">
    <w:abstractNumId w:val="18"/>
  </w:num>
  <w:num w:numId="38" w16cid:durableId="928386607">
    <w:abstractNumId w:val="15"/>
  </w:num>
  <w:num w:numId="39" w16cid:durableId="1547763958">
    <w:abstractNumId w:val="19"/>
  </w:num>
  <w:num w:numId="40" w16cid:durableId="609357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49"/>
    <w:rsid w:val="00967B49"/>
    <w:rsid w:val="00D2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8636"/>
  <w15:chartTrackingRefBased/>
  <w15:docId w15:val="{C5B2E75C-743A-4570-B6A7-CC45FDE9E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1367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2026-08-26T16:24:00Z</dcterms:created>
  <dcterms:modified xsi:type="dcterms:W3CDTF">2026-08-26T16:26:00Z</dcterms:modified>
</cp:coreProperties>
</file>