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83DC" w14:textId="77777777" w:rsidR="00B30224" w:rsidRPr="00B30224" w:rsidRDefault="00B30224" w:rsidP="00B30224">
      <w:pPr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t>1. Breadth First Search (BFS)</w:t>
      </w:r>
    </w:p>
    <w:p w14:paraId="558B7892" w14:textId="77777777" w:rsidR="00B30224" w:rsidRPr="00B30224" w:rsidRDefault="00B30224" w:rsidP="00B30224">
      <w:pPr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t>Aim</w:t>
      </w:r>
    </w:p>
    <w:p w14:paraId="629D5739" w14:textId="77777777" w:rsidR="00B30224" w:rsidRPr="00B30224" w:rsidRDefault="00B30224" w:rsidP="00B30224">
      <w:p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>To implement the Breadth First Search (BFS) algorithm using Python.</w:t>
      </w:r>
    </w:p>
    <w:p w14:paraId="49280BE9" w14:textId="77777777" w:rsidR="00B30224" w:rsidRPr="00B30224" w:rsidRDefault="00B30224" w:rsidP="00B30224">
      <w:pPr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t>Objective</w:t>
      </w:r>
    </w:p>
    <w:p w14:paraId="205DBA32" w14:textId="77777777" w:rsidR="00B30224" w:rsidRPr="00B30224" w:rsidRDefault="00B30224" w:rsidP="00B302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To traverse all the vertices of a graph level by level. </w:t>
      </w:r>
    </w:p>
    <w:p w14:paraId="46BCCDC1" w14:textId="77777777" w:rsidR="00B30224" w:rsidRPr="00B30224" w:rsidRDefault="00B30224" w:rsidP="00B302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To understand queue-based graph traversal. </w:t>
      </w:r>
    </w:p>
    <w:p w14:paraId="542E4ACA" w14:textId="77777777" w:rsidR="00B30224" w:rsidRPr="00B30224" w:rsidRDefault="00B30224" w:rsidP="00B302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To visit every reachable node exactly once. </w:t>
      </w:r>
    </w:p>
    <w:p w14:paraId="0EF813E2" w14:textId="77777777" w:rsidR="00B30224" w:rsidRPr="00B30224" w:rsidRDefault="00B30224" w:rsidP="00B30224">
      <w:pPr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t>Algorithm</w:t>
      </w:r>
    </w:p>
    <w:p w14:paraId="5E1F792D" w14:textId="77777777" w:rsidR="00B30224" w:rsidRPr="00B30224" w:rsidRDefault="00B30224" w:rsidP="00B302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Start from the source vertex. </w:t>
      </w:r>
    </w:p>
    <w:p w14:paraId="78789666" w14:textId="77777777" w:rsidR="00B30224" w:rsidRPr="00B30224" w:rsidRDefault="00B30224" w:rsidP="00B302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Mark the source as visited. </w:t>
      </w:r>
    </w:p>
    <w:p w14:paraId="452ECC34" w14:textId="77777777" w:rsidR="00B30224" w:rsidRPr="00B30224" w:rsidRDefault="00B30224" w:rsidP="00B302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Insert the source into a queue. </w:t>
      </w:r>
    </w:p>
    <w:p w14:paraId="2F5CB830" w14:textId="77777777" w:rsidR="00B30224" w:rsidRPr="00B30224" w:rsidRDefault="00B30224" w:rsidP="00B302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While the queue is not empty: </w:t>
      </w:r>
    </w:p>
    <w:p w14:paraId="1312E65A" w14:textId="77777777" w:rsidR="00B30224" w:rsidRPr="00B30224" w:rsidRDefault="00B30224" w:rsidP="00B3022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Remove the front vertex. </w:t>
      </w:r>
    </w:p>
    <w:p w14:paraId="571BC729" w14:textId="77777777" w:rsidR="00B30224" w:rsidRPr="00B30224" w:rsidRDefault="00B30224" w:rsidP="00B3022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Print the vertex. </w:t>
      </w:r>
    </w:p>
    <w:p w14:paraId="5FB46023" w14:textId="77777777" w:rsidR="00B30224" w:rsidRPr="00B30224" w:rsidRDefault="00B30224" w:rsidP="00B3022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Visit all its adjacent vertices. </w:t>
      </w:r>
    </w:p>
    <w:p w14:paraId="25D8FC4D" w14:textId="77777777" w:rsidR="00B30224" w:rsidRPr="00B30224" w:rsidRDefault="00B30224" w:rsidP="00B3022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If an adjacent vertex is not visited: </w:t>
      </w:r>
    </w:p>
    <w:p w14:paraId="1053EACB" w14:textId="77777777" w:rsidR="00B30224" w:rsidRPr="00B30224" w:rsidRDefault="00B30224" w:rsidP="00B30224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Mark it as visited. </w:t>
      </w:r>
    </w:p>
    <w:p w14:paraId="7E6338E5" w14:textId="77777777" w:rsidR="00B30224" w:rsidRPr="00B30224" w:rsidRDefault="00B30224" w:rsidP="00B30224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Add it to the queue. </w:t>
      </w:r>
    </w:p>
    <w:p w14:paraId="3F8AB083" w14:textId="77777777" w:rsidR="00B30224" w:rsidRPr="00B30224" w:rsidRDefault="00B30224" w:rsidP="00B302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>Stop when the queue becomes empty.</w:t>
      </w:r>
    </w:p>
    <w:p w14:paraId="3EEA72BC" w14:textId="10D6A72B" w:rsidR="00B30224" w:rsidRDefault="00B30224">
      <w:pPr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lastRenderedPageBreak/>
        <w:t>Flow Chart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57F304" wp14:editId="5978D576">
            <wp:extent cx="5731510" cy="3126105"/>
            <wp:effectExtent l="0" t="0" r="2540" b="0"/>
            <wp:docPr id="206228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0511" name="Picture 20622805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4663" w14:textId="77777777" w:rsidR="00B30224" w:rsidRDefault="00B30224" w:rsidP="00B30224">
      <w:pPr>
        <w:rPr>
          <w:rFonts w:ascii="Times New Roman" w:hAnsi="Times New Roman" w:cs="Times New Roman"/>
          <w:b/>
          <w:bCs/>
        </w:rPr>
      </w:pPr>
    </w:p>
    <w:p w14:paraId="021A6842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30224">
        <w:rPr>
          <w:rFonts w:ascii="Times New Roman" w:hAnsi="Times New Roman" w:cs="Times New Roman"/>
        </w:rPr>
        <w:t>from collections import deque</w:t>
      </w:r>
    </w:p>
    <w:p w14:paraId="4A1E5231" w14:textId="5851E6C8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t>Python Code</w:t>
      </w:r>
    </w:p>
    <w:p w14:paraId="0843EDB6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>graph = {</w:t>
      </w:r>
    </w:p>
    <w:p w14:paraId="3103034F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'A': ['B', 'C'],</w:t>
      </w:r>
    </w:p>
    <w:p w14:paraId="5BA2BD46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'B': ['D', 'E'],</w:t>
      </w:r>
    </w:p>
    <w:p w14:paraId="0D43FC87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'C': ['F'],</w:t>
      </w:r>
    </w:p>
    <w:p w14:paraId="043B6F35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'D': [],</w:t>
      </w:r>
    </w:p>
    <w:p w14:paraId="77260583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'E': ['F'],</w:t>
      </w:r>
    </w:p>
    <w:p w14:paraId="08AE7AD0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'F': []</w:t>
      </w:r>
    </w:p>
    <w:p w14:paraId="28AA39BB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>}</w:t>
      </w:r>
    </w:p>
    <w:p w14:paraId="25758F4E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</w:p>
    <w:p w14:paraId="2A076B0B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visited = </w:t>
      </w:r>
      <w:proofErr w:type="gramStart"/>
      <w:r w:rsidRPr="00B30224">
        <w:rPr>
          <w:rFonts w:ascii="Times New Roman" w:hAnsi="Times New Roman" w:cs="Times New Roman"/>
        </w:rPr>
        <w:t>set(</w:t>
      </w:r>
      <w:proofErr w:type="gramEnd"/>
      <w:r w:rsidRPr="00B30224">
        <w:rPr>
          <w:rFonts w:ascii="Times New Roman" w:hAnsi="Times New Roman" w:cs="Times New Roman"/>
        </w:rPr>
        <w:t>)</w:t>
      </w:r>
    </w:p>
    <w:p w14:paraId="79A25850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</w:p>
    <w:p w14:paraId="6422F4AA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def </w:t>
      </w:r>
      <w:proofErr w:type="spellStart"/>
      <w:r w:rsidRPr="00B30224">
        <w:rPr>
          <w:rFonts w:ascii="Times New Roman" w:hAnsi="Times New Roman" w:cs="Times New Roman"/>
        </w:rPr>
        <w:t>bfs</w:t>
      </w:r>
      <w:proofErr w:type="spellEnd"/>
      <w:r w:rsidRPr="00B30224">
        <w:rPr>
          <w:rFonts w:ascii="Times New Roman" w:hAnsi="Times New Roman" w:cs="Times New Roman"/>
        </w:rPr>
        <w:t>(start):</w:t>
      </w:r>
    </w:p>
    <w:p w14:paraId="2C11047C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queue = deque([start])</w:t>
      </w:r>
    </w:p>
    <w:p w14:paraId="23E5E403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</w:t>
      </w:r>
      <w:proofErr w:type="spellStart"/>
      <w:r w:rsidRPr="00B30224">
        <w:rPr>
          <w:rFonts w:ascii="Times New Roman" w:hAnsi="Times New Roman" w:cs="Times New Roman"/>
        </w:rPr>
        <w:t>visited.add</w:t>
      </w:r>
      <w:proofErr w:type="spellEnd"/>
      <w:r w:rsidRPr="00B30224">
        <w:rPr>
          <w:rFonts w:ascii="Times New Roman" w:hAnsi="Times New Roman" w:cs="Times New Roman"/>
        </w:rPr>
        <w:t>(start)</w:t>
      </w:r>
    </w:p>
    <w:p w14:paraId="45690E32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</w:p>
    <w:p w14:paraId="6A527C76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lastRenderedPageBreak/>
        <w:t xml:space="preserve">    while queue:</w:t>
      </w:r>
    </w:p>
    <w:p w14:paraId="797DB512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    vertex = </w:t>
      </w:r>
      <w:proofErr w:type="spellStart"/>
      <w:proofErr w:type="gramStart"/>
      <w:r w:rsidRPr="00B30224">
        <w:rPr>
          <w:rFonts w:ascii="Times New Roman" w:hAnsi="Times New Roman" w:cs="Times New Roman"/>
        </w:rPr>
        <w:t>queue.popleft</w:t>
      </w:r>
      <w:proofErr w:type="spellEnd"/>
      <w:proofErr w:type="gramEnd"/>
      <w:r w:rsidRPr="00B30224">
        <w:rPr>
          <w:rFonts w:ascii="Times New Roman" w:hAnsi="Times New Roman" w:cs="Times New Roman"/>
        </w:rPr>
        <w:t>()</w:t>
      </w:r>
    </w:p>
    <w:p w14:paraId="66987D8E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    </w:t>
      </w:r>
      <w:proofErr w:type="gramStart"/>
      <w:r w:rsidRPr="00B30224">
        <w:rPr>
          <w:rFonts w:ascii="Times New Roman" w:hAnsi="Times New Roman" w:cs="Times New Roman"/>
        </w:rPr>
        <w:t>print(</w:t>
      </w:r>
      <w:proofErr w:type="gramEnd"/>
      <w:r w:rsidRPr="00B30224">
        <w:rPr>
          <w:rFonts w:ascii="Times New Roman" w:hAnsi="Times New Roman" w:cs="Times New Roman"/>
        </w:rPr>
        <w:t>vertex, end=" ")</w:t>
      </w:r>
    </w:p>
    <w:p w14:paraId="0315A0E8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</w:p>
    <w:p w14:paraId="6FCAA278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    for </w:t>
      </w:r>
      <w:proofErr w:type="spellStart"/>
      <w:r w:rsidRPr="00B30224">
        <w:rPr>
          <w:rFonts w:ascii="Times New Roman" w:hAnsi="Times New Roman" w:cs="Times New Roman"/>
        </w:rPr>
        <w:t>neighbor</w:t>
      </w:r>
      <w:proofErr w:type="spellEnd"/>
      <w:r w:rsidRPr="00B30224">
        <w:rPr>
          <w:rFonts w:ascii="Times New Roman" w:hAnsi="Times New Roman" w:cs="Times New Roman"/>
        </w:rPr>
        <w:t xml:space="preserve"> in graph[vertex]:</w:t>
      </w:r>
    </w:p>
    <w:p w14:paraId="4BC7CCA8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        if </w:t>
      </w:r>
      <w:proofErr w:type="spellStart"/>
      <w:r w:rsidRPr="00B30224">
        <w:rPr>
          <w:rFonts w:ascii="Times New Roman" w:hAnsi="Times New Roman" w:cs="Times New Roman"/>
        </w:rPr>
        <w:t>neighbor</w:t>
      </w:r>
      <w:proofErr w:type="spellEnd"/>
      <w:r w:rsidRPr="00B30224">
        <w:rPr>
          <w:rFonts w:ascii="Times New Roman" w:hAnsi="Times New Roman" w:cs="Times New Roman"/>
        </w:rPr>
        <w:t xml:space="preserve"> not in visited:</w:t>
      </w:r>
    </w:p>
    <w:p w14:paraId="4B032B90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            </w:t>
      </w:r>
      <w:proofErr w:type="spellStart"/>
      <w:r w:rsidRPr="00B30224">
        <w:rPr>
          <w:rFonts w:ascii="Times New Roman" w:hAnsi="Times New Roman" w:cs="Times New Roman"/>
        </w:rPr>
        <w:t>visited.add</w:t>
      </w:r>
      <w:proofErr w:type="spellEnd"/>
      <w:r w:rsidRPr="00B30224">
        <w:rPr>
          <w:rFonts w:ascii="Times New Roman" w:hAnsi="Times New Roman" w:cs="Times New Roman"/>
        </w:rPr>
        <w:t>(</w:t>
      </w:r>
      <w:proofErr w:type="spellStart"/>
      <w:r w:rsidRPr="00B30224">
        <w:rPr>
          <w:rFonts w:ascii="Times New Roman" w:hAnsi="Times New Roman" w:cs="Times New Roman"/>
        </w:rPr>
        <w:t>neighbor</w:t>
      </w:r>
      <w:proofErr w:type="spellEnd"/>
      <w:r w:rsidRPr="00B30224">
        <w:rPr>
          <w:rFonts w:ascii="Times New Roman" w:hAnsi="Times New Roman" w:cs="Times New Roman"/>
        </w:rPr>
        <w:t>)</w:t>
      </w:r>
    </w:p>
    <w:p w14:paraId="53AB07AE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r w:rsidRPr="00B3022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30224">
        <w:rPr>
          <w:rFonts w:ascii="Times New Roman" w:hAnsi="Times New Roman" w:cs="Times New Roman"/>
        </w:rPr>
        <w:t>queue.append</w:t>
      </w:r>
      <w:proofErr w:type="spellEnd"/>
      <w:proofErr w:type="gramEnd"/>
      <w:r w:rsidRPr="00B30224">
        <w:rPr>
          <w:rFonts w:ascii="Times New Roman" w:hAnsi="Times New Roman" w:cs="Times New Roman"/>
        </w:rPr>
        <w:t>(</w:t>
      </w:r>
      <w:proofErr w:type="spellStart"/>
      <w:r w:rsidRPr="00B30224">
        <w:rPr>
          <w:rFonts w:ascii="Times New Roman" w:hAnsi="Times New Roman" w:cs="Times New Roman"/>
        </w:rPr>
        <w:t>neighbor</w:t>
      </w:r>
      <w:proofErr w:type="spellEnd"/>
      <w:r w:rsidRPr="00B30224">
        <w:rPr>
          <w:rFonts w:ascii="Times New Roman" w:hAnsi="Times New Roman" w:cs="Times New Roman"/>
        </w:rPr>
        <w:t>)</w:t>
      </w:r>
    </w:p>
    <w:p w14:paraId="63528C47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</w:p>
    <w:p w14:paraId="70DC7979" w14:textId="77777777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proofErr w:type="gramStart"/>
      <w:r w:rsidRPr="00B30224">
        <w:rPr>
          <w:rFonts w:ascii="Times New Roman" w:hAnsi="Times New Roman" w:cs="Times New Roman"/>
        </w:rPr>
        <w:t>print(</w:t>
      </w:r>
      <w:proofErr w:type="gramEnd"/>
      <w:r w:rsidRPr="00B30224">
        <w:rPr>
          <w:rFonts w:ascii="Times New Roman" w:hAnsi="Times New Roman" w:cs="Times New Roman"/>
        </w:rPr>
        <w:t>"BFS Traversal:")</w:t>
      </w:r>
    </w:p>
    <w:p w14:paraId="33958A61" w14:textId="552D168F" w:rsidR="00B30224" w:rsidRDefault="00B30224" w:rsidP="00B30224">
      <w:pPr>
        <w:tabs>
          <w:tab w:val="left" w:pos="972"/>
        </w:tabs>
        <w:rPr>
          <w:rFonts w:ascii="Times New Roman" w:hAnsi="Times New Roman" w:cs="Times New Roman"/>
        </w:rPr>
      </w:pPr>
      <w:proofErr w:type="spellStart"/>
      <w:r w:rsidRPr="00B30224">
        <w:rPr>
          <w:rFonts w:ascii="Times New Roman" w:hAnsi="Times New Roman" w:cs="Times New Roman"/>
        </w:rPr>
        <w:t>bfs</w:t>
      </w:r>
      <w:proofErr w:type="spellEnd"/>
      <w:r w:rsidRPr="00B30224">
        <w:rPr>
          <w:rFonts w:ascii="Times New Roman" w:hAnsi="Times New Roman" w:cs="Times New Roman"/>
        </w:rPr>
        <w:t>('A')</w:t>
      </w:r>
    </w:p>
    <w:p w14:paraId="2EC65A3F" w14:textId="69430C13" w:rsidR="00B30224" w:rsidRDefault="00B30224" w:rsidP="00B30224">
      <w:pPr>
        <w:tabs>
          <w:tab w:val="left" w:pos="972"/>
        </w:tabs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63C85BA2" w14:textId="7EF3DD51" w:rsidR="00B30224" w:rsidRPr="00B30224" w:rsidRDefault="00B30224" w:rsidP="00B30224">
      <w:pPr>
        <w:tabs>
          <w:tab w:val="left" w:pos="972"/>
        </w:tabs>
        <w:rPr>
          <w:rFonts w:ascii="Times New Roman" w:hAnsi="Times New Roman" w:cs="Times New Roman"/>
          <w:b/>
          <w:bCs/>
        </w:rPr>
      </w:pPr>
      <w:r w:rsidRPr="00B30224">
        <w:rPr>
          <w:rFonts w:ascii="Times New Roman" w:hAnsi="Times New Roman" w:cs="Times New Roman"/>
          <w:b/>
          <w:bCs/>
        </w:rPr>
        <w:drawing>
          <wp:inline distT="0" distB="0" distL="0" distR="0" wp14:anchorId="6C7E5A0B" wp14:editId="0B626993">
            <wp:extent cx="1706880" cy="612122"/>
            <wp:effectExtent l="0" t="0" r="7620" b="0"/>
            <wp:docPr id="152753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31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0714" cy="61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224" w:rsidRPr="00B3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5021"/>
    <w:multiLevelType w:val="multilevel"/>
    <w:tmpl w:val="8B5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77D14"/>
    <w:multiLevelType w:val="multilevel"/>
    <w:tmpl w:val="8BE0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630394">
    <w:abstractNumId w:val="0"/>
  </w:num>
  <w:num w:numId="2" w16cid:durableId="1819957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24"/>
    <w:rsid w:val="00015884"/>
    <w:rsid w:val="00B3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D842"/>
  <w15:chartTrackingRefBased/>
  <w15:docId w15:val="{935619E9-CC34-4949-A302-65296924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2026-07-28T03:32:00Z</dcterms:created>
  <dcterms:modified xsi:type="dcterms:W3CDTF">2026-07-28T03:39:00Z</dcterms:modified>
</cp:coreProperties>
</file>