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EF3C9" w14:textId="77777777" w:rsidR="00F81AD6" w:rsidRDefault="00F81AD6">
      <w:pPr>
        <w:pStyle w:val="Heading1"/>
        <w:rPr>
          <w:rFonts w:eastAsia="Times New Roman"/>
        </w:rPr>
      </w:pPr>
      <w:r>
        <w:rPr>
          <w:rFonts w:eastAsia="Times New Roman"/>
        </w:rPr>
        <w:t>Day 3 (Git)</w:t>
      </w:r>
    </w:p>
    <w:p w14:paraId="3F45E32A" w14:textId="72484A01" w:rsidR="00F81AD6" w:rsidRPr="00864274" w:rsidRDefault="00F81AD6" w:rsidP="00864274">
      <w:pPr>
        <w:pStyle w:val="NormalWeb"/>
      </w:pPr>
      <w:r>
        <w:rPr>
          <w:rStyle w:val="Strong"/>
        </w:rPr>
        <w:t>Date:</w:t>
      </w:r>
      <w:r>
        <w:t xml:space="preserve"> 01 July 2026</w:t>
      </w:r>
    </w:p>
    <w:p w14:paraId="772888C3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648A00" wp14:editId="330EEFED">
                <wp:extent cx="5943600" cy="1270"/>
                <wp:effectExtent l="0" t="31750" r="0" b="36830"/>
                <wp:docPr id="34593394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49C05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139E1E" w14:textId="77777777" w:rsidR="00F81AD6" w:rsidRDefault="00F81AD6">
      <w:pPr>
        <w:pStyle w:val="Heading1"/>
        <w:rPr>
          <w:rFonts w:eastAsia="Times New Roman"/>
        </w:rPr>
      </w:pPr>
      <w:r>
        <w:rPr>
          <w:rFonts w:eastAsia="Times New Roman"/>
        </w:rPr>
        <w:t>Git Commands Learned</w:t>
      </w:r>
    </w:p>
    <w:p w14:paraId="30A5D9B7" w14:textId="77777777" w:rsidR="00F81AD6" w:rsidRDefault="00F81AD6">
      <w:pPr>
        <w:pStyle w:val="Heading2"/>
        <w:rPr>
          <w:rFonts w:eastAsia="Times New Roman"/>
        </w:rPr>
      </w:pPr>
      <w:r>
        <w:rPr>
          <w:rFonts w:eastAsia="Times New Roman"/>
        </w:rPr>
        <w:t>1. Repository Initialization &amp; Setup</w:t>
      </w:r>
    </w:p>
    <w:p w14:paraId="659DFBC6" w14:textId="77777777" w:rsidR="00F81AD6" w:rsidRDefault="00F81AD6" w:rsidP="00F81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git </w:t>
      </w:r>
      <w:proofErr w:type="spellStart"/>
      <w:r>
        <w:rPr>
          <w:rStyle w:val="Strong"/>
          <w:rFonts w:eastAsia="Times New Roman"/>
        </w:rPr>
        <w:t>init</w:t>
      </w:r>
      <w:proofErr w:type="spellEnd"/>
      <w:r>
        <w:rPr>
          <w:rFonts w:eastAsia="Times New Roman"/>
        </w:rPr>
        <w:t xml:space="preserve"> → Initialize a new Git repository.</w:t>
      </w:r>
    </w:p>
    <w:p w14:paraId="78D0C0E7" w14:textId="77777777" w:rsidR="00F81AD6" w:rsidRDefault="00F81AD6" w:rsidP="00F81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clone</w:t>
      </w:r>
      <w:r>
        <w:rPr>
          <w:rFonts w:eastAsia="Times New Roman"/>
        </w:rPr>
        <w:t xml:space="preserve"> → Copy an existing remote repository to the local system.</w:t>
      </w:r>
    </w:p>
    <w:p w14:paraId="7B856649" w14:textId="77777777" w:rsidR="00F81AD6" w:rsidRDefault="00F81AD6" w:rsidP="00F81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git </w:t>
      </w:r>
      <w:proofErr w:type="spellStart"/>
      <w:r>
        <w:rPr>
          <w:rStyle w:val="Strong"/>
          <w:rFonts w:eastAsia="Times New Roman"/>
        </w:rPr>
        <w:t>config</w:t>
      </w:r>
      <w:proofErr w:type="spellEnd"/>
      <w:r>
        <w:rPr>
          <w:rFonts w:eastAsia="Times New Roman"/>
        </w:rPr>
        <w:t xml:space="preserve"> → Configure Git settings such as username and email.</w:t>
      </w:r>
    </w:p>
    <w:p w14:paraId="47B1EED6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172D57" wp14:editId="17333F12">
                <wp:extent cx="5943600" cy="1270"/>
                <wp:effectExtent l="0" t="31750" r="0" b="36830"/>
                <wp:docPr id="173121981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24323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246C60" w14:textId="77777777" w:rsidR="00F81AD6" w:rsidRDefault="00F81AD6">
      <w:pPr>
        <w:pStyle w:val="Heading2"/>
        <w:rPr>
          <w:rFonts w:eastAsia="Times New Roman"/>
        </w:rPr>
      </w:pPr>
      <w:r>
        <w:rPr>
          <w:rFonts w:eastAsia="Times New Roman"/>
        </w:rPr>
        <w:t>2. Checking Repository Status &amp; History</w:t>
      </w:r>
    </w:p>
    <w:p w14:paraId="605E502D" w14:textId="77777777" w:rsidR="00F81AD6" w:rsidRDefault="00F81AD6" w:rsidP="00F81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status</w:t>
      </w:r>
      <w:r>
        <w:rPr>
          <w:rFonts w:eastAsia="Times New Roman"/>
        </w:rPr>
        <w:t xml:space="preserve"> → Displays the current state of the repository, including staged, </w:t>
      </w:r>
      <w:proofErr w:type="spellStart"/>
      <w:r>
        <w:rPr>
          <w:rFonts w:eastAsia="Times New Roman"/>
        </w:rPr>
        <w:t>unstaged</w:t>
      </w:r>
      <w:proofErr w:type="spellEnd"/>
      <w:r>
        <w:rPr>
          <w:rFonts w:eastAsia="Times New Roman"/>
        </w:rPr>
        <w:t xml:space="preserve"> and untracked files.</w:t>
      </w:r>
    </w:p>
    <w:p w14:paraId="1D36BC1F" w14:textId="77777777" w:rsidR="00F81AD6" w:rsidRDefault="00F81AD6" w:rsidP="00F81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log</w:t>
      </w:r>
      <w:r>
        <w:rPr>
          <w:rFonts w:eastAsia="Times New Roman"/>
        </w:rPr>
        <w:t xml:space="preserve"> → Shows the complete commit history.</w:t>
      </w:r>
    </w:p>
    <w:p w14:paraId="57DBA8B5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074E90" wp14:editId="475DA68E">
                <wp:extent cx="5943600" cy="1270"/>
                <wp:effectExtent l="0" t="31750" r="0" b="36830"/>
                <wp:docPr id="200040310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D54C98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E4117B" w14:textId="77777777" w:rsidR="00F81AD6" w:rsidRDefault="00F81AD6">
      <w:pPr>
        <w:pStyle w:val="Heading2"/>
        <w:rPr>
          <w:rFonts w:eastAsia="Times New Roman"/>
        </w:rPr>
      </w:pPr>
      <w:r>
        <w:rPr>
          <w:rFonts w:eastAsia="Times New Roman"/>
        </w:rPr>
        <w:t>3. Staging &amp; Saving Changes</w:t>
      </w:r>
    </w:p>
    <w:p w14:paraId="687F5A79" w14:textId="77777777" w:rsidR="00F81AD6" w:rsidRDefault="00F81AD6" w:rsidP="00F81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add</w:t>
      </w:r>
      <w:r>
        <w:rPr>
          <w:rFonts w:eastAsia="Times New Roman"/>
        </w:rPr>
        <w:t xml:space="preserve"> → Stage changes before committing.</w:t>
      </w:r>
    </w:p>
    <w:p w14:paraId="78BEB609" w14:textId="77777777" w:rsidR="00F81AD6" w:rsidRDefault="00F81AD6" w:rsidP="00F81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commit</w:t>
      </w:r>
      <w:r>
        <w:rPr>
          <w:rFonts w:eastAsia="Times New Roman"/>
        </w:rPr>
        <w:t xml:space="preserve"> → Save staged changes into the local repository.</w:t>
      </w:r>
    </w:p>
    <w:p w14:paraId="475A6E8E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CB70EC" wp14:editId="0DB7F7B0">
                <wp:extent cx="5943600" cy="1270"/>
                <wp:effectExtent l="0" t="31750" r="0" b="36830"/>
                <wp:docPr id="210125344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89A7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501E04" w14:textId="77777777" w:rsidR="00F81AD6" w:rsidRDefault="00F81AD6">
      <w:pPr>
        <w:pStyle w:val="Heading2"/>
        <w:rPr>
          <w:rFonts w:eastAsia="Times New Roman"/>
        </w:rPr>
      </w:pPr>
      <w:r>
        <w:rPr>
          <w:rFonts w:eastAsia="Times New Roman"/>
        </w:rPr>
        <w:t>4. Remote Repository Management</w:t>
      </w:r>
    </w:p>
    <w:p w14:paraId="639C76E3" w14:textId="77777777" w:rsidR="00F81AD6" w:rsidRDefault="00F81AD6" w:rsidP="00F81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remote</w:t>
      </w:r>
      <w:r>
        <w:rPr>
          <w:rFonts w:eastAsia="Times New Roman"/>
        </w:rPr>
        <w:t xml:space="preserve"> → Manage remote repository connections.</w:t>
      </w:r>
    </w:p>
    <w:p w14:paraId="0489D0D7" w14:textId="77777777" w:rsidR="00F81AD6" w:rsidRDefault="00F81AD6" w:rsidP="00F81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push</w:t>
      </w:r>
      <w:r>
        <w:rPr>
          <w:rFonts w:eastAsia="Times New Roman"/>
        </w:rPr>
        <w:t xml:space="preserve"> → Upload local commits to the remote repository.</w:t>
      </w:r>
    </w:p>
    <w:p w14:paraId="361D6A93" w14:textId="77777777" w:rsidR="00F81AD6" w:rsidRDefault="00F81AD6" w:rsidP="00F81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pull</w:t>
      </w:r>
      <w:r>
        <w:rPr>
          <w:rFonts w:eastAsia="Times New Roman"/>
        </w:rPr>
        <w:t xml:space="preserve"> → Download and merge changes from the remote repository.</w:t>
      </w:r>
    </w:p>
    <w:p w14:paraId="218E5229" w14:textId="77777777" w:rsidR="00F81AD6" w:rsidRDefault="00F81AD6" w:rsidP="00F81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fetch</w:t>
      </w:r>
      <w:r>
        <w:rPr>
          <w:rFonts w:eastAsia="Times New Roman"/>
        </w:rPr>
        <w:t xml:space="preserve"> → Download latest changes without merging them.</w:t>
      </w:r>
    </w:p>
    <w:p w14:paraId="6BF2B0AE" w14:textId="77777777" w:rsidR="00F81AD6" w:rsidRDefault="00F81AD6" w:rsidP="00F81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fetch --all</w:t>
      </w:r>
      <w:r>
        <w:rPr>
          <w:rFonts w:eastAsia="Times New Roman"/>
        </w:rPr>
        <w:t xml:space="preserve"> → Fetch updates from all configured remote repositories without merging.</w:t>
      </w:r>
    </w:p>
    <w:p w14:paraId="5870EF7B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5A5C844" wp14:editId="2400D4C9">
                <wp:extent cx="5943600" cy="1270"/>
                <wp:effectExtent l="0" t="31750" r="0" b="36830"/>
                <wp:docPr id="146325740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551927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A02DA7" w14:textId="77777777" w:rsidR="00F81AD6" w:rsidRDefault="00F81AD6">
      <w:pPr>
        <w:pStyle w:val="Heading2"/>
        <w:rPr>
          <w:rFonts w:eastAsia="Times New Roman"/>
        </w:rPr>
      </w:pPr>
      <w:r>
        <w:rPr>
          <w:rFonts w:eastAsia="Times New Roman"/>
        </w:rPr>
        <w:t>5. Branching &amp; Navigation</w:t>
      </w:r>
    </w:p>
    <w:p w14:paraId="3F04560E" w14:textId="77777777" w:rsidR="00F81AD6" w:rsidRDefault="00F81AD6" w:rsidP="00F81A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branch</w:t>
      </w:r>
      <w:r>
        <w:rPr>
          <w:rFonts w:eastAsia="Times New Roman"/>
        </w:rPr>
        <w:t xml:space="preserve"> → Create, list or delete branches.</w:t>
      </w:r>
    </w:p>
    <w:p w14:paraId="246630A1" w14:textId="77777777" w:rsidR="00F81AD6" w:rsidRDefault="00F81AD6" w:rsidP="00F81A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checkout</w:t>
      </w:r>
      <w:r>
        <w:rPr>
          <w:rFonts w:eastAsia="Times New Roman"/>
        </w:rPr>
        <w:t xml:space="preserve"> → Switch branches or restore files.</w:t>
      </w:r>
    </w:p>
    <w:p w14:paraId="7F644649" w14:textId="77777777" w:rsidR="00F81AD6" w:rsidRDefault="00F81AD6" w:rsidP="00F81A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switch</w:t>
      </w:r>
      <w:r>
        <w:rPr>
          <w:rFonts w:eastAsia="Times New Roman"/>
        </w:rPr>
        <w:t xml:space="preserve"> → Modern command used only for switching branches.</w:t>
      </w:r>
    </w:p>
    <w:p w14:paraId="44E94865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EFF511" wp14:editId="6699630B">
                <wp:extent cx="5943600" cy="1270"/>
                <wp:effectExtent l="0" t="31750" r="0" b="36830"/>
                <wp:docPr id="103508007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0CC01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8B177E" w14:textId="77777777" w:rsidR="00F81AD6" w:rsidRDefault="00F81AD6">
      <w:pPr>
        <w:pStyle w:val="Heading2"/>
        <w:rPr>
          <w:rFonts w:eastAsia="Times New Roman"/>
        </w:rPr>
      </w:pPr>
      <w:r>
        <w:rPr>
          <w:rFonts w:eastAsia="Times New Roman"/>
        </w:rPr>
        <w:t>6. Advanced Git Concepts</w:t>
      </w:r>
    </w:p>
    <w:p w14:paraId="27111D95" w14:textId="77777777" w:rsidR="00F81AD6" w:rsidRDefault="00F81AD6" w:rsidP="00F81A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merge</w:t>
      </w:r>
      <w:r>
        <w:rPr>
          <w:rFonts w:eastAsia="Times New Roman"/>
        </w:rPr>
        <w:t xml:space="preserve"> → Merge another branch into the current branch.</w:t>
      </w:r>
    </w:p>
    <w:p w14:paraId="56A8AAAE" w14:textId="77777777" w:rsidR="00F81AD6" w:rsidRDefault="00F81AD6" w:rsidP="00F81A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rebase</w:t>
      </w:r>
      <w:r>
        <w:rPr>
          <w:rFonts w:eastAsia="Times New Roman"/>
        </w:rPr>
        <w:t xml:space="preserve"> → Move or replay commits on top of another branch to maintain a clean commit history.</w:t>
      </w:r>
    </w:p>
    <w:p w14:paraId="1FA8AEFA" w14:textId="77777777" w:rsidR="00F81AD6" w:rsidRDefault="00F81AD6" w:rsidP="00F81A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cherry-pick</w:t>
      </w:r>
      <w:r>
        <w:rPr>
          <w:rFonts w:eastAsia="Times New Roman"/>
        </w:rPr>
        <w:t xml:space="preserve"> → Apply a specific commit from another branch.</w:t>
      </w:r>
    </w:p>
    <w:p w14:paraId="254D7787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797CFB" wp14:editId="40BC76CF">
                <wp:extent cx="5943600" cy="1270"/>
                <wp:effectExtent l="0" t="31750" r="0" b="36830"/>
                <wp:docPr id="205797154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D4DE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EF2D31" w14:textId="77777777" w:rsidR="00F81AD6" w:rsidRDefault="00F81AD6">
      <w:pPr>
        <w:pStyle w:val="Heading2"/>
        <w:rPr>
          <w:rFonts w:eastAsia="Times New Roman"/>
        </w:rPr>
      </w:pPr>
      <w:r>
        <w:rPr>
          <w:rFonts w:eastAsia="Times New Roman"/>
        </w:rPr>
        <w:t>7. Undo &amp; Temporary Storage</w:t>
      </w:r>
    </w:p>
    <w:p w14:paraId="1DA57EA7" w14:textId="77777777" w:rsidR="00F81AD6" w:rsidRDefault="00F81AD6" w:rsidP="00F81A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stash</w:t>
      </w:r>
      <w:r>
        <w:rPr>
          <w:rFonts w:eastAsia="Times New Roman"/>
        </w:rPr>
        <w:t xml:space="preserve"> → Temporarily save uncommitted changes without creating a commit.</w:t>
      </w:r>
    </w:p>
    <w:p w14:paraId="70F89BF0" w14:textId="77777777" w:rsidR="00F81AD6" w:rsidRDefault="00F81AD6" w:rsidP="00F81A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reset</w:t>
      </w:r>
      <w:r>
        <w:rPr>
          <w:rFonts w:eastAsia="Times New Roman"/>
        </w:rPr>
        <w:t xml:space="preserve"> → Undo commits or </w:t>
      </w:r>
      <w:proofErr w:type="spellStart"/>
      <w:r>
        <w:rPr>
          <w:rFonts w:eastAsia="Times New Roman"/>
        </w:rPr>
        <w:t>unstage</w:t>
      </w:r>
      <w:proofErr w:type="spellEnd"/>
      <w:r>
        <w:rPr>
          <w:rFonts w:eastAsia="Times New Roman"/>
        </w:rPr>
        <w:t xml:space="preserve"> changes.</w:t>
      </w:r>
    </w:p>
    <w:p w14:paraId="0C834D23" w14:textId="77777777" w:rsidR="00F81AD6" w:rsidRDefault="00F81AD6" w:rsidP="00F81A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git revert</w:t>
      </w:r>
      <w:r>
        <w:rPr>
          <w:rFonts w:eastAsia="Times New Roman"/>
        </w:rPr>
        <w:t xml:space="preserve"> → Create a new commit that reverses a previous commit.</w:t>
      </w:r>
    </w:p>
    <w:p w14:paraId="2432F070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26C3EF" wp14:editId="7F376E67">
                <wp:extent cx="5943600" cy="1270"/>
                <wp:effectExtent l="0" t="31750" r="0" b="36830"/>
                <wp:docPr id="115912277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54CD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3EBF6B" w14:textId="77777777" w:rsidR="00F81AD6" w:rsidRDefault="00F81AD6">
      <w:pPr>
        <w:pStyle w:val="Heading1"/>
        <w:rPr>
          <w:rFonts w:eastAsia="Times New Roman"/>
        </w:rPr>
      </w:pPr>
      <w:r>
        <w:rPr>
          <w:rFonts w:eastAsia="Times New Roman"/>
        </w:rPr>
        <w:t>Git Reset Types</w:t>
      </w:r>
    </w:p>
    <w:p w14:paraId="6F4257B1" w14:textId="77777777" w:rsidR="00F81AD6" w:rsidRDefault="00F81AD6">
      <w:pPr>
        <w:pStyle w:val="Heading3"/>
        <w:rPr>
          <w:rFonts w:eastAsia="Times New Roman"/>
        </w:rPr>
      </w:pPr>
      <w:r>
        <w:rPr>
          <w:rFonts w:eastAsia="Times New Roman"/>
        </w:rPr>
        <w:t>1. Soft Reset (</w:t>
      </w:r>
      <w:r>
        <w:rPr>
          <w:rStyle w:val="HTMLCode"/>
        </w:rPr>
        <w:t>git reset --soft</w:t>
      </w:r>
      <w:r>
        <w:rPr>
          <w:rFonts w:eastAsia="Times New Roman"/>
        </w:rPr>
        <w:t>)</w:t>
      </w:r>
    </w:p>
    <w:p w14:paraId="5F2B09C0" w14:textId="77777777" w:rsidR="00F81AD6" w:rsidRDefault="00F81AD6" w:rsidP="00F81A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Removes the commit.</w:t>
      </w:r>
    </w:p>
    <w:p w14:paraId="1121EC89" w14:textId="77777777" w:rsidR="00F81AD6" w:rsidRDefault="00F81AD6" w:rsidP="00F81A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Keeps all changes in the staging area.</w:t>
      </w:r>
    </w:p>
    <w:p w14:paraId="5D7BF8D1" w14:textId="77777777" w:rsidR="00F81AD6" w:rsidRDefault="00F81AD6" w:rsidP="00F81A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Used when you want to recommit the same changes.</w:t>
      </w:r>
    </w:p>
    <w:p w14:paraId="78055AD7" w14:textId="77777777" w:rsidR="00F81AD6" w:rsidRDefault="00F81AD6">
      <w:pPr>
        <w:pStyle w:val="Heading3"/>
        <w:rPr>
          <w:rFonts w:eastAsia="Times New Roman"/>
        </w:rPr>
      </w:pPr>
      <w:r>
        <w:rPr>
          <w:rFonts w:eastAsia="Times New Roman"/>
        </w:rPr>
        <w:t>2. Mixed Reset (</w:t>
      </w:r>
      <w:r>
        <w:rPr>
          <w:rStyle w:val="HTMLCode"/>
        </w:rPr>
        <w:t>git reset --mixed</w:t>
      </w:r>
      <w:r>
        <w:rPr>
          <w:rFonts w:eastAsia="Times New Roman"/>
        </w:rPr>
        <w:t xml:space="preserve">) </w:t>
      </w:r>
      <w:r>
        <w:rPr>
          <w:rStyle w:val="Emphasis"/>
          <w:rFonts w:eastAsia="Times New Roman"/>
        </w:rPr>
        <w:t>(Default)</w:t>
      </w:r>
    </w:p>
    <w:p w14:paraId="007AE00C" w14:textId="77777777" w:rsidR="00F81AD6" w:rsidRDefault="00F81AD6" w:rsidP="00F81A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Removes the commit.</w:t>
      </w:r>
    </w:p>
    <w:p w14:paraId="04F1DC18" w14:textId="77777777" w:rsidR="00F81AD6" w:rsidRDefault="00F81AD6" w:rsidP="00F81A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Unstages</w:t>
      </w:r>
      <w:proofErr w:type="spellEnd"/>
      <w:r>
        <w:rPr>
          <w:rFonts w:eastAsia="Times New Roman"/>
        </w:rPr>
        <w:t xml:space="preserve"> the changes.</w:t>
      </w:r>
    </w:p>
    <w:p w14:paraId="4D952CE2" w14:textId="77777777" w:rsidR="00F81AD6" w:rsidRDefault="00F81AD6" w:rsidP="00F81A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Keeps all code changes in the working directory.</w:t>
      </w:r>
    </w:p>
    <w:p w14:paraId="6EE7A6DD" w14:textId="77777777" w:rsidR="00F81AD6" w:rsidRDefault="00F81AD6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3. Hard Reset (</w:t>
      </w:r>
      <w:r>
        <w:rPr>
          <w:rStyle w:val="HTMLCode"/>
        </w:rPr>
        <w:t>git reset --hard</w:t>
      </w:r>
      <w:r>
        <w:rPr>
          <w:rFonts w:eastAsia="Times New Roman"/>
        </w:rPr>
        <w:t>)</w:t>
      </w:r>
    </w:p>
    <w:p w14:paraId="47F95CD4" w14:textId="77777777" w:rsidR="00F81AD6" w:rsidRDefault="00F81AD6" w:rsidP="00F81A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Removes the commit.</w:t>
      </w:r>
    </w:p>
    <w:p w14:paraId="446B041C" w14:textId="77777777" w:rsidR="00F81AD6" w:rsidRDefault="00F81AD6" w:rsidP="00F81A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Removes staged changes.</w:t>
      </w:r>
    </w:p>
    <w:p w14:paraId="588990DE" w14:textId="77777777" w:rsidR="00F81AD6" w:rsidRDefault="00F81AD6" w:rsidP="00F81A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Deletes all local changes permanently.</w:t>
      </w:r>
    </w:p>
    <w:p w14:paraId="308787AA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9369AB" wp14:editId="0E498F87">
                <wp:extent cx="5943600" cy="1270"/>
                <wp:effectExtent l="0" t="31750" r="0" b="36830"/>
                <wp:docPr id="138311750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69EB4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6C57A1" w14:textId="77777777" w:rsidR="00F81AD6" w:rsidRDefault="00F81AD6">
      <w:pPr>
        <w:pStyle w:val="Heading1"/>
        <w:rPr>
          <w:rFonts w:eastAsia="Times New Roman"/>
        </w:rPr>
      </w:pPr>
      <w:r>
        <w:rPr>
          <w:rFonts w:eastAsia="Times New Roman"/>
        </w:rPr>
        <w:t>Concept Comparison</w:t>
      </w:r>
    </w:p>
    <w:p w14:paraId="096A9149" w14:textId="77777777" w:rsidR="00F81AD6" w:rsidRDefault="00F81AD6">
      <w:pPr>
        <w:pStyle w:val="Heading2"/>
        <w:rPr>
          <w:rFonts w:eastAsia="Times New Roman"/>
        </w:rPr>
      </w:pPr>
      <w:r>
        <w:rPr>
          <w:rFonts w:eastAsia="Times New Roman"/>
        </w:rPr>
        <w:t>Git Status vs Git Log</w:t>
      </w:r>
    </w:p>
    <w:p w14:paraId="5854502B" w14:textId="77777777" w:rsidR="00F81AD6" w:rsidRDefault="00F81AD6">
      <w:pPr>
        <w:pStyle w:val="NormalWeb"/>
      </w:pPr>
      <w:r>
        <w:rPr>
          <w:rStyle w:val="Strong"/>
        </w:rPr>
        <w:t>git status</w:t>
      </w:r>
    </w:p>
    <w:p w14:paraId="359479BB" w14:textId="77777777" w:rsidR="00F81AD6" w:rsidRDefault="00F81AD6" w:rsidP="00F81A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Shows the current working directory status.</w:t>
      </w:r>
    </w:p>
    <w:p w14:paraId="1C0EDB4B" w14:textId="77777777" w:rsidR="00F81AD6" w:rsidRDefault="00F81AD6" w:rsidP="00F81A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Displays staged, </w:t>
      </w:r>
      <w:proofErr w:type="spellStart"/>
      <w:r>
        <w:rPr>
          <w:rFonts w:eastAsia="Times New Roman"/>
        </w:rPr>
        <w:t>unstaged</w:t>
      </w:r>
      <w:proofErr w:type="spellEnd"/>
      <w:r>
        <w:rPr>
          <w:rFonts w:eastAsia="Times New Roman"/>
        </w:rPr>
        <w:t xml:space="preserve"> and untracked files.</w:t>
      </w:r>
    </w:p>
    <w:p w14:paraId="00FF965B" w14:textId="77777777" w:rsidR="00F81AD6" w:rsidRDefault="00F81AD6">
      <w:pPr>
        <w:pStyle w:val="NormalWeb"/>
      </w:pPr>
      <w:r>
        <w:rPr>
          <w:rStyle w:val="Strong"/>
        </w:rPr>
        <w:t>git log</w:t>
      </w:r>
    </w:p>
    <w:p w14:paraId="6837C6D2" w14:textId="77777777" w:rsidR="00F81AD6" w:rsidRDefault="00F81AD6" w:rsidP="00F81A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Shows the history of commits.</w:t>
      </w:r>
    </w:p>
    <w:p w14:paraId="3ED3551C" w14:textId="77777777" w:rsidR="00F81AD6" w:rsidRDefault="00F81AD6" w:rsidP="00F81A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Displays commit ID, author, date and commit message.</w:t>
      </w:r>
    </w:p>
    <w:p w14:paraId="4C74EAEA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13EFAE" wp14:editId="12DEC48C">
                <wp:extent cx="5943600" cy="1270"/>
                <wp:effectExtent l="0" t="31750" r="0" b="36830"/>
                <wp:docPr id="61814367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0DF33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64E162" w14:textId="77777777" w:rsidR="00F81AD6" w:rsidRDefault="00F81AD6">
      <w:pPr>
        <w:pStyle w:val="Heading2"/>
        <w:rPr>
          <w:rFonts w:eastAsia="Times New Roman"/>
        </w:rPr>
      </w:pPr>
      <w:r>
        <w:rPr>
          <w:rFonts w:eastAsia="Times New Roman"/>
        </w:rPr>
        <w:t>Git Checkout vs Git Switch</w:t>
      </w:r>
    </w:p>
    <w:p w14:paraId="0527464B" w14:textId="77777777" w:rsidR="00F81AD6" w:rsidRDefault="00F81AD6">
      <w:pPr>
        <w:pStyle w:val="NormalWeb"/>
      </w:pPr>
      <w:r>
        <w:rPr>
          <w:rStyle w:val="Strong"/>
        </w:rPr>
        <w:t>git checkout</w:t>
      </w:r>
    </w:p>
    <w:p w14:paraId="4EC06EFB" w14:textId="77777777" w:rsidR="00F81AD6" w:rsidRDefault="00F81AD6" w:rsidP="00F81A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Switches branches.</w:t>
      </w:r>
    </w:p>
    <w:p w14:paraId="476E74D1" w14:textId="77777777" w:rsidR="00F81AD6" w:rsidRDefault="00F81AD6" w:rsidP="00F81A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 also restore files.</w:t>
      </w:r>
    </w:p>
    <w:p w14:paraId="73844366" w14:textId="77777777" w:rsidR="00F81AD6" w:rsidRDefault="00F81AD6" w:rsidP="00F81A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Older command.</w:t>
      </w:r>
    </w:p>
    <w:p w14:paraId="341A9937" w14:textId="77777777" w:rsidR="00F81AD6" w:rsidRDefault="00F81AD6">
      <w:pPr>
        <w:pStyle w:val="NormalWeb"/>
      </w:pPr>
      <w:r>
        <w:rPr>
          <w:rStyle w:val="Strong"/>
        </w:rPr>
        <w:t>git switch</w:t>
      </w:r>
    </w:p>
    <w:p w14:paraId="7B74A1E0" w14:textId="77777777" w:rsidR="00F81AD6" w:rsidRDefault="00F81AD6" w:rsidP="00F81A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Used only for switching branches.</w:t>
      </w:r>
    </w:p>
    <w:p w14:paraId="447318D8" w14:textId="77777777" w:rsidR="00F81AD6" w:rsidRDefault="00F81AD6" w:rsidP="00F81A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Safer and more readable.</w:t>
      </w:r>
    </w:p>
    <w:p w14:paraId="0E8CE3B9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26FCA4" wp14:editId="7DB6C184">
                <wp:extent cx="5943600" cy="1270"/>
                <wp:effectExtent l="0" t="31750" r="0" b="36830"/>
                <wp:docPr id="137717973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ED4F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08EE19" w14:textId="77777777" w:rsidR="00F81AD6" w:rsidRDefault="00F81AD6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Git </w:t>
      </w:r>
      <w:proofErr w:type="spellStart"/>
      <w:r>
        <w:rPr>
          <w:rFonts w:eastAsia="Times New Roman"/>
        </w:rPr>
        <w:t>Init</w:t>
      </w:r>
      <w:proofErr w:type="spellEnd"/>
      <w:r>
        <w:rPr>
          <w:rFonts w:eastAsia="Times New Roman"/>
        </w:rPr>
        <w:t xml:space="preserve"> vs Git Clone</w:t>
      </w:r>
    </w:p>
    <w:p w14:paraId="47A31045" w14:textId="77777777" w:rsidR="00F81AD6" w:rsidRDefault="00F81AD6">
      <w:pPr>
        <w:pStyle w:val="NormalWeb"/>
      </w:pPr>
      <w:r>
        <w:rPr>
          <w:rStyle w:val="Strong"/>
        </w:rPr>
        <w:t xml:space="preserve">git </w:t>
      </w:r>
      <w:proofErr w:type="spellStart"/>
      <w:r>
        <w:rPr>
          <w:rStyle w:val="Strong"/>
        </w:rPr>
        <w:t>init</w:t>
      </w:r>
      <w:proofErr w:type="spellEnd"/>
    </w:p>
    <w:p w14:paraId="55B40314" w14:textId="77777777" w:rsidR="00F81AD6" w:rsidRDefault="00F81AD6" w:rsidP="00F81A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Creates a new empty Git repository.</w:t>
      </w:r>
    </w:p>
    <w:p w14:paraId="75E6F233" w14:textId="77777777" w:rsidR="00F81AD6" w:rsidRDefault="00F81AD6" w:rsidP="00F81A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Used for starting a new project.</w:t>
      </w:r>
    </w:p>
    <w:p w14:paraId="37E689DC" w14:textId="77777777" w:rsidR="00F81AD6" w:rsidRDefault="00F81AD6">
      <w:pPr>
        <w:pStyle w:val="NormalWeb"/>
      </w:pPr>
      <w:r>
        <w:rPr>
          <w:rStyle w:val="Strong"/>
        </w:rPr>
        <w:t>git clone</w:t>
      </w:r>
    </w:p>
    <w:p w14:paraId="22439604" w14:textId="77777777" w:rsidR="00F81AD6" w:rsidRDefault="00F81AD6" w:rsidP="00F81A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Downloads an existing repository from a remote server.</w:t>
      </w:r>
    </w:p>
    <w:p w14:paraId="15DEC9CF" w14:textId="77777777" w:rsidR="00F81AD6" w:rsidRDefault="00F81AD6" w:rsidP="00F81A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Includes the complete project history.</w:t>
      </w:r>
    </w:p>
    <w:p w14:paraId="1EF0C013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2AF005" wp14:editId="7546CE73">
                <wp:extent cx="5943600" cy="1270"/>
                <wp:effectExtent l="0" t="31750" r="0" b="36830"/>
                <wp:docPr id="124618888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2D0EE3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056362" w14:textId="77777777" w:rsidR="00F81AD6" w:rsidRDefault="00F81AD6">
      <w:pPr>
        <w:pStyle w:val="Heading2"/>
        <w:rPr>
          <w:rFonts w:eastAsia="Times New Roman"/>
        </w:rPr>
      </w:pPr>
      <w:r>
        <w:rPr>
          <w:rFonts w:eastAsia="Times New Roman"/>
        </w:rPr>
        <w:t>Git Push vs Git Pull</w:t>
      </w:r>
    </w:p>
    <w:p w14:paraId="0AC26F36" w14:textId="77777777" w:rsidR="00F81AD6" w:rsidRDefault="00F81AD6">
      <w:pPr>
        <w:pStyle w:val="NormalWeb"/>
      </w:pPr>
      <w:r>
        <w:rPr>
          <w:rStyle w:val="Strong"/>
        </w:rPr>
        <w:t>git push</w:t>
      </w:r>
    </w:p>
    <w:p w14:paraId="60311E77" w14:textId="77777777" w:rsidR="00F81AD6" w:rsidRDefault="00F81AD6" w:rsidP="00F81A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Uploads local commits to the remote repository.</w:t>
      </w:r>
    </w:p>
    <w:p w14:paraId="576AAFBE" w14:textId="77777777" w:rsidR="00F81AD6" w:rsidRDefault="00F81AD6">
      <w:pPr>
        <w:pStyle w:val="NormalWeb"/>
      </w:pPr>
      <w:r>
        <w:rPr>
          <w:rStyle w:val="Strong"/>
        </w:rPr>
        <w:t>git pull</w:t>
      </w:r>
    </w:p>
    <w:p w14:paraId="32E4F72C" w14:textId="77777777" w:rsidR="00F81AD6" w:rsidRDefault="00F81AD6" w:rsidP="00F81A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Downloads and merges the latest changes from the remote repository.</w:t>
      </w:r>
    </w:p>
    <w:p w14:paraId="14EB2316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6AFB6D" wp14:editId="7B3C62C7">
                <wp:extent cx="5943600" cy="1270"/>
                <wp:effectExtent l="0" t="31750" r="0" b="36830"/>
                <wp:docPr id="84384694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B01D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ADBD24" w14:textId="77777777" w:rsidR="00F81AD6" w:rsidRDefault="00F81AD6">
      <w:pPr>
        <w:pStyle w:val="Heading2"/>
        <w:rPr>
          <w:rFonts w:eastAsia="Times New Roman"/>
        </w:rPr>
      </w:pPr>
      <w:r>
        <w:rPr>
          <w:rFonts w:eastAsia="Times New Roman"/>
        </w:rPr>
        <w:t>Git Fetch vs Git Pull</w:t>
      </w:r>
    </w:p>
    <w:p w14:paraId="733DBFC1" w14:textId="77777777" w:rsidR="00F81AD6" w:rsidRDefault="00F81AD6">
      <w:pPr>
        <w:pStyle w:val="NormalWeb"/>
      </w:pPr>
      <w:r>
        <w:rPr>
          <w:rStyle w:val="Strong"/>
        </w:rPr>
        <w:t>git fetch</w:t>
      </w:r>
    </w:p>
    <w:p w14:paraId="22F2395D" w14:textId="77777777" w:rsidR="00F81AD6" w:rsidRDefault="00F81AD6" w:rsidP="00F81A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Downloads changes only.</w:t>
      </w:r>
    </w:p>
    <w:p w14:paraId="418F6DFE" w14:textId="77777777" w:rsidR="00F81AD6" w:rsidRDefault="00F81AD6" w:rsidP="00F81A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Does not merge them.</w:t>
      </w:r>
    </w:p>
    <w:p w14:paraId="367B6E82" w14:textId="77777777" w:rsidR="00F81AD6" w:rsidRDefault="00F81AD6">
      <w:pPr>
        <w:pStyle w:val="NormalWeb"/>
      </w:pPr>
      <w:r>
        <w:rPr>
          <w:rStyle w:val="Strong"/>
        </w:rPr>
        <w:t>git pull</w:t>
      </w:r>
    </w:p>
    <w:p w14:paraId="384B44C6" w14:textId="77777777" w:rsidR="00F81AD6" w:rsidRDefault="00F81AD6" w:rsidP="00F81A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Downloads changes.</w:t>
      </w:r>
    </w:p>
    <w:p w14:paraId="3A9A27B6" w14:textId="77777777" w:rsidR="00F81AD6" w:rsidRDefault="00F81AD6" w:rsidP="00F81A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Automatically merges them into the current branch.</w:t>
      </w:r>
    </w:p>
    <w:p w14:paraId="46F24B68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A678DB" wp14:editId="4B776078">
                <wp:extent cx="5943600" cy="1270"/>
                <wp:effectExtent l="0" t="31750" r="0" b="36830"/>
                <wp:docPr id="178060204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D2A7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43A9E6" w14:textId="77777777" w:rsidR="00F81AD6" w:rsidRDefault="00F81AD6">
      <w:pPr>
        <w:pStyle w:val="Heading2"/>
        <w:rPr>
          <w:rFonts w:eastAsia="Times New Roman"/>
        </w:rPr>
      </w:pPr>
      <w:r>
        <w:rPr>
          <w:rFonts w:eastAsia="Times New Roman"/>
        </w:rPr>
        <w:t>Git Fetch vs Git Fetch --all</w:t>
      </w:r>
    </w:p>
    <w:p w14:paraId="36D9C395" w14:textId="77777777" w:rsidR="00F81AD6" w:rsidRDefault="00F81AD6">
      <w:pPr>
        <w:pStyle w:val="NormalWeb"/>
      </w:pPr>
      <w:r>
        <w:rPr>
          <w:rStyle w:val="Strong"/>
        </w:rPr>
        <w:t>git fetch</w:t>
      </w:r>
    </w:p>
    <w:p w14:paraId="5B30FB9A" w14:textId="77777777" w:rsidR="00F81AD6" w:rsidRDefault="00F81AD6" w:rsidP="00F81A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Fetches updates from the default remote repository (usually </w:t>
      </w:r>
      <w:r>
        <w:rPr>
          <w:rStyle w:val="HTMLCode"/>
        </w:rPr>
        <w:t>origin</w:t>
      </w:r>
      <w:r>
        <w:rPr>
          <w:rFonts w:eastAsia="Times New Roman"/>
        </w:rPr>
        <w:t>).</w:t>
      </w:r>
    </w:p>
    <w:p w14:paraId="01311FEF" w14:textId="77777777" w:rsidR="00F81AD6" w:rsidRDefault="00F81AD6">
      <w:pPr>
        <w:pStyle w:val="NormalWeb"/>
      </w:pPr>
      <w:r>
        <w:rPr>
          <w:rStyle w:val="Strong"/>
        </w:rPr>
        <w:t>git fetch --all</w:t>
      </w:r>
    </w:p>
    <w:p w14:paraId="54A2D742" w14:textId="77777777" w:rsidR="00F81AD6" w:rsidRDefault="00F81AD6" w:rsidP="00F81A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Fetches updates from all configured remote repositories.</w:t>
      </w:r>
    </w:p>
    <w:p w14:paraId="0628EB1A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BCBF8C" wp14:editId="0D0D438A">
                <wp:extent cx="5943600" cy="1270"/>
                <wp:effectExtent l="0" t="31750" r="0" b="36830"/>
                <wp:docPr id="114721930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65FD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D00781" w14:textId="77777777" w:rsidR="00F81AD6" w:rsidRDefault="00F81AD6">
      <w:pPr>
        <w:pStyle w:val="Heading2"/>
        <w:rPr>
          <w:rFonts w:eastAsia="Times New Roman"/>
        </w:rPr>
      </w:pPr>
      <w:r>
        <w:rPr>
          <w:rFonts w:eastAsia="Times New Roman"/>
        </w:rPr>
        <w:t>Git Add vs Git Commit</w:t>
      </w:r>
    </w:p>
    <w:p w14:paraId="49BCCF82" w14:textId="77777777" w:rsidR="00F81AD6" w:rsidRDefault="00F81AD6">
      <w:pPr>
        <w:pStyle w:val="NormalWeb"/>
      </w:pPr>
      <w:r>
        <w:rPr>
          <w:rStyle w:val="Strong"/>
        </w:rPr>
        <w:t>git add</w:t>
      </w:r>
    </w:p>
    <w:p w14:paraId="6B717A6D" w14:textId="77777777" w:rsidR="00F81AD6" w:rsidRDefault="00F81AD6" w:rsidP="00F81A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Moves changes to the staging area.</w:t>
      </w:r>
    </w:p>
    <w:p w14:paraId="7B729D62" w14:textId="77777777" w:rsidR="00F81AD6" w:rsidRDefault="00F81AD6">
      <w:pPr>
        <w:pStyle w:val="NormalWeb"/>
      </w:pPr>
      <w:r>
        <w:rPr>
          <w:rStyle w:val="Strong"/>
        </w:rPr>
        <w:t>git commit</w:t>
      </w:r>
    </w:p>
    <w:p w14:paraId="770CA71E" w14:textId="77777777" w:rsidR="00F81AD6" w:rsidRDefault="00F81AD6" w:rsidP="00F81A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Saves staged changes permanently in the local repository.</w:t>
      </w:r>
    </w:p>
    <w:p w14:paraId="3B74271B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E4CB44" wp14:editId="7456CA24">
                <wp:extent cx="5943600" cy="1270"/>
                <wp:effectExtent l="0" t="31750" r="0" b="36830"/>
                <wp:docPr id="143041630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40FB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0CFE5D" w14:textId="77777777" w:rsidR="00F81AD6" w:rsidRDefault="00F81AD6">
      <w:pPr>
        <w:pStyle w:val="Heading1"/>
        <w:rPr>
          <w:rFonts w:eastAsia="Times New Roman"/>
        </w:rPr>
      </w:pPr>
      <w:r>
        <w:rPr>
          <w:rFonts w:eastAsia="Times New Roman"/>
        </w:rPr>
        <w:t>Git Rebase</w:t>
      </w:r>
    </w:p>
    <w:p w14:paraId="77872187" w14:textId="77777777" w:rsidR="00F81AD6" w:rsidRDefault="00F81AD6" w:rsidP="00F81A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Used to maintain a clean and linear commit history.</w:t>
      </w:r>
    </w:p>
    <w:p w14:paraId="161E3FE4" w14:textId="77777777" w:rsidR="00F81AD6" w:rsidRDefault="00F81AD6" w:rsidP="00F81A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Reapplies commits on top of another branch instead of creating a merge commit.</w:t>
      </w:r>
    </w:p>
    <w:p w14:paraId="2185CD72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95AA22" wp14:editId="48ACB923">
                <wp:extent cx="5943600" cy="1270"/>
                <wp:effectExtent l="0" t="31750" r="0" b="36830"/>
                <wp:docPr id="11984899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B8C4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274A0F" w14:textId="77777777" w:rsidR="00F81AD6" w:rsidRDefault="00F81AD6">
      <w:pPr>
        <w:pStyle w:val="Heading1"/>
        <w:rPr>
          <w:rFonts w:eastAsia="Times New Roman"/>
        </w:rPr>
      </w:pPr>
      <w:r>
        <w:rPr>
          <w:rFonts w:eastAsia="Times New Roman"/>
        </w:rPr>
        <w:t>Git Stash</w:t>
      </w:r>
    </w:p>
    <w:p w14:paraId="6F50EB67" w14:textId="77777777" w:rsidR="00F81AD6" w:rsidRDefault="00F81AD6" w:rsidP="00F81A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Temporarily stores uncommitted changes.</w:t>
      </w:r>
    </w:p>
    <w:p w14:paraId="0E63B2FA" w14:textId="77777777" w:rsidR="00F81AD6" w:rsidRDefault="00F81AD6" w:rsidP="00F81A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Useful when switching tasks or branches without committing incomplete work.</w:t>
      </w:r>
    </w:p>
    <w:p w14:paraId="21D5CB28" w14:textId="77777777" w:rsidR="00F81AD6" w:rsidRDefault="00F81AD6" w:rsidP="00F81A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Changes can later be restored using </w:t>
      </w:r>
      <w:r>
        <w:rPr>
          <w:rStyle w:val="HTMLCode"/>
        </w:rPr>
        <w:t>git stash apply</w:t>
      </w:r>
      <w:r>
        <w:rPr>
          <w:rFonts w:eastAsia="Times New Roman"/>
        </w:rPr>
        <w:t xml:space="preserve"> or </w:t>
      </w:r>
      <w:r>
        <w:rPr>
          <w:rStyle w:val="HTMLCode"/>
        </w:rPr>
        <w:t>git stash pop</w:t>
      </w:r>
      <w:r>
        <w:rPr>
          <w:rFonts w:eastAsia="Times New Roman"/>
        </w:rPr>
        <w:t>.</w:t>
      </w:r>
    </w:p>
    <w:p w14:paraId="21DF8910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4744F0" wp14:editId="3A2C8122">
                <wp:extent cx="5943600" cy="1270"/>
                <wp:effectExtent l="0" t="31750" r="0" b="36830"/>
                <wp:docPr id="5171958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BCAB3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99E1E3" w14:textId="77777777" w:rsidR="00F81AD6" w:rsidRDefault="00F81AD6">
      <w:pPr>
        <w:pStyle w:val="Heading1"/>
        <w:rPr>
          <w:rFonts w:eastAsia="Times New Roman"/>
        </w:rPr>
      </w:pPr>
      <w:r>
        <w:rPr>
          <w:rFonts w:eastAsia="Times New Roman"/>
        </w:rPr>
        <w:t>Git Remote</w:t>
      </w:r>
    </w:p>
    <w:p w14:paraId="057B885A" w14:textId="77777777" w:rsidR="00F81AD6" w:rsidRDefault="00F81AD6" w:rsidP="00F81A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Connects the local repository to remote repositories such as GitHub.</w:t>
      </w:r>
    </w:p>
    <w:p w14:paraId="6F2A91BA" w14:textId="77777777" w:rsidR="00F81AD6" w:rsidRDefault="00F81AD6" w:rsidP="00F81A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Default remote name is </w:t>
      </w:r>
      <w:r>
        <w:rPr>
          <w:rStyle w:val="Strong"/>
          <w:rFonts w:eastAsia="Times New Roman"/>
        </w:rPr>
        <w:t>origin</w:t>
      </w:r>
      <w:r>
        <w:rPr>
          <w:rFonts w:eastAsia="Times New Roman"/>
        </w:rPr>
        <w:t>.</w:t>
      </w:r>
    </w:p>
    <w:p w14:paraId="4F256CC7" w14:textId="77777777" w:rsidR="00F81AD6" w:rsidRDefault="00F81AD6" w:rsidP="00F81A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git remote -v</w:t>
      </w:r>
      <w:r>
        <w:rPr>
          <w:rFonts w:eastAsia="Times New Roman"/>
        </w:rPr>
        <w:t xml:space="preserve"> displays all configured remote repositories.</w:t>
      </w:r>
    </w:p>
    <w:p w14:paraId="69CAF0D2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62B5F0" wp14:editId="5DEAA80E">
                <wp:extent cx="5943600" cy="1270"/>
                <wp:effectExtent l="0" t="31750" r="0" b="36830"/>
                <wp:docPr id="178347145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42BD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85A306" w14:textId="77777777" w:rsidR="00F81AD6" w:rsidRDefault="00F81AD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Git </w:t>
      </w:r>
      <w:proofErr w:type="spellStart"/>
      <w:r>
        <w:rPr>
          <w:rFonts w:eastAsia="Times New Roman"/>
        </w:rPr>
        <w:t>Config</w:t>
      </w:r>
      <w:proofErr w:type="spellEnd"/>
    </w:p>
    <w:p w14:paraId="06CBE4E4" w14:textId="77777777" w:rsidR="00F81AD6" w:rsidRDefault="00F81AD6" w:rsidP="00F81A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Used to configure Git settings.</w:t>
      </w:r>
    </w:p>
    <w:p w14:paraId="5718ABC9" w14:textId="77777777" w:rsidR="00F81AD6" w:rsidRDefault="00F81AD6" w:rsidP="00F81A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Stores username, email and other preferences.</w:t>
      </w:r>
    </w:p>
    <w:p w14:paraId="68831742" w14:textId="77777777" w:rsidR="00F81AD6" w:rsidRDefault="00F81AD6" w:rsidP="00F81A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--global</w:t>
      </w:r>
      <w:r>
        <w:rPr>
          <w:rFonts w:eastAsia="Times New Roman"/>
        </w:rPr>
        <w:t xml:space="preserve"> applies the configuration to all repositories.</w:t>
      </w:r>
    </w:p>
    <w:p w14:paraId="082025A2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3E0232" wp14:editId="7BE6FB39">
                <wp:extent cx="5943600" cy="1270"/>
                <wp:effectExtent l="0" t="31750" r="0" b="36830"/>
                <wp:docPr id="103069408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1741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50657B" w14:textId="77777777" w:rsidR="00F81AD6" w:rsidRDefault="00F81AD6">
      <w:pPr>
        <w:pStyle w:val="Heading1"/>
        <w:rPr>
          <w:rFonts w:eastAsia="Times New Roman"/>
        </w:rPr>
      </w:pPr>
      <w:r>
        <w:rPr>
          <w:rFonts w:eastAsia="Times New Roman"/>
        </w:rPr>
        <w:t>Git Fork (Concept)</w:t>
      </w:r>
    </w:p>
    <w:p w14:paraId="2B521147" w14:textId="77777777" w:rsidR="00F81AD6" w:rsidRDefault="00F81AD6" w:rsidP="00F81A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fork creates a personal copy of another developer's repository on GitHub.</w:t>
      </w:r>
    </w:p>
    <w:p w14:paraId="066D925C" w14:textId="77777777" w:rsidR="00F81AD6" w:rsidRDefault="00F81AD6" w:rsidP="00F81A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Commonly used in open-source development.</w:t>
      </w:r>
    </w:p>
    <w:p w14:paraId="3494846D" w14:textId="77777777" w:rsidR="00F81AD6" w:rsidRDefault="00F81AD6" w:rsidP="00F81A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Changes can later be contributed back through a Pull Request.</w:t>
      </w:r>
    </w:p>
    <w:p w14:paraId="40A91B7F" w14:textId="77777777" w:rsidR="00F81AD6" w:rsidRDefault="00F81AD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40A959" wp14:editId="36ADADE6">
                <wp:extent cx="5943600" cy="1270"/>
                <wp:effectExtent l="0" t="31750" r="0" b="36830"/>
                <wp:docPr id="127315596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F5B0D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2F9953" w14:textId="56D430EE" w:rsidR="00F81AD6" w:rsidRDefault="00F81AD6">
      <w:pPr>
        <w:pStyle w:val="NormalWeb"/>
      </w:pPr>
    </w:p>
    <w:p w14:paraId="1993B720" w14:textId="77777777" w:rsidR="00817907" w:rsidRPr="00F81AD6" w:rsidRDefault="00817907" w:rsidP="00F81AD6"/>
    <w:sectPr w:rsidR="00817907" w:rsidRPr="00F81A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D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70F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704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474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F2B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071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032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A38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56B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975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A27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56A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03E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C2E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57A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151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766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006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479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D61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F51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333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214D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C29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54B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434F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426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30E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862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E2B73"/>
    <w:multiLevelType w:val="hybridMultilevel"/>
    <w:tmpl w:val="C48A67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BD08F92">
      <w:start w:val="1"/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8D5F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0669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62854">
    <w:abstractNumId w:val="29"/>
  </w:num>
  <w:num w:numId="2" w16cid:durableId="1380126276">
    <w:abstractNumId w:val="13"/>
  </w:num>
  <w:num w:numId="3" w16cid:durableId="962807479">
    <w:abstractNumId w:val="28"/>
  </w:num>
  <w:num w:numId="4" w16cid:durableId="754739643">
    <w:abstractNumId w:val="7"/>
  </w:num>
  <w:num w:numId="5" w16cid:durableId="1253465452">
    <w:abstractNumId w:val="30"/>
  </w:num>
  <w:num w:numId="6" w16cid:durableId="1528254792">
    <w:abstractNumId w:val="20"/>
  </w:num>
  <w:num w:numId="7" w16cid:durableId="1175729747">
    <w:abstractNumId w:val="1"/>
  </w:num>
  <w:num w:numId="8" w16cid:durableId="425733833">
    <w:abstractNumId w:val="15"/>
  </w:num>
  <w:num w:numId="9" w16cid:durableId="1501119537">
    <w:abstractNumId w:val="0"/>
  </w:num>
  <w:num w:numId="10" w16cid:durableId="931937085">
    <w:abstractNumId w:val="21"/>
  </w:num>
  <w:num w:numId="11" w16cid:durableId="1901938564">
    <w:abstractNumId w:val="17"/>
  </w:num>
  <w:num w:numId="12" w16cid:durableId="899829218">
    <w:abstractNumId w:val="26"/>
  </w:num>
  <w:num w:numId="13" w16cid:durableId="104428200">
    <w:abstractNumId w:val="5"/>
  </w:num>
  <w:num w:numId="14" w16cid:durableId="1579747415">
    <w:abstractNumId w:val="24"/>
  </w:num>
  <w:num w:numId="15" w16cid:durableId="622922062">
    <w:abstractNumId w:val="8"/>
  </w:num>
  <w:num w:numId="16" w16cid:durableId="1475875438">
    <w:abstractNumId w:val="9"/>
  </w:num>
  <w:num w:numId="17" w16cid:durableId="1085494411">
    <w:abstractNumId w:val="14"/>
  </w:num>
  <w:num w:numId="18" w16cid:durableId="266427697">
    <w:abstractNumId w:val="4"/>
  </w:num>
  <w:num w:numId="19" w16cid:durableId="693114185">
    <w:abstractNumId w:val="27"/>
  </w:num>
  <w:num w:numId="20" w16cid:durableId="1460226381">
    <w:abstractNumId w:val="16"/>
  </w:num>
  <w:num w:numId="21" w16cid:durableId="1430154233">
    <w:abstractNumId w:val="25"/>
  </w:num>
  <w:num w:numId="22" w16cid:durableId="2069769048">
    <w:abstractNumId w:val="31"/>
  </w:num>
  <w:num w:numId="23" w16cid:durableId="1357924791">
    <w:abstractNumId w:val="3"/>
  </w:num>
  <w:num w:numId="24" w16cid:durableId="416247447">
    <w:abstractNumId w:val="18"/>
  </w:num>
  <w:num w:numId="25" w16cid:durableId="1824856023">
    <w:abstractNumId w:val="23"/>
  </w:num>
  <w:num w:numId="26" w16cid:durableId="1430154077">
    <w:abstractNumId w:val="19"/>
  </w:num>
  <w:num w:numId="27" w16cid:durableId="454953022">
    <w:abstractNumId w:val="6"/>
  </w:num>
  <w:num w:numId="28" w16cid:durableId="1608387280">
    <w:abstractNumId w:val="22"/>
  </w:num>
  <w:num w:numId="29" w16cid:durableId="2077582804">
    <w:abstractNumId w:val="2"/>
  </w:num>
  <w:num w:numId="30" w16cid:durableId="724182659">
    <w:abstractNumId w:val="12"/>
  </w:num>
  <w:num w:numId="31" w16cid:durableId="570891663">
    <w:abstractNumId w:val="11"/>
  </w:num>
  <w:num w:numId="32" w16cid:durableId="2054163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07"/>
    <w:rsid w:val="004F09C5"/>
    <w:rsid w:val="004F2D10"/>
    <w:rsid w:val="00817907"/>
    <w:rsid w:val="00864274"/>
    <w:rsid w:val="009237C9"/>
    <w:rsid w:val="00F8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07B60"/>
  <w15:chartTrackingRefBased/>
  <w15:docId w15:val="{CE86F907-2E85-E049-84D2-3EE7053F5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7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9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81AD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1A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1AD6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81A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Verma</dc:creator>
  <cp:keywords/>
  <dc:description/>
  <cp:lastModifiedBy>Nandini Verma</cp:lastModifiedBy>
  <cp:revision>2</cp:revision>
  <dcterms:created xsi:type="dcterms:W3CDTF">2026-07-01T18:34:00Z</dcterms:created>
  <dcterms:modified xsi:type="dcterms:W3CDTF">2026-07-01T18:34:00Z</dcterms:modified>
</cp:coreProperties>
</file>