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318B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Day 5 – Software Development Life Cycle (SDLC)</w:t>
      </w:r>
    </w:p>
    <w:p w14:paraId="1D5DA7C5" w14:textId="77777777" w:rsidR="00E14BAE" w:rsidRPr="00E14BAE" w:rsidRDefault="00E14BAE" w:rsidP="00E14BAE">
      <w:r w:rsidRPr="00E14BAE">
        <w:rPr>
          <w:b/>
          <w:bCs/>
        </w:rPr>
        <w:t>Date:</w:t>
      </w:r>
      <w:r w:rsidRPr="00E14BAE">
        <w:t xml:space="preserve"> 03 July 2026</w:t>
      </w:r>
    </w:p>
    <w:p w14:paraId="2CF9F73A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Objective</w:t>
      </w:r>
    </w:p>
    <w:p w14:paraId="0C8E2A90" w14:textId="77777777" w:rsidR="00E14BAE" w:rsidRPr="00E14BAE" w:rsidRDefault="00E14BAE" w:rsidP="00E14BAE">
      <w:r w:rsidRPr="00E14BAE">
        <w:t>To understand the Software Development Life Cycle (SDLC), its phases, functional specification document, and different testing environments.</w:t>
      </w:r>
    </w:p>
    <w:p w14:paraId="45039C85" w14:textId="77777777" w:rsidR="00E14BAE" w:rsidRPr="00E14BAE" w:rsidRDefault="00E14BAE" w:rsidP="00E14BAE">
      <w:r w:rsidRPr="00E14BAE">
        <w:pict w14:anchorId="7A476F55">
          <v:rect id="_x0000_i1073" style="width:0;height:1.5pt" o:hralign="center" o:hrstd="t" o:hr="t" fillcolor="#a0a0a0" stroked="f"/>
        </w:pict>
      </w:r>
    </w:p>
    <w:p w14:paraId="36987BB9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What is SDLC?</w:t>
      </w:r>
    </w:p>
    <w:p w14:paraId="12CF4725" w14:textId="77777777" w:rsidR="00E14BAE" w:rsidRPr="00E14BAE" w:rsidRDefault="00E14BAE" w:rsidP="00E14BAE">
      <w:r w:rsidRPr="00E14BAE">
        <w:t>Software Development Life Cycle (SDLC) is a structured process used to develop high-quality software. It defines the steps involved from gathering requirements to maintaining the software after deployment.</w:t>
      </w:r>
    </w:p>
    <w:p w14:paraId="34E90F3D" w14:textId="77777777" w:rsidR="00E14BAE" w:rsidRPr="00E14BAE" w:rsidRDefault="00E14BAE" w:rsidP="00E14BAE">
      <w:r w:rsidRPr="00E14BAE">
        <w:pict w14:anchorId="218714E1">
          <v:rect id="_x0000_i1074" style="width:0;height:1.5pt" o:hralign="center" o:hrstd="t" o:hr="t" fillcolor="#a0a0a0" stroked="f"/>
        </w:pict>
      </w:r>
    </w:p>
    <w:p w14:paraId="6BFA64DC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Phases of SDLC</w:t>
      </w:r>
    </w:p>
    <w:p w14:paraId="7FFC339E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1. Requirement Analysis</w:t>
      </w:r>
    </w:p>
    <w:p w14:paraId="09554397" w14:textId="77777777" w:rsidR="00E14BAE" w:rsidRPr="00E14BAE" w:rsidRDefault="00E14BAE" w:rsidP="00E14BAE">
      <w:pPr>
        <w:numPr>
          <w:ilvl w:val="0"/>
          <w:numId w:val="1"/>
        </w:numPr>
      </w:pPr>
      <w:r w:rsidRPr="00E14BAE">
        <w:t xml:space="preserve">Gather customer requirements. </w:t>
      </w:r>
    </w:p>
    <w:p w14:paraId="270EAFD4" w14:textId="77777777" w:rsidR="00E14BAE" w:rsidRPr="00E14BAE" w:rsidRDefault="00E14BAE" w:rsidP="00E14BAE">
      <w:pPr>
        <w:numPr>
          <w:ilvl w:val="0"/>
          <w:numId w:val="1"/>
        </w:numPr>
      </w:pPr>
      <w:r w:rsidRPr="00E14BAE">
        <w:t xml:space="preserve">Understand business needs. </w:t>
      </w:r>
    </w:p>
    <w:p w14:paraId="797C25CA" w14:textId="77777777" w:rsidR="00E14BAE" w:rsidRPr="00E14BAE" w:rsidRDefault="00E14BAE" w:rsidP="00E14BAE">
      <w:pPr>
        <w:numPr>
          <w:ilvl w:val="0"/>
          <w:numId w:val="1"/>
        </w:numPr>
      </w:pPr>
      <w:r w:rsidRPr="00E14BAE">
        <w:t xml:space="preserve">Define project goals and scope. </w:t>
      </w:r>
    </w:p>
    <w:p w14:paraId="2AC2A50E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2. System / Functional Design</w:t>
      </w:r>
    </w:p>
    <w:p w14:paraId="0842C881" w14:textId="77777777" w:rsidR="00E14BAE" w:rsidRPr="00E14BAE" w:rsidRDefault="00E14BAE" w:rsidP="00E14BAE">
      <w:pPr>
        <w:numPr>
          <w:ilvl w:val="0"/>
          <w:numId w:val="2"/>
        </w:numPr>
      </w:pPr>
      <w:r w:rsidRPr="00E14BAE">
        <w:t xml:space="preserve">Design the system architecture. </w:t>
      </w:r>
    </w:p>
    <w:p w14:paraId="0512BC1B" w14:textId="77777777" w:rsidR="00E14BAE" w:rsidRPr="00E14BAE" w:rsidRDefault="00E14BAE" w:rsidP="00E14BAE">
      <w:pPr>
        <w:numPr>
          <w:ilvl w:val="0"/>
          <w:numId w:val="2"/>
        </w:numPr>
      </w:pPr>
      <w:r w:rsidRPr="00E14BAE">
        <w:t xml:space="preserve">Create database design and UI design. </w:t>
      </w:r>
    </w:p>
    <w:p w14:paraId="3AC716F9" w14:textId="77777777" w:rsidR="00E14BAE" w:rsidRPr="00E14BAE" w:rsidRDefault="00E14BAE" w:rsidP="00E14BAE">
      <w:pPr>
        <w:numPr>
          <w:ilvl w:val="0"/>
          <w:numId w:val="2"/>
        </w:numPr>
      </w:pPr>
      <w:r w:rsidRPr="00E14BAE">
        <w:t xml:space="preserve">Prepare the Functional Specification Document (FSD). </w:t>
      </w:r>
    </w:p>
    <w:p w14:paraId="02C92D05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3. Development (Implementation)</w:t>
      </w:r>
    </w:p>
    <w:p w14:paraId="7AD0D521" w14:textId="77777777" w:rsidR="00E14BAE" w:rsidRPr="00E14BAE" w:rsidRDefault="00E14BAE" w:rsidP="00E14BAE">
      <w:pPr>
        <w:numPr>
          <w:ilvl w:val="0"/>
          <w:numId w:val="3"/>
        </w:numPr>
      </w:pPr>
      <w:r w:rsidRPr="00E14BAE">
        <w:t xml:space="preserve">Developers write the application code. </w:t>
      </w:r>
    </w:p>
    <w:p w14:paraId="388D5BA9" w14:textId="77777777" w:rsidR="00E14BAE" w:rsidRPr="00E14BAE" w:rsidRDefault="00E14BAE" w:rsidP="00E14BAE">
      <w:pPr>
        <w:numPr>
          <w:ilvl w:val="0"/>
          <w:numId w:val="3"/>
        </w:numPr>
      </w:pPr>
      <w:r w:rsidRPr="00E14BAE">
        <w:t xml:space="preserve">Features are implemented according to the design. </w:t>
      </w:r>
    </w:p>
    <w:p w14:paraId="220238F0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4. Testing</w:t>
      </w:r>
    </w:p>
    <w:p w14:paraId="4A4F2129" w14:textId="77777777" w:rsidR="00E14BAE" w:rsidRPr="00E14BAE" w:rsidRDefault="00E14BAE" w:rsidP="00E14BAE">
      <w:pPr>
        <w:numPr>
          <w:ilvl w:val="0"/>
          <w:numId w:val="4"/>
        </w:numPr>
      </w:pPr>
      <w:r w:rsidRPr="00E14BAE">
        <w:t xml:space="preserve">Test the application to identify bugs. </w:t>
      </w:r>
    </w:p>
    <w:p w14:paraId="58B7F0CB" w14:textId="77777777" w:rsidR="00E14BAE" w:rsidRPr="00E14BAE" w:rsidRDefault="00E14BAE" w:rsidP="00E14BAE">
      <w:pPr>
        <w:numPr>
          <w:ilvl w:val="0"/>
          <w:numId w:val="4"/>
        </w:numPr>
      </w:pPr>
      <w:r w:rsidRPr="00E14BAE">
        <w:t xml:space="preserve">Verify that all requirements are met. </w:t>
      </w:r>
    </w:p>
    <w:p w14:paraId="239D7FDA" w14:textId="77777777" w:rsidR="00E14BAE" w:rsidRPr="00E14BAE" w:rsidRDefault="00E14BAE" w:rsidP="00E14BAE">
      <w:pPr>
        <w:numPr>
          <w:ilvl w:val="0"/>
          <w:numId w:val="4"/>
        </w:numPr>
      </w:pPr>
      <w:r w:rsidRPr="00E14BAE">
        <w:t xml:space="preserve">Ensure the software works correctly. </w:t>
      </w:r>
    </w:p>
    <w:p w14:paraId="6C3E9B72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5. Deployment</w:t>
      </w:r>
    </w:p>
    <w:p w14:paraId="38DE48AB" w14:textId="77777777" w:rsidR="00E14BAE" w:rsidRPr="00E14BAE" w:rsidRDefault="00E14BAE" w:rsidP="00E14BAE">
      <w:pPr>
        <w:numPr>
          <w:ilvl w:val="0"/>
          <w:numId w:val="5"/>
        </w:numPr>
      </w:pPr>
      <w:r w:rsidRPr="00E14BAE">
        <w:t xml:space="preserve">Release the application to users. </w:t>
      </w:r>
    </w:p>
    <w:p w14:paraId="4296A375" w14:textId="77777777" w:rsidR="00E14BAE" w:rsidRPr="00E14BAE" w:rsidRDefault="00E14BAE" w:rsidP="00E14BAE">
      <w:pPr>
        <w:numPr>
          <w:ilvl w:val="0"/>
          <w:numId w:val="5"/>
        </w:numPr>
      </w:pPr>
      <w:r w:rsidRPr="00E14BAE">
        <w:t xml:space="preserve">Install the software in the production environment. </w:t>
      </w:r>
    </w:p>
    <w:p w14:paraId="2809A974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6. Maintenance</w:t>
      </w:r>
    </w:p>
    <w:p w14:paraId="15B69AD7" w14:textId="77777777" w:rsidR="00E14BAE" w:rsidRPr="00E14BAE" w:rsidRDefault="00E14BAE" w:rsidP="00E14BAE">
      <w:pPr>
        <w:numPr>
          <w:ilvl w:val="0"/>
          <w:numId w:val="6"/>
        </w:numPr>
      </w:pPr>
      <w:r w:rsidRPr="00E14BAE">
        <w:t xml:space="preserve">Fix bugs after deployment. </w:t>
      </w:r>
    </w:p>
    <w:p w14:paraId="195ED976" w14:textId="77777777" w:rsidR="00E14BAE" w:rsidRPr="00E14BAE" w:rsidRDefault="00E14BAE" w:rsidP="00E14BAE">
      <w:pPr>
        <w:numPr>
          <w:ilvl w:val="0"/>
          <w:numId w:val="6"/>
        </w:numPr>
      </w:pPr>
      <w:r w:rsidRPr="00E14BAE">
        <w:lastRenderedPageBreak/>
        <w:t xml:space="preserve">Improve performance. </w:t>
      </w:r>
    </w:p>
    <w:p w14:paraId="66C955E9" w14:textId="77777777" w:rsidR="00E14BAE" w:rsidRPr="00E14BAE" w:rsidRDefault="00E14BAE" w:rsidP="00E14BAE">
      <w:pPr>
        <w:numPr>
          <w:ilvl w:val="0"/>
          <w:numId w:val="6"/>
        </w:numPr>
      </w:pPr>
      <w:r w:rsidRPr="00E14BAE">
        <w:t xml:space="preserve">Add new features and updates when required. </w:t>
      </w:r>
    </w:p>
    <w:p w14:paraId="54F1C7E0" w14:textId="77777777" w:rsidR="00E14BAE" w:rsidRPr="00E14BAE" w:rsidRDefault="00E14BAE" w:rsidP="00E14BAE">
      <w:r w:rsidRPr="00E14BAE">
        <w:pict w14:anchorId="5638BF19">
          <v:rect id="_x0000_i1075" style="width:0;height:1.5pt" o:hralign="center" o:hrstd="t" o:hr="t" fillcolor="#a0a0a0" stroked="f"/>
        </w:pict>
      </w:r>
    </w:p>
    <w:p w14:paraId="5A8DBC5B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Functional Specification Document (FSD)</w:t>
      </w:r>
    </w:p>
    <w:p w14:paraId="0A7FE30D" w14:textId="77777777" w:rsidR="00E14BAE" w:rsidRPr="00E14BAE" w:rsidRDefault="00E14BAE" w:rsidP="00E14BAE">
      <w:r w:rsidRPr="00E14BAE">
        <w:t xml:space="preserve">A </w:t>
      </w:r>
      <w:r w:rsidRPr="00E14BAE">
        <w:rPr>
          <w:b/>
          <w:bCs/>
        </w:rPr>
        <w:t>Functional Specification Document (FSD)</w:t>
      </w:r>
      <w:r w:rsidRPr="00E14BAE">
        <w:t xml:space="preserve"> describes how the software should work.</w:t>
      </w:r>
    </w:p>
    <w:p w14:paraId="67362417" w14:textId="77777777" w:rsidR="00E14BAE" w:rsidRPr="00E14BAE" w:rsidRDefault="00E14BAE" w:rsidP="00E14BAE">
      <w:r w:rsidRPr="00E14BAE">
        <w:t>It includes:</w:t>
      </w:r>
    </w:p>
    <w:p w14:paraId="2313734E" w14:textId="77777777" w:rsidR="00E14BAE" w:rsidRPr="00E14BAE" w:rsidRDefault="00E14BAE" w:rsidP="00E14BAE">
      <w:pPr>
        <w:numPr>
          <w:ilvl w:val="0"/>
          <w:numId w:val="7"/>
        </w:numPr>
      </w:pPr>
      <w:r w:rsidRPr="00E14BAE">
        <w:t xml:space="preserve">Functional requirements </w:t>
      </w:r>
    </w:p>
    <w:p w14:paraId="3C3B2EDC" w14:textId="77777777" w:rsidR="00E14BAE" w:rsidRPr="00E14BAE" w:rsidRDefault="00E14BAE" w:rsidP="00E14BAE">
      <w:pPr>
        <w:numPr>
          <w:ilvl w:val="0"/>
          <w:numId w:val="7"/>
        </w:numPr>
      </w:pPr>
      <w:r w:rsidRPr="00E14BAE">
        <w:t xml:space="preserve">System features </w:t>
      </w:r>
    </w:p>
    <w:p w14:paraId="45817840" w14:textId="77777777" w:rsidR="00E14BAE" w:rsidRPr="00E14BAE" w:rsidRDefault="00E14BAE" w:rsidP="00E14BAE">
      <w:pPr>
        <w:numPr>
          <w:ilvl w:val="0"/>
          <w:numId w:val="7"/>
        </w:numPr>
      </w:pPr>
      <w:r w:rsidRPr="00E14BAE">
        <w:t xml:space="preserve">User interactions </w:t>
      </w:r>
    </w:p>
    <w:p w14:paraId="12EF1049" w14:textId="77777777" w:rsidR="00E14BAE" w:rsidRPr="00E14BAE" w:rsidRDefault="00E14BAE" w:rsidP="00E14BAE">
      <w:pPr>
        <w:numPr>
          <w:ilvl w:val="0"/>
          <w:numId w:val="7"/>
        </w:numPr>
      </w:pPr>
      <w:r w:rsidRPr="00E14BAE">
        <w:t xml:space="preserve">Business rules </w:t>
      </w:r>
    </w:p>
    <w:p w14:paraId="78507C9C" w14:textId="77777777" w:rsidR="00E14BAE" w:rsidRPr="00E14BAE" w:rsidRDefault="00E14BAE" w:rsidP="00E14BAE">
      <w:r w:rsidRPr="00E14BAE">
        <w:t>The FSD acts as a guide for developers and testers throughout the project.</w:t>
      </w:r>
    </w:p>
    <w:p w14:paraId="42C96070" w14:textId="77777777" w:rsidR="00E14BAE" w:rsidRPr="00E14BAE" w:rsidRDefault="00E14BAE" w:rsidP="00E14BAE">
      <w:r w:rsidRPr="00E14BAE">
        <w:pict w14:anchorId="5A08073C">
          <v:rect id="_x0000_i1076" style="width:0;height:1.5pt" o:hralign="center" o:hrstd="t" o:hr="t" fillcolor="#a0a0a0" stroked="f"/>
        </w:pict>
      </w:r>
    </w:p>
    <w:p w14:paraId="42857497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Unit Testing</w:t>
      </w:r>
    </w:p>
    <w:p w14:paraId="14D69EC6" w14:textId="77777777" w:rsidR="00E14BAE" w:rsidRPr="00E14BAE" w:rsidRDefault="00E14BAE" w:rsidP="00E14BAE">
      <w:r w:rsidRPr="00E14BAE">
        <w:t>Unit Testing is the process of testing individual components or functions of an application.</w:t>
      </w:r>
    </w:p>
    <w:p w14:paraId="0895C436" w14:textId="77777777" w:rsidR="00E14BAE" w:rsidRPr="00E14BAE" w:rsidRDefault="00E14BAE" w:rsidP="00E14BAE">
      <w:r w:rsidRPr="00E14BAE">
        <w:rPr>
          <w:b/>
          <w:bCs/>
        </w:rPr>
        <w:t>Purpose:</w:t>
      </w:r>
    </w:p>
    <w:p w14:paraId="7494FA85" w14:textId="77777777" w:rsidR="00E14BAE" w:rsidRPr="00E14BAE" w:rsidRDefault="00E14BAE" w:rsidP="00E14BAE">
      <w:pPr>
        <w:numPr>
          <w:ilvl w:val="0"/>
          <w:numId w:val="8"/>
        </w:numPr>
      </w:pPr>
      <w:r w:rsidRPr="00E14BAE">
        <w:t xml:space="preserve">Verify that each unit of code works correctly. </w:t>
      </w:r>
    </w:p>
    <w:p w14:paraId="125BB548" w14:textId="77777777" w:rsidR="00E14BAE" w:rsidRPr="00E14BAE" w:rsidRDefault="00E14BAE" w:rsidP="00E14BAE">
      <w:pPr>
        <w:numPr>
          <w:ilvl w:val="0"/>
          <w:numId w:val="8"/>
        </w:numPr>
      </w:pPr>
      <w:r w:rsidRPr="00E14BAE">
        <w:t xml:space="preserve">Detect bugs early during development. </w:t>
      </w:r>
    </w:p>
    <w:p w14:paraId="63465376" w14:textId="77777777" w:rsidR="00E14BAE" w:rsidRPr="00E14BAE" w:rsidRDefault="00E14BAE" w:rsidP="00E14BAE">
      <w:r w:rsidRPr="00E14BAE">
        <w:t>Unit testing is usually performed by developers.</w:t>
      </w:r>
    </w:p>
    <w:p w14:paraId="1BFCBA93" w14:textId="77777777" w:rsidR="00E14BAE" w:rsidRPr="00E14BAE" w:rsidRDefault="00E14BAE" w:rsidP="00E14BAE">
      <w:r w:rsidRPr="00E14BAE">
        <w:pict w14:anchorId="010A6AE2">
          <v:rect id="_x0000_i1077" style="width:0;height:1.5pt" o:hralign="center" o:hrstd="t" o:hr="t" fillcolor="#a0a0a0" stroked="f"/>
        </w:pict>
      </w:r>
    </w:p>
    <w:p w14:paraId="498E51AC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Software Environments</w:t>
      </w:r>
    </w:p>
    <w:p w14:paraId="73E01D21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Development Environment (DEV)</w:t>
      </w:r>
    </w:p>
    <w:p w14:paraId="77CA7F89" w14:textId="77777777" w:rsidR="00E14BAE" w:rsidRPr="00E14BAE" w:rsidRDefault="00E14BAE" w:rsidP="00E14BAE">
      <w:pPr>
        <w:numPr>
          <w:ilvl w:val="0"/>
          <w:numId w:val="9"/>
        </w:numPr>
      </w:pPr>
      <w:r w:rsidRPr="00E14BAE">
        <w:t xml:space="preserve">Developers write and test code. </w:t>
      </w:r>
    </w:p>
    <w:p w14:paraId="2E8B910C" w14:textId="77777777" w:rsidR="00E14BAE" w:rsidRPr="00E14BAE" w:rsidRDefault="00E14BAE" w:rsidP="00E14BAE">
      <w:pPr>
        <w:numPr>
          <w:ilvl w:val="0"/>
          <w:numId w:val="9"/>
        </w:numPr>
      </w:pPr>
      <w:r w:rsidRPr="00E14BAE">
        <w:t xml:space="preserve">New features are implemented here. </w:t>
      </w:r>
    </w:p>
    <w:p w14:paraId="3B4850F3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Quality Assurance Environment (QA)</w:t>
      </w:r>
    </w:p>
    <w:p w14:paraId="60566114" w14:textId="77777777" w:rsidR="00E14BAE" w:rsidRPr="00E14BAE" w:rsidRDefault="00E14BAE" w:rsidP="00E14BAE">
      <w:pPr>
        <w:numPr>
          <w:ilvl w:val="0"/>
          <w:numId w:val="10"/>
        </w:numPr>
      </w:pPr>
      <w:r w:rsidRPr="00E14BAE">
        <w:t xml:space="preserve">QA/Testers test the application. </w:t>
      </w:r>
    </w:p>
    <w:p w14:paraId="6CD71E32" w14:textId="77777777" w:rsidR="00E14BAE" w:rsidRPr="00E14BAE" w:rsidRDefault="00E14BAE" w:rsidP="00E14BAE">
      <w:pPr>
        <w:numPr>
          <w:ilvl w:val="0"/>
          <w:numId w:val="10"/>
        </w:numPr>
      </w:pPr>
      <w:r w:rsidRPr="00E14BAE">
        <w:t xml:space="preserve">Bugs are identified before release. </w:t>
      </w:r>
    </w:p>
    <w:p w14:paraId="13AE4D84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Staging Environment</w:t>
      </w:r>
    </w:p>
    <w:p w14:paraId="20E0836B" w14:textId="77777777" w:rsidR="00E14BAE" w:rsidRPr="00E14BAE" w:rsidRDefault="00E14BAE" w:rsidP="00E14BAE">
      <w:pPr>
        <w:numPr>
          <w:ilvl w:val="0"/>
          <w:numId w:val="11"/>
        </w:numPr>
      </w:pPr>
      <w:r w:rsidRPr="00E14BAE">
        <w:t xml:space="preserve">Similar to the production environment. </w:t>
      </w:r>
    </w:p>
    <w:p w14:paraId="601E57C4" w14:textId="77777777" w:rsidR="00E14BAE" w:rsidRPr="00E14BAE" w:rsidRDefault="00E14BAE" w:rsidP="00E14BAE">
      <w:pPr>
        <w:numPr>
          <w:ilvl w:val="0"/>
          <w:numId w:val="11"/>
        </w:numPr>
      </w:pPr>
      <w:r w:rsidRPr="00E14BAE">
        <w:t xml:space="preserve">Final testing is performed before deployment. </w:t>
      </w:r>
    </w:p>
    <w:p w14:paraId="0719E761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Production Environment (PROD)</w:t>
      </w:r>
    </w:p>
    <w:p w14:paraId="07CE1A4E" w14:textId="77777777" w:rsidR="00E14BAE" w:rsidRPr="00E14BAE" w:rsidRDefault="00E14BAE" w:rsidP="00E14BAE">
      <w:pPr>
        <w:numPr>
          <w:ilvl w:val="0"/>
          <w:numId w:val="12"/>
        </w:numPr>
      </w:pPr>
      <w:r w:rsidRPr="00E14BAE">
        <w:t xml:space="preserve">The live environment used by end users. </w:t>
      </w:r>
    </w:p>
    <w:p w14:paraId="08D3E04E" w14:textId="77777777" w:rsidR="00E14BAE" w:rsidRPr="00E14BAE" w:rsidRDefault="00E14BAE" w:rsidP="00E14BAE">
      <w:pPr>
        <w:numPr>
          <w:ilvl w:val="0"/>
          <w:numId w:val="12"/>
        </w:numPr>
      </w:pPr>
      <w:r w:rsidRPr="00E14BAE">
        <w:lastRenderedPageBreak/>
        <w:t xml:space="preserve">Only stable and tested code is deployed here. </w:t>
      </w:r>
    </w:p>
    <w:p w14:paraId="4350CC21" w14:textId="77777777" w:rsidR="00E14BAE" w:rsidRPr="00E14BAE" w:rsidRDefault="00E14BAE" w:rsidP="00E14BAE">
      <w:r w:rsidRPr="00E14BAE">
        <w:pict w14:anchorId="07B30AAA">
          <v:rect id="_x0000_i1078" style="width:0;height:1.5pt" o:hralign="center" o:hrstd="t" o:hr="t" fillcolor="#a0a0a0" stroked="f"/>
        </w:pict>
      </w:r>
    </w:p>
    <w:p w14:paraId="0DB3E5E2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Assignment</w:t>
      </w:r>
    </w:p>
    <w:p w14:paraId="4986C50D" w14:textId="77777777" w:rsidR="00E14BAE" w:rsidRPr="00E14BAE" w:rsidRDefault="00E14BAE" w:rsidP="00E14BAE">
      <w:pPr>
        <w:numPr>
          <w:ilvl w:val="0"/>
          <w:numId w:val="13"/>
        </w:numPr>
      </w:pPr>
      <w:r w:rsidRPr="00E14BAE">
        <w:t xml:space="preserve">Create a simple Java API. </w:t>
      </w:r>
    </w:p>
    <w:p w14:paraId="5242552B" w14:textId="77777777" w:rsidR="00E14BAE" w:rsidRPr="00E14BAE" w:rsidRDefault="00E14BAE" w:rsidP="00E14BAE">
      <w:pPr>
        <w:numPr>
          <w:ilvl w:val="0"/>
          <w:numId w:val="13"/>
        </w:numPr>
      </w:pPr>
      <w:r w:rsidRPr="00E14BAE">
        <w:t xml:space="preserve">Test the API using Postman. </w:t>
      </w:r>
    </w:p>
    <w:p w14:paraId="55CA3D78" w14:textId="77777777" w:rsidR="00E14BAE" w:rsidRPr="00E14BAE" w:rsidRDefault="00E14BAE" w:rsidP="00E14BAE">
      <w:pPr>
        <w:numPr>
          <w:ilvl w:val="0"/>
          <w:numId w:val="13"/>
        </w:numPr>
      </w:pPr>
      <w:r w:rsidRPr="00E14BAE">
        <w:t xml:space="preserve">Verify that the expected response is returned. </w:t>
      </w:r>
    </w:p>
    <w:p w14:paraId="4AA4FF2F" w14:textId="77777777" w:rsidR="00E14BAE" w:rsidRPr="00E14BAE" w:rsidRDefault="00E14BAE" w:rsidP="00E14BAE">
      <w:r w:rsidRPr="00E14BAE">
        <w:pict w14:anchorId="7AACD5D3">
          <v:rect id="_x0000_i1079" style="width:0;height:1.5pt" o:hralign="center" o:hrstd="t" o:hr="t" fillcolor="#a0a0a0" stroked="f"/>
        </w:pict>
      </w:r>
    </w:p>
    <w:p w14:paraId="36DE78B4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Key Learnings</w:t>
      </w:r>
    </w:p>
    <w:p w14:paraId="0FC967F0" w14:textId="77777777" w:rsidR="00E14BAE" w:rsidRPr="00E14BAE" w:rsidRDefault="00E14BAE" w:rsidP="00E14BAE">
      <w:pPr>
        <w:numPr>
          <w:ilvl w:val="0"/>
          <w:numId w:val="14"/>
        </w:numPr>
      </w:pPr>
      <w:r w:rsidRPr="00E14BAE">
        <w:t xml:space="preserve">Understood the six phases of SDLC. </w:t>
      </w:r>
    </w:p>
    <w:p w14:paraId="3CA50DCC" w14:textId="77777777" w:rsidR="00E14BAE" w:rsidRPr="00E14BAE" w:rsidRDefault="00E14BAE" w:rsidP="00E14BAE">
      <w:pPr>
        <w:numPr>
          <w:ilvl w:val="0"/>
          <w:numId w:val="14"/>
        </w:numPr>
      </w:pPr>
      <w:r w:rsidRPr="00E14BAE">
        <w:t xml:space="preserve">Learned the purpose of the Functional Specification Document (FSD). </w:t>
      </w:r>
    </w:p>
    <w:p w14:paraId="230F1A03" w14:textId="77777777" w:rsidR="00E14BAE" w:rsidRPr="00E14BAE" w:rsidRDefault="00E14BAE" w:rsidP="00E14BAE">
      <w:pPr>
        <w:numPr>
          <w:ilvl w:val="0"/>
          <w:numId w:val="14"/>
        </w:numPr>
      </w:pPr>
      <w:r w:rsidRPr="00E14BAE">
        <w:t xml:space="preserve">Understood the importance of unit testing. </w:t>
      </w:r>
    </w:p>
    <w:p w14:paraId="1565A2D5" w14:textId="77777777" w:rsidR="00E14BAE" w:rsidRPr="00E14BAE" w:rsidRDefault="00E14BAE" w:rsidP="00E14BAE">
      <w:pPr>
        <w:numPr>
          <w:ilvl w:val="0"/>
          <w:numId w:val="14"/>
        </w:numPr>
      </w:pPr>
      <w:r w:rsidRPr="00E14BAE">
        <w:t xml:space="preserve">Learned the different software environments: Development, QA, Staging, and Production. </w:t>
      </w:r>
    </w:p>
    <w:p w14:paraId="772492A0" w14:textId="77777777" w:rsidR="00E14BAE" w:rsidRPr="00E14BAE" w:rsidRDefault="00E14BAE" w:rsidP="00E14BAE">
      <w:pPr>
        <w:numPr>
          <w:ilvl w:val="0"/>
          <w:numId w:val="14"/>
        </w:numPr>
      </w:pPr>
      <w:r w:rsidRPr="00E14BAE">
        <w:t xml:space="preserve">Practiced creating and testing a simple Java API using Postman. </w:t>
      </w:r>
    </w:p>
    <w:p w14:paraId="511A0EBE" w14:textId="77777777" w:rsidR="00E14BAE" w:rsidRPr="00E14BAE" w:rsidRDefault="00E14BAE" w:rsidP="00E14BAE">
      <w:r w:rsidRPr="00E14BAE">
        <w:pict w14:anchorId="53940297">
          <v:rect id="_x0000_i1080" style="width:0;height:1.5pt" o:hralign="center" o:hrstd="t" o:hr="t" fillcolor="#a0a0a0" stroked="f"/>
        </w:pict>
      </w:r>
    </w:p>
    <w:p w14:paraId="6FB46A5C" w14:textId="77777777" w:rsidR="00E14BAE" w:rsidRPr="00E14BAE" w:rsidRDefault="00E14BAE" w:rsidP="00E14BAE">
      <w:pPr>
        <w:rPr>
          <w:b/>
          <w:bCs/>
        </w:rPr>
      </w:pPr>
      <w:r w:rsidRPr="00E14BAE">
        <w:rPr>
          <w:b/>
          <w:bCs/>
        </w:rPr>
        <w:t>Outcome</w:t>
      </w:r>
    </w:p>
    <w:p w14:paraId="7761355E" w14:textId="77777777" w:rsidR="00E14BAE" w:rsidRPr="00E14BAE" w:rsidRDefault="00E14BAE" w:rsidP="00E14BAE">
      <w:r w:rsidRPr="00E14BAE">
        <w:t>Successfully understood the Software Development Life Cycle (SDLC), its phases, testing environments, and the basics of API development and testing.</w:t>
      </w:r>
    </w:p>
    <w:p w14:paraId="061AAE38" w14:textId="77777777" w:rsidR="00EA01A8" w:rsidRDefault="00EA01A8"/>
    <w:sectPr w:rsidR="00EA0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41E5D"/>
    <w:multiLevelType w:val="multilevel"/>
    <w:tmpl w:val="2B6A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E1F33"/>
    <w:multiLevelType w:val="multilevel"/>
    <w:tmpl w:val="62C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E3C20"/>
    <w:multiLevelType w:val="multilevel"/>
    <w:tmpl w:val="AD7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25CCC"/>
    <w:multiLevelType w:val="multilevel"/>
    <w:tmpl w:val="B452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57550"/>
    <w:multiLevelType w:val="multilevel"/>
    <w:tmpl w:val="8368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A2DBB"/>
    <w:multiLevelType w:val="multilevel"/>
    <w:tmpl w:val="348E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F0D3B"/>
    <w:multiLevelType w:val="multilevel"/>
    <w:tmpl w:val="6F9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45ACC"/>
    <w:multiLevelType w:val="multilevel"/>
    <w:tmpl w:val="243C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A7D95"/>
    <w:multiLevelType w:val="multilevel"/>
    <w:tmpl w:val="1B24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D31E5"/>
    <w:multiLevelType w:val="multilevel"/>
    <w:tmpl w:val="AB68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C54C2"/>
    <w:multiLevelType w:val="multilevel"/>
    <w:tmpl w:val="A45E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F4AEF"/>
    <w:multiLevelType w:val="multilevel"/>
    <w:tmpl w:val="DD8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B6E68"/>
    <w:multiLevelType w:val="multilevel"/>
    <w:tmpl w:val="A6E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64343"/>
    <w:multiLevelType w:val="multilevel"/>
    <w:tmpl w:val="6D54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741496">
    <w:abstractNumId w:val="3"/>
  </w:num>
  <w:num w:numId="2" w16cid:durableId="1607036150">
    <w:abstractNumId w:val="5"/>
  </w:num>
  <w:num w:numId="3" w16cid:durableId="1984773602">
    <w:abstractNumId w:val="8"/>
  </w:num>
  <w:num w:numId="4" w16cid:durableId="592593709">
    <w:abstractNumId w:val="6"/>
  </w:num>
  <w:num w:numId="5" w16cid:durableId="157810775">
    <w:abstractNumId w:val="4"/>
  </w:num>
  <w:num w:numId="6" w16cid:durableId="651444647">
    <w:abstractNumId w:val="0"/>
  </w:num>
  <w:num w:numId="7" w16cid:durableId="1782141818">
    <w:abstractNumId w:val="11"/>
  </w:num>
  <w:num w:numId="8" w16cid:durableId="1673606216">
    <w:abstractNumId w:val="1"/>
  </w:num>
  <w:num w:numId="9" w16cid:durableId="1497107832">
    <w:abstractNumId w:val="10"/>
  </w:num>
  <w:num w:numId="10" w16cid:durableId="751197092">
    <w:abstractNumId w:val="12"/>
  </w:num>
  <w:num w:numId="11" w16cid:durableId="2045518314">
    <w:abstractNumId w:val="13"/>
  </w:num>
  <w:num w:numId="12" w16cid:durableId="1438982468">
    <w:abstractNumId w:val="2"/>
  </w:num>
  <w:num w:numId="13" w16cid:durableId="1344893187">
    <w:abstractNumId w:val="7"/>
  </w:num>
  <w:num w:numId="14" w16cid:durableId="12541677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BAE"/>
    <w:rsid w:val="00085F58"/>
    <w:rsid w:val="000D2C04"/>
    <w:rsid w:val="00DD205B"/>
    <w:rsid w:val="00E14BAE"/>
    <w:rsid w:val="00E57ABC"/>
    <w:rsid w:val="00EA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1597"/>
  <w15:chartTrackingRefBased/>
  <w15:docId w15:val="{5D7A338B-7E5A-4ABE-8AFA-BBB4FEC9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C04"/>
  </w:style>
  <w:style w:type="paragraph" w:styleId="Heading1">
    <w:name w:val="heading 1"/>
    <w:basedOn w:val="Normal"/>
    <w:next w:val="Normal"/>
    <w:link w:val="Heading1Char"/>
    <w:uiPriority w:val="9"/>
    <w:qFormat/>
    <w:rsid w:val="000D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D2C0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0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0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D2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madhuri</dc:creator>
  <cp:keywords/>
  <dc:description/>
  <cp:lastModifiedBy>sasi madhuri</cp:lastModifiedBy>
  <cp:revision>1</cp:revision>
  <dcterms:created xsi:type="dcterms:W3CDTF">2026-07-08T14:09:00Z</dcterms:created>
  <dcterms:modified xsi:type="dcterms:W3CDTF">2026-07-08T14:11:00Z</dcterms:modified>
</cp:coreProperties>
</file>