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3493"/>
        <w:gridCol w:w="6570"/>
      </w:tblGrid>
      <w:tr w:rsidR="000130F4" w14:paraId="09595B76" w14:textId="77777777">
        <w:tc>
          <w:tcPr>
            <w:tcW w:w="3493" w:type="dxa"/>
          </w:tcPr>
          <w:p w14:paraId="0B3C273E" w14:textId="77777777" w:rsidR="000130F4" w:rsidRDefault="00000000">
            <w:r>
              <w:t>Dingwen Academy Hangzhou</w:t>
            </w:r>
          </w:p>
        </w:tc>
        <w:tc>
          <w:tcPr>
            <w:tcW w:w="6570" w:type="dxa"/>
          </w:tcPr>
          <w:p w14:paraId="1DBA263B" w14:textId="77777777" w:rsidR="000130F4" w:rsidRDefault="00000000">
            <w:r>
              <w:t>教案</w:t>
            </w:r>
            <w:r>
              <w:br/>
              <w:t>Lesson Plan</w:t>
            </w:r>
          </w:p>
        </w:tc>
      </w:tr>
    </w:tbl>
    <w:p w14:paraId="44166FEB" w14:textId="77777777" w:rsidR="000130F4" w:rsidRDefault="000130F4">
      <w:pPr>
        <w:rPr>
          <w:rFonts w:ascii="宋体;汉仪书宋二KW" w:eastAsia="宋体;汉仪书宋二KW" w:hAnsi="宋体;汉仪书宋二KW" w:cs="宋体;汉仪书宋二KW"/>
          <w:sz w:val="18"/>
          <w:szCs w:val="18"/>
        </w:rPr>
      </w:pPr>
    </w:p>
    <w:p w14:paraId="2BD07119" w14:textId="77777777" w:rsidR="000130F4" w:rsidRDefault="00000000">
      <w:pP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</w:pPr>
      <w:r>
        <w:rPr>
          <w:rFonts w:ascii="宋体;汉仪书宋二KW" w:eastAsia="宋体;汉仪书宋二KW" w:hAnsi="宋体;汉仪书宋二KW" w:cs="宋体;汉仪书宋二KW"/>
          <w:b/>
          <w:bCs/>
          <w:kern w:val="2"/>
          <w:sz w:val="24"/>
          <w:szCs w:val="24"/>
        </w:rPr>
        <w:t>Teacher's name教师姓名</w:t>
      </w:r>
      <w: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  <w:t>:</w:t>
      </w:r>
    </w:p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2584"/>
        <w:gridCol w:w="12"/>
        <w:gridCol w:w="3298"/>
        <w:gridCol w:w="1136"/>
        <w:gridCol w:w="3033"/>
      </w:tblGrid>
      <w:tr w:rsidR="000130F4" w14:paraId="5D2D5E14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FA70B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日期（周）</w:t>
            </w:r>
          </w:p>
          <w:p w14:paraId="00083E78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Date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（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Week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）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439B" w14:textId="77777777" w:rsidR="000130F4" w:rsidRDefault="00000000">
            <w:r>
              <w:t>Aug 18-22, 2025 (W1)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6C1F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年级</w:t>
            </w:r>
          </w:p>
          <w:p w14:paraId="5C8FCE6E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Grade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F44C1" w14:textId="77777777" w:rsidR="000130F4" w:rsidRDefault="00000000">
            <w:r>
              <w:t>G1-G6</w:t>
            </w:r>
          </w:p>
        </w:tc>
      </w:tr>
      <w:tr w:rsidR="000130F4" w14:paraId="02863308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076C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课节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/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分钟</w:t>
            </w:r>
          </w:p>
          <w:p w14:paraId="144C9221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Lesson Periods/mins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B1EF" w14:textId="6E07CDCF" w:rsidR="000130F4" w:rsidRDefault="00841FBA">
            <w:r>
              <w:t>2</w:t>
            </w:r>
            <w:r w:rsidR="00000000">
              <w:t xml:space="preserve"> period</w:t>
            </w:r>
            <w:r>
              <w:t>s</w:t>
            </w:r>
            <w:r w:rsidR="00000000">
              <w:t xml:space="preserve"> / </w:t>
            </w:r>
            <w:r>
              <w:t>8</w:t>
            </w:r>
            <w:r w:rsidR="00000000">
              <w:t>0 mins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15A2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学科</w:t>
            </w:r>
          </w:p>
          <w:p w14:paraId="2943D2B3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Subject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6F79E" w14:textId="77777777" w:rsidR="000130F4" w:rsidRDefault="00000000">
            <w:r>
              <w:t>Design, Technology &amp; Innovation (DTI)</w:t>
            </w:r>
          </w:p>
        </w:tc>
      </w:tr>
      <w:tr w:rsidR="000130F4" w14:paraId="149BBE06" w14:textId="77777777">
        <w:trPr>
          <w:trHeight w:val="716"/>
        </w:trPr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6A15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课题</w:t>
            </w:r>
          </w:p>
          <w:p w14:paraId="1AD29FF8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Theme</w:t>
            </w: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AC8F" w14:textId="77777777" w:rsidR="000130F4" w:rsidRDefault="00000000">
            <w:r>
              <w:t>L1. Paper Tower Challenge + DTI Classroom Introduction &amp; Safety Rules</w:t>
            </w:r>
          </w:p>
        </w:tc>
      </w:tr>
      <w:tr w:rsidR="000130F4" w14:paraId="72C581CA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9804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学习目标：</w:t>
            </w:r>
          </w:p>
          <w:p w14:paraId="5E358EE5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Learning Objectives</w:t>
            </w:r>
          </w:p>
          <w:p w14:paraId="47B7BEEF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F24A532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BE26F37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8D17B27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6FD8" w14:textId="77777777" w:rsidR="000130F4" w:rsidRDefault="00000000">
            <w:r>
              <w:t>• Know key DTI classroom rules: Safety first, Respect, Communicate, Try your best (from slide deck)</w:t>
            </w:r>
            <w:r>
              <w:br/>
              <w:t>• Identify safety expectations for Space, Tools, and Behavior (from slide deck)</w:t>
            </w:r>
            <w:r>
              <w:br/>
              <w:t>• Work collaboratively to design and build a stable paper tower</w:t>
            </w:r>
            <w:r>
              <w:br/>
              <w:t>• Test, improve, and explain one design choice</w:t>
            </w:r>
          </w:p>
        </w:tc>
      </w:tr>
      <w:tr w:rsidR="000130F4" w14:paraId="4F8897F3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17CC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教学重难点：</w:t>
            </w:r>
          </w:p>
          <w:p w14:paraId="10CAB8DD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Key points</w:t>
            </w:r>
          </w:p>
          <w:p w14:paraId="4C22C243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C836538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7CF103B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DAE56B7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4417590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E47C8F1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2F47ECD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2942" w14:textId="77777777" w:rsidR="000130F4" w:rsidRDefault="00000000">
            <w:r>
              <w:t>• Following safety rules and classroom routines</w:t>
            </w:r>
            <w:r>
              <w:br/>
              <w:t>• Building stability: wide base, strong joints, simple shapes (e.g., triangles)</w:t>
            </w:r>
            <w:r>
              <w:br/>
              <w:t>• Team communication and iteration</w:t>
            </w:r>
          </w:p>
        </w:tc>
      </w:tr>
      <w:tr w:rsidR="000130F4" w14:paraId="66711201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305A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bCs/>
                <w:szCs w:val="24"/>
              </w:rPr>
              <w:t>教学准备：</w:t>
            </w:r>
            <w:r>
              <w:rPr>
                <w:rFonts w:ascii="Times New Roman Regular" w:eastAsia="Times New Roman Regular" w:hAnsi="Times New Roman Regular" w:cs="Times New Roman Regular"/>
                <w:szCs w:val="24"/>
              </w:rPr>
              <w:t xml:space="preserve"> </w:t>
            </w:r>
          </w:p>
          <w:p w14:paraId="415DB5D3" w14:textId="77777777" w:rsidR="000130F4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Teaching preparation</w:t>
            </w:r>
          </w:p>
          <w:p w14:paraId="43154448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1E955D3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F8E4710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048E842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80315B3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964592E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9BE1BCA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D3D0BAC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9F57F8D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A2B3BA8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79C8A67" w14:textId="77777777" w:rsidR="000130F4" w:rsidRDefault="000130F4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65A3F" w14:textId="77777777" w:rsidR="000130F4" w:rsidRDefault="00000000">
            <w:r>
              <w:t>• Paper (A4) for each group, masking tape</w:t>
            </w:r>
            <w:r>
              <w:br/>
              <w:t>• Measuring tape or ruler, timer</w:t>
            </w:r>
            <w:r>
              <w:br/>
              <w:t>• Projector: 'Paper Tower Safety Presentation 2 G123456' slides</w:t>
            </w:r>
            <w:r>
              <w:br/>
              <w:t>• Clear floor/desk space; cleanup bin</w:t>
            </w:r>
          </w:p>
        </w:tc>
      </w:tr>
      <w:tr w:rsidR="000130F4" w14:paraId="49CA74D1" w14:textId="77777777">
        <w:trPr>
          <w:trHeight w:val="74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ACC9884" w14:textId="77777777" w:rsidR="000130F4" w:rsidRDefault="00000000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教学过程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包括下列几项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:</w:t>
            </w:r>
          </w:p>
          <w:p w14:paraId="3603C5DD" w14:textId="77777777" w:rsidR="000130F4" w:rsidRDefault="00000000">
            <w:pPr>
              <w:pStyle w:val="p0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2"/>
                <w:szCs w:val="24"/>
              </w:rPr>
              <w:t>Lesson procedure, includes the following items:</w:t>
            </w:r>
          </w:p>
        </w:tc>
      </w:tr>
      <w:tr w:rsidR="000130F4" w14:paraId="1B6040A1" w14:textId="77777777">
        <w:trPr>
          <w:trHeight w:val="8046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6557" w14:textId="77777777" w:rsidR="000130F4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lastRenderedPageBreak/>
              <w:t>导入</w:t>
            </w:r>
          </w:p>
          <w:p w14:paraId="7F6CBEA0" w14:textId="77777777" w:rsidR="000130F4" w:rsidRDefault="00000000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Lead in</w:t>
            </w:r>
          </w:p>
          <w:p w14:paraId="09DA0247" w14:textId="77777777" w:rsidR="000130F4" w:rsidRDefault="000130F4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0B9624E7" w14:textId="77777777" w:rsidR="000130F4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知识讲解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</w:p>
          <w:p w14:paraId="1A1273DC" w14:textId="77777777" w:rsidR="000130F4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Teacher Input</w:t>
            </w:r>
          </w:p>
          <w:p w14:paraId="50F36C67" w14:textId="77777777" w:rsidR="000130F4" w:rsidRDefault="000130F4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5928F13" w14:textId="77777777" w:rsidR="000130F4" w:rsidRDefault="00000000">
            <w:pPr>
              <w:pStyle w:val="p0"/>
              <w:numPr>
                <w:ilvl w:val="0"/>
                <w:numId w:val="1"/>
              </w:numPr>
              <w:jc w:val="left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学生练习或活动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 </w:t>
            </w:r>
          </w:p>
          <w:p w14:paraId="028795B6" w14:textId="77777777" w:rsidR="000130F4" w:rsidRDefault="00000000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     </w:t>
            </w: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Students Exercise</w:t>
            </w:r>
          </w:p>
          <w:p w14:paraId="2687175F" w14:textId="77777777" w:rsidR="000130F4" w:rsidRDefault="000130F4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7987075" w14:textId="77777777" w:rsidR="000130F4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评估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评价</w:t>
            </w:r>
          </w:p>
          <w:p w14:paraId="1E1EF3ED" w14:textId="77777777" w:rsidR="000130F4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 xml:space="preserve">Assessment  </w:t>
            </w:r>
          </w:p>
          <w:p w14:paraId="24808026" w14:textId="77777777" w:rsidR="000130F4" w:rsidRDefault="000130F4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70C0FC5B" w14:textId="77777777" w:rsidR="000130F4" w:rsidRDefault="000130F4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69E24FF" w14:textId="77777777" w:rsidR="000130F4" w:rsidRDefault="000130F4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BFE20BA" w14:textId="77777777" w:rsidR="000130F4" w:rsidRDefault="000130F4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0F3A7476" w14:textId="77777777" w:rsidR="000130F4" w:rsidRDefault="000130F4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50929421" w14:textId="77777777" w:rsidR="000130F4" w:rsidRDefault="000130F4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24997D9" w14:textId="77777777" w:rsidR="000130F4" w:rsidRDefault="000130F4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</w:tc>
        <w:tc>
          <w:tcPr>
            <w:tcW w:w="7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1BD9" w14:textId="77777777" w:rsidR="000130F4" w:rsidRDefault="00000000">
            <w:r>
              <w:t>Lead in (5 mins):</w:t>
            </w:r>
            <w:r>
              <w:br/>
              <w:t xml:space="preserve">  - Introduce teacher and classroom (slides 1-3).</w:t>
            </w:r>
            <w:r>
              <w:br/>
              <w:t xml:space="preserve">  - Quick student intro: Name / Age / What do you like (slide 8).</w:t>
            </w:r>
            <w:r>
              <w:br/>
            </w:r>
            <w:r>
              <w:br/>
              <w:t>Teacher Input (10 mins):</w:t>
            </w:r>
            <w:r>
              <w:br/>
              <w:t xml:space="preserve">  - Explain that DTI is a special classroom with special rules (slide 3).</w:t>
            </w:r>
            <w:r>
              <w:br/>
              <w:t xml:space="preserve">  - Go through rules (slide 4): Safety first; Respect; Communicate; Try your best.</w:t>
            </w:r>
            <w:r>
              <w:br/>
              <w:t xml:space="preserve">  - Focus on Safety first: Space / Tools / Behavior (slide 6).</w:t>
            </w:r>
            <w:r>
              <w:br/>
            </w:r>
            <w:r>
              <w:br/>
              <w:t>Students Exercise (20 mins):</w:t>
            </w:r>
            <w:r>
              <w:br/>
              <w:t xml:space="preserve">  - Group challenge: build the tallest free-standing tower using only paper and tape.</w:t>
            </w:r>
            <w:r>
              <w:br/>
              <w:t xml:space="preserve">  - Teacher circulates: remind Space/Tools/Behavior; encourage teamwork and trying improvements.</w:t>
            </w:r>
            <w:r>
              <w:br/>
            </w:r>
            <w:r>
              <w:br/>
              <w:t>Assessment (5 mins):</w:t>
            </w:r>
            <w:r>
              <w:br/>
              <w:t xml:space="preserve">  - Measure towers; quick share: What made it stable? What would you change?</w:t>
            </w:r>
            <w:r>
              <w:br/>
              <w:t xml:space="preserve">  - Teacher observation checklist: safety + collaboration + tower stability.</w:t>
            </w:r>
          </w:p>
        </w:tc>
      </w:tr>
      <w:tr w:rsidR="000130F4" w14:paraId="40FB0B42" w14:textId="77777777">
        <w:trPr>
          <w:trHeight w:val="210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3070" w14:textId="77777777" w:rsidR="000130F4" w:rsidRDefault="00000000">
            <w:r>
              <w:t>教学反思</w:t>
            </w:r>
            <w:r>
              <w:t xml:space="preserve"> Self-Reflection after class</w:t>
            </w:r>
            <w:r>
              <w:br/>
              <w:t>• What went well:</w:t>
            </w:r>
            <w:r>
              <w:br/>
              <w:t>• What to improve:</w:t>
            </w:r>
            <w:r>
              <w:br/>
              <w:t>• Notes for next lesson:</w:t>
            </w:r>
          </w:p>
        </w:tc>
      </w:tr>
    </w:tbl>
    <w:p w14:paraId="79EBC342" w14:textId="77777777" w:rsidR="000130F4" w:rsidRDefault="000130F4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p w14:paraId="64AEA479" w14:textId="77777777" w:rsidR="000130F4" w:rsidRDefault="000130F4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sectPr w:rsidR="000130F4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3630" w14:textId="77777777" w:rsidR="0024523A" w:rsidRDefault="0024523A">
      <w:pPr>
        <w:spacing w:after="0" w:line="240" w:lineRule="auto"/>
      </w:pPr>
      <w:r>
        <w:separator/>
      </w:r>
    </w:p>
  </w:endnote>
  <w:endnote w:type="continuationSeparator" w:id="0">
    <w:p w14:paraId="78612541" w14:textId="77777777" w:rsidR="0024523A" w:rsidRDefault="00245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;汉仪中黑KW">
    <w:altName w:val="SimSun"/>
    <w:panose1 w:val="020B0604020202020204"/>
    <w:charset w:val="86"/>
    <w:family w:val="roman"/>
    <w:notTrueType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libri;Helvetica Neue">
    <w:altName w:val="Cambria"/>
    <w:panose1 w:val="020B0604020202020204"/>
    <w:charset w:val="00"/>
    <w:family w:val="roman"/>
    <w:notTrueType/>
    <w:pitch w:val="default"/>
  </w:font>
  <w:font w:name="等线;汉仪中等线KW">
    <w:altName w:val="SimSun"/>
    <w:panose1 w:val="020B0604020202020204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宋体;汉仪书宋二KW">
    <w:altName w:val="SimSun"/>
    <w:panose1 w:val="020B0604020202020204"/>
    <w:charset w:val="86"/>
    <w:family w:val="roman"/>
    <w:notTrueType/>
    <w:pitch w:val="default"/>
  </w:font>
  <w:font w:name="Times New Roman Regular">
    <w:altName w:val="Times New Roman"/>
    <w:panose1 w:val="020B0604020202020204"/>
    <w:charset w:val="00"/>
    <w:family w:val="roman"/>
    <w:pitch w:val="default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DF77" w14:textId="1D732E36" w:rsidR="000130F4" w:rsidRDefault="00000000">
    <w:pPr>
      <w:pStyle w:val="Footer"/>
    </w:pPr>
    <w:r>
      <w:rPr>
        <w:noProof/>
      </w:rPr>
      <w:pict w14:anchorId="10551DF5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5.7pt;height:13.55pt;z-index:-1;visibility:visible;mso-wrap-style:square;mso-wrap-distance-left:9.05pt;mso-wrap-distance-top:0;mso-wrap-distance-right:9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" o:allowincell="f" stroked="f">
          <v:fill opacity="0"/>
          <v:textbox style="mso-fit-shape-to-text:t" inset=".05pt,.05pt,.05pt,.05pt">
            <w:txbxContent>
              <w:p w14:paraId="7C31A7D9" w14:textId="77777777" w:rsidR="000130F4" w:rsidRDefault="00000000">
                <w:pPr>
                  <w:pStyle w:val="Footer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9B870" w14:textId="77777777" w:rsidR="0024523A" w:rsidRDefault="0024523A">
      <w:pPr>
        <w:spacing w:after="0" w:line="240" w:lineRule="auto"/>
      </w:pPr>
      <w:r>
        <w:separator/>
      </w:r>
    </w:p>
  </w:footnote>
  <w:footnote w:type="continuationSeparator" w:id="0">
    <w:p w14:paraId="3CFA8A3A" w14:textId="77777777" w:rsidR="0024523A" w:rsidRDefault="00245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92200" w14:textId="77777777" w:rsidR="000130F4" w:rsidRDefault="000130F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33AC8"/>
    <w:multiLevelType w:val="multilevel"/>
    <w:tmpl w:val="7896B1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D7D59DC"/>
    <w:multiLevelType w:val="multilevel"/>
    <w:tmpl w:val="13FAA37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黑体;汉仪中黑KW" w:eastAsia="黑体;汉仪中黑KW" w:hAnsi="黑体;汉仪中黑KW" w:cs="黑体;汉仪中黑KW"/>
        <w:b w:val="0"/>
        <w:bCs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num w:numId="1" w16cid:durableId="1139693241">
    <w:abstractNumId w:val="1"/>
  </w:num>
  <w:num w:numId="2" w16cid:durableId="6102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oNotTrackMoves/>
  <w:defaultTabStop w:val="720"/>
  <w:autoHyphenation/>
  <w:hyphenationZone w:val="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WJmZWIwNjRiZDkwNzVhYzdmMjNiNzViNTkzYzVmNjkifQ=="/>
  </w:docVars>
  <w:rsids>
    <w:rsidRoot w:val="000130F4"/>
    <w:rsid w:val="000130F4"/>
    <w:rsid w:val="0024523A"/>
    <w:rsid w:val="00841FBA"/>
    <w:rsid w:val="0095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6BFB2"/>
  <w15:docId w15:val="{1B07FACB-ACCD-0B43-B1C7-7A57FB12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Calibri;Helvetica Neue" w:eastAsia="等线;汉仪中等线KW" w:hAnsi="Calibri;Helvetica Neue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黑体;汉仪中黑KW" w:eastAsia="黑体;汉仪中黑KW" w:hAnsi="黑体;汉仪中黑KW" w:cs="黑体;汉仪中黑KW"/>
      <w:b w:val="0"/>
      <w:bCs/>
    </w:rPr>
  </w:style>
  <w:style w:type="character" w:customStyle="1" w:styleId="a">
    <w:name w:val="默认段落字体"/>
    <w:qFormat/>
  </w:style>
  <w:style w:type="character" w:customStyle="1" w:styleId="a0">
    <w:name w:val="页脚 字符"/>
    <w:basedOn w:val="a"/>
    <w:qFormat/>
  </w:style>
  <w:style w:type="character" w:customStyle="1" w:styleId="a1">
    <w:name w:val="页眉 字符"/>
    <w:basedOn w:val="a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customStyle="1" w:styleId="a2">
    <w:name w:val="普通(网站)"/>
    <w:basedOn w:val="Normal"/>
    <w:qFormat/>
    <w:pPr>
      <w:spacing w:before="100" w:after="100" w:line="240" w:lineRule="auto"/>
    </w:pPr>
    <w:rPr>
      <w:rFonts w:ascii="宋体;汉仪书宋二KW" w:eastAsia="宋体;汉仪书宋二KW" w:hAnsi="宋体;汉仪书宋二KW" w:cs="宋体;汉仪书宋二KW"/>
      <w:sz w:val="24"/>
      <w:szCs w:val="20"/>
    </w:rPr>
  </w:style>
  <w:style w:type="paragraph" w:customStyle="1" w:styleId="p0">
    <w:name w:val="p0"/>
    <w:basedOn w:val="Normal"/>
    <w:qFormat/>
    <w:pPr>
      <w:spacing w:after="0" w:line="240" w:lineRule="auto"/>
      <w:jc w:val="both"/>
    </w:pPr>
    <w:rPr>
      <w:rFonts w:ascii="Times New Roman" w:eastAsia="宋体;汉仪书宋二KW" w:hAnsi="Times New Roman"/>
      <w:sz w:val="21"/>
      <w:szCs w:val="21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May [MCC]</dc:creator>
  <dc:description/>
  <cp:lastModifiedBy>Yaroslav Artsishevsky</cp:lastModifiedBy>
  <cp:revision>16</cp:revision>
  <dcterms:created xsi:type="dcterms:W3CDTF">2020-11-03T19:01:00Z</dcterms:created>
  <dcterms:modified xsi:type="dcterms:W3CDTF">2026-01-29T03:07:00Z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AEBD624F1508BB4B0911AF65E42506BF_43</vt:lpwstr>
  </property>
  <property fmtid="{D5CDD505-2E9C-101B-9397-08002B2CF9AE}" pid="3" name="KSOProductBuildVer">
    <vt:lpwstr>2052-6.9.0.8865</vt:lpwstr>
  </property>
</Properties>
</file>