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3" w:type="dxa"/>
        <w:tblLayout w:type="fixed"/>
        <w:tblLook w:val="04A0" w:firstRow="1" w:lastRow="0" w:firstColumn="1" w:lastColumn="0" w:noHBand="0" w:noVBand="1"/>
      </w:tblPr>
      <w:tblGrid>
        <w:gridCol w:w="3493"/>
        <w:gridCol w:w="6570"/>
      </w:tblGrid>
      <w:tr w:rsidR="00C66BB7" w14:paraId="32F9426C" w14:textId="77777777">
        <w:tc>
          <w:tcPr>
            <w:tcW w:w="3493" w:type="dxa"/>
          </w:tcPr>
          <w:p w14:paraId="5A98DC79" w14:textId="77777777" w:rsidR="00C66BB7" w:rsidRDefault="00000000">
            <w:r>
              <w:t>Dingwen Academy Hangzhou</w:t>
            </w:r>
          </w:p>
        </w:tc>
        <w:tc>
          <w:tcPr>
            <w:tcW w:w="6570" w:type="dxa"/>
          </w:tcPr>
          <w:p w14:paraId="354F017F" w14:textId="77777777" w:rsidR="00C66BB7" w:rsidRDefault="00000000">
            <w:r>
              <w:t>教案</w:t>
            </w:r>
            <w:r>
              <w:br/>
              <w:t>Lesson Plan</w:t>
            </w:r>
          </w:p>
        </w:tc>
      </w:tr>
    </w:tbl>
    <w:p w14:paraId="1F76088C" w14:textId="77777777" w:rsidR="00C66BB7" w:rsidRDefault="00C66BB7">
      <w:pPr>
        <w:rPr>
          <w:rFonts w:ascii="宋体;汉仪书宋二KW" w:eastAsia="宋体;汉仪书宋二KW" w:hAnsi="宋体;汉仪书宋二KW" w:cs="宋体;汉仪书宋二KW"/>
          <w:sz w:val="18"/>
          <w:szCs w:val="18"/>
        </w:rPr>
      </w:pPr>
    </w:p>
    <w:p w14:paraId="0E329823" w14:textId="77777777" w:rsidR="00C66BB7" w:rsidRDefault="00000000">
      <w:pP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</w:pPr>
      <w:r>
        <w:rPr>
          <w:rFonts w:ascii="宋体;汉仪书宋二KW" w:eastAsia="宋体;汉仪书宋二KW" w:hAnsi="宋体;汉仪书宋二KW" w:cs="宋体;汉仪书宋二KW"/>
          <w:b/>
          <w:bCs/>
          <w:kern w:val="2"/>
          <w:sz w:val="24"/>
          <w:szCs w:val="24"/>
        </w:rPr>
        <w:t>Teacher's name教师姓名</w:t>
      </w:r>
      <w: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  <w:t>:</w:t>
      </w:r>
    </w:p>
    <w:tbl>
      <w:tblPr>
        <w:tblW w:w="10063" w:type="dxa"/>
        <w:tblLayout w:type="fixed"/>
        <w:tblLook w:val="04A0" w:firstRow="1" w:lastRow="0" w:firstColumn="1" w:lastColumn="0" w:noHBand="0" w:noVBand="1"/>
      </w:tblPr>
      <w:tblGrid>
        <w:gridCol w:w="2584"/>
        <w:gridCol w:w="12"/>
        <w:gridCol w:w="3298"/>
        <w:gridCol w:w="1136"/>
        <w:gridCol w:w="3033"/>
      </w:tblGrid>
      <w:tr w:rsidR="00C66BB7" w14:paraId="59643F0C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2FCF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日期（周）</w:t>
            </w:r>
          </w:p>
          <w:p w14:paraId="034E01C7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Date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（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Week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）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6E025" w14:textId="77777777" w:rsidR="00C66BB7" w:rsidRDefault="00000000">
            <w:r>
              <w:t>Aug 25-29, 2025 (W2)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D5C5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年级</w:t>
            </w:r>
          </w:p>
          <w:p w14:paraId="76A2A760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Grade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C12A6" w14:textId="5E49692C" w:rsidR="00C66BB7" w:rsidRDefault="00AE0A82">
            <w:r>
              <w:t>G</w:t>
            </w:r>
            <w:r w:rsidR="00000000">
              <w:t>1-</w:t>
            </w:r>
            <w:r>
              <w:t>6</w:t>
            </w:r>
          </w:p>
        </w:tc>
      </w:tr>
      <w:tr w:rsidR="00C66BB7" w14:paraId="3628180A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399E8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课节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/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分钟</w:t>
            </w:r>
          </w:p>
          <w:p w14:paraId="51C43E5C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Lesson Periods/mins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2A9B" w14:textId="29733628" w:rsidR="00C66BB7" w:rsidRDefault="000C32BD">
            <w:r>
              <w:t>2</w:t>
            </w:r>
            <w:r w:rsidR="00000000">
              <w:t xml:space="preserve"> period</w:t>
            </w:r>
            <w:r>
              <w:t>s</w:t>
            </w:r>
            <w:r w:rsidR="00000000">
              <w:t xml:space="preserve"> / </w:t>
            </w:r>
            <w:r>
              <w:t>8</w:t>
            </w:r>
            <w:r w:rsidR="00000000">
              <w:t>0 mins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7EAF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学科</w:t>
            </w:r>
          </w:p>
          <w:p w14:paraId="2A7CDB83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Subject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E0590" w14:textId="77777777" w:rsidR="00C66BB7" w:rsidRDefault="00000000">
            <w:r>
              <w:t>Design, Technology &amp; Innovation (DTI)</w:t>
            </w:r>
          </w:p>
        </w:tc>
      </w:tr>
      <w:tr w:rsidR="00C66BB7" w14:paraId="250167ED" w14:textId="77777777">
        <w:trPr>
          <w:trHeight w:val="716"/>
        </w:trPr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1059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课题</w:t>
            </w:r>
          </w:p>
          <w:p w14:paraId="17930292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Theme</w:t>
            </w: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6584" w14:textId="77777777" w:rsidR="00C66BB7" w:rsidRDefault="00000000">
            <w:r>
              <w:t>L2. Animal Mask P1 - Cut (Paper Cut Animal Mask)</w:t>
            </w:r>
          </w:p>
        </w:tc>
      </w:tr>
      <w:tr w:rsidR="00C66BB7" w14:paraId="3EF957E5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A306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学习目标：</w:t>
            </w:r>
          </w:p>
          <w:p w14:paraId="1406F24D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Learning Objectives</w:t>
            </w:r>
          </w:p>
          <w:p w14:paraId="698A34A2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61221AF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0A339ED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0F1FC9D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B966" w14:textId="77777777" w:rsidR="00C66BB7" w:rsidRDefault="00000000">
            <w:r>
              <w:t>• Follow visual instructions to cut out an animal mask template (slide: '1. Cut out')</w:t>
            </w:r>
            <w:r>
              <w:br/>
              <w:t>• Use scissors safely and responsibly</w:t>
            </w:r>
            <w:r>
              <w:br/>
              <w:t>• Develop fine motor control and accuracy while cutting along lines</w:t>
            </w:r>
          </w:p>
        </w:tc>
      </w:tr>
      <w:tr w:rsidR="00C66BB7" w14:paraId="149AD578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C953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教学重难点：</w:t>
            </w:r>
          </w:p>
          <w:p w14:paraId="6C116CE3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Key points</w:t>
            </w:r>
          </w:p>
          <w:p w14:paraId="738B2457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BFE22C1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1F88176A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2F6F40E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16FD9FEB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1AECC441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831A8D7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6EE8F" w14:textId="77777777" w:rsidR="00C66BB7" w:rsidRDefault="00000000">
            <w:r>
              <w:t>• Scissor safety and correct hand position</w:t>
            </w:r>
            <w:r>
              <w:br/>
              <w:t>• Cutting slowly on the line and keeping parts organized</w:t>
            </w:r>
            <w:r>
              <w:br/>
              <w:t>• Neat work and classroom cleanup</w:t>
            </w:r>
          </w:p>
        </w:tc>
      </w:tr>
      <w:tr w:rsidR="00C66BB7" w14:paraId="5135E950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C1744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bCs/>
                <w:szCs w:val="24"/>
              </w:rPr>
              <w:t>教学准备：</w:t>
            </w:r>
            <w:r>
              <w:rPr>
                <w:rFonts w:ascii="Times New Roman Regular" w:eastAsia="Times New Roman Regular" w:hAnsi="Times New Roman Regular" w:cs="Times New Roman Regular"/>
                <w:szCs w:val="24"/>
              </w:rPr>
              <w:t xml:space="preserve"> </w:t>
            </w:r>
          </w:p>
          <w:p w14:paraId="6C1547CB" w14:textId="77777777" w:rsidR="00C66BB7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Teaching preparation</w:t>
            </w:r>
          </w:p>
          <w:p w14:paraId="07702A84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51BAF7D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2284EB0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1F5F8E94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FED9909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914BCDE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B9E7F3E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A844B42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504805BB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610C034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BAA92F5" w14:textId="77777777" w:rsidR="00C66BB7" w:rsidRDefault="00C66BB7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BBCF" w14:textId="77777777" w:rsidR="00C66BB7" w:rsidRDefault="00000000">
            <w:r>
              <w:t>• Printed animal mask templates (1 per student) and spare copies</w:t>
            </w:r>
            <w:r>
              <w:br/>
              <w:t>• Child-safe scissors, name labels, trays/envelopes for parts</w:t>
            </w:r>
            <w:r>
              <w:br/>
              <w:t>• Projector: 'W2 Y1-2 Paper Cut Animal Mask' slides</w:t>
            </w:r>
          </w:p>
        </w:tc>
      </w:tr>
      <w:tr w:rsidR="00C66BB7" w14:paraId="6FF21B9A" w14:textId="77777777">
        <w:trPr>
          <w:trHeight w:val="74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C44783C" w14:textId="77777777" w:rsidR="00C66BB7" w:rsidRDefault="00000000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教学过程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,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包括下列几项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:</w:t>
            </w:r>
          </w:p>
          <w:p w14:paraId="09C544EE" w14:textId="77777777" w:rsidR="00C66BB7" w:rsidRDefault="00000000">
            <w:pPr>
              <w:pStyle w:val="p0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2"/>
                <w:szCs w:val="24"/>
              </w:rPr>
              <w:t>Lesson procedure, includes the following items:</w:t>
            </w:r>
          </w:p>
        </w:tc>
      </w:tr>
      <w:tr w:rsidR="00C66BB7" w14:paraId="1425E213" w14:textId="77777777">
        <w:trPr>
          <w:trHeight w:val="8046"/>
        </w:trPr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9C52D" w14:textId="77777777" w:rsidR="00C66BB7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lastRenderedPageBreak/>
              <w:t>导入</w:t>
            </w:r>
          </w:p>
          <w:p w14:paraId="15AE2E49" w14:textId="77777777" w:rsidR="00C66BB7" w:rsidRDefault="00000000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Lead in</w:t>
            </w:r>
          </w:p>
          <w:p w14:paraId="56325F50" w14:textId="77777777" w:rsidR="00C66BB7" w:rsidRDefault="00C66BB7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657F7420" w14:textId="77777777" w:rsidR="00C66BB7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知识讲解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</w:p>
          <w:p w14:paraId="6596D753" w14:textId="77777777" w:rsidR="00C66BB7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Teacher Input</w:t>
            </w:r>
          </w:p>
          <w:p w14:paraId="66CF73FA" w14:textId="77777777" w:rsidR="00C66BB7" w:rsidRDefault="00C66BB7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3FA11C15" w14:textId="77777777" w:rsidR="00C66BB7" w:rsidRDefault="00000000">
            <w:pPr>
              <w:pStyle w:val="p0"/>
              <w:numPr>
                <w:ilvl w:val="0"/>
                <w:numId w:val="1"/>
              </w:numPr>
              <w:jc w:val="left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学生练习或活动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 </w:t>
            </w:r>
          </w:p>
          <w:p w14:paraId="22BF1870" w14:textId="77777777" w:rsidR="00C66BB7" w:rsidRDefault="00000000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     </w:t>
            </w: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Students Exercise</w:t>
            </w:r>
          </w:p>
          <w:p w14:paraId="18194D1E" w14:textId="77777777" w:rsidR="00C66BB7" w:rsidRDefault="00C66BB7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1DB035DE" w14:textId="77777777" w:rsidR="00C66BB7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评估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评价</w:t>
            </w:r>
          </w:p>
          <w:p w14:paraId="0C0F4172" w14:textId="77777777" w:rsidR="00C66BB7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 xml:space="preserve">Assessment  </w:t>
            </w:r>
          </w:p>
          <w:p w14:paraId="404E63F1" w14:textId="77777777" w:rsidR="00C66BB7" w:rsidRDefault="00C66BB7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1A5CF0DD" w14:textId="77777777" w:rsidR="00C66BB7" w:rsidRDefault="00C66BB7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7A911FBB" w14:textId="77777777" w:rsidR="00C66BB7" w:rsidRDefault="00C66BB7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C7B33C8" w14:textId="77777777" w:rsidR="00C66BB7" w:rsidRDefault="00C66BB7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0D7E5A3F" w14:textId="77777777" w:rsidR="00C66BB7" w:rsidRDefault="00C66BB7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4358ED84" w14:textId="77777777" w:rsidR="00C66BB7" w:rsidRDefault="00C66BB7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459CB77F" w14:textId="77777777" w:rsidR="00C66BB7" w:rsidRDefault="00C66BB7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</w:tc>
        <w:tc>
          <w:tcPr>
            <w:tcW w:w="7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551C" w14:textId="77777777" w:rsidR="00C66BB7" w:rsidRDefault="00000000">
            <w:r>
              <w:t>Lead in (5 mins):</w:t>
            </w:r>
            <w:r>
              <w:br/>
              <w:t xml:space="preserve">  - Show goal: a finished mask (teacher sample) and explain today is 'Cut out' (slide 1).</w:t>
            </w:r>
            <w:r>
              <w:br/>
              <w:t xml:space="preserve">  - Review scissor safety rules (brief).</w:t>
            </w:r>
            <w:r>
              <w:br/>
            </w:r>
            <w:r>
              <w:br/>
              <w:t>Teacher Input (8 mins):</w:t>
            </w:r>
            <w:r>
              <w:br/>
              <w:t xml:space="preserve">  - Demonstrate how to hold the paper and cut along the outline.</w:t>
            </w:r>
            <w:r>
              <w:br/>
              <w:t xml:space="preserve">  - Explain what to do if paper tears or a piece is missing (ask for help, communicate).</w:t>
            </w:r>
            <w:r>
              <w:br/>
            </w:r>
            <w:r>
              <w:br/>
              <w:t>Students Exercise (22 mins):</w:t>
            </w:r>
            <w:r>
              <w:br/>
              <w:t xml:space="preserve">  - Students cut out all mask parts carefully.</w:t>
            </w:r>
            <w:r>
              <w:br/>
              <w:t xml:space="preserve">  - Students place cut parts into labeled tray/envelope.</w:t>
            </w:r>
            <w:r>
              <w:br/>
            </w:r>
            <w:r>
              <w:br/>
              <w:t>Assessment (5 mins):</w:t>
            </w:r>
            <w:r>
              <w:br/>
              <w:t xml:space="preserve">  - Teacher checks: parts fully cut, minimal jagged edges, safety followed.</w:t>
            </w:r>
            <w:r>
              <w:br/>
              <w:t xml:space="preserve">  - Exit question: What was the hardest part of cutting today?</w:t>
            </w:r>
          </w:p>
        </w:tc>
      </w:tr>
      <w:tr w:rsidR="00C66BB7" w14:paraId="27AB7732" w14:textId="77777777">
        <w:trPr>
          <w:trHeight w:val="210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EB0A6" w14:textId="77777777" w:rsidR="00C66BB7" w:rsidRDefault="00000000">
            <w:r>
              <w:t>教学反思</w:t>
            </w:r>
            <w:r>
              <w:t xml:space="preserve"> Self-Reflection after class</w:t>
            </w:r>
            <w:r>
              <w:br/>
              <w:t>• What went well:</w:t>
            </w:r>
            <w:r>
              <w:br/>
              <w:t>• What to improve:</w:t>
            </w:r>
            <w:r>
              <w:br/>
              <w:t>• Notes for next lesson:</w:t>
            </w:r>
          </w:p>
        </w:tc>
      </w:tr>
    </w:tbl>
    <w:p w14:paraId="7808770D" w14:textId="77777777" w:rsidR="00C66BB7" w:rsidRDefault="00C66BB7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p w14:paraId="77CC2F45" w14:textId="77777777" w:rsidR="00C66BB7" w:rsidRDefault="00C66BB7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sectPr w:rsidR="00C66BB7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D4D75" w14:textId="77777777" w:rsidR="00D7372D" w:rsidRDefault="00D7372D">
      <w:pPr>
        <w:spacing w:after="0" w:line="240" w:lineRule="auto"/>
      </w:pPr>
      <w:r>
        <w:separator/>
      </w:r>
    </w:p>
  </w:endnote>
  <w:endnote w:type="continuationSeparator" w:id="0">
    <w:p w14:paraId="4E502767" w14:textId="77777777" w:rsidR="00D7372D" w:rsidRDefault="00D73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;汉仪中黑KW">
    <w:altName w:val="SimSun"/>
    <w:panose1 w:val="020B0604020202020204"/>
    <w:charset w:val="86"/>
    <w:family w:val="roman"/>
    <w:notTrueType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Calibri;Helvetica Neue">
    <w:altName w:val="Cambria"/>
    <w:panose1 w:val="020B0604020202020204"/>
    <w:charset w:val="00"/>
    <w:family w:val="roman"/>
    <w:notTrueType/>
    <w:pitch w:val="default"/>
  </w:font>
  <w:font w:name="等线;汉仪中等线KW">
    <w:altName w:val="SimSun"/>
    <w:panose1 w:val="020B0604020202020204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宋体;汉仪书宋二KW">
    <w:altName w:val="SimSun"/>
    <w:panose1 w:val="020B0604020202020204"/>
    <w:charset w:val="86"/>
    <w:family w:val="roman"/>
    <w:notTrueType/>
    <w:pitch w:val="default"/>
  </w:font>
  <w:font w:name="Times New Roman Regular">
    <w:altName w:val="Times New Roman"/>
    <w:panose1 w:val="020B0604020202020204"/>
    <w:charset w:val="00"/>
    <w:family w:val="roman"/>
    <w:pitch w:val="default"/>
  </w:font>
  <w:font w:name="DejaVu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E290" w14:textId="29CCECAA" w:rsidR="00C66BB7" w:rsidRDefault="00000000">
    <w:pPr>
      <w:pStyle w:val="Footer"/>
    </w:pPr>
    <w:r>
      <w:rPr>
        <w:noProof/>
      </w:rPr>
      <w:pict w14:anchorId="31E256C4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5" type="#_x0000_t202" style="position:absolute;margin-left:0;margin-top:.05pt;width:5.7pt;height:13.55pt;z-index:-1;visibility:visible;mso-wrap-style:square;mso-wrap-distance-left:9.05pt;mso-wrap-distance-top:0;mso-wrap-distance-right:9.05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" o:allowincell="f" stroked="f">
          <v:fill opacity="0"/>
          <v:textbox style="mso-fit-shape-to-text:t" inset=".05pt,.05pt,.05pt,.05pt">
            <w:txbxContent>
              <w:p w14:paraId="2870EEB5" w14:textId="77777777" w:rsidR="00C66BB7" w:rsidRDefault="00000000">
                <w:pPr>
                  <w:pStyle w:val="Footer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135A9" w14:textId="77777777" w:rsidR="00D7372D" w:rsidRDefault="00D7372D">
      <w:pPr>
        <w:spacing w:after="0" w:line="240" w:lineRule="auto"/>
      </w:pPr>
      <w:r>
        <w:separator/>
      </w:r>
    </w:p>
  </w:footnote>
  <w:footnote w:type="continuationSeparator" w:id="0">
    <w:p w14:paraId="40A3C7BA" w14:textId="77777777" w:rsidR="00D7372D" w:rsidRDefault="00D73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D233E" w14:textId="77777777" w:rsidR="00C66BB7" w:rsidRDefault="00C66BB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34BC0"/>
    <w:multiLevelType w:val="multilevel"/>
    <w:tmpl w:val="6F3A74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8742D99"/>
    <w:multiLevelType w:val="multilevel"/>
    <w:tmpl w:val="1578FE4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黑体;汉仪中黑KW" w:eastAsia="黑体;汉仪中黑KW" w:hAnsi="黑体;汉仪中黑KW" w:cs="黑体;汉仪中黑KW"/>
        <w:b w:val="0"/>
        <w:bCs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num w:numId="1" w16cid:durableId="789395209">
    <w:abstractNumId w:val="1"/>
  </w:num>
  <w:num w:numId="2" w16cid:durableId="671565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oNotTrackMoves/>
  <w:defaultTabStop w:val="720"/>
  <w:autoHyphenation/>
  <w:hyphenationZone w:val="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WJmZWIwNjRiZDkwNzVhYzdmMjNiNzViNTkzYzVmNjkifQ=="/>
  </w:docVars>
  <w:rsids>
    <w:rsidRoot w:val="00C66BB7"/>
    <w:rsid w:val="000C32BD"/>
    <w:rsid w:val="00956C79"/>
    <w:rsid w:val="00AE0A82"/>
    <w:rsid w:val="00C66BB7"/>
    <w:rsid w:val="00D7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EDE1F"/>
  <w15:docId w15:val="{1B07FACB-ACCD-0B43-B1C7-7A57FB12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7" w:lineRule="auto"/>
    </w:pPr>
    <w:rPr>
      <w:rFonts w:ascii="Calibri;Helvetica Neue" w:eastAsia="等线;汉仪中等线KW" w:hAnsi="Calibri;Helvetica Neue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黑体;汉仪中黑KW" w:eastAsia="黑体;汉仪中黑KW" w:hAnsi="黑体;汉仪中黑KW" w:cs="黑体;汉仪中黑KW"/>
      <w:b w:val="0"/>
      <w:bCs/>
    </w:rPr>
  </w:style>
  <w:style w:type="character" w:customStyle="1" w:styleId="a">
    <w:name w:val="默认段落字体"/>
    <w:qFormat/>
  </w:style>
  <w:style w:type="character" w:customStyle="1" w:styleId="a0">
    <w:name w:val="页脚 字符"/>
    <w:basedOn w:val="a"/>
    <w:qFormat/>
  </w:style>
  <w:style w:type="character" w:customStyle="1" w:styleId="a1">
    <w:name w:val="页眉 字符"/>
    <w:basedOn w:val="a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styleId="Header">
    <w:name w:val="head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customStyle="1" w:styleId="a2">
    <w:name w:val="普通(网站)"/>
    <w:basedOn w:val="Normal"/>
    <w:qFormat/>
    <w:pPr>
      <w:spacing w:before="100" w:after="100" w:line="240" w:lineRule="auto"/>
    </w:pPr>
    <w:rPr>
      <w:rFonts w:ascii="宋体;汉仪书宋二KW" w:eastAsia="宋体;汉仪书宋二KW" w:hAnsi="宋体;汉仪书宋二KW" w:cs="宋体;汉仪书宋二KW"/>
      <w:sz w:val="24"/>
      <w:szCs w:val="20"/>
    </w:rPr>
  </w:style>
  <w:style w:type="paragraph" w:customStyle="1" w:styleId="p0">
    <w:name w:val="p0"/>
    <w:basedOn w:val="Normal"/>
    <w:qFormat/>
    <w:pPr>
      <w:spacing w:after="0" w:line="240" w:lineRule="auto"/>
      <w:jc w:val="both"/>
    </w:pPr>
    <w:rPr>
      <w:rFonts w:ascii="Times New Roman" w:eastAsia="宋体;汉仪书宋二KW" w:hAnsi="Times New Roman"/>
      <w:sz w:val="21"/>
      <w:szCs w:val="21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May [MCC]</dc:creator>
  <dc:description/>
  <cp:lastModifiedBy>Yaroslav Artsishevsky</cp:lastModifiedBy>
  <cp:revision>17</cp:revision>
  <dcterms:created xsi:type="dcterms:W3CDTF">2020-11-03T19:01:00Z</dcterms:created>
  <dcterms:modified xsi:type="dcterms:W3CDTF">2026-01-29T03:10:00Z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AEBD624F1508BB4B0911AF65E42506BF_43</vt:lpwstr>
  </property>
  <property fmtid="{D5CDD505-2E9C-101B-9397-08002B2CF9AE}" pid="3" name="KSOProductBuildVer">
    <vt:lpwstr>2052-6.9.0.8865</vt:lpwstr>
  </property>
</Properties>
</file>