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3493"/>
        <w:gridCol w:w="6570"/>
      </w:tblGrid>
      <w:tr w:rsidR="00E65B37" w14:paraId="6B0FA91E" w14:textId="77777777">
        <w:tc>
          <w:tcPr>
            <w:tcW w:w="3493" w:type="dxa"/>
          </w:tcPr>
          <w:p w14:paraId="25B67079" w14:textId="77777777" w:rsidR="00E65B37" w:rsidRDefault="00000000">
            <w:r>
              <w:t>Dingwen Academy Hangzhou</w:t>
            </w:r>
          </w:p>
        </w:tc>
        <w:tc>
          <w:tcPr>
            <w:tcW w:w="6570" w:type="dxa"/>
          </w:tcPr>
          <w:p w14:paraId="6305A81F" w14:textId="77777777" w:rsidR="00E65B37" w:rsidRDefault="00000000">
            <w:r>
              <w:t>教案</w:t>
            </w:r>
            <w:r>
              <w:br/>
              <w:t>Lesson Plan</w:t>
            </w:r>
          </w:p>
        </w:tc>
      </w:tr>
    </w:tbl>
    <w:p w14:paraId="52D7C767" w14:textId="77777777" w:rsidR="00E65B37" w:rsidRDefault="00E65B37">
      <w:pPr>
        <w:rPr>
          <w:rFonts w:ascii="宋体;汉仪书宋二KW" w:eastAsia="宋体;汉仪书宋二KW" w:hAnsi="宋体;汉仪书宋二KW" w:cs="宋体;汉仪书宋二KW"/>
          <w:sz w:val="18"/>
          <w:szCs w:val="18"/>
        </w:rPr>
      </w:pPr>
    </w:p>
    <w:p w14:paraId="3B099CA6" w14:textId="77777777" w:rsidR="00E65B37" w:rsidRDefault="00000000">
      <w:pP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</w:pPr>
      <w:r>
        <w:rPr>
          <w:rFonts w:ascii="宋体;汉仪书宋二KW" w:eastAsia="宋体;汉仪书宋二KW" w:hAnsi="宋体;汉仪书宋二KW" w:cs="宋体;汉仪书宋二KW"/>
          <w:b/>
          <w:bCs/>
          <w:kern w:val="2"/>
          <w:sz w:val="24"/>
          <w:szCs w:val="24"/>
        </w:rPr>
        <w:t>Teacher's name教师姓名</w:t>
      </w:r>
      <w: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  <w:t>:</w:t>
      </w:r>
    </w:p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2584"/>
        <w:gridCol w:w="12"/>
        <w:gridCol w:w="3298"/>
        <w:gridCol w:w="1136"/>
        <w:gridCol w:w="3033"/>
      </w:tblGrid>
      <w:tr w:rsidR="00E65B37" w14:paraId="36F91373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6B29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日期（周）</w:t>
            </w:r>
          </w:p>
          <w:p w14:paraId="68DB0272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Date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（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Week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）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C7AD" w14:textId="77777777" w:rsidR="00E65B37" w:rsidRDefault="00000000">
            <w:r>
              <w:t>Sep 8-12, 2025 (W4)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DFFC7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年级</w:t>
            </w:r>
          </w:p>
          <w:p w14:paraId="2FFA5D85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Grade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8445" w14:textId="4BCB03A0" w:rsidR="00E65B37" w:rsidRDefault="007C006D">
            <w:r>
              <w:t>G</w:t>
            </w:r>
            <w:r w:rsidR="00000000">
              <w:t>1-</w:t>
            </w:r>
            <w:r>
              <w:t>6</w:t>
            </w:r>
          </w:p>
        </w:tc>
      </w:tr>
      <w:tr w:rsidR="00E65B37" w14:paraId="097F695C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BE817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课节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/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分钟</w:t>
            </w:r>
          </w:p>
          <w:p w14:paraId="22B36E82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Lesson Periods/mins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334E3" w14:textId="741ED97D" w:rsidR="00E65B37" w:rsidRDefault="007C006D">
            <w:r>
              <w:t>2</w:t>
            </w:r>
            <w:r w:rsidR="00000000">
              <w:t xml:space="preserve"> period</w:t>
            </w:r>
            <w:r>
              <w:t>s</w:t>
            </w:r>
            <w:r w:rsidR="00000000">
              <w:t xml:space="preserve"> / </w:t>
            </w:r>
            <w:r>
              <w:t>8</w:t>
            </w:r>
            <w:r w:rsidR="00000000">
              <w:t>0 mins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C322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学科</w:t>
            </w:r>
          </w:p>
          <w:p w14:paraId="51BA9A96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Subject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3EE9" w14:textId="77777777" w:rsidR="00E65B37" w:rsidRDefault="00000000">
            <w:r>
              <w:t>Design, Technology &amp; Innovation (DTI)</w:t>
            </w:r>
          </w:p>
        </w:tc>
      </w:tr>
      <w:tr w:rsidR="00E65B37" w14:paraId="73DEEE29" w14:textId="77777777">
        <w:trPr>
          <w:trHeight w:val="716"/>
        </w:trPr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9382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课题</w:t>
            </w:r>
          </w:p>
          <w:p w14:paraId="3C9CDF0F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Theme</w:t>
            </w: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60D73" w14:textId="77777777" w:rsidR="00E65B37" w:rsidRDefault="00000000">
            <w:r>
              <w:t>L4. Animal Mask P3 - Glue and Decoration</w:t>
            </w:r>
          </w:p>
        </w:tc>
      </w:tr>
      <w:tr w:rsidR="00E65B37" w14:paraId="4E48AED5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7EA0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学习目标：</w:t>
            </w:r>
          </w:p>
          <w:p w14:paraId="65FD90F8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Learning Objectives</w:t>
            </w:r>
          </w:p>
          <w:p w14:paraId="4BAF79EC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5E527EE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3399D17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44C6E12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85E6" w14:textId="77777777" w:rsidR="00E65B37" w:rsidRDefault="00000000">
            <w:r>
              <w:t>• Complete assembly by gluing remaining parts using the numbered guide (slide: '4. Glue')</w:t>
            </w:r>
            <w:r>
              <w:br/>
              <w:t>• Add simple decoration to personalize the mask while keeping structure strong</w:t>
            </w:r>
            <w:r>
              <w:br/>
              <w:t>• Maintain tidy workspace and respect shared materials</w:t>
            </w:r>
          </w:p>
        </w:tc>
      </w:tr>
      <w:tr w:rsidR="00E65B37" w14:paraId="30FB0E9F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F8F8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教学重难点：</w:t>
            </w:r>
          </w:p>
          <w:p w14:paraId="10C728E6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Key points</w:t>
            </w:r>
          </w:p>
          <w:p w14:paraId="4378BB1F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9AF7D9D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C72B259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730D0A8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6C18C15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A27CD4F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3FC14B6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48C3" w14:textId="77777777" w:rsidR="00E65B37" w:rsidRDefault="00000000">
            <w:r>
              <w:t>• Correct gluing sequence and sufficient drying time</w:t>
            </w:r>
            <w:r>
              <w:br/>
              <w:t>• Decoration that does not block vision or weaken joints</w:t>
            </w:r>
            <w:r>
              <w:br/>
              <w:t>• Cleanup routine and storage of finished work</w:t>
            </w:r>
          </w:p>
        </w:tc>
      </w:tr>
      <w:tr w:rsidR="00E65B37" w14:paraId="0EA548A5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C2EE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bCs/>
                <w:szCs w:val="24"/>
              </w:rPr>
              <w:t>教学准备：</w:t>
            </w:r>
            <w:r>
              <w:rPr>
                <w:rFonts w:ascii="Times New Roman Regular" w:eastAsia="Times New Roman Regular" w:hAnsi="Times New Roman Regular" w:cs="Times New Roman Regular"/>
                <w:szCs w:val="24"/>
              </w:rPr>
              <w:t xml:space="preserve"> </w:t>
            </w:r>
          </w:p>
          <w:p w14:paraId="297EDDC8" w14:textId="77777777" w:rsidR="00E65B3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Teaching preparation</w:t>
            </w:r>
          </w:p>
          <w:p w14:paraId="030F19C7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55C8BC8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A6B631A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4C5DF59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6161966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8D91D26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C3FEC09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B4ED5B6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A6962AF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7FBBCEC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F8B9269" w14:textId="77777777" w:rsidR="00E65B37" w:rsidRDefault="00E65B3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9677" w14:textId="77777777" w:rsidR="00E65B37" w:rsidRDefault="00000000">
            <w:r>
              <w:t>• Partially assembled masks from Lesson 3 + spare sets</w:t>
            </w:r>
            <w:r>
              <w:br/>
              <w:t>• Glue sticks, tape (optional for reinforcement), markers/colored paper/stickers</w:t>
            </w:r>
            <w:r>
              <w:br/>
              <w:t>• Drying area or labeled shelf</w:t>
            </w:r>
            <w:r>
              <w:br/>
              <w:t>• Projector: 'W2 Y1-2 Paper Cut Animal Mask' slide (Glue) as reminder</w:t>
            </w:r>
          </w:p>
        </w:tc>
      </w:tr>
      <w:tr w:rsidR="00E65B37" w14:paraId="662677A5" w14:textId="77777777">
        <w:trPr>
          <w:trHeight w:val="74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5E0AD9E" w14:textId="77777777" w:rsidR="00E65B37" w:rsidRDefault="00000000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教学过程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包括下列几项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:</w:t>
            </w:r>
          </w:p>
          <w:p w14:paraId="477171C5" w14:textId="77777777" w:rsidR="00E65B37" w:rsidRDefault="00000000">
            <w:pPr>
              <w:pStyle w:val="p0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2"/>
                <w:szCs w:val="24"/>
              </w:rPr>
              <w:t>Lesson procedure, includes the following items:</w:t>
            </w:r>
          </w:p>
        </w:tc>
      </w:tr>
      <w:tr w:rsidR="00E65B37" w14:paraId="37ECE759" w14:textId="77777777">
        <w:trPr>
          <w:trHeight w:val="8046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D00D" w14:textId="77777777" w:rsidR="00E65B37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lastRenderedPageBreak/>
              <w:t>导入</w:t>
            </w:r>
          </w:p>
          <w:p w14:paraId="6EE27E21" w14:textId="77777777" w:rsidR="00E65B37" w:rsidRDefault="00000000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Lead in</w:t>
            </w:r>
          </w:p>
          <w:p w14:paraId="020D9820" w14:textId="77777777" w:rsidR="00E65B37" w:rsidRDefault="00E65B37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5E91B8E6" w14:textId="77777777" w:rsidR="00E65B37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知识讲解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</w:p>
          <w:p w14:paraId="176F2F05" w14:textId="77777777" w:rsidR="00E65B37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Teacher Input</w:t>
            </w:r>
          </w:p>
          <w:p w14:paraId="1F6B86AB" w14:textId="77777777" w:rsidR="00E65B37" w:rsidRDefault="00E65B37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7B1A1C45" w14:textId="77777777" w:rsidR="00E65B37" w:rsidRDefault="00000000">
            <w:pPr>
              <w:pStyle w:val="p0"/>
              <w:numPr>
                <w:ilvl w:val="0"/>
                <w:numId w:val="1"/>
              </w:numPr>
              <w:jc w:val="left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学生练习或活动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 </w:t>
            </w:r>
          </w:p>
          <w:p w14:paraId="33BB6E37" w14:textId="77777777" w:rsidR="00E65B37" w:rsidRDefault="00000000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     </w:t>
            </w: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Students Exercise</w:t>
            </w:r>
          </w:p>
          <w:p w14:paraId="38800414" w14:textId="77777777" w:rsidR="00E65B37" w:rsidRDefault="00E65B37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22953C7" w14:textId="77777777" w:rsidR="00E65B37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评估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评价</w:t>
            </w:r>
          </w:p>
          <w:p w14:paraId="267FAAF9" w14:textId="77777777" w:rsidR="00E65B37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 xml:space="preserve">Assessment  </w:t>
            </w:r>
          </w:p>
          <w:p w14:paraId="0ACED658" w14:textId="77777777" w:rsidR="00E65B37" w:rsidRDefault="00E65B37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C01B72D" w14:textId="77777777" w:rsidR="00E65B37" w:rsidRDefault="00E65B3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8DCFE95" w14:textId="77777777" w:rsidR="00E65B37" w:rsidRDefault="00E65B3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11F6DAD" w14:textId="77777777" w:rsidR="00E65B37" w:rsidRDefault="00E65B3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DBF4DA0" w14:textId="77777777" w:rsidR="00E65B37" w:rsidRDefault="00E65B3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5F11F3C6" w14:textId="77777777" w:rsidR="00E65B37" w:rsidRDefault="00E65B3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EC1EE7C" w14:textId="77777777" w:rsidR="00E65B37" w:rsidRDefault="00E65B3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</w:tc>
        <w:tc>
          <w:tcPr>
            <w:tcW w:w="7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F90C" w14:textId="77777777" w:rsidR="00E65B37" w:rsidRDefault="00000000">
            <w:r>
              <w:t>Lead in (5 mins):</w:t>
            </w:r>
            <w:r>
              <w:br/>
              <w:t xml:space="preserve">  - Show example mask and discuss what 'neat glue' looks like.</w:t>
            </w:r>
            <w:r>
              <w:br/>
              <w:t xml:space="preserve">  - Review glue-number matching (slide 5).</w:t>
            </w:r>
            <w:r>
              <w:br/>
            </w:r>
            <w:r>
              <w:br/>
              <w:t>Teacher Input (8 mins):</w:t>
            </w:r>
            <w:r>
              <w:br/>
              <w:t xml:space="preserve">  - Demonstrate attaching one tricky part and how to hold until it sticks.</w:t>
            </w:r>
            <w:r>
              <w:br/>
              <w:t xml:space="preserve">  - Explain decoration rules: keep eyes open/clear; do not over-glue.</w:t>
            </w:r>
            <w:r>
              <w:br/>
            </w:r>
            <w:r>
              <w:br/>
              <w:t>Students Exercise (22 mins):</w:t>
            </w:r>
            <w:r>
              <w:br/>
              <w:t xml:space="preserve">  - Students finish gluing all remaining parts.</w:t>
            </w:r>
            <w:r>
              <w:br/>
              <w:t xml:space="preserve">  - Students decorate using markers/colored paper/stickers; teacher supports choices.</w:t>
            </w:r>
            <w:r>
              <w:br/>
            </w:r>
            <w:r>
              <w:br/>
              <w:t>Assessment (5 mins):</w:t>
            </w:r>
            <w:r>
              <w:br/>
              <w:t xml:space="preserve">  - Gallery walk: students show masks; 1 positive comment to a classmate (respect).</w:t>
            </w:r>
            <w:r>
              <w:br/>
              <w:t xml:space="preserve">  - Teacher checklist: assembled, neat joints, safe &amp; tidy.</w:t>
            </w:r>
          </w:p>
        </w:tc>
      </w:tr>
      <w:tr w:rsidR="00E65B37" w14:paraId="7FCA5E0A" w14:textId="77777777">
        <w:trPr>
          <w:trHeight w:val="210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1EB2" w14:textId="77777777" w:rsidR="00E65B37" w:rsidRDefault="00000000">
            <w:r>
              <w:t>教学反思</w:t>
            </w:r>
            <w:r>
              <w:t xml:space="preserve"> Self-Reflection after class</w:t>
            </w:r>
            <w:r>
              <w:br/>
              <w:t>• What went well:</w:t>
            </w:r>
            <w:r>
              <w:br/>
              <w:t>• What to improve:</w:t>
            </w:r>
            <w:r>
              <w:br/>
              <w:t>• Notes for next lesson:</w:t>
            </w:r>
          </w:p>
        </w:tc>
      </w:tr>
    </w:tbl>
    <w:p w14:paraId="11869B80" w14:textId="77777777" w:rsidR="00E65B37" w:rsidRDefault="00E65B37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p w14:paraId="74082655" w14:textId="77777777" w:rsidR="00E65B37" w:rsidRDefault="00E65B37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sectPr w:rsidR="00E65B37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590F9" w14:textId="77777777" w:rsidR="00433A6F" w:rsidRDefault="00433A6F">
      <w:pPr>
        <w:spacing w:after="0" w:line="240" w:lineRule="auto"/>
      </w:pPr>
      <w:r>
        <w:separator/>
      </w:r>
    </w:p>
  </w:endnote>
  <w:endnote w:type="continuationSeparator" w:id="0">
    <w:p w14:paraId="0068C886" w14:textId="77777777" w:rsidR="00433A6F" w:rsidRDefault="00433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;汉仪中黑KW">
    <w:altName w:val="SimSun"/>
    <w:panose1 w:val="020B0604020202020204"/>
    <w:charset w:val="86"/>
    <w:family w:val="roman"/>
    <w:notTrueType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libri;Helvetica Neue">
    <w:altName w:val="Cambria"/>
    <w:panose1 w:val="020B0604020202020204"/>
    <w:charset w:val="00"/>
    <w:family w:val="roman"/>
    <w:notTrueType/>
    <w:pitch w:val="default"/>
  </w:font>
  <w:font w:name="等线;汉仪中等线KW">
    <w:altName w:val="SimSun"/>
    <w:panose1 w:val="020B0604020202020204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宋体;汉仪书宋二KW">
    <w:altName w:val="SimSun"/>
    <w:panose1 w:val="020B0604020202020204"/>
    <w:charset w:val="86"/>
    <w:family w:val="roman"/>
    <w:notTrueType/>
    <w:pitch w:val="default"/>
  </w:font>
  <w:font w:name="Times New Roman Regular">
    <w:altName w:val="Times New Roman"/>
    <w:panose1 w:val="020B0604020202020204"/>
    <w:charset w:val="00"/>
    <w:family w:val="roman"/>
    <w:pitch w:val="default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44EA" w14:textId="7E6131E2" w:rsidR="00E65B37" w:rsidRDefault="00000000">
    <w:pPr>
      <w:pStyle w:val="Footer"/>
    </w:pPr>
    <w:r>
      <w:rPr>
        <w:noProof/>
      </w:rPr>
      <w:pict w14:anchorId="69BC27B7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5.7pt;height:13.55pt;z-index:-1;visibility:visible;mso-wrap-style:square;mso-wrap-distance-left:9.05pt;mso-wrap-distance-top:0;mso-wrap-distance-right:9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" o:allowincell="f" stroked="f">
          <v:fill opacity="0"/>
          <v:textbox style="mso-fit-shape-to-text:t" inset=".05pt,.05pt,.05pt,.05pt">
            <w:txbxContent>
              <w:p w14:paraId="2B7D7B40" w14:textId="77777777" w:rsidR="00E65B37" w:rsidRDefault="00000000">
                <w:pPr>
                  <w:pStyle w:val="Footer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5DFA" w14:textId="77777777" w:rsidR="00433A6F" w:rsidRDefault="00433A6F">
      <w:pPr>
        <w:spacing w:after="0" w:line="240" w:lineRule="auto"/>
      </w:pPr>
      <w:r>
        <w:separator/>
      </w:r>
    </w:p>
  </w:footnote>
  <w:footnote w:type="continuationSeparator" w:id="0">
    <w:p w14:paraId="4AE19EB5" w14:textId="77777777" w:rsidR="00433A6F" w:rsidRDefault="00433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FD6E" w14:textId="77777777" w:rsidR="00E65B37" w:rsidRDefault="00E65B3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3766E"/>
    <w:multiLevelType w:val="multilevel"/>
    <w:tmpl w:val="7548DC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B361C"/>
    <w:multiLevelType w:val="multilevel"/>
    <w:tmpl w:val="FEDE22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黑体;汉仪中黑KW" w:eastAsia="黑体;汉仪中黑KW" w:hAnsi="黑体;汉仪中黑KW" w:cs="黑体;汉仪中黑KW"/>
        <w:b w:val="0"/>
        <w:bCs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num w:numId="1" w16cid:durableId="2069762510">
    <w:abstractNumId w:val="1"/>
  </w:num>
  <w:num w:numId="2" w16cid:durableId="723917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oNotTrackMoves/>
  <w:defaultTabStop w:val="720"/>
  <w:autoHyphenation/>
  <w:hyphenationZone w:val="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WJmZWIwNjRiZDkwNzVhYzdmMjNiNzViNTkzYzVmNjkifQ=="/>
  </w:docVars>
  <w:rsids>
    <w:rsidRoot w:val="00E65B37"/>
    <w:rsid w:val="00433A6F"/>
    <w:rsid w:val="007C006D"/>
    <w:rsid w:val="00956C79"/>
    <w:rsid w:val="00E6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7199D"/>
  <w15:docId w15:val="{1B07FACB-ACCD-0B43-B1C7-7A57FB12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Calibri;Helvetica Neue" w:eastAsia="等线;汉仪中等线KW" w:hAnsi="Calibri;Helvetica Neue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黑体;汉仪中黑KW" w:eastAsia="黑体;汉仪中黑KW" w:hAnsi="黑体;汉仪中黑KW" w:cs="黑体;汉仪中黑KW"/>
      <w:b w:val="0"/>
      <w:bCs/>
    </w:rPr>
  </w:style>
  <w:style w:type="character" w:customStyle="1" w:styleId="a">
    <w:name w:val="默认段落字体"/>
    <w:qFormat/>
  </w:style>
  <w:style w:type="character" w:customStyle="1" w:styleId="a0">
    <w:name w:val="页脚 字符"/>
    <w:basedOn w:val="a"/>
    <w:qFormat/>
  </w:style>
  <w:style w:type="character" w:customStyle="1" w:styleId="a1">
    <w:name w:val="页眉 字符"/>
    <w:basedOn w:val="a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customStyle="1" w:styleId="a2">
    <w:name w:val="普通(网站)"/>
    <w:basedOn w:val="Normal"/>
    <w:qFormat/>
    <w:pPr>
      <w:spacing w:before="100" w:after="100" w:line="240" w:lineRule="auto"/>
    </w:pPr>
    <w:rPr>
      <w:rFonts w:ascii="宋体;汉仪书宋二KW" w:eastAsia="宋体;汉仪书宋二KW" w:hAnsi="宋体;汉仪书宋二KW" w:cs="宋体;汉仪书宋二KW"/>
      <w:sz w:val="24"/>
      <w:szCs w:val="20"/>
    </w:rPr>
  </w:style>
  <w:style w:type="paragraph" w:customStyle="1" w:styleId="p0">
    <w:name w:val="p0"/>
    <w:basedOn w:val="Normal"/>
    <w:qFormat/>
    <w:pPr>
      <w:spacing w:after="0" w:line="240" w:lineRule="auto"/>
      <w:jc w:val="both"/>
    </w:pPr>
    <w:rPr>
      <w:rFonts w:ascii="Times New Roman" w:eastAsia="宋体;汉仪书宋二KW" w:hAnsi="Times New Roman"/>
      <w:sz w:val="21"/>
      <w:szCs w:val="21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May [MCC]</dc:creator>
  <dc:description/>
  <cp:lastModifiedBy>Yaroslav Artsishevsky</cp:lastModifiedBy>
  <cp:revision>16</cp:revision>
  <dcterms:created xsi:type="dcterms:W3CDTF">2020-11-03T19:01:00Z</dcterms:created>
  <dcterms:modified xsi:type="dcterms:W3CDTF">2026-01-29T03:12:00Z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AEBD624F1508BB4B0911AF65E42506BF_43</vt:lpwstr>
  </property>
  <property fmtid="{D5CDD505-2E9C-101B-9397-08002B2CF9AE}" pid="3" name="KSOProductBuildVer">
    <vt:lpwstr>2052-6.9.0.8865</vt:lpwstr>
  </property>
</Properties>
</file>