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Pr="00F915CE" w:rsidRDefault="00F915CE" w:rsidP="002A3DC8">
            <w:pPr>
              <w:pStyle w:val="Contenidotabla"/>
            </w:pPr>
            <w:r w:rsidRPr="00F915CE">
              <w:t>Los</w:t>
            </w:r>
            <w:r w:rsidR="004E4D92">
              <w:t xml:space="preserve"> Hijos De Peña N</w:t>
            </w:r>
            <w:r>
              <w:t>ieto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3019A1" w:rsidP="002A3DC8">
            <w:pPr>
              <w:pStyle w:val="Contenidotabla"/>
            </w:pPr>
            <w:r>
              <w:t>Gabriela Quintanar Chávez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A40460" w:rsidP="002A3DC8">
            <w:pPr>
              <w:pStyle w:val="Contenidotabla"/>
            </w:pPr>
            <w:r>
              <w:t xml:space="preserve">Sala 2, Hogar de Jesús Agustín Juárez Guerrero   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A40460" w:rsidP="002A3DC8">
            <w:pPr>
              <w:pStyle w:val="Contenidotabla"/>
            </w:pPr>
            <w:r>
              <w:t>03 de Diciembre</w:t>
            </w:r>
            <w:r w:rsidR="00F707C6">
              <w:t xml:space="preserve"> </w:t>
            </w:r>
            <w:r w:rsidR="00E379B8">
              <w:t>del 201</w:t>
            </w:r>
            <w:r>
              <w:t>4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A40460" w:rsidP="002A3DC8">
            <w:pPr>
              <w:pStyle w:val="Contenidotabla"/>
            </w:pPr>
            <w:r>
              <w:t>06</w:t>
            </w:r>
            <w:r w:rsidR="00C74E57">
              <w:t>:00</w:t>
            </w:r>
            <w:r w:rsidR="00F707C6">
              <w:t xml:space="preserve"> </w:t>
            </w:r>
            <w:r>
              <w:t>p.m.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0657E4" w:rsidP="002A3DC8">
            <w:pPr>
              <w:pStyle w:val="Contenidotabla"/>
            </w:pPr>
            <w:r>
              <w:t>8</w:t>
            </w:r>
            <w:r w:rsidR="00C74E57">
              <w:t>:00</w:t>
            </w:r>
            <w:r w:rsidR="00F707C6">
              <w:t xml:space="preserve"> </w:t>
            </w:r>
            <w:r w:rsidR="00A40460">
              <w:t>p.m.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A40460" w:rsidP="002A3DC8">
            <w:pPr>
              <w:pStyle w:val="Contenidotabla"/>
            </w:pPr>
            <w:r>
              <w:t>Revisión de SRS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A40460" w:rsidP="002A3DC8">
            <w:pPr>
              <w:pStyle w:val="Contenidotabla"/>
            </w:pPr>
            <w:r>
              <w:t>Brenda</w:t>
            </w:r>
            <w:r w:rsidR="00E379B8">
              <w:t xml:space="preserve"> Gómez</w:t>
            </w:r>
            <w:r>
              <w:t xml:space="preserve"> Salas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A40460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BGS</w:t>
            </w:r>
          </w:p>
        </w:tc>
        <w:tc>
          <w:tcPr>
            <w:tcW w:w="1883" w:type="dxa"/>
            <w:shd w:val="clear" w:color="auto" w:fill="auto"/>
          </w:tcPr>
          <w:p w:rsidR="00612521" w:rsidRDefault="00E635C0" w:rsidP="008C4A2C">
            <w:pPr>
              <w:pStyle w:val="Contenidotabla"/>
              <w:jc w:val="center"/>
            </w:pPr>
            <w:r>
              <w:t>Inspector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A40460" w:rsidP="002A3DC8">
            <w:pPr>
              <w:pStyle w:val="Contenidotabla"/>
            </w:pPr>
            <w:r>
              <w:t xml:space="preserve">José Rosales Acevedo 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A40460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JRA</w:t>
            </w:r>
          </w:p>
        </w:tc>
        <w:tc>
          <w:tcPr>
            <w:tcW w:w="1883" w:type="dxa"/>
            <w:shd w:val="clear" w:color="auto" w:fill="auto"/>
          </w:tcPr>
          <w:p w:rsidR="00612521" w:rsidRDefault="00A40460" w:rsidP="002A3DC8">
            <w:pPr>
              <w:pStyle w:val="Contenidotabla"/>
              <w:jc w:val="center"/>
            </w:pPr>
            <w:r>
              <w:t>Autor del proyecto</w:t>
            </w:r>
          </w:p>
        </w:tc>
      </w:tr>
      <w:tr w:rsidR="00612521">
        <w:tc>
          <w:tcPr>
            <w:tcW w:w="5485" w:type="dxa"/>
          </w:tcPr>
          <w:p w:rsidR="00612521" w:rsidRDefault="00A40460" w:rsidP="002A3DC8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 xml:space="preserve">Alma Yadira Esparza Montelongo </w:t>
            </w:r>
          </w:p>
        </w:tc>
        <w:tc>
          <w:tcPr>
            <w:tcW w:w="1882" w:type="dxa"/>
          </w:tcPr>
          <w:p w:rsidR="00612521" w:rsidRDefault="00A40460" w:rsidP="002A3DC8">
            <w:pPr>
              <w:pStyle w:val="Contenidotabla"/>
              <w:jc w:val="center"/>
            </w:pPr>
            <w:r>
              <w:t>AYEM</w:t>
            </w:r>
          </w:p>
        </w:tc>
        <w:tc>
          <w:tcPr>
            <w:tcW w:w="1883" w:type="dxa"/>
          </w:tcPr>
          <w:p w:rsidR="00612521" w:rsidRDefault="00F707C6" w:rsidP="00E379B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612521" w:rsidRDefault="00A40460" w:rsidP="002A3DC8">
            <w:pPr>
              <w:pStyle w:val="Contenidotabla"/>
            </w:pPr>
            <w:r>
              <w:t xml:space="preserve">Alejandro Vásquez Salazar </w:t>
            </w:r>
          </w:p>
        </w:tc>
        <w:tc>
          <w:tcPr>
            <w:tcW w:w="1882" w:type="dxa"/>
          </w:tcPr>
          <w:p w:rsidR="00612521" w:rsidRDefault="00A40460" w:rsidP="00A40460">
            <w:pPr>
              <w:pStyle w:val="Contenidotabla"/>
            </w:pPr>
            <w:r>
              <w:t xml:space="preserve">              AVS</w:t>
            </w:r>
          </w:p>
        </w:tc>
        <w:tc>
          <w:tcPr>
            <w:tcW w:w="1883" w:type="dxa"/>
          </w:tcPr>
          <w:p w:rsidR="00E379B8" w:rsidRDefault="00F707C6" w:rsidP="00E379B8">
            <w:pPr>
              <w:pStyle w:val="Contenidotabla"/>
              <w:jc w:val="center"/>
            </w:pPr>
            <w:r>
              <w:t>Moderador</w:t>
            </w:r>
          </w:p>
        </w:tc>
      </w:tr>
      <w:tr w:rsidR="00612521">
        <w:tc>
          <w:tcPr>
            <w:tcW w:w="5485" w:type="dxa"/>
          </w:tcPr>
          <w:p w:rsidR="00612521" w:rsidRDefault="00E635C0" w:rsidP="002A3DC8">
            <w:pPr>
              <w:pStyle w:val="Contenidotabla"/>
            </w:pPr>
            <w:r>
              <w:t>Jesús Agustín Juárez Guerrero</w:t>
            </w:r>
          </w:p>
        </w:tc>
        <w:tc>
          <w:tcPr>
            <w:tcW w:w="1882" w:type="dxa"/>
          </w:tcPr>
          <w:p w:rsidR="00612521" w:rsidRDefault="00E635C0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</w:tcPr>
          <w:p w:rsidR="00612521" w:rsidRDefault="007F1D75" w:rsidP="002A3DC8">
            <w:pPr>
              <w:pStyle w:val="Contenidotabla"/>
              <w:jc w:val="center"/>
            </w:pPr>
            <w:r>
              <w:t>Inspector</w:t>
            </w:r>
          </w:p>
        </w:tc>
      </w:tr>
      <w:tr w:rsidR="009427AA">
        <w:tc>
          <w:tcPr>
            <w:tcW w:w="5485" w:type="dxa"/>
          </w:tcPr>
          <w:p w:rsidR="009427AA" w:rsidRDefault="00E635C0" w:rsidP="002A3DC8">
            <w:pPr>
              <w:pStyle w:val="Contenidotabla"/>
            </w:pPr>
            <w:r>
              <w:t xml:space="preserve">Gabriela Quintanar </w:t>
            </w:r>
            <w:r w:rsidR="007F1D75">
              <w:t>Chávez</w:t>
            </w:r>
          </w:p>
        </w:tc>
        <w:tc>
          <w:tcPr>
            <w:tcW w:w="1882" w:type="dxa"/>
          </w:tcPr>
          <w:p w:rsidR="009427AA" w:rsidRDefault="00E635C0" w:rsidP="002A3DC8">
            <w:pPr>
              <w:pStyle w:val="Contenidotabla"/>
              <w:jc w:val="center"/>
            </w:pPr>
            <w:r>
              <w:t>GQC</w:t>
            </w:r>
          </w:p>
        </w:tc>
        <w:tc>
          <w:tcPr>
            <w:tcW w:w="1883" w:type="dxa"/>
          </w:tcPr>
          <w:p w:rsidR="009427AA" w:rsidRDefault="00E635C0" w:rsidP="002A3DC8">
            <w:pPr>
              <w:pStyle w:val="Contenidotabla"/>
              <w:jc w:val="center"/>
            </w:pPr>
            <w:r>
              <w:t>Lector</w:t>
            </w: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24068A" w:rsidRPr="00C606B7" w:rsidRDefault="0024068A" w:rsidP="0024068A">
            <w:pPr>
              <w:shd w:val="clear" w:color="auto" w:fill="FFFFFF"/>
              <w:rPr>
                <w:rFonts w:ascii="Arial" w:hAnsi="Arial" w:cs="Arial"/>
                <w:bCs/>
                <w:sz w:val="20"/>
                <w:szCs w:val="20"/>
              </w:rPr>
            </w:pPr>
            <w:r w:rsidRPr="00C606B7">
              <w:rPr>
                <w:rFonts w:ascii="Arial" w:hAnsi="Arial" w:cs="Arial"/>
                <w:bCs/>
                <w:sz w:val="20"/>
                <w:szCs w:val="20"/>
              </w:rPr>
              <w:t>Conocimiento Genérico del Pr</w:t>
            </w:r>
            <w:r w:rsidRPr="00C606B7">
              <w:rPr>
                <w:rFonts w:ascii="Arial" w:hAnsi="Arial" w:cs="Arial"/>
                <w:bCs/>
                <w:sz w:val="20"/>
                <w:szCs w:val="20"/>
              </w:rPr>
              <w:t xml:space="preserve">oyecto SRS </w:t>
            </w:r>
            <w:r w:rsidR="00C606B7" w:rsidRPr="00C606B7">
              <w:rPr>
                <w:rFonts w:ascii="Arial" w:hAnsi="Arial" w:cs="Arial"/>
                <w:bCs/>
                <w:sz w:val="20"/>
                <w:szCs w:val="20"/>
              </w:rPr>
              <w:t>“Control</w:t>
            </w:r>
            <w:r w:rsidRPr="00C606B7">
              <w:rPr>
                <w:rFonts w:ascii="Arial" w:hAnsi="Arial" w:cs="Arial"/>
                <w:bCs/>
                <w:sz w:val="20"/>
                <w:szCs w:val="20"/>
              </w:rPr>
              <w:t xml:space="preserve"> de alertas de la información de créditos complementarios.</w:t>
            </w:r>
            <w:r w:rsidR="00C606B7" w:rsidRPr="00C606B7">
              <w:rPr>
                <w:rFonts w:ascii="Arial" w:hAnsi="Arial" w:cs="Arial"/>
                <w:bCs/>
                <w:sz w:val="20"/>
                <w:szCs w:val="20"/>
              </w:rPr>
              <w:t>”</w:t>
            </w:r>
          </w:p>
          <w:p w:rsidR="001F618E" w:rsidRPr="00C606B7" w:rsidRDefault="001F618E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F618E" w:rsidRDefault="00C606B7" w:rsidP="002A3DC8">
            <w:pPr>
              <w:pStyle w:val="Contenidotabla"/>
              <w:jc w:val="center"/>
            </w:pPr>
            <w:r>
              <w:t>Todos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Pr="00C606B7" w:rsidRDefault="00C606B7" w:rsidP="002A3DC8">
            <w:pPr>
              <w:pStyle w:val="Contenidotabla"/>
            </w:pPr>
            <w:r w:rsidRPr="00C606B7">
              <w:rPr>
                <w:rFonts w:ascii="Arial" w:hAnsi="Arial" w:cs="Arial"/>
                <w:bCs/>
                <w:szCs w:val="20"/>
              </w:rPr>
              <w:t>Determinación de estatus del proceso de inspección.  </w:t>
            </w:r>
          </w:p>
        </w:tc>
        <w:tc>
          <w:tcPr>
            <w:tcW w:w="2700" w:type="dxa"/>
            <w:shd w:val="clear" w:color="auto" w:fill="auto"/>
          </w:tcPr>
          <w:p w:rsidR="001F618E" w:rsidRDefault="00C606B7" w:rsidP="002A3DC8">
            <w:pPr>
              <w:pStyle w:val="Contenidotabla"/>
              <w:jc w:val="center"/>
            </w:pPr>
            <w:r>
              <w:t>Inspectores</w:t>
            </w:r>
          </w:p>
        </w:tc>
      </w:tr>
      <w:tr w:rsidR="00C606B7" w:rsidRPr="00C606B7">
        <w:tc>
          <w:tcPr>
            <w:tcW w:w="6550" w:type="dxa"/>
            <w:shd w:val="clear" w:color="auto" w:fill="auto"/>
          </w:tcPr>
          <w:p w:rsidR="00C606B7" w:rsidRPr="00C606B7" w:rsidRDefault="00C606B7" w:rsidP="00C606B7">
            <w:pPr>
              <w:shd w:val="clear" w:color="auto" w:fill="FFFFFF"/>
              <w:rPr>
                <w:rFonts w:ascii="Arial" w:hAnsi="Arial" w:cs="Arial"/>
                <w:bCs/>
                <w:sz w:val="20"/>
                <w:szCs w:val="20"/>
              </w:rPr>
            </w:pPr>
            <w:r w:rsidRPr="00C606B7">
              <w:rPr>
                <w:rFonts w:ascii="Arial" w:hAnsi="Arial" w:cs="Arial"/>
                <w:bCs/>
                <w:sz w:val="20"/>
                <w:szCs w:val="20"/>
              </w:rPr>
              <w:t>Hacer firmar el Reporte Resumen de la inspección  </w:t>
            </w:r>
          </w:p>
          <w:p w:rsidR="00181A4A" w:rsidRPr="00C606B7" w:rsidRDefault="00181A4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1A4A" w:rsidRPr="00C606B7" w:rsidRDefault="00C606B7" w:rsidP="00C606B7">
            <w:pPr>
              <w:pStyle w:val="Contenidotabla"/>
              <w:jc w:val="center"/>
            </w:pPr>
            <w:r>
              <w:t>Inspectores y Autor</w:t>
            </w:r>
          </w:p>
        </w:tc>
      </w:tr>
      <w:tr w:rsidR="00F707C6">
        <w:tc>
          <w:tcPr>
            <w:tcW w:w="6550" w:type="dxa"/>
            <w:shd w:val="clear" w:color="auto" w:fill="auto"/>
          </w:tcPr>
          <w:p w:rsidR="00F707C6" w:rsidRDefault="00C606B7" w:rsidP="002A3DC8">
            <w:pPr>
              <w:pStyle w:val="Contenidotabla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FIRMA DEL AUTOR:</w:t>
            </w:r>
          </w:p>
          <w:p w:rsidR="00C606B7" w:rsidRDefault="00C606B7" w:rsidP="002A3DC8">
            <w:pPr>
              <w:pStyle w:val="Contenidotabla"/>
              <w:rPr>
                <w:noProof/>
                <w:lang w:val="es-MX" w:eastAsia="es-MX"/>
              </w:rPr>
            </w:pPr>
          </w:p>
          <w:p w:rsidR="00C606B7" w:rsidRPr="00C606B7" w:rsidRDefault="00C606B7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F707C6" w:rsidRDefault="007D5789" w:rsidP="00C606B7">
            <w:pPr>
              <w:pStyle w:val="Contenidotabla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B4AC12" wp14:editId="743A1E41">
                  <wp:extent cx="1914525" cy="19907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 Che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73" t="33652" r="11311" b="38875"/>
                          <a:stretch/>
                        </pic:blipFill>
                        <pic:spPr bwMode="auto">
                          <a:xfrm>
                            <a:off x="0" y="0"/>
                            <a:ext cx="1914525" cy="1990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995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665"/>
        <w:gridCol w:w="720"/>
        <w:gridCol w:w="720"/>
        <w:gridCol w:w="720"/>
        <w:gridCol w:w="450"/>
        <w:gridCol w:w="4050"/>
        <w:gridCol w:w="1965"/>
      </w:tblGrid>
      <w:tr w:rsidR="003F277C" w:rsidTr="008F6C8E">
        <w:trPr>
          <w:cantSplit/>
        </w:trPr>
        <w:tc>
          <w:tcPr>
            <w:tcW w:w="9955" w:type="dxa"/>
            <w:gridSpan w:val="8"/>
          </w:tcPr>
          <w:p w:rsidR="003F277C" w:rsidRDefault="003F277C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3F277C" w:rsidTr="003F277C">
        <w:trPr>
          <w:cantSplit/>
        </w:trPr>
        <w:tc>
          <w:tcPr>
            <w:tcW w:w="665" w:type="dxa"/>
          </w:tcPr>
          <w:p w:rsidR="003F277C" w:rsidRDefault="003F277C" w:rsidP="002A3DC8">
            <w:pPr>
              <w:pStyle w:val="Encabezadotabla"/>
              <w:jc w:val="center"/>
            </w:pPr>
            <w:r>
              <w:t>Día</w:t>
            </w:r>
          </w:p>
        </w:tc>
        <w:tc>
          <w:tcPr>
            <w:tcW w:w="1385" w:type="dxa"/>
            <w:gridSpan w:val="2"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clear" w:color="auto" w:fill="auto"/>
            <w:vAlign w:val="center"/>
          </w:tcPr>
          <w:p w:rsidR="003F277C" w:rsidRDefault="003F277C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50" w:type="dxa"/>
            <w:vMerge w:val="restart"/>
            <w:shd w:val="clear" w:color="auto" w:fill="auto"/>
            <w:vAlign w:val="center"/>
          </w:tcPr>
          <w:p w:rsidR="003F277C" w:rsidRDefault="003F277C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3F277C" w:rsidRDefault="003F277C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3F277C" w:rsidTr="003F277C">
        <w:trPr>
          <w:cantSplit/>
        </w:trPr>
        <w:tc>
          <w:tcPr>
            <w:tcW w:w="665" w:type="dxa"/>
          </w:tcPr>
          <w:p w:rsidR="003F277C" w:rsidRDefault="003F277C" w:rsidP="002A3DC8">
            <w:pPr>
              <w:pStyle w:val="Encabezadotabla"/>
              <w:jc w:val="center"/>
            </w:pPr>
          </w:p>
        </w:tc>
        <w:tc>
          <w:tcPr>
            <w:tcW w:w="665" w:type="dxa"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450" w:type="dxa"/>
            <w:vMerge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50" w:type="dxa"/>
            <w:vMerge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3F277C" w:rsidRDefault="003F277C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02225F" w:rsidTr="003F277C">
        <w:tc>
          <w:tcPr>
            <w:tcW w:w="665" w:type="dxa"/>
            <w:vMerge w:val="restart"/>
            <w:vAlign w:val="center"/>
          </w:tcPr>
          <w:p w:rsidR="0002225F" w:rsidRDefault="0002225F" w:rsidP="008F6C8E">
            <w:pPr>
              <w:pStyle w:val="Contenidotabla"/>
              <w:jc w:val="center"/>
            </w:pPr>
          </w:p>
          <w:p w:rsidR="0002225F" w:rsidRDefault="0002225F" w:rsidP="008F6C8E">
            <w:pPr>
              <w:pStyle w:val="Contenidotabla"/>
              <w:jc w:val="center"/>
            </w:pPr>
          </w:p>
          <w:p w:rsidR="0002225F" w:rsidRDefault="0002225F" w:rsidP="008F6C8E">
            <w:pPr>
              <w:pStyle w:val="Contenidotabla"/>
              <w:jc w:val="center"/>
            </w:pPr>
          </w:p>
          <w:p w:rsidR="0002225F" w:rsidRDefault="0002225F" w:rsidP="008F6C8E">
            <w:pPr>
              <w:pStyle w:val="Contenidotabla"/>
              <w:jc w:val="center"/>
            </w:pPr>
          </w:p>
          <w:p w:rsidR="0002225F" w:rsidRDefault="0002225F" w:rsidP="008F6C8E">
            <w:pPr>
              <w:pStyle w:val="Contenidotabla"/>
              <w:jc w:val="center"/>
            </w:pPr>
          </w:p>
          <w:p w:rsidR="0002225F" w:rsidRDefault="0002225F" w:rsidP="008F6C8E">
            <w:pPr>
              <w:pStyle w:val="Contenidotabla"/>
              <w:jc w:val="center"/>
            </w:pPr>
          </w:p>
          <w:p w:rsidR="0002225F" w:rsidRDefault="0002225F" w:rsidP="008F6C8E">
            <w:pPr>
              <w:pStyle w:val="Contenidotabla"/>
              <w:jc w:val="center"/>
            </w:pPr>
            <w:r>
              <w:t>1</w:t>
            </w:r>
          </w:p>
          <w:p w:rsidR="0002225F" w:rsidRDefault="0002225F" w:rsidP="003F277C">
            <w:pPr>
              <w:pStyle w:val="Contenidotabla"/>
              <w:jc w:val="center"/>
            </w:pPr>
          </w:p>
          <w:p w:rsidR="0002225F" w:rsidRDefault="0002225F" w:rsidP="003F277C">
            <w:pPr>
              <w:pStyle w:val="Contenidotabla"/>
              <w:jc w:val="center"/>
            </w:pPr>
          </w:p>
          <w:p w:rsidR="0002225F" w:rsidRDefault="0002225F" w:rsidP="003F277C">
            <w:pPr>
              <w:pStyle w:val="Contenidotabla"/>
              <w:jc w:val="center"/>
            </w:pPr>
          </w:p>
          <w:p w:rsidR="0002225F" w:rsidRDefault="0002225F" w:rsidP="003F277C">
            <w:pPr>
              <w:pStyle w:val="Contenidotabla"/>
              <w:jc w:val="center"/>
            </w:pPr>
          </w:p>
          <w:p w:rsidR="0002225F" w:rsidRDefault="0002225F" w:rsidP="003F277C">
            <w:pPr>
              <w:pStyle w:val="Contenidotabla"/>
              <w:jc w:val="center"/>
            </w:pPr>
          </w:p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shd w:val="clear" w:color="auto" w:fill="auto"/>
          </w:tcPr>
          <w:p w:rsidR="0002225F" w:rsidRDefault="007F1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C74E57">
              <w:rPr>
                <w:color w:val="000000"/>
                <w:sz w:val="20"/>
                <w:szCs w:val="20"/>
              </w:rPr>
              <w:t>:00</w:t>
            </w:r>
          </w:p>
        </w:tc>
        <w:tc>
          <w:tcPr>
            <w:tcW w:w="720" w:type="dxa"/>
            <w:shd w:val="clear" w:color="auto" w:fill="auto"/>
          </w:tcPr>
          <w:p w:rsidR="0002225F" w:rsidRDefault="007F1D7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="00C74E57">
              <w:rPr>
                <w:color w:val="000000"/>
                <w:sz w:val="20"/>
                <w:szCs w:val="20"/>
              </w:rPr>
              <w:t>:05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4E4D9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4E4D9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02225F" w:rsidRDefault="0002225F" w:rsidP="007D5789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50" w:type="dxa"/>
            <w:shd w:val="clear" w:color="auto" w:fill="auto"/>
          </w:tcPr>
          <w:p w:rsidR="0002225F" w:rsidRDefault="004E4D92" w:rsidP="007D5789">
            <w:pPr>
              <w:pStyle w:val="Contenidotabla"/>
              <w:jc w:val="center"/>
            </w:pPr>
            <w:r>
              <w:t>Revisión de proyecto SRS</w:t>
            </w:r>
          </w:p>
        </w:tc>
        <w:tc>
          <w:tcPr>
            <w:tcW w:w="1965" w:type="dxa"/>
            <w:shd w:val="clear" w:color="auto" w:fill="auto"/>
          </w:tcPr>
          <w:p w:rsidR="0002225F" w:rsidRDefault="004E4D92" w:rsidP="007D5789">
            <w:pPr>
              <w:pStyle w:val="Contenidotabla"/>
              <w:jc w:val="center"/>
            </w:pPr>
            <w:r>
              <w:t>Inspectores</w:t>
            </w:r>
          </w:p>
        </w:tc>
      </w:tr>
      <w:tr w:rsidR="0002225F" w:rsidTr="003F277C">
        <w:tc>
          <w:tcPr>
            <w:tcW w:w="665" w:type="dxa"/>
            <w:vMerge/>
          </w:tcPr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shd w:val="clear" w:color="auto" w:fill="auto"/>
          </w:tcPr>
          <w:p w:rsidR="0002225F" w:rsidRDefault="004E4D9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C74E57">
              <w:rPr>
                <w:color w:val="000000"/>
                <w:sz w:val="20"/>
                <w:szCs w:val="20"/>
              </w:rPr>
              <w:t>:0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13:20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450" w:type="dxa"/>
            <w:shd w:val="clear" w:color="auto" w:fill="auto"/>
          </w:tcPr>
          <w:p w:rsidR="0002225F" w:rsidRDefault="0002225F" w:rsidP="007D5789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50" w:type="dxa"/>
            <w:shd w:val="clear" w:color="auto" w:fill="auto"/>
          </w:tcPr>
          <w:p w:rsidR="0002225F" w:rsidRDefault="00F707C6" w:rsidP="007D5789">
            <w:pPr>
              <w:pStyle w:val="Contenidotabla"/>
              <w:jc w:val="center"/>
            </w:pPr>
            <w:r>
              <w:t>Reporte individual de cada Rol</w:t>
            </w:r>
          </w:p>
        </w:tc>
        <w:tc>
          <w:tcPr>
            <w:tcW w:w="1965" w:type="dxa"/>
            <w:shd w:val="clear" w:color="auto" w:fill="auto"/>
          </w:tcPr>
          <w:p w:rsidR="0002225F" w:rsidRDefault="000741A3" w:rsidP="007D5789">
            <w:pPr>
              <w:pStyle w:val="Contenidotabla"/>
              <w:jc w:val="center"/>
            </w:pPr>
            <w:r>
              <w:t>Todos</w:t>
            </w:r>
          </w:p>
        </w:tc>
      </w:tr>
      <w:tr w:rsidR="0002225F" w:rsidTr="003F277C">
        <w:tc>
          <w:tcPr>
            <w:tcW w:w="665" w:type="dxa"/>
            <w:vMerge/>
          </w:tcPr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13:20</w:t>
            </w:r>
          </w:p>
        </w:tc>
        <w:tc>
          <w:tcPr>
            <w:tcW w:w="720" w:type="dxa"/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13:35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</w:tcPr>
          <w:p w:rsidR="0002225F" w:rsidRDefault="0002225F" w:rsidP="007D578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50" w:type="dxa"/>
            <w:shd w:val="clear" w:color="auto" w:fill="auto"/>
          </w:tcPr>
          <w:p w:rsidR="0002225F" w:rsidRDefault="000741A3" w:rsidP="007D5789">
            <w:pPr>
              <w:pStyle w:val="Contenidotabla"/>
              <w:jc w:val="center"/>
            </w:pPr>
            <w:r>
              <w:t>Reporte indivi</w:t>
            </w:r>
            <w:r w:rsidR="0096743A">
              <w:t>dual del estatus del Proyecto</w:t>
            </w:r>
          </w:p>
        </w:tc>
        <w:tc>
          <w:tcPr>
            <w:tcW w:w="1965" w:type="dxa"/>
            <w:shd w:val="clear" w:color="auto" w:fill="auto"/>
          </w:tcPr>
          <w:p w:rsidR="0002225F" w:rsidRDefault="000741A3" w:rsidP="007D5789">
            <w:pPr>
              <w:pStyle w:val="Contenidotabla"/>
              <w:jc w:val="center"/>
            </w:pPr>
            <w:r>
              <w:t>Todos</w:t>
            </w:r>
          </w:p>
        </w:tc>
      </w:tr>
      <w:tr w:rsidR="0002225F" w:rsidTr="008F6C8E">
        <w:tc>
          <w:tcPr>
            <w:tcW w:w="665" w:type="dxa"/>
            <w:vMerge/>
          </w:tcPr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13:35</w:t>
            </w:r>
          </w:p>
        </w:tc>
        <w:tc>
          <w:tcPr>
            <w:tcW w:w="72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13:45</w:t>
            </w:r>
          </w:p>
        </w:tc>
        <w:tc>
          <w:tcPr>
            <w:tcW w:w="72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7D5789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02225F" w:rsidP="007D5789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5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0741A3" w:rsidP="007D5789">
            <w:pPr>
              <w:pStyle w:val="Contenidotabla"/>
              <w:jc w:val="center"/>
            </w:pPr>
            <w:r>
              <w:t>Reporte General del Estatus del Proyecto</w:t>
            </w:r>
            <w:r w:rsidR="0096743A">
              <w:t xml:space="preserve"> “errores encontrados”</w:t>
            </w:r>
          </w:p>
        </w:tc>
        <w:tc>
          <w:tcPr>
            <w:tcW w:w="1965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96743A" w:rsidP="007D5789">
            <w:pPr>
              <w:pStyle w:val="Contenidotabla"/>
              <w:jc w:val="center"/>
            </w:pPr>
            <w:r>
              <w:t>Inspectores</w:t>
            </w:r>
          </w:p>
        </w:tc>
      </w:tr>
      <w:tr w:rsidR="0002225F" w:rsidTr="003F277C">
        <w:tc>
          <w:tcPr>
            <w:tcW w:w="665" w:type="dxa"/>
            <w:vMerge/>
          </w:tcPr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13:45</w:t>
            </w:r>
          </w:p>
        </w:tc>
        <w:tc>
          <w:tcPr>
            <w:tcW w:w="720" w:type="dxa"/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13:50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:rsidR="0002225F" w:rsidRDefault="0002225F" w:rsidP="007D5789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50" w:type="dxa"/>
            <w:shd w:val="clear" w:color="auto" w:fill="auto"/>
          </w:tcPr>
          <w:p w:rsidR="0096743A" w:rsidRPr="0096743A" w:rsidRDefault="0096743A" w:rsidP="0096743A">
            <w:pPr>
              <w:shd w:val="clear" w:color="auto" w:fill="FFFFFF"/>
              <w:rPr>
                <w:rFonts w:ascii="Arial" w:hAnsi="Arial" w:cs="Arial"/>
                <w:bCs/>
                <w:sz w:val="20"/>
                <w:szCs w:val="20"/>
              </w:rPr>
            </w:pPr>
            <w:r w:rsidRPr="0096743A">
              <w:rPr>
                <w:rFonts w:ascii="Arial" w:hAnsi="Arial" w:cs="Arial"/>
                <w:bCs/>
                <w:sz w:val="20"/>
                <w:szCs w:val="20"/>
              </w:rPr>
              <w:t>Retroalimentación de la inspección  </w:t>
            </w:r>
          </w:p>
          <w:p w:rsidR="0002225F" w:rsidRDefault="0002225F" w:rsidP="007D5789">
            <w:pPr>
              <w:pStyle w:val="Contenidotabla"/>
              <w:jc w:val="center"/>
            </w:pPr>
          </w:p>
        </w:tc>
        <w:tc>
          <w:tcPr>
            <w:tcW w:w="1965" w:type="dxa"/>
            <w:shd w:val="clear" w:color="auto" w:fill="auto"/>
          </w:tcPr>
          <w:p w:rsidR="0002225F" w:rsidRDefault="000741A3" w:rsidP="007D5789">
            <w:pPr>
              <w:pStyle w:val="Contenidotabla"/>
              <w:jc w:val="center"/>
            </w:pPr>
            <w:r>
              <w:t>Todos</w:t>
            </w:r>
          </w:p>
        </w:tc>
      </w:tr>
      <w:tr w:rsidR="0002225F" w:rsidTr="008F6C8E">
        <w:tc>
          <w:tcPr>
            <w:tcW w:w="665" w:type="dxa"/>
            <w:vMerge/>
          </w:tcPr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13:50</w:t>
            </w:r>
          </w:p>
        </w:tc>
        <w:tc>
          <w:tcPr>
            <w:tcW w:w="72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C74E5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13:55</w:t>
            </w:r>
          </w:p>
        </w:tc>
        <w:tc>
          <w:tcPr>
            <w:tcW w:w="72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7D5789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02225F" w:rsidP="007D578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50" w:type="dxa"/>
            <w:tcBorders>
              <w:bottom w:val="thinThickLargeGap" w:sz="6" w:space="0" w:color="808080"/>
            </w:tcBorders>
            <w:shd w:val="clear" w:color="auto" w:fill="auto"/>
          </w:tcPr>
          <w:p w:rsidR="0096743A" w:rsidRPr="0096743A" w:rsidRDefault="0096743A" w:rsidP="0096743A">
            <w:pPr>
              <w:shd w:val="clear" w:color="auto" w:fill="FFFFFF"/>
              <w:rPr>
                <w:rFonts w:ascii="Arial" w:hAnsi="Arial" w:cs="Arial"/>
                <w:bCs/>
                <w:sz w:val="20"/>
                <w:szCs w:val="20"/>
              </w:rPr>
            </w:pPr>
            <w:r w:rsidRPr="00775F3D">
              <w:rPr>
                <w:rFonts w:ascii="Arial" w:hAnsi="Arial" w:cs="Arial"/>
                <w:b/>
                <w:bCs/>
                <w:color w:val="293D6B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Revisión</w:t>
            </w:r>
            <w:r w:rsidRPr="0096743A">
              <w:rPr>
                <w:rFonts w:ascii="Arial" w:hAnsi="Arial" w:cs="Arial"/>
                <w:bCs/>
                <w:sz w:val="20"/>
                <w:szCs w:val="20"/>
              </w:rPr>
              <w:t xml:space="preserve"> la lista de defectos encontrados   </w:t>
            </w:r>
          </w:p>
          <w:p w:rsidR="0002225F" w:rsidRDefault="0002225F" w:rsidP="007D5789">
            <w:pPr>
              <w:pStyle w:val="Contenidotabla"/>
              <w:jc w:val="center"/>
            </w:pPr>
          </w:p>
        </w:tc>
        <w:tc>
          <w:tcPr>
            <w:tcW w:w="1965" w:type="dxa"/>
            <w:tcBorders>
              <w:bottom w:val="thinThickLargeGap" w:sz="6" w:space="0" w:color="808080"/>
            </w:tcBorders>
            <w:shd w:val="clear" w:color="auto" w:fill="auto"/>
          </w:tcPr>
          <w:p w:rsidR="0002225F" w:rsidRDefault="0096743A" w:rsidP="007D5789">
            <w:pPr>
              <w:pStyle w:val="Contenidotabla"/>
              <w:jc w:val="center"/>
            </w:pPr>
            <w:r>
              <w:t>Autor</w:t>
            </w:r>
          </w:p>
        </w:tc>
      </w:tr>
      <w:tr w:rsidR="0002225F" w:rsidTr="00812AD8">
        <w:tc>
          <w:tcPr>
            <w:tcW w:w="665" w:type="dxa"/>
            <w:vMerge/>
          </w:tcPr>
          <w:p w:rsidR="0002225F" w:rsidRDefault="0002225F" w:rsidP="003F277C">
            <w:pPr>
              <w:pStyle w:val="Contenidotabla"/>
              <w:jc w:val="center"/>
            </w:pPr>
          </w:p>
        </w:tc>
        <w:tc>
          <w:tcPr>
            <w:tcW w:w="665" w:type="dxa"/>
            <w:shd w:val="clear" w:color="auto" w:fill="auto"/>
          </w:tcPr>
          <w:p w:rsidR="0002225F" w:rsidRDefault="00C74E57" w:rsidP="00812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13:55</w:t>
            </w:r>
          </w:p>
        </w:tc>
        <w:tc>
          <w:tcPr>
            <w:tcW w:w="720" w:type="dxa"/>
            <w:shd w:val="clear" w:color="auto" w:fill="auto"/>
          </w:tcPr>
          <w:p w:rsidR="0002225F" w:rsidRDefault="00C74E57" w:rsidP="00812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13:57</w:t>
            </w:r>
          </w:p>
        </w:tc>
        <w:tc>
          <w:tcPr>
            <w:tcW w:w="720" w:type="dxa"/>
            <w:shd w:val="clear" w:color="auto" w:fill="auto"/>
          </w:tcPr>
          <w:p w:rsidR="0002225F" w:rsidRDefault="007D5789" w:rsidP="00812AD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02225F" w:rsidRDefault="0096743A" w:rsidP="007D578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:rsidR="0002225F" w:rsidRPr="00C338C8" w:rsidRDefault="0002225F" w:rsidP="007D5789">
            <w:pPr>
              <w:pStyle w:val="Contenidotabla"/>
              <w:jc w:val="center"/>
            </w:pPr>
            <w:r w:rsidRPr="00C338C8">
              <w:t>7</w:t>
            </w:r>
          </w:p>
        </w:tc>
        <w:tc>
          <w:tcPr>
            <w:tcW w:w="4050" w:type="dxa"/>
            <w:shd w:val="clear" w:color="auto" w:fill="auto"/>
          </w:tcPr>
          <w:p w:rsidR="0002225F" w:rsidRPr="0096743A" w:rsidRDefault="0096743A" w:rsidP="007D5789">
            <w:pPr>
              <w:pStyle w:val="Contenidotabla"/>
              <w:jc w:val="center"/>
            </w:pPr>
            <w:r w:rsidRPr="0096743A">
              <w:rPr>
                <w:rFonts w:ascii="Arial" w:hAnsi="Arial" w:cs="Arial"/>
                <w:bCs/>
                <w:szCs w:val="20"/>
              </w:rPr>
              <w:t>Registro de defectos  </w:t>
            </w:r>
          </w:p>
        </w:tc>
        <w:tc>
          <w:tcPr>
            <w:tcW w:w="1965" w:type="dxa"/>
            <w:shd w:val="clear" w:color="auto" w:fill="auto"/>
          </w:tcPr>
          <w:p w:rsidR="0002225F" w:rsidRPr="00C338C8" w:rsidRDefault="0096743A" w:rsidP="007D5789">
            <w:pPr>
              <w:pStyle w:val="Contenidotabla"/>
              <w:jc w:val="center"/>
            </w:pPr>
            <w:r>
              <w:t>Inspectores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3F277C" w:rsidTr="008F6C8E">
        <w:trPr>
          <w:cantSplit/>
        </w:trPr>
        <w:tc>
          <w:tcPr>
            <w:tcW w:w="2105" w:type="dxa"/>
            <w:shd w:val="clear" w:color="auto" w:fill="auto"/>
          </w:tcPr>
          <w:p w:rsidR="003F277C" w:rsidRPr="003F277C" w:rsidRDefault="003F277C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3F277C" w:rsidRDefault="007D5789" w:rsidP="007D5789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115</w:t>
            </w:r>
          </w:p>
        </w:tc>
        <w:tc>
          <w:tcPr>
            <w:tcW w:w="720" w:type="dxa"/>
            <w:shd w:val="clear" w:color="auto" w:fill="auto"/>
          </w:tcPr>
          <w:p w:rsidR="003F277C" w:rsidRDefault="0096743A" w:rsidP="007D5789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114</w:t>
            </w:r>
          </w:p>
        </w:tc>
        <w:tc>
          <w:tcPr>
            <w:tcW w:w="450" w:type="dxa"/>
            <w:shd w:val="clear" w:color="auto" w:fill="auto"/>
          </w:tcPr>
          <w:p w:rsidR="003F277C" w:rsidRDefault="0096743A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8B7E4C" w:rsidRDefault="0096743A">
      <w:r>
        <w:t>PLAN DE ACUERDOS:</w:t>
      </w:r>
    </w:p>
    <w:tbl>
      <w:tblPr>
        <w:tblW w:w="9831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77"/>
        <w:gridCol w:w="3735"/>
        <w:gridCol w:w="2410"/>
        <w:gridCol w:w="1909"/>
      </w:tblGrid>
      <w:tr w:rsidR="003019A1" w:rsidRPr="00550F8F" w:rsidTr="003019A1">
        <w:trPr>
          <w:cantSplit/>
          <w:trHeight w:val="260"/>
        </w:trPr>
        <w:tc>
          <w:tcPr>
            <w:tcW w:w="1777" w:type="dxa"/>
            <w:shd w:val="clear" w:color="auto" w:fill="auto"/>
          </w:tcPr>
          <w:p w:rsidR="003019A1" w:rsidRPr="00550F8F" w:rsidRDefault="003019A1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</w:rPr>
              <w:t>No.</w:t>
            </w:r>
          </w:p>
        </w:tc>
        <w:tc>
          <w:tcPr>
            <w:tcW w:w="3735" w:type="dxa"/>
          </w:tcPr>
          <w:p w:rsidR="003019A1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Descripcion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3019A1" w:rsidRPr="00550F8F" w:rsidRDefault="003019A1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Responsible</w:t>
            </w:r>
          </w:p>
        </w:tc>
        <w:tc>
          <w:tcPr>
            <w:tcW w:w="1909" w:type="dxa"/>
            <w:shd w:val="clear" w:color="auto" w:fill="auto"/>
          </w:tcPr>
          <w:p w:rsidR="003019A1" w:rsidRPr="00550F8F" w:rsidRDefault="003019A1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Cuando</w:t>
            </w:r>
          </w:p>
        </w:tc>
      </w:tr>
      <w:tr w:rsidR="003019A1" w:rsidRPr="00550F8F" w:rsidTr="003019A1">
        <w:trPr>
          <w:cantSplit/>
          <w:trHeight w:val="260"/>
        </w:trPr>
        <w:tc>
          <w:tcPr>
            <w:tcW w:w="1777" w:type="dxa"/>
            <w:shd w:val="clear" w:color="auto" w:fill="auto"/>
          </w:tcPr>
          <w:p w:rsidR="003019A1" w:rsidRPr="00550F8F" w:rsidRDefault="007D5789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550F8F">
              <w:rPr>
                <w:rFonts w:ascii="Arial" w:hAnsi="Arial" w:cs="Arial"/>
                <w:sz w:val="22"/>
                <w:szCs w:val="20"/>
              </w:rPr>
              <w:t>01</w:t>
            </w:r>
          </w:p>
        </w:tc>
        <w:tc>
          <w:tcPr>
            <w:tcW w:w="3735" w:type="dxa"/>
          </w:tcPr>
          <w:p w:rsidR="003019A1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Definer </w:t>
            </w: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problematica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 en el 2.1</w:t>
            </w:r>
          </w:p>
        </w:tc>
        <w:tc>
          <w:tcPr>
            <w:tcW w:w="2410" w:type="dxa"/>
            <w:shd w:val="clear" w:color="auto" w:fill="auto"/>
          </w:tcPr>
          <w:p w:rsidR="003019A1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inspector</w:t>
            </w:r>
          </w:p>
        </w:tc>
        <w:tc>
          <w:tcPr>
            <w:tcW w:w="1909" w:type="dxa"/>
            <w:shd w:val="clear" w:color="auto" w:fill="auto"/>
          </w:tcPr>
          <w:p w:rsidR="003019A1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04/12/14</w:t>
            </w:r>
          </w:p>
        </w:tc>
      </w:tr>
      <w:tr w:rsidR="007D5789" w:rsidRPr="00550F8F" w:rsidTr="003019A1">
        <w:trPr>
          <w:cantSplit/>
          <w:trHeight w:val="260"/>
        </w:trPr>
        <w:tc>
          <w:tcPr>
            <w:tcW w:w="1777" w:type="dxa"/>
            <w:shd w:val="clear" w:color="auto" w:fill="auto"/>
          </w:tcPr>
          <w:p w:rsidR="007D5789" w:rsidRPr="00550F8F" w:rsidRDefault="007D5789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550F8F">
              <w:rPr>
                <w:rFonts w:ascii="Arial" w:hAnsi="Arial" w:cs="Arial"/>
                <w:sz w:val="22"/>
                <w:szCs w:val="20"/>
              </w:rPr>
              <w:t>02</w:t>
            </w:r>
          </w:p>
        </w:tc>
        <w:tc>
          <w:tcPr>
            <w:tcW w:w="3735" w:type="dxa"/>
          </w:tcPr>
          <w:p w:rsidR="007D5789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Cambiar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nombre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 de pie de </w:t>
            </w: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pagia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 de </w:t>
            </w: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Aceros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 S.A al </w:t>
            </w: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nombre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 xml:space="preserve"> del </w:t>
            </w:r>
            <w:proofErr w:type="spellStart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proyecto</w:t>
            </w:r>
            <w:proofErr w:type="spellEnd"/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:rsidR="007D5789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>
              <w:rPr>
                <w:rFonts w:ascii="Arial" w:hAnsi="Arial" w:cs="Arial"/>
                <w:sz w:val="22"/>
                <w:szCs w:val="20"/>
                <w:lang w:val="en-US"/>
              </w:rPr>
              <w:t>Autor</w:t>
            </w:r>
            <w:bookmarkStart w:id="0" w:name="_GoBack"/>
            <w:bookmarkEnd w:id="0"/>
          </w:p>
        </w:tc>
        <w:tc>
          <w:tcPr>
            <w:tcW w:w="1909" w:type="dxa"/>
            <w:shd w:val="clear" w:color="auto" w:fill="auto"/>
          </w:tcPr>
          <w:p w:rsidR="007D5789" w:rsidRPr="00550F8F" w:rsidRDefault="00550F8F" w:rsidP="00F251A0">
            <w:pPr>
              <w:pStyle w:val="Contenidotabla"/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550F8F">
              <w:rPr>
                <w:rFonts w:ascii="Arial" w:hAnsi="Arial" w:cs="Arial"/>
                <w:sz w:val="22"/>
                <w:szCs w:val="20"/>
                <w:lang w:val="en-US"/>
              </w:rPr>
              <w:t>04/12/14</w:t>
            </w:r>
          </w:p>
        </w:tc>
      </w:tr>
    </w:tbl>
    <w:p w:rsidR="00B058A8" w:rsidRDefault="00B058A8"/>
    <w:sectPr w:rsidR="00B058A8" w:rsidSect="00A67473">
      <w:head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49" w:rsidRDefault="009C2A49">
      <w:r>
        <w:separator/>
      </w:r>
    </w:p>
  </w:endnote>
  <w:endnote w:type="continuationSeparator" w:id="0">
    <w:p w:rsidR="009C2A49" w:rsidRDefault="009C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49" w:rsidRDefault="009C2A49">
      <w:r>
        <w:separator/>
      </w:r>
    </w:p>
  </w:footnote>
  <w:footnote w:type="continuationSeparator" w:id="0">
    <w:p w:rsidR="009C2A49" w:rsidRDefault="009C2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E4" w:rsidRDefault="000657E4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Junta de Status del </w:t>
    </w:r>
  </w:p>
  <w:p w:rsidR="000657E4" w:rsidRDefault="000657E4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0657E4" w:rsidRDefault="000657E4" w:rsidP="001F618E">
    <w:pPr>
      <w:pStyle w:val="Encabezado"/>
      <w:rPr>
        <w:sz w:val="16"/>
      </w:rPr>
    </w:pPr>
    <w:r>
      <w:rPr>
        <w:noProof/>
      </w:rPr>
      <w:pict>
        <v:shape id="_x0000_s2049" style="position:absolute;margin-left:0;margin-top:14.2pt;width:96.75pt;height:0;z-index:251657728;mso-position-horizontal:absolute;mso-position-vertical:absolute" coordsize="1935,1" path="m,l1935,e" filled="f" strokecolor="white" strokeweight="1pt">
          <v:path arrowok="t"/>
        </v:shape>
      </w:pict>
    </w:r>
    <w:r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18E"/>
    <w:rsid w:val="00003587"/>
    <w:rsid w:val="00013DF3"/>
    <w:rsid w:val="0002225F"/>
    <w:rsid w:val="00030333"/>
    <w:rsid w:val="00033887"/>
    <w:rsid w:val="00034B18"/>
    <w:rsid w:val="0004594E"/>
    <w:rsid w:val="0005599C"/>
    <w:rsid w:val="000657E4"/>
    <w:rsid w:val="0007115B"/>
    <w:rsid w:val="000741A3"/>
    <w:rsid w:val="00090882"/>
    <w:rsid w:val="000913A6"/>
    <w:rsid w:val="00096217"/>
    <w:rsid w:val="000E7E5B"/>
    <w:rsid w:val="000F5F76"/>
    <w:rsid w:val="00102845"/>
    <w:rsid w:val="0011483E"/>
    <w:rsid w:val="001167A3"/>
    <w:rsid w:val="00121A14"/>
    <w:rsid w:val="001222AB"/>
    <w:rsid w:val="001464E7"/>
    <w:rsid w:val="0016455D"/>
    <w:rsid w:val="00166AE6"/>
    <w:rsid w:val="00181A4A"/>
    <w:rsid w:val="001C10C6"/>
    <w:rsid w:val="001C5453"/>
    <w:rsid w:val="001D039E"/>
    <w:rsid w:val="001F618E"/>
    <w:rsid w:val="00211C9C"/>
    <w:rsid w:val="00215B6D"/>
    <w:rsid w:val="002378FF"/>
    <w:rsid w:val="0024068A"/>
    <w:rsid w:val="0025165A"/>
    <w:rsid w:val="00260BF7"/>
    <w:rsid w:val="00267F98"/>
    <w:rsid w:val="00292F55"/>
    <w:rsid w:val="002A163D"/>
    <w:rsid w:val="002A3DC8"/>
    <w:rsid w:val="002B30AE"/>
    <w:rsid w:val="002D276B"/>
    <w:rsid w:val="002D56AE"/>
    <w:rsid w:val="002F0C04"/>
    <w:rsid w:val="003019A1"/>
    <w:rsid w:val="00305538"/>
    <w:rsid w:val="003215DE"/>
    <w:rsid w:val="00341021"/>
    <w:rsid w:val="00347982"/>
    <w:rsid w:val="0038118C"/>
    <w:rsid w:val="0039207C"/>
    <w:rsid w:val="003B6926"/>
    <w:rsid w:val="003C6DDB"/>
    <w:rsid w:val="003C6F11"/>
    <w:rsid w:val="003E32DC"/>
    <w:rsid w:val="003F277C"/>
    <w:rsid w:val="004007ED"/>
    <w:rsid w:val="0041736E"/>
    <w:rsid w:val="0041774C"/>
    <w:rsid w:val="00440C00"/>
    <w:rsid w:val="00464DE3"/>
    <w:rsid w:val="004818EC"/>
    <w:rsid w:val="004C0686"/>
    <w:rsid w:val="004C0EF7"/>
    <w:rsid w:val="004D173A"/>
    <w:rsid w:val="004E229C"/>
    <w:rsid w:val="004E4D92"/>
    <w:rsid w:val="00515156"/>
    <w:rsid w:val="005211BC"/>
    <w:rsid w:val="00526CB4"/>
    <w:rsid w:val="00531FC4"/>
    <w:rsid w:val="00534E00"/>
    <w:rsid w:val="00550F8F"/>
    <w:rsid w:val="00585266"/>
    <w:rsid w:val="005B1246"/>
    <w:rsid w:val="005E333D"/>
    <w:rsid w:val="005F59EA"/>
    <w:rsid w:val="00612521"/>
    <w:rsid w:val="006372E9"/>
    <w:rsid w:val="00663FFC"/>
    <w:rsid w:val="00667DDE"/>
    <w:rsid w:val="006A0C42"/>
    <w:rsid w:val="006A3F42"/>
    <w:rsid w:val="006B3AEC"/>
    <w:rsid w:val="00736930"/>
    <w:rsid w:val="007508AF"/>
    <w:rsid w:val="00754FD8"/>
    <w:rsid w:val="00771279"/>
    <w:rsid w:val="007727F8"/>
    <w:rsid w:val="007769E8"/>
    <w:rsid w:val="007860FB"/>
    <w:rsid w:val="0079477E"/>
    <w:rsid w:val="007B6DCD"/>
    <w:rsid w:val="007C2129"/>
    <w:rsid w:val="007C572C"/>
    <w:rsid w:val="007D5789"/>
    <w:rsid w:val="007F1D75"/>
    <w:rsid w:val="00812AD8"/>
    <w:rsid w:val="0082392F"/>
    <w:rsid w:val="00876520"/>
    <w:rsid w:val="00891A74"/>
    <w:rsid w:val="008B7E4C"/>
    <w:rsid w:val="008C29CC"/>
    <w:rsid w:val="008C4A2C"/>
    <w:rsid w:val="008C6E6C"/>
    <w:rsid w:val="008D154B"/>
    <w:rsid w:val="008D3889"/>
    <w:rsid w:val="008D4227"/>
    <w:rsid w:val="008E13E2"/>
    <w:rsid w:val="008E1E60"/>
    <w:rsid w:val="008F6C8E"/>
    <w:rsid w:val="00912D6A"/>
    <w:rsid w:val="009143FD"/>
    <w:rsid w:val="009427AA"/>
    <w:rsid w:val="0095037D"/>
    <w:rsid w:val="00957244"/>
    <w:rsid w:val="0096743A"/>
    <w:rsid w:val="0099515D"/>
    <w:rsid w:val="00997391"/>
    <w:rsid w:val="009A0D08"/>
    <w:rsid w:val="009B52AD"/>
    <w:rsid w:val="009C0EAF"/>
    <w:rsid w:val="009C24A0"/>
    <w:rsid w:val="009C2A49"/>
    <w:rsid w:val="009F46FA"/>
    <w:rsid w:val="00A231DC"/>
    <w:rsid w:val="00A24C42"/>
    <w:rsid w:val="00A31D96"/>
    <w:rsid w:val="00A4040B"/>
    <w:rsid w:val="00A40460"/>
    <w:rsid w:val="00A44D0A"/>
    <w:rsid w:val="00A646B0"/>
    <w:rsid w:val="00A67473"/>
    <w:rsid w:val="00A86FA0"/>
    <w:rsid w:val="00A90693"/>
    <w:rsid w:val="00AA6E50"/>
    <w:rsid w:val="00AB6616"/>
    <w:rsid w:val="00AE21FC"/>
    <w:rsid w:val="00B058A8"/>
    <w:rsid w:val="00B21D91"/>
    <w:rsid w:val="00B405A9"/>
    <w:rsid w:val="00B47701"/>
    <w:rsid w:val="00B5793B"/>
    <w:rsid w:val="00B7072E"/>
    <w:rsid w:val="00B81A27"/>
    <w:rsid w:val="00BB48A2"/>
    <w:rsid w:val="00BE341C"/>
    <w:rsid w:val="00BF4A55"/>
    <w:rsid w:val="00C00AE7"/>
    <w:rsid w:val="00C118BD"/>
    <w:rsid w:val="00C139B7"/>
    <w:rsid w:val="00C338C8"/>
    <w:rsid w:val="00C36DC8"/>
    <w:rsid w:val="00C606B7"/>
    <w:rsid w:val="00C62F05"/>
    <w:rsid w:val="00C704F9"/>
    <w:rsid w:val="00C74E57"/>
    <w:rsid w:val="00C85BAD"/>
    <w:rsid w:val="00CB6E4C"/>
    <w:rsid w:val="00CC064F"/>
    <w:rsid w:val="00CC13EB"/>
    <w:rsid w:val="00D01A62"/>
    <w:rsid w:val="00D12C8B"/>
    <w:rsid w:val="00D13081"/>
    <w:rsid w:val="00D80A42"/>
    <w:rsid w:val="00D82263"/>
    <w:rsid w:val="00DA296D"/>
    <w:rsid w:val="00DD0128"/>
    <w:rsid w:val="00DD68A9"/>
    <w:rsid w:val="00DF09C5"/>
    <w:rsid w:val="00E376FC"/>
    <w:rsid w:val="00E379B8"/>
    <w:rsid w:val="00E41055"/>
    <w:rsid w:val="00E44DBC"/>
    <w:rsid w:val="00E452DB"/>
    <w:rsid w:val="00E635C0"/>
    <w:rsid w:val="00E738B1"/>
    <w:rsid w:val="00E91902"/>
    <w:rsid w:val="00E96484"/>
    <w:rsid w:val="00EA42D2"/>
    <w:rsid w:val="00EB160A"/>
    <w:rsid w:val="00EB7661"/>
    <w:rsid w:val="00EC77F7"/>
    <w:rsid w:val="00EF5519"/>
    <w:rsid w:val="00F12859"/>
    <w:rsid w:val="00F2069F"/>
    <w:rsid w:val="00F44F19"/>
    <w:rsid w:val="00F54A99"/>
    <w:rsid w:val="00F609AF"/>
    <w:rsid w:val="00F61464"/>
    <w:rsid w:val="00F66950"/>
    <w:rsid w:val="00F707C6"/>
    <w:rsid w:val="00F77941"/>
    <w:rsid w:val="00F8496E"/>
    <w:rsid w:val="00F915CE"/>
    <w:rsid w:val="00FA3C59"/>
    <w:rsid w:val="00FA4599"/>
    <w:rsid w:val="00FB0A66"/>
    <w:rsid w:val="00FB451E"/>
    <w:rsid w:val="00FB72BC"/>
    <w:rsid w:val="00FD0A02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docId w15:val="{123C177F-DC53-4177-B1BE-0FF2BA7B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★☆уα∂ιяα єѕραяzα☆★</cp:lastModifiedBy>
  <cp:revision>15</cp:revision>
  <dcterms:created xsi:type="dcterms:W3CDTF">2010-02-16T01:38:00Z</dcterms:created>
  <dcterms:modified xsi:type="dcterms:W3CDTF">2014-12-05T01:59:00Z</dcterms:modified>
</cp:coreProperties>
</file>