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0DEBE" w14:textId="77777777" w:rsidR="00FB07A7" w:rsidRPr="00FB07A7" w:rsidRDefault="00FB07A7" w:rsidP="00FB07A7">
      <w:pPr>
        <w:rPr>
          <w:b/>
          <w:bCs/>
        </w:rPr>
      </w:pPr>
      <w:r w:rsidRPr="00FB07A7">
        <w:rPr>
          <w:b/>
          <w:bCs/>
        </w:rPr>
        <w:t>Key Points based on your profile (context aware)</w:t>
      </w:r>
    </w:p>
    <w:p w14:paraId="3B3E2346" w14:textId="77777777" w:rsidR="00FB07A7" w:rsidRPr="00FB07A7" w:rsidRDefault="00FB07A7" w:rsidP="00FB07A7">
      <w:pPr>
        <w:numPr>
          <w:ilvl w:val="0"/>
          <w:numId w:val="1"/>
        </w:numPr>
      </w:pPr>
      <w:r w:rsidRPr="00FB07A7">
        <w:t xml:space="preserve">Your role as </w:t>
      </w:r>
      <w:r w:rsidRPr="00FB07A7">
        <w:rPr>
          <w:b/>
          <w:bCs/>
        </w:rPr>
        <w:t>Physical Education Director is central and the correct foundation</w:t>
      </w:r>
      <w:r w:rsidRPr="00FB07A7">
        <w:t>.</w:t>
      </w:r>
    </w:p>
    <w:p w14:paraId="59DBFED5" w14:textId="77777777" w:rsidR="00FB07A7" w:rsidRPr="00FB07A7" w:rsidRDefault="00FB07A7" w:rsidP="00FB07A7">
      <w:pPr>
        <w:numPr>
          <w:ilvl w:val="0"/>
          <w:numId w:val="1"/>
        </w:numPr>
      </w:pPr>
      <w:r w:rsidRPr="00FB07A7">
        <w:rPr>
          <w:b/>
          <w:bCs/>
        </w:rPr>
        <w:t>Athletics event organization experience will strengthen your nomination</w:t>
      </w:r>
      <w:r w:rsidRPr="00FB07A7">
        <w:t>.</w:t>
      </w:r>
    </w:p>
    <w:p w14:paraId="67CC1961" w14:textId="77777777" w:rsidR="00FB07A7" w:rsidRPr="00FB07A7" w:rsidRDefault="00FB07A7" w:rsidP="00FB07A7">
      <w:pPr>
        <w:numPr>
          <w:ilvl w:val="0"/>
          <w:numId w:val="1"/>
        </w:numPr>
      </w:pPr>
      <w:r w:rsidRPr="00FB07A7">
        <w:t xml:space="preserve">The final step always depends on </w:t>
      </w:r>
      <w:r w:rsidRPr="00FB07A7">
        <w:rPr>
          <w:b/>
          <w:bCs/>
        </w:rPr>
        <w:t>your university hosting the AIU tournament and nominating you</w:t>
      </w:r>
      <w:r w:rsidRPr="00FB07A7">
        <w:t xml:space="preserve"> — so building influence and trust inside the university system is essential.</w:t>
      </w:r>
    </w:p>
    <w:p w14:paraId="1BF67C93" w14:textId="77777777" w:rsidR="00FB07A7" w:rsidRPr="00FB07A7" w:rsidRDefault="00974D71" w:rsidP="00FB07A7">
      <w:r>
        <w:pict w14:anchorId="61B16231">
          <v:rect id="_x0000_i1025" style="width:0;height:1.5pt" o:hralign="center" o:hrstd="t" o:hr="t" fillcolor="#a0a0a0" stroked="f"/>
        </w:pict>
      </w:r>
    </w:p>
    <w:p w14:paraId="5A15E12D" w14:textId="77777777" w:rsidR="00FB07A7" w:rsidRPr="00FB07A7" w:rsidRDefault="00FB07A7" w:rsidP="00FB07A7">
      <w:pPr>
        <w:rPr>
          <w:b/>
          <w:bCs/>
        </w:rPr>
      </w:pPr>
      <w:r w:rsidRPr="00FB07A7">
        <w:rPr>
          <w:b/>
          <w:bCs/>
        </w:rPr>
        <w:t>Tips to accelerate your path</w:t>
      </w:r>
    </w:p>
    <w:p w14:paraId="146C6A05" w14:textId="77777777" w:rsidR="00FB07A7" w:rsidRPr="00FB07A7" w:rsidRDefault="00FB07A7" w:rsidP="00FB07A7">
      <w:pPr>
        <w:numPr>
          <w:ilvl w:val="0"/>
          <w:numId w:val="2"/>
        </w:numPr>
      </w:pPr>
      <w:r w:rsidRPr="00FB07A7">
        <w:rPr>
          <w:b/>
          <w:bCs/>
        </w:rPr>
        <w:t>Get certified in Athletics officiating (AFI/State level)</w:t>
      </w:r>
    </w:p>
    <w:p w14:paraId="1E2C0029" w14:textId="77777777" w:rsidR="00FB07A7" w:rsidRPr="00FB07A7" w:rsidRDefault="00FB07A7" w:rsidP="00FB07A7">
      <w:pPr>
        <w:numPr>
          <w:ilvl w:val="0"/>
          <w:numId w:val="2"/>
        </w:numPr>
      </w:pPr>
      <w:r w:rsidRPr="00FB07A7">
        <w:rPr>
          <w:b/>
          <w:bCs/>
        </w:rPr>
        <w:t>Conduct high-visibility athletics meets</w:t>
      </w:r>
      <w:r w:rsidRPr="00FB07A7">
        <w:t xml:space="preserve"> (with measurable success metrics)</w:t>
      </w:r>
    </w:p>
    <w:p w14:paraId="190EDD2B" w14:textId="77777777" w:rsidR="00FB07A7" w:rsidRPr="00FB07A7" w:rsidRDefault="00FB07A7" w:rsidP="00FB07A7">
      <w:pPr>
        <w:numPr>
          <w:ilvl w:val="0"/>
          <w:numId w:val="2"/>
        </w:numPr>
      </w:pPr>
      <w:r w:rsidRPr="00FB07A7">
        <w:rPr>
          <w:b/>
          <w:bCs/>
        </w:rPr>
        <w:t>Publish papers / present at conferences on athletics &amp; sports management</w:t>
      </w:r>
      <w:r w:rsidRPr="00FB07A7">
        <w:t xml:space="preserve"> (like your Physical Literacy work)</w:t>
      </w:r>
    </w:p>
    <w:p w14:paraId="6A477DE8" w14:textId="77777777" w:rsidR="00FB07A7" w:rsidRPr="00FB07A7" w:rsidRDefault="00FB07A7" w:rsidP="00FB07A7">
      <w:pPr>
        <w:numPr>
          <w:ilvl w:val="0"/>
          <w:numId w:val="2"/>
        </w:numPr>
      </w:pPr>
      <w:r w:rsidRPr="00FB07A7">
        <w:rPr>
          <w:b/>
          <w:bCs/>
        </w:rPr>
        <w:t>Network with AIU tournament observers and AFI officials</w:t>
      </w:r>
    </w:p>
    <w:p w14:paraId="53B60B77" w14:textId="77777777" w:rsidR="00FB07A7" w:rsidRPr="00FB07A7" w:rsidRDefault="00FB07A7" w:rsidP="00FB07A7">
      <w:pPr>
        <w:numPr>
          <w:ilvl w:val="0"/>
          <w:numId w:val="2"/>
        </w:numPr>
      </w:pPr>
      <w:r w:rsidRPr="00FB07A7">
        <w:rPr>
          <w:b/>
          <w:bCs/>
        </w:rPr>
        <w:t>Create a documented portfolio</w:t>
      </w:r>
      <w:r w:rsidRPr="00FB07A7">
        <w:t>: SOPs, schedules, risk plans, past meet reports</w:t>
      </w:r>
    </w:p>
    <w:p w14:paraId="488E9F92" w14:textId="77777777" w:rsidR="00005E22" w:rsidRDefault="00005E22"/>
    <w:p w14:paraId="0F6C30B2" w14:textId="77777777" w:rsidR="00FB07A7" w:rsidRDefault="00FB07A7"/>
    <w:p w14:paraId="1C804110" w14:textId="77777777" w:rsidR="00FB07A7" w:rsidRDefault="00FB07A7"/>
    <w:p w14:paraId="3E7B353A" w14:textId="77777777" w:rsidR="00FB07A7" w:rsidRDefault="00FB07A7"/>
    <w:p w14:paraId="32069638" w14:textId="77777777" w:rsidR="00FB07A7" w:rsidRDefault="00FB07A7"/>
    <w:p w14:paraId="231214FA" w14:textId="77777777" w:rsidR="00FB07A7" w:rsidRDefault="00FB07A7"/>
    <w:p w14:paraId="40B07B2C" w14:textId="77777777" w:rsidR="00FB07A7" w:rsidRDefault="00FB07A7"/>
    <w:p w14:paraId="2E8A4E84" w14:textId="77777777" w:rsidR="00FB07A7" w:rsidRDefault="00FB07A7"/>
    <w:p w14:paraId="23221A90" w14:textId="77777777" w:rsidR="00FB07A7" w:rsidRDefault="00FB07A7"/>
    <w:p w14:paraId="3820F509" w14:textId="77777777" w:rsidR="00FB07A7" w:rsidRDefault="00FB07A7"/>
    <w:p w14:paraId="3BC970A3" w14:textId="77777777" w:rsidR="00FB07A7" w:rsidRDefault="00FB07A7"/>
    <w:p w14:paraId="3AABD25C" w14:textId="77777777" w:rsidR="00FB07A7" w:rsidRDefault="00FB07A7"/>
    <w:p w14:paraId="002FFD4B" w14:textId="77777777" w:rsidR="00FB07A7" w:rsidRDefault="00FB07A7"/>
    <w:p w14:paraId="562DE8AC" w14:textId="77777777" w:rsidR="00FB07A7" w:rsidRDefault="00FB07A7"/>
    <w:p w14:paraId="4CBFB715" w14:textId="77777777" w:rsidR="00FB07A7" w:rsidRPr="00FB07A7" w:rsidRDefault="00FB07A7" w:rsidP="00FB07A7">
      <w:pPr>
        <w:rPr>
          <w:b/>
          <w:bCs/>
        </w:rPr>
      </w:pPr>
      <w:r w:rsidRPr="00FB07A7">
        <w:rPr>
          <w:b/>
          <w:bCs/>
        </w:rPr>
        <w:lastRenderedPageBreak/>
        <w:t>Tournament-Level Innovations (Director vision)</w:t>
      </w:r>
    </w:p>
    <w:p w14:paraId="71DF7A64" w14:textId="77777777" w:rsidR="00FB07A7" w:rsidRPr="00FB07A7" w:rsidRDefault="00FB07A7" w:rsidP="00FB07A7">
      <w:pPr>
        <w:rPr>
          <w:b/>
          <w:bCs/>
        </w:rPr>
      </w:pPr>
      <w:r w:rsidRPr="00FB07A7">
        <w:rPr>
          <w:b/>
          <w:bCs/>
        </w:rPr>
        <w:t>1. Smart Competition Management</w:t>
      </w:r>
    </w:p>
    <w:p w14:paraId="25673F66" w14:textId="77777777" w:rsidR="00FB07A7" w:rsidRPr="00FB07A7" w:rsidRDefault="00FB07A7" w:rsidP="00FB07A7">
      <w:pPr>
        <w:numPr>
          <w:ilvl w:val="0"/>
          <w:numId w:val="3"/>
        </w:numPr>
      </w:pPr>
      <w:r w:rsidRPr="00FB07A7">
        <w:t>AI-based event scheduling that avoids athlete clash and optimizes recovery time</w:t>
      </w:r>
    </w:p>
    <w:p w14:paraId="04F7E348" w14:textId="77777777" w:rsidR="00FB07A7" w:rsidRPr="00FB07A7" w:rsidRDefault="00FB07A7" w:rsidP="00FB07A7">
      <w:pPr>
        <w:numPr>
          <w:ilvl w:val="0"/>
          <w:numId w:val="3"/>
        </w:numPr>
      </w:pPr>
      <w:r w:rsidRPr="00FB07A7">
        <w:t>Live digital start lists, heat sheets, and result integration</w:t>
      </w:r>
    </w:p>
    <w:p w14:paraId="34D6EF9D" w14:textId="77777777" w:rsidR="00FB07A7" w:rsidRPr="00FB07A7" w:rsidRDefault="00FB07A7" w:rsidP="00FB07A7">
      <w:pPr>
        <w:rPr>
          <w:b/>
          <w:bCs/>
        </w:rPr>
      </w:pPr>
      <w:r w:rsidRPr="00FB07A7">
        <w:rPr>
          <w:b/>
          <w:bCs/>
        </w:rPr>
        <w:t>2. Tech-Enabled Officiating</w:t>
      </w:r>
    </w:p>
    <w:p w14:paraId="34B32530" w14:textId="77777777" w:rsidR="00FB07A7" w:rsidRPr="00FB07A7" w:rsidRDefault="00FB07A7" w:rsidP="00FB07A7">
      <w:pPr>
        <w:numPr>
          <w:ilvl w:val="0"/>
          <w:numId w:val="4"/>
        </w:numPr>
      </w:pPr>
      <w:r w:rsidRPr="00FB07A7">
        <w:t>Electronic distance measurement for throws</w:t>
      </w:r>
    </w:p>
    <w:p w14:paraId="57A68365" w14:textId="77777777" w:rsidR="00FB07A7" w:rsidRPr="00FB07A7" w:rsidRDefault="00FB07A7" w:rsidP="00FB07A7">
      <w:pPr>
        <w:numPr>
          <w:ilvl w:val="0"/>
          <w:numId w:val="4"/>
        </w:numPr>
      </w:pPr>
      <w:r w:rsidRPr="00FB07A7">
        <w:t>Digital wind gauge integration for sprints/jumps</w:t>
      </w:r>
    </w:p>
    <w:p w14:paraId="2A0B952E" w14:textId="77777777" w:rsidR="00FB07A7" w:rsidRPr="00FB07A7" w:rsidRDefault="00FB07A7" w:rsidP="00FB07A7">
      <w:pPr>
        <w:numPr>
          <w:ilvl w:val="0"/>
          <w:numId w:val="4"/>
        </w:numPr>
      </w:pPr>
      <w:r w:rsidRPr="00FB07A7">
        <w:t>QR-coded lane/athlete check-in system</w:t>
      </w:r>
    </w:p>
    <w:p w14:paraId="1966D73C" w14:textId="77777777" w:rsidR="00FB07A7" w:rsidRPr="00FB07A7" w:rsidRDefault="00FB07A7" w:rsidP="00FB07A7">
      <w:pPr>
        <w:rPr>
          <w:b/>
          <w:bCs/>
        </w:rPr>
      </w:pPr>
      <w:r w:rsidRPr="00FB07A7">
        <w:rPr>
          <w:b/>
          <w:bCs/>
        </w:rPr>
        <w:t>3. Athlete Welfare &amp; Engagement</w:t>
      </w:r>
    </w:p>
    <w:p w14:paraId="195BE441" w14:textId="77777777" w:rsidR="00FB07A7" w:rsidRPr="00FB07A7" w:rsidRDefault="00FB07A7" w:rsidP="00FB07A7">
      <w:pPr>
        <w:numPr>
          <w:ilvl w:val="0"/>
          <w:numId w:val="5"/>
        </w:numPr>
      </w:pPr>
      <w:r w:rsidRPr="00FB07A7">
        <w:t>“Recovery Zone” with physiotherapy, ice bath, hydration, and stretch stations</w:t>
      </w:r>
    </w:p>
    <w:p w14:paraId="755041B7" w14:textId="77777777" w:rsidR="00FB07A7" w:rsidRPr="00FB07A7" w:rsidRDefault="00FB07A7" w:rsidP="00FB07A7">
      <w:pPr>
        <w:numPr>
          <w:ilvl w:val="0"/>
          <w:numId w:val="5"/>
        </w:numPr>
      </w:pPr>
      <w:r w:rsidRPr="00FB07A7">
        <w:t>Mental readiness booth (focus breathing + visualization audio)</w:t>
      </w:r>
    </w:p>
    <w:p w14:paraId="22F5FAD9" w14:textId="77777777" w:rsidR="00FB07A7" w:rsidRPr="00FB07A7" w:rsidRDefault="00FB07A7" w:rsidP="00FB07A7">
      <w:pPr>
        <w:numPr>
          <w:ilvl w:val="0"/>
          <w:numId w:val="5"/>
        </w:numPr>
      </w:pPr>
      <w:r w:rsidRPr="00FB07A7">
        <w:t xml:space="preserve">Personalized bib-tag timing chips (if </w:t>
      </w:r>
      <w:proofErr w:type="gramStart"/>
      <w:r w:rsidRPr="00FB07A7">
        <w:t>possible</w:t>
      </w:r>
      <w:proofErr w:type="gramEnd"/>
      <w:r w:rsidRPr="00FB07A7">
        <w:t xml:space="preserve"> via sponsor collaboration)</w:t>
      </w:r>
    </w:p>
    <w:p w14:paraId="51A529ED" w14:textId="77777777" w:rsidR="00FB07A7" w:rsidRPr="00FB07A7" w:rsidRDefault="00FB07A7" w:rsidP="00FB07A7">
      <w:pPr>
        <w:rPr>
          <w:b/>
          <w:bCs/>
        </w:rPr>
      </w:pPr>
      <w:r w:rsidRPr="00FB07A7">
        <w:rPr>
          <w:b/>
          <w:bCs/>
        </w:rPr>
        <w:t>4. Sustainability &amp; National Impact</w:t>
      </w:r>
    </w:p>
    <w:p w14:paraId="484653CC" w14:textId="77777777" w:rsidR="00FB07A7" w:rsidRPr="00FB07A7" w:rsidRDefault="00FB07A7" w:rsidP="00FB07A7">
      <w:pPr>
        <w:numPr>
          <w:ilvl w:val="0"/>
          <w:numId w:val="6"/>
        </w:numPr>
      </w:pPr>
      <w:r w:rsidRPr="00FB07A7">
        <w:t>Zero-plastic athletics venue policy</w:t>
      </w:r>
    </w:p>
    <w:p w14:paraId="4D0985C3" w14:textId="77777777" w:rsidR="00FB07A7" w:rsidRPr="00FB07A7" w:rsidRDefault="00FB07A7" w:rsidP="00FB07A7">
      <w:pPr>
        <w:numPr>
          <w:ilvl w:val="0"/>
          <w:numId w:val="6"/>
        </w:numPr>
      </w:pPr>
      <w:r w:rsidRPr="00FB07A7">
        <w:t>Reusable signage, digital certificates, paper-less meet</w:t>
      </w:r>
    </w:p>
    <w:p w14:paraId="015D5CB7" w14:textId="77777777" w:rsidR="00FB07A7" w:rsidRPr="00FB07A7" w:rsidRDefault="00FB07A7" w:rsidP="00FB07A7">
      <w:pPr>
        <w:numPr>
          <w:ilvl w:val="0"/>
          <w:numId w:val="6"/>
        </w:numPr>
      </w:pPr>
      <w:r w:rsidRPr="00FB07A7">
        <w:t>“One Tree for Every Record Broken” initiative by athletes</w:t>
      </w:r>
    </w:p>
    <w:p w14:paraId="75BA87E8" w14:textId="77777777" w:rsidR="00FB07A7" w:rsidRPr="00FB07A7" w:rsidRDefault="00FB07A7" w:rsidP="00FB07A7">
      <w:pPr>
        <w:rPr>
          <w:b/>
          <w:bCs/>
        </w:rPr>
      </w:pPr>
      <w:r w:rsidRPr="00FB07A7">
        <w:rPr>
          <w:b/>
          <w:bCs/>
        </w:rPr>
        <w:t>5. Inclusion &amp; Motivation</w:t>
      </w:r>
    </w:p>
    <w:p w14:paraId="0FFCCEAA" w14:textId="77777777" w:rsidR="00FB07A7" w:rsidRPr="00FB07A7" w:rsidRDefault="00FB07A7" w:rsidP="00FB07A7">
      <w:pPr>
        <w:numPr>
          <w:ilvl w:val="0"/>
          <w:numId w:val="7"/>
        </w:numPr>
      </w:pPr>
      <w:r w:rsidRPr="00FB07A7">
        <w:t>Mixed-university 4×100 friendship relay exhibition (non-medal event)</w:t>
      </w:r>
    </w:p>
    <w:p w14:paraId="709106AD" w14:textId="77777777" w:rsidR="00FB07A7" w:rsidRPr="00FB07A7" w:rsidRDefault="00FB07A7" w:rsidP="00FB07A7">
      <w:pPr>
        <w:numPr>
          <w:ilvl w:val="0"/>
          <w:numId w:val="7"/>
        </w:numPr>
      </w:pPr>
      <w:r w:rsidRPr="00FB07A7">
        <w:t>Para-athletics demo events to promote awareness</w:t>
      </w:r>
    </w:p>
    <w:p w14:paraId="06BA2086" w14:textId="77777777" w:rsidR="00FB07A7" w:rsidRPr="00FB07A7" w:rsidRDefault="00FB07A7" w:rsidP="00FB07A7">
      <w:pPr>
        <w:numPr>
          <w:ilvl w:val="0"/>
          <w:numId w:val="7"/>
        </w:numPr>
      </w:pPr>
      <w:r w:rsidRPr="00FB07A7">
        <w:t>Cultural march-in with university flags + digital spotlight intro for each team</w:t>
      </w:r>
    </w:p>
    <w:p w14:paraId="2D7E69F5" w14:textId="77777777" w:rsidR="00FB07A7" w:rsidRPr="00FB07A7" w:rsidRDefault="00974D71" w:rsidP="00FB07A7">
      <w:r>
        <w:pict w14:anchorId="14192DF0">
          <v:rect id="_x0000_i1026" style="width:0;height:1.5pt" o:hralign="center" o:hrstd="t" o:hr="t" fillcolor="#a0a0a0" stroked="f"/>
        </w:pict>
      </w:r>
    </w:p>
    <w:p w14:paraId="65B39519" w14:textId="77777777" w:rsidR="00FB07A7" w:rsidRPr="00FB07A7" w:rsidRDefault="00FB07A7" w:rsidP="00FB07A7">
      <w:pPr>
        <w:rPr>
          <w:b/>
          <w:bCs/>
        </w:rPr>
      </w:pPr>
      <w:r w:rsidRPr="00FB07A7">
        <w:rPr>
          <w:rFonts w:ascii="Segoe UI Emoji" w:hAnsi="Segoe UI Emoji" w:cs="Segoe UI Emoji"/>
          <w:b/>
          <w:bCs/>
        </w:rPr>
        <w:t>🔹</w:t>
      </w:r>
      <w:r w:rsidRPr="00FB07A7">
        <w:rPr>
          <w:b/>
          <w:bCs/>
        </w:rPr>
        <w:t xml:space="preserve"> Personal Profile Innovations (For nomination strength)</w:t>
      </w:r>
    </w:p>
    <w:p w14:paraId="356BC9A8" w14:textId="77777777" w:rsidR="00FB07A7" w:rsidRPr="00FB07A7" w:rsidRDefault="00FB07A7" w:rsidP="00FB07A7">
      <w:pPr>
        <w:rPr>
          <w:b/>
          <w:bCs/>
        </w:rPr>
      </w:pPr>
      <w:r w:rsidRPr="00FB07A7">
        <w:rPr>
          <w:b/>
          <w:bCs/>
        </w:rPr>
        <w:t>1. Athletics Leadership Portfolio</w:t>
      </w:r>
    </w:p>
    <w:p w14:paraId="03240940" w14:textId="77777777" w:rsidR="00FB07A7" w:rsidRPr="00FB07A7" w:rsidRDefault="00FB07A7" w:rsidP="00FB07A7">
      <w:r w:rsidRPr="00FB07A7">
        <w:t>Create a documented system including:</w:t>
      </w:r>
    </w:p>
    <w:p w14:paraId="1883A036" w14:textId="77777777" w:rsidR="00FB07A7" w:rsidRPr="00FB07A7" w:rsidRDefault="00FB07A7" w:rsidP="00FB07A7">
      <w:pPr>
        <w:numPr>
          <w:ilvl w:val="0"/>
          <w:numId w:val="8"/>
        </w:numPr>
      </w:pPr>
      <w:r w:rsidRPr="00FB07A7">
        <w:t>SOPs for each event (track, jumps, throws)</w:t>
      </w:r>
    </w:p>
    <w:p w14:paraId="0CA607CC" w14:textId="77777777" w:rsidR="00FB07A7" w:rsidRPr="00FB07A7" w:rsidRDefault="00FB07A7" w:rsidP="00FB07A7">
      <w:pPr>
        <w:numPr>
          <w:ilvl w:val="0"/>
          <w:numId w:val="8"/>
        </w:numPr>
      </w:pPr>
      <w:r w:rsidRPr="00FB07A7">
        <w:t>Emergency &amp; risk management plan</w:t>
      </w:r>
    </w:p>
    <w:p w14:paraId="5885CEDC" w14:textId="77777777" w:rsidR="00FB07A7" w:rsidRPr="00FB07A7" w:rsidRDefault="00FB07A7" w:rsidP="00FB07A7">
      <w:pPr>
        <w:numPr>
          <w:ilvl w:val="0"/>
          <w:numId w:val="8"/>
        </w:numPr>
      </w:pPr>
      <w:r w:rsidRPr="00FB07A7">
        <w:t>Past meet success analytics dashboard</w:t>
      </w:r>
    </w:p>
    <w:p w14:paraId="205DBF24" w14:textId="77777777" w:rsidR="00FB07A7" w:rsidRPr="00FB07A7" w:rsidRDefault="00FB07A7" w:rsidP="00FB07A7">
      <w:pPr>
        <w:rPr>
          <w:b/>
          <w:bCs/>
        </w:rPr>
      </w:pPr>
      <w:r w:rsidRPr="00FB07A7">
        <w:rPr>
          <w:b/>
          <w:bCs/>
        </w:rPr>
        <w:t>2. Digital Presence &amp; Learning</w:t>
      </w:r>
    </w:p>
    <w:p w14:paraId="477A8D29" w14:textId="77777777" w:rsidR="00FB07A7" w:rsidRPr="00FB07A7" w:rsidRDefault="00FB07A7" w:rsidP="00FB07A7">
      <w:pPr>
        <w:numPr>
          <w:ilvl w:val="0"/>
          <w:numId w:val="9"/>
        </w:numPr>
      </w:pPr>
      <w:r w:rsidRPr="00FB07A7">
        <w:lastRenderedPageBreak/>
        <w:t xml:space="preserve">Create a YouTube/Instagram series: </w:t>
      </w:r>
      <w:r w:rsidRPr="00FB07A7">
        <w:rPr>
          <w:i/>
          <w:iCs/>
        </w:rPr>
        <w:t>“AIU Athletics Director Diary / Meet Management Insights”</w:t>
      </w:r>
    </w:p>
    <w:p w14:paraId="438649DE" w14:textId="77777777" w:rsidR="00FB07A7" w:rsidRPr="00FB07A7" w:rsidRDefault="00FB07A7" w:rsidP="00FB07A7">
      <w:pPr>
        <w:numPr>
          <w:ilvl w:val="0"/>
          <w:numId w:val="9"/>
        </w:numPr>
      </w:pPr>
      <w:r w:rsidRPr="00FB07A7">
        <w:t>Publish innovations as conference papers (as you already work on sports science content)</w:t>
      </w:r>
    </w:p>
    <w:p w14:paraId="11CC99AD" w14:textId="77777777" w:rsidR="00FB07A7" w:rsidRPr="00FB07A7" w:rsidRDefault="00FB07A7" w:rsidP="00FB07A7">
      <w:pPr>
        <w:rPr>
          <w:b/>
          <w:bCs/>
        </w:rPr>
      </w:pPr>
      <w:r w:rsidRPr="00FB07A7">
        <w:rPr>
          <w:b/>
          <w:bCs/>
        </w:rPr>
        <w:t>3. Grassroot-to-Elite Pipeline</w:t>
      </w:r>
    </w:p>
    <w:p w14:paraId="71303505" w14:textId="77777777" w:rsidR="00FB07A7" w:rsidRPr="00FB07A7" w:rsidRDefault="00FB07A7" w:rsidP="00FB07A7">
      <w:pPr>
        <w:numPr>
          <w:ilvl w:val="0"/>
          <w:numId w:val="10"/>
        </w:numPr>
      </w:pPr>
      <w:r w:rsidRPr="00FB07A7">
        <w:t>Conduct a “University Talent Scouting Combine” before tournament</w:t>
      </w:r>
    </w:p>
    <w:p w14:paraId="616F0357" w14:textId="77777777" w:rsidR="00FB07A7" w:rsidRPr="00FB07A7" w:rsidRDefault="00FB07A7" w:rsidP="00FB07A7">
      <w:pPr>
        <w:numPr>
          <w:ilvl w:val="0"/>
          <w:numId w:val="10"/>
        </w:numPr>
      </w:pPr>
      <w:r w:rsidRPr="00FB07A7">
        <w:t>Maintain digital athlete database for future AIU reference</w:t>
      </w:r>
    </w:p>
    <w:p w14:paraId="7AE00AA0" w14:textId="77777777" w:rsidR="00FB07A7" w:rsidRPr="00FB07A7" w:rsidRDefault="00FB07A7" w:rsidP="00FB07A7">
      <w:pPr>
        <w:rPr>
          <w:b/>
          <w:bCs/>
        </w:rPr>
      </w:pPr>
      <w:r w:rsidRPr="00FB07A7">
        <w:rPr>
          <w:b/>
          <w:bCs/>
        </w:rPr>
        <w:t>4. Mind-Spark Engagement for Disengaged Learners (Context leveraged)</w:t>
      </w:r>
    </w:p>
    <w:p w14:paraId="00049D28" w14:textId="77777777" w:rsidR="00FB07A7" w:rsidRPr="00FB07A7" w:rsidRDefault="00FB07A7" w:rsidP="00FB07A7">
      <w:r w:rsidRPr="00FB07A7">
        <w:t>Since you work with disengaged learners:</w:t>
      </w:r>
    </w:p>
    <w:p w14:paraId="4C0DB2EA" w14:textId="77777777" w:rsidR="00FB07A7" w:rsidRPr="00FB07A7" w:rsidRDefault="00FB07A7" w:rsidP="00FB07A7">
      <w:pPr>
        <w:numPr>
          <w:ilvl w:val="0"/>
          <w:numId w:val="11"/>
        </w:numPr>
      </w:pPr>
      <w:r w:rsidRPr="00FB07A7">
        <w:t xml:space="preserve">Add </w:t>
      </w:r>
      <w:r w:rsidRPr="00FB07A7">
        <w:rPr>
          <w:b/>
          <w:bCs/>
        </w:rPr>
        <w:t>interactive athletic education modules</w:t>
      </w:r>
      <w:r w:rsidRPr="00FB07A7">
        <w:t xml:space="preserve"> (AR/short videos on technique)</w:t>
      </w:r>
    </w:p>
    <w:p w14:paraId="44959B5E" w14:textId="77777777" w:rsidR="00FB07A7" w:rsidRPr="00FB07A7" w:rsidRDefault="00FB07A7" w:rsidP="00FB07A7">
      <w:pPr>
        <w:numPr>
          <w:ilvl w:val="0"/>
          <w:numId w:val="11"/>
        </w:numPr>
      </w:pPr>
      <w:r w:rsidRPr="00FB07A7">
        <w:t>“Try-the-event booth” for students during tournament days</w:t>
      </w:r>
    </w:p>
    <w:p w14:paraId="3A763D1D" w14:textId="77777777" w:rsidR="00FB07A7" w:rsidRPr="00FB07A7" w:rsidRDefault="00FB07A7" w:rsidP="00FB07A7">
      <w:pPr>
        <w:numPr>
          <w:ilvl w:val="0"/>
          <w:numId w:val="11"/>
        </w:numPr>
      </w:pPr>
      <w:r w:rsidRPr="00FB07A7">
        <w:t>Micro-challenges &amp; badges to increase spectator participation</w:t>
      </w:r>
    </w:p>
    <w:p w14:paraId="651364D0" w14:textId="77777777" w:rsidR="00FB07A7" w:rsidRPr="00FB07A7" w:rsidRDefault="00974D71" w:rsidP="00FB07A7">
      <w:r>
        <w:pict w14:anchorId="250412E0">
          <v:rect id="_x0000_i1027" style="width:0;height:1.5pt" o:hralign="center" o:hrstd="t" o:hr="t" fillcolor="#a0a0a0" stroked="f"/>
        </w:pict>
      </w:r>
    </w:p>
    <w:p w14:paraId="340F7341" w14:textId="77777777" w:rsidR="00FB07A7" w:rsidRPr="00FB07A7" w:rsidRDefault="00FB07A7" w:rsidP="00FB07A7">
      <w:pPr>
        <w:rPr>
          <w:b/>
          <w:bCs/>
        </w:rPr>
      </w:pPr>
      <w:r w:rsidRPr="00FB07A7">
        <w:rPr>
          <w:rFonts w:ascii="Segoe UI Emoji" w:hAnsi="Segoe UI Emoji" w:cs="Segoe UI Emoji"/>
          <w:b/>
          <w:bCs/>
        </w:rPr>
        <w:t>🔹</w:t>
      </w:r>
      <w:r w:rsidRPr="00FB07A7">
        <w:rPr>
          <w:b/>
          <w:bCs/>
        </w:rPr>
        <w:t xml:space="preserve"> Community &amp; Real-Time Experience Enhancers</w:t>
      </w:r>
    </w:p>
    <w:p w14:paraId="4FC54979" w14:textId="77777777" w:rsidR="00FB07A7" w:rsidRPr="00FB07A7" w:rsidRDefault="00FB07A7" w:rsidP="00FB07A7">
      <w:pPr>
        <w:numPr>
          <w:ilvl w:val="0"/>
          <w:numId w:val="12"/>
        </w:numPr>
      </w:pPr>
      <w:r w:rsidRPr="00FB07A7">
        <w:t>Live leaderboard screen for top 8 universities</w:t>
      </w:r>
    </w:p>
    <w:p w14:paraId="5EA07E06" w14:textId="77777777" w:rsidR="00FB07A7" w:rsidRPr="00FB07A7" w:rsidRDefault="00FB07A7" w:rsidP="00FB07A7">
      <w:pPr>
        <w:numPr>
          <w:ilvl w:val="0"/>
          <w:numId w:val="12"/>
        </w:numPr>
      </w:pPr>
      <w:r w:rsidRPr="00FB07A7">
        <w:t>Commentary by sports students as a learning opportunity</w:t>
      </w:r>
    </w:p>
    <w:p w14:paraId="4E0F8891" w14:textId="77777777" w:rsidR="00FB07A7" w:rsidRPr="00FB07A7" w:rsidRDefault="00FB07A7" w:rsidP="00FB07A7">
      <w:pPr>
        <w:numPr>
          <w:ilvl w:val="0"/>
          <w:numId w:val="12"/>
        </w:numPr>
      </w:pPr>
      <w:r w:rsidRPr="00FB07A7">
        <w:t>“Moment of the Day Award” voted by audience via Google Form/QR</w:t>
      </w:r>
    </w:p>
    <w:p w14:paraId="44F6FB17" w14:textId="77777777" w:rsidR="00FB07A7" w:rsidRPr="00FB07A7" w:rsidRDefault="00974D71" w:rsidP="00FB07A7">
      <w:r>
        <w:pict w14:anchorId="2854E82E">
          <v:rect id="_x0000_i1028" style="width:0;height:1.5pt" o:hralign="center" o:hrstd="t" o:hr="t" fillcolor="#a0a0a0" stroked="f"/>
        </w:pict>
      </w:r>
    </w:p>
    <w:p w14:paraId="520B8815" w14:textId="77777777" w:rsidR="00FB07A7" w:rsidRPr="00FB07A7" w:rsidRDefault="00FB07A7" w:rsidP="00FB07A7">
      <w:pPr>
        <w:rPr>
          <w:b/>
          <w:bCs/>
        </w:rPr>
      </w:pPr>
      <w:r w:rsidRPr="00FB07A7">
        <w:rPr>
          <w:rFonts w:ascii="Segoe UI Emoji" w:hAnsi="Segoe UI Emoji" w:cs="Segoe UI Emoji"/>
          <w:b/>
          <w:bCs/>
        </w:rPr>
        <w:t>🎯</w:t>
      </w:r>
      <w:r w:rsidRPr="00FB07A7">
        <w:rPr>
          <w:b/>
          <w:bCs/>
        </w:rPr>
        <w:t xml:space="preserve"> Outcome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3507"/>
      </w:tblGrid>
      <w:tr w:rsidR="00FB07A7" w:rsidRPr="00FB07A7" w14:paraId="022196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06898" w14:textId="77777777" w:rsidR="00FB07A7" w:rsidRPr="00FB07A7" w:rsidRDefault="00FB07A7" w:rsidP="00FB07A7">
            <w:pPr>
              <w:rPr>
                <w:b/>
                <w:bCs/>
              </w:rPr>
            </w:pPr>
            <w:r w:rsidRPr="00FB07A7">
              <w:rPr>
                <w:b/>
                <w:bCs/>
              </w:rPr>
              <w:t>Innovation Area</w:t>
            </w:r>
          </w:p>
        </w:tc>
        <w:tc>
          <w:tcPr>
            <w:tcW w:w="0" w:type="auto"/>
            <w:vAlign w:val="center"/>
            <w:hideMark/>
          </w:tcPr>
          <w:p w14:paraId="36695654" w14:textId="77777777" w:rsidR="00FB07A7" w:rsidRPr="00FB07A7" w:rsidRDefault="00FB07A7" w:rsidP="00FB07A7">
            <w:pPr>
              <w:rPr>
                <w:b/>
                <w:bCs/>
              </w:rPr>
            </w:pPr>
            <w:r w:rsidRPr="00FB07A7">
              <w:rPr>
                <w:b/>
                <w:bCs/>
              </w:rPr>
              <w:t>Impact</w:t>
            </w:r>
          </w:p>
        </w:tc>
      </w:tr>
      <w:tr w:rsidR="00FB07A7" w:rsidRPr="00FB07A7" w14:paraId="0DF5E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B3FC" w14:textId="77777777" w:rsidR="00FB07A7" w:rsidRPr="00FB07A7" w:rsidRDefault="00FB07A7" w:rsidP="00FB07A7">
            <w:r w:rsidRPr="00FB07A7">
              <w:t>Tech accuracy</w:t>
            </w:r>
          </w:p>
        </w:tc>
        <w:tc>
          <w:tcPr>
            <w:tcW w:w="0" w:type="auto"/>
            <w:vAlign w:val="center"/>
            <w:hideMark/>
          </w:tcPr>
          <w:p w14:paraId="5326AE34" w14:textId="77777777" w:rsidR="00FB07A7" w:rsidRPr="00FB07A7" w:rsidRDefault="00FB07A7" w:rsidP="00FB07A7">
            <w:r w:rsidRPr="00FB07A7">
              <w:t>Higher credibility with AIU &amp; AFI</w:t>
            </w:r>
          </w:p>
        </w:tc>
      </w:tr>
      <w:tr w:rsidR="00FB07A7" w:rsidRPr="00FB07A7" w14:paraId="6DB6B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5D94" w14:textId="77777777" w:rsidR="00FB07A7" w:rsidRPr="00FB07A7" w:rsidRDefault="00FB07A7" w:rsidP="00FB07A7">
            <w:r w:rsidRPr="00FB07A7">
              <w:t>Athlete welfare</w:t>
            </w:r>
          </w:p>
        </w:tc>
        <w:tc>
          <w:tcPr>
            <w:tcW w:w="0" w:type="auto"/>
            <w:vAlign w:val="center"/>
            <w:hideMark/>
          </w:tcPr>
          <w:p w14:paraId="3672D088" w14:textId="77777777" w:rsidR="00FB07A7" w:rsidRPr="00FB07A7" w:rsidRDefault="00FB07A7" w:rsidP="00FB07A7">
            <w:r w:rsidRPr="00FB07A7">
              <w:t>Director-level responsibility proof</w:t>
            </w:r>
          </w:p>
        </w:tc>
      </w:tr>
      <w:tr w:rsidR="00FB07A7" w:rsidRPr="00FB07A7" w14:paraId="283E2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5BAF" w14:textId="77777777" w:rsidR="00FB07A7" w:rsidRPr="00FB07A7" w:rsidRDefault="00FB07A7" w:rsidP="00FB07A7">
            <w:r w:rsidRPr="00FB07A7"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49D9166D" w14:textId="77777777" w:rsidR="00FB07A7" w:rsidRPr="00FB07A7" w:rsidRDefault="00FB07A7" w:rsidP="00FB07A7">
            <w:r w:rsidRPr="00FB07A7">
              <w:t>Modern national-aligned vision</w:t>
            </w:r>
          </w:p>
        </w:tc>
      </w:tr>
      <w:tr w:rsidR="00FB07A7" w:rsidRPr="00FB07A7" w14:paraId="152B7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A597" w14:textId="77777777" w:rsidR="00FB07A7" w:rsidRPr="00FB07A7" w:rsidRDefault="00FB07A7" w:rsidP="00FB07A7">
            <w:r w:rsidRPr="00FB07A7">
              <w:t>Inclusion</w:t>
            </w:r>
          </w:p>
        </w:tc>
        <w:tc>
          <w:tcPr>
            <w:tcW w:w="0" w:type="auto"/>
            <w:vAlign w:val="center"/>
            <w:hideMark/>
          </w:tcPr>
          <w:p w14:paraId="2FF9973B" w14:textId="77777777" w:rsidR="00FB07A7" w:rsidRPr="00FB07A7" w:rsidRDefault="00FB07A7" w:rsidP="00FB07A7">
            <w:r w:rsidRPr="00FB07A7">
              <w:t>Social leadership and awareness</w:t>
            </w:r>
          </w:p>
        </w:tc>
      </w:tr>
      <w:tr w:rsidR="00FB07A7" w:rsidRPr="00FB07A7" w14:paraId="2F92A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8D81B" w14:textId="77777777" w:rsidR="00FB07A7" w:rsidRPr="00FB07A7" w:rsidRDefault="00FB07A7" w:rsidP="00FB07A7">
            <w:r w:rsidRPr="00FB07A7">
              <w:t>Digital systems</w:t>
            </w:r>
          </w:p>
        </w:tc>
        <w:tc>
          <w:tcPr>
            <w:tcW w:w="0" w:type="auto"/>
            <w:vAlign w:val="center"/>
            <w:hideMark/>
          </w:tcPr>
          <w:p w14:paraId="3A176BE2" w14:textId="77777777" w:rsidR="00FB07A7" w:rsidRPr="00FB07A7" w:rsidRDefault="00FB07A7" w:rsidP="00FB07A7">
            <w:r w:rsidRPr="00FB07A7">
              <w:t>Strong nomination portfolio</w:t>
            </w:r>
          </w:p>
        </w:tc>
      </w:tr>
    </w:tbl>
    <w:p w14:paraId="276D3970" w14:textId="77777777" w:rsidR="00FB07A7" w:rsidRPr="00FB07A7" w:rsidRDefault="00974D71" w:rsidP="00FB07A7">
      <w:r>
        <w:pict w14:anchorId="5C5BE727">
          <v:rect id="_x0000_i1029" style="width:0;height:1.5pt" o:hralign="center" o:hrstd="t" o:hr="t" fillcolor="#a0a0a0" stroked="f"/>
        </w:pict>
      </w:r>
    </w:p>
    <w:p w14:paraId="2441465F" w14:textId="77777777" w:rsidR="00FB07A7" w:rsidRPr="00FB07A7" w:rsidRDefault="00FB07A7" w:rsidP="00FB07A7">
      <w:r w:rsidRPr="00FB07A7">
        <w:lastRenderedPageBreak/>
        <w:t>If you want, I can next create:</w:t>
      </w:r>
      <w:r w:rsidRPr="00FB07A7">
        <w:br/>
      </w:r>
      <w:r w:rsidRPr="00FB07A7">
        <w:rPr>
          <w:rFonts w:ascii="Segoe UI Symbol" w:hAnsi="Segoe UI Symbol" w:cs="Segoe UI Symbol"/>
        </w:rPr>
        <w:t>✔</w:t>
      </w:r>
      <w:r w:rsidRPr="00FB07A7">
        <w:t xml:space="preserve"> an </w:t>
      </w:r>
      <w:r w:rsidRPr="00FB07A7">
        <w:rPr>
          <w:b/>
          <w:bCs/>
        </w:rPr>
        <w:t>innovation plan document</w:t>
      </w:r>
      <w:r w:rsidRPr="00FB07A7">
        <w:br/>
      </w:r>
      <w:r w:rsidRPr="00FB07A7">
        <w:rPr>
          <w:rFonts w:ascii="Segoe UI Symbol" w:hAnsi="Segoe UI Symbol" w:cs="Segoe UI Symbol"/>
        </w:rPr>
        <w:t>✔</w:t>
      </w:r>
      <w:r w:rsidRPr="00FB07A7">
        <w:t xml:space="preserve"> or a </w:t>
      </w:r>
      <w:r w:rsidRPr="00FB07A7">
        <w:rPr>
          <w:b/>
          <w:bCs/>
        </w:rPr>
        <w:t>flow chart upgraded with these innovations</w:t>
      </w:r>
    </w:p>
    <w:p w14:paraId="58689584" w14:textId="77777777" w:rsidR="00A70339" w:rsidRDefault="00A70339" w:rsidP="00A70339">
      <w:r>
        <w:t>Start</w:t>
      </w:r>
    </w:p>
    <w:p w14:paraId="3F3CC81D" w14:textId="77777777" w:rsidR="00A70339" w:rsidRDefault="00A70339" w:rsidP="00A70339">
      <w:r>
        <w:t xml:space="preserve">  │</w:t>
      </w:r>
    </w:p>
    <w:p w14:paraId="19D5CE3D" w14:textId="77777777" w:rsidR="00A70339" w:rsidRDefault="00A70339" w:rsidP="00A70339">
      <w:r>
        <w:t xml:space="preserve">  </w:t>
      </w:r>
      <w:r>
        <w:rPr>
          <w:rFonts w:ascii="Arial" w:hAnsi="Arial" w:cs="Arial"/>
        </w:rPr>
        <w:t>▼</w:t>
      </w:r>
    </w:p>
    <w:p w14:paraId="3A55BB80" w14:textId="77777777" w:rsidR="00A70339" w:rsidRDefault="00A70339" w:rsidP="00A70339">
      <w:r>
        <w:t>Become Qualified in Physical Education / Sports</w:t>
      </w:r>
    </w:p>
    <w:p w14:paraId="0606DFF7" w14:textId="77777777" w:rsidR="00A70339" w:rsidRDefault="00A70339" w:rsidP="00A70339">
      <w:r>
        <w:t>(</w:t>
      </w:r>
      <w:proofErr w:type="spellStart"/>
      <w:r>
        <w:t>M.</w:t>
      </w:r>
      <w:proofErr w:type="gramStart"/>
      <w:r>
        <w:t>P.Ed</w:t>
      </w:r>
      <w:proofErr w:type="spellEnd"/>
      <w:proofErr w:type="gramEnd"/>
      <w:r>
        <w:t xml:space="preserve"> / Sports Science / </w:t>
      </w:r>
      <w:proofErr w:type="spellStart"/>
      <w:proofErr w:type="gramStart"/>
      <w:r>
        <w:t>Ph.D</w:t>
      </w:r>
      <w:proofErr w:type="spellEnd"/>
      <w:proofErr w:type="gramEnd"/>
      <w:r>
        <w:t xml:space="preserve"> preferred)</w:t>
      </w:r>
    </w:p>
    <w:p w14:paraId="50CABEA0" w14:textId="77777777" w:rsidR="00A70339" w:rsidRDefault="00A70339" w:rsidP="00A70339">
      <w:r>
        <w:t xml:space="preserve">  │</w:t>
      </w:r>
    </w:p>
    <w:p w14:paraId="0CFFED4D" w14:textId="77777777" w:rsidR="00A70339" w:rsidRDefault="00A70339" w:rsidP="00A70339">
      <w:r>
        <w:t xml:space="preserve">  </w:t>
      </w:r>
      <w:r>
        <w:rPr>
          <w:rFonts w:ascii="Arial" w:hAnsi="Arial" w:cs="Arial"/>
        </w:rPr>
        <w:t>▼</w:t>
      </w:r>
    </w:p>
    <w:p w14:paraId="513F4909" w14:textId="77777777" w:rsidR="00A70339" w:rsidRDefault="00A70339" w:rsidP="00A70339">
      <w:r>
        <w:t>Gain Experience as Director of Physical Education (College/University)</w:t>
      </w:r>
    </w:p>
    <w:p w14:paraId="03E1C29A" w14:textId="77777777" w:rsidR="00A70339" w:rsidRDefault="00A70339" w:rsidP="00A70339">
      <w:r>
        <w:t>+ Build strong athletics coaching/management profile</w:t>
      </w:r>
    </w:p>
    <w:p w14:paraId="06F349BE" w14:textId="77777777" w:rsidR="00A70339" w:rsidRDefault="00A70339" w:rsidP="00A70339">
      <w:r>
        <w:t xml:space="preserve">  │</w:t>
      </w:r>
    </w:p>
    <w:p w14:paraId="3E60AF8D" w14:textId="77777777" w:rsidR="00A70339" w:rsidRDefault="00A70339" w:rsidP="00A70339">
      <w:r>
        <w:t xml:space="preserve">  </w:t>
      </w:r>
      <w:r>
        <w:rPr>
          <w:rFonts w:ascii="Arial" w:hAnsi="Arial" w:cs="Arial"/>
        </w:rPr>
        <w:t>▼</w:t>
      </w:r>
    </w:p>
    <w:p w14:paraId="1E3B9089" w14:textId="77777777" w:rsidR="00A70339" w:rsidRDefault="00A70339" w:rsidP="00A70339">
      <w:r>
        <w:t>Develop Core Expertise</w:t>
      </w:r>
    </w:p>
    <w:p w14:paraId="6E24A937" w14:textId="77777777" w:rsidR="00A70339" w:rsidRDefault="00A70339" w:rsidP="00A70339">
      <w:r>
        <w:t>• Technical knowledge of Athletics (rules, equipment, measurements)</w:t>
      </w:r>
    </w:p>
    <w:p w14:paraId="0F7C8DD5" w14:textId="77777777" w:rsidR="00A70339" w:rsidRDefault="00A70339" w:rsidP="00A70339">
      <w:r>
        <w:t>• Event &amp; competition management</w:t>
      </w:r>
    </w:p>
    <w:p w14:paraId="3859D8C1" w14:textId="77777777" w:rsidR="00A70339" w:rsidRDefault="00A70339" w:rsidP="00A70339">
      <w:r>
        <w:t>• Budgeting, logistics, scheduling, risk management</w:t>
      </w:r>
    </w:p>
    <w:p w14:paraId="69DD3CAD" w14:textId="77777777" w:rsidR="00A70339" w:rsidRDefault="00A70339" w:rsidP="00A70339">
      <w:r>
        <w:t xml:space="preserve">  │</w:t>
      </w:r>
    </w:p>
    <w:p w14:paraId="676DAD82" w14:textId="77777777" w:rsidR="00A70339" w:rsidRDefault="00A70339" w:rsidP="00A70339">
      <w:r>
        <w:t xml:space="preserve">  </w:t>
      </w:r>
      <w:r>
        <w:rPr>
          <w:rFonts w:ascii="Arial" w:hAnsi="Arial" w:cs="Arial"/>
        </w:rPr>
        <w:t>▼</w:t>
      </w:r>
    </w:p>
    <w:p w14:paraId="75A64D4F" w14:textId="77777777" w:rsidR="00A70339" w:rsidRDefault="00A70339" w:rsidP="00A70339">
      <w:r>
        <w:t>Work in Major Tournament Roles</w:t>
      </w:r>
    </w:p>
    <w:p w14:paraId="07F0BDEC" w14:textId="77777777" w:rsidR="00A70339" w:rsidRDefault="00A70339" w:rsidP="00A70339">
      <w:r>
        <w:t>→ Athletics Coach / Team Manager</w:t>
      </w:r>
    </w:p>
    <w:p w14:paraId="39B2C1B4" w14:textId="77777777" w:rsidR="00A70339" w:rsidRDefault="00A70339" w:rsidP="00A70339">
      <w:r>
        <w:t>→ Meet Manager / Event Organizer</w:t>
      </w:r>
    </w:p>
    <w:p w14:paraId="19BDEE5C" w14:textId="77777777" w:rsidR="00A70339" w:rsidRDefault="00A70339" w:rsidP="00A70339">
      <w:r>
        <w:t>→ Technical Official / Jury Member</w:t>
      </w:r>
    </w:p>
    <w:p w14:paraId="266DFC57" w14:textId="77777777" w:rsidR="00A70339" w:rsidRDefault="00A70339" w:rsidP="00A70339">
      <w:r>
        <w:t xml:space="preserve">  │</w:t>
      </w:r>
    </w:p>
    <w:p w14:paraId="647662EE" w14:textId="77777777" w:rsidR="00A70339" w:rsidRDefault="00A70339" w:rsidP="00A70339">
      <w:r>
        <w:t xml:space="preserve">  </w:t>
      </w:r>
      <w:r>
        <w:rPr>
          <w:rFonts w:ascii="Arial" w:hAnsi="Arial" w:cs="Arial"/>
        </w:rPr>
        <w:t>▼</w:t>
      </w:r>
    </w:p>
    <w:p w14:paraId="2CBE2FAF" w14:textId="77777777" w:rsidR="00A70339" w:rsidRDefault="00A70339" w:rsidP="00A70339">
      <w:r>
        <w:t>Organize Inter-Collegiate / Inter-Zonal / Inter-University Athletics Events</w:t>
      </w:r>
    </w:p>
    <w:p w14:paraId="173823A5" w14:textId="77777777" w:rsidR="00A70339" w:rsidRDefault="00A70339" w:rsidP="00A70339">
      <w:r>
        <w:t>(Successful execution is critical proof of capability)</w:t>
      </w:r>
    </w:p>
    <w:p w14:paraId="5FBC26F7" w14:textId="77777777" w:rsidR="00A70339" w:rsidRDefault="00A70339" w:rsidP="00A70339">
      <w:r>
        <w:t xml:space="preserve">  │</w:t>
      </w:r>
    </w:p>
    <w:p w14:paraId="502FAA25" w14:textId="77777777" w:rsidR="00A70339" w:rsidRDefault="00A70339" w:rsidP="00A70339">
      <w:r>
        <w:lastRenderedPageBreak/>
        <w:t xml:space="preserve">  </w:t>
      </w:r>
      <w:r>
        <w:rPr>
          <w:rFonts w:ascii="Arial" w:hAnsi="Arial" w:cs="Arial"/>
        </w:rPr>
        <w:t>▼</w:t>
      </w:r>
    </w:p>
    <w:p w14:paraId="4F9F342B" w14:textId="77777777" w:rsidR="00A70339" w:rsidRDefault="00A70339" w:rsidP="00A70339">
      <w:r>
        <w:t>Connect with Governing Bodies</w:t>
      </w:r>
    </w:p>
    <w:p w14:paraId="29A13096" w14:textId="77777777" w:rsidR="00A70339" w:rsidRDefault="00A70339" w:rsidP="00A70339">
      <w:r>
        <w:t>• University Sports Board</w:t>
      </w:r>
    </w:p>
    <w:p w14:paraId="27D1B19A" w14:textId="77777777" w:rsidR="00A70339" w:rsidRDefault="00A70339" w:rsidP="00A70339">
      <w:r>
        <w:t>• State Athletics Association</w:t>
      </w:r>
    </w:p>
    <w:p w14:paraId="329722E2" w14:textId="77777777" w:rsidR="00A70339" w:rsidRDefault="00A70339" w:rsidP="00A70339">
      <w:r>
        <w:t>• AIU (Association of Indian Universities)</w:t>
      </w:r>
    </w:p>
    <w:p w14:paraId="6B220BF2" w14:textId="77777777" w:rsidR="00A70339" w:rsidRDefault="00A70339" w:rsidP="00A70339">
      <w:r>
        <w:t>• National Federations (AFI)</w:t>
      </w:r>
    </w:p>
    <w:p w14:paraId="14312692" w14:textId="77777777" w:rsidR="00A70339" w:rsidRDefault="00A70339" w:rsidP="00A70339">
      <w:r>
        <w:t xml:space="preserve">  │</w:t>
      </w:r>
    </w:p>
    <w:p w14:paraId="3CA178FE" w14:textId="77777777" w:rsidR="00A70339" w:rsidRDefault="00A70339" w:rsidP="00A70339">
      <w:r>
        <w:t xml:space="preserve">  </w:t>
      </w:r>
      <w:r>
        <w:rPr>
          <w:rFonts w:ascii="Arial" w:hAnsi="Arial" w:cs="Arial"/>
        </w:rPr>
        <w:t>▼</w:t>
      </w:r>
    </w:p>
    <w:p w14:paraId="19AB8CD4" w14:textId="77777777" w:rsidR="00A70339" w:rsidRDefault="00A70339" w:rsidP="00A70339">
      <w:r>
        <w:t>Serve on Committees / Panels</w:t>
      </w:r>
    </w:p>
    <w:p w14:paraId="654671B6" w14:textId="77777777" w:rsidR="00A70339" w:rsidRDefault="00A70339" w:rsidP="00A70339">
      <w:r>
        <w:t>→ Organizing Committee Member</w:t>
      </w:r>
    </w:p>
    <w:p w14:paraId="5A854502" w14:textId="77777777" w:rsidR="00A70339" w:rsidRDefault="00A70339" w:rsidP="00A70339">
      <w:r>
        <w:t>→ Technical Committee</w:t>
      </w:r>
    </w:p>
    <w:p w14:paraId="45B53B2A" w14:textId="77777777" w:rsidR="00A70339" w:rsidRDefault="00A70339" w:rsidP="00A70339">
      <w:r>
        <w:t>→ Competition Conduct Committee</w:t>
      </w:r>
    </w:p>
    <w:p w14:paraId="54AB8124" w14:textId="77777777" w:rsidR="00A70339" w:rsidRDefault="00A70339" w:rsidP="00A70339">
      <w:r>
        <w:t>→ Scheduling/Protocol/Infrastructure Teams</w:t>
      </w:r>
    </w:p>
    <w:p w14:paraId="52861579" w14:textId="77777777" w:rsidR="00A70339" w:rsidRDefault="00A70339" w:rsidP="00A70339">
      <w:r>
        <w:t xml:space="preserve">  │</w:t>
      </w:r>
    </w:p>
    <w:p w14:paraId="7CF2A329" w14:textId="77777777" w:rsidR="00A70339" w:rsidRDefault="00A70339" w:rsidP="00A70339">
      <w:r>
        <w:t xml:space="preserve">  </w:t>
      </w:r>
      <w:r>
        <w:rPr>
          <w:rFonts w:ascii="Arial" w:hAnsi="Arial" w:cs="Arial"/>
        </w:rPr>
        <w:t>▼</w:t>
      </w:r>
    </w:p>
    <w:p w14:paraId="036A64CB" w14:textId="77777777" w:rsidR="00A70339" w:rsidRDefault="00A70339" w:rsidP="00A70339">
      <w:r>
        <w:t>Host University gets AIU Tournament Allotment</w:t>
      </w:r>
    </w:p>
    <w:p w14:paraId="23A96DD4" w14:textId="77777777" w:rsidR="00A70339" w:rsidRDefault="00A70339" w:rsidP="00A70339">
      <w:r>
        <w:t>(Only host university can nominate Tournament Director)</w:t>
      </w:r>
    </w:p>
    <w:p w14:paraId="35E72CB1" w14:textId="77777777" w:rsidR="00A70339" w:rsidRDefault="00A70339" w:rsidP="00A70339">
      <w:r>
        <w:t xml:space="preserve">  │</w:t>
      </w:r>
    </w:p>
    <w:p w14:paraId="00AA5181" w14:textId="77777777" w:rsidR="00A70339" w:rsidRDefault="00A70339" w:rsidP="00A70339">
      <w:r>
        <w:t xml:space="preserve">  </w:t>
      </w:r>
      <w:r>
        <w:rPr>
          <w:rFonts w:ascii="Arial" w:hAnsi="Arial" w:cs="Arial"/>
        </w:rPr>
        <w:t>▼</w:t>
      </w:r>
    </w:p>
    <w:p w14:paraId="2105751E" w14:textId="77777777" w:rsidR="00A70339" w:rsidRDefault="00A70339" w:rsidP="00A70339">
      <w:r>
        <w:t>Nomination by University</w:t>
      </w:r>
    </w:p>
    <w:p w14:paraId="696ABCAA" w14:textId="77777777" w:rsidR="00A70339" w:rsidRDefault="00A70339" w:rsidP="00A70339">
      <w:r>
        <w:t>(VC / Sports Board / AIU Coordinator proposes your name)</w:t>
      </w:r>
    </w:p>
    <w:p w14:paraId="3ED4B703" w14:textId="77777777" w:rsidR="00A70339" w:rsidRDefault="00A70339" w:rsidP="00A70339">
      <w:r>
        <w:t xml:space="preserve">  │</w:t>
      </w:r>
    </w:p>
    <w:p w14:paraId="017DC9CE" w14:textId="77777777" w:rsidR="00A70339" w:rsidRDefault="00A70339" w:rsidP="00A70339">
      <w:r>
        <w:t xml:space="preserve">  </w:t>
      </w:r>
      <w:r>
        <w:rPr>
          <w:rFonts w:ascii="Arial" w:hAnsi="Arial" w:cs="Arial"/>
        </w:rPr>
        <w:t>▼</w:t>
      </w:r>
    </w:p>
    <w:p w14:paraId="51B3A3E6" w14:textId="77777777" w:rsidR="00A70339" w:rsidRDefault="00A70339" w:rsidP="00A70339">
      <w:r>
        <w:t>Approval by AIU</w:t>
      </w:r>
    </w:p>
    <w:p w14:paraId="73A39402" w14:textId="77777777" w:rsidR="00A70339" w:rsidRDefault="00A70339" w:rsidP="00A70339">
      <w:r>
        <w:t>(AIU reviews experience, leadership, and event record)</w:t>
      </w:r>
    </w:p>
    <w:p w14:paraId="6571F3C8" w14:textId="77777777" w:rsidR="00A70339" w:rsidRDefault="00A70339" w:rsidP="00A70339">
      <w:r>
        <w:t xml:space="preserve">  │</w:t>
      </w:r>
    </w:p>
    <w:p w14:paraId="5FA21E97" w14:textId="77777777" w:rsidR="00A70339" w:rsidRDefault="00A70339" w:rsidP="00A70339">
      <w:r>
        <w:t xml:space="preserve">  </w:t>
      </w:r>
      <w:r>
        <w:rPr>
          <w:rFonts w:ascii="Arial" w:hAnsi="Arial" w:cs="Arial"/>
        </w:rPr>
        <w:t>▼</w:t>
      </w:r>
    </w:p>
    <w:p w14:paraId="697C6603" w14:textId="77777777" w:rsidR="00A70339" w:rsidRDefault="00A70339" w:rsidP="00A70339">
      <w:r>
        <w:t>Become Tournament Director</w:t>
      </w:r>
    </w:p>
    <w:p w14:paraId="64627527" w14:textId="77777777" w:rsidR="00A70339" w:rsidRDefault="00A70339" w:rsidP="00A70339">
      <w:r>
        <w:lastRenderedPageBreak/>
        <w:t xml:space="preserve">  │</w:t>
      </w:r>
    </w:p>
    <w:p w14:paraId="303540DF" w14:textId="77777777" w:rsidR="00A70339" w:rsidRDefault="00A70339" w:rsidP="00A70339">
      <w:r>
        <w:t xml:space="preserve">  </w:t>
      </w:r>
      <w:r>
        <w:rPr>
          <w:rFonts w:ascii="Arial" w:hAnsi="Arial" w:cs="Arial"/>
        </w:rPr>
        <w:t>▼</w:t>
      </w:r>
    </w:p>
    <w:p w14:paraId="06066D7A" w14:textId="77777777" w:rsidR="00A70339" w:rsidRDefault="00A70339" w:rsidP="00A70339">
      <w:r>
        <w:t>Lead Responsibilities</w:t>
      </w:r>
    </w:p>
    <w:p w14:paraId="3FA29938" w14:textId="77777777" w:rsidR="00A70339" w:rsidRDefault="00A70339" w:rsidP="00A70339">
      <w:r>
        <w:t>• Competition conduct &amp; scheduling</w:t>
      </w:r>
    </w:p>
    <w:p w14:paraId="5BDCC026" w14:textId="77777777" w:rsidR="00A70339" w:rsidRDefault="00A70339" w:rsidP="00A70339">
      <w:r>
        <w:t>• Technical standards &amp; compliance</w:t>
      </w:r>
    </w:p>
    <w:p w14:paraId="3EC46498" w14:textId="77777777" w:rsidR="00A70339" w:rsidRDefault="00A70339" w:rsidP="00A70339">
      <w:r>
        <w:t>• Coordination with AIU, AFI, officials, and universities</w:t>
      </w:r>
    </w:p>
    <w:p w14:paraId="0F53FF8D" w14:textId="77777777" w:rsidR="00A70339" w:rsidRDefault="00A70339" w:rsidP="00A70339">
      <w:r>
        <w:t>• Infrastructure, logistics, athlete welfare</w:t>
      </w:r>
    </w:p>
    <w:p w14:paraId="247F8004" w14:textId="77777777" w:rsidR="00A70339" w:rsidRDefault="00A70339" w:rsidP="00A70339">
      <w:r>
        <w:t xml:space="preserve">  │</w:t>
      </w:r>
    </w:p>
    <w:p w14:paraId="4A5EF158" w14:textId="77777777" w:rsidR="00A70339" w:rsidRDefault="00A70339" w:rsidP="00A70339">
      <w:r>
        <w:t xml:space="preserve">  </w:t>
      </w:r>
      <w:r>
        <w:rPr>
          <w:rFonts w:ascii="Arial" w:hAnsi="Arial" w:cs="Arial"/>
        </w:rPr>
        <w:t>▼</w:t>
      </w:r>
    </w:p>
    <w:p w14:paraId="375D9948" w14:textId="77777777" w:rsidR="00A70339" w:rsidRDefault="00A70339" w:rsidP="00A70339">
      <w:r>
        <w:t>End (Achieved)</w:t>
      </w:r>
    </w:p>
    <w:p w14:paraId="5E0B9D98" w14:textId="77777777" w:rsidR="00FB07A7" w:rsidRDefault="00FB07A7"/>
    <w:sectPr w:rsidR="00FB07A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08E71" w14:textId="77777777" w:rsidR="00FB07A7" w:rsidRDefault="00FB07A7" w:rsidP="00FB07A7">
      <w:pPr>
        <w:spacing w:after="0" w:line="240" w:lineRule="auto"/>
      </w:pPr>
      <w:r>
        <w:separator/>
      </w:r>
    </w:p>
  </w:endnote>
  <w:endnote w:type="continuationSeparator" w:id="0">
    <w:p w14:paraId="73022D13" w14:textId="77777777" w:rsidR="00FB07A7" w:rsidRDefault="00FB07A7" w:rsidP="00FB0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0CAEC" w14:textId="77777777" w:rsidR="00FB07A7" w:rsidRDefault="00FB07A7" w:rsidP="00FB07A7">
      <w:pPr>
        <w:spacing w:after="0" w:line="240" w:lineRule="auto"/>
      </w:pPr>
      <w:r>
        <w:separator/>
      </w:r>
    </w:p>
  </w:footnote>
  <w:footnote w:type="continuationSeparator" w:id="0">
    <w:p w14:paraId="16CE9143" w14:textId="77777777" w:rsidR="00FB07A7" w:rsidRDefault="00FB07A7" w:rsidP="00FB0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1567F" w14:textId="4AD274F8" w:rsidR="00FB07A7" w:rsidRPr="00FB07A7" w:rsidRDefault="00FB07A7">
    <w:pPr>
      <w:pStyle w:val="Header"/>
      <w:rPr>
        <w:lang w:val="en-US"/>
      </w:rPr>
    </w:pPr>
    <w:r>
      <w:rPr>
        <w:lang w:val="en-US"/>
      </w:rPr>
      <w:t>Task -3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6A73"/>
    <w:multiLevelType w:val="multilevel"/>
    <w:tmpl w:val="0DD6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D175E"/>
    <w:multiLevelType w:val="multilevel"/>
    <w:tmpl w:val="6E7C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115EE"/>
    <w:multiLevelType w:val="multilevel"/>
    <w:tmpl w:val="F494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E6E56"/>
    <w:multiLevelType w:val="multilevel"/>
    <w:tmpl w:val="717E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73236"/>
    <w:multiLevelType w:val="multilevel"/>
    <w:tmpl w:val="F5E4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71DEC"/>
    <w:multiLevelType w:val="multilevel"/>
    <w:tmpl w:val="320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6331E"/>
    <w:multiLevelType w:val="multilevel"/>
    <w:tmpl w:val="7A9A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5676C3"/>
    <w:multiLevelType w:val="multilevel"/>
    <w:tmpl w:val="BCD6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D0089"/>
    <w:multiLevelType w:val="multilevel"/>
    <w:tmpl w:val="67A4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67DF0"/>
    <w:multiLevelType w:val="multilevel"/>
    <w:tmpl w:val="54A8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32D17"/>
    <w:multiLevelType w:val="multilevel"/>
    <w:tmpl w:val="2C1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81C07"/>
    <w:multiLevelType w:val="multilevel"/>
    <w:tmpl w:val="F3BA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798997">
    <w:abstractNumId w:val="4"/>
  </w:num>
  <w:num w:numId="2" w16cid:durableId="1861578125">
    <w:abstractNumId w:val="6"/>
  </w:num>
  <w:num w:numId="3" w16cid:durableId="169217976">
    <w:abstractNumId w:val="11"/>
  </w:num>
  <w:num w:numId="4" w16cid:durableId="1332030854">
    <w:abstractNumId w:val="7"/>
  </w:num>
  <w:num w:numId="5" w16cid:durableId="1713580962">
    <w:abstractNumId w:val="5"/>
  </w:num>
  <w:num w:numId="6" w16cid:durableId="1589384196">
    <w:abstractNumId w:val="2"/>
  </w:num>
  <w:num w:numId="7" w16cid:durableId="1719817457">
    <w:abstractNumId w:val="0"/>
  </w:num>
  <w:num w:numId="8" w16cid:durableId="1315833219">
    <w:abstractNumId w:val="9"/>
  </w:num>
  <w:num w:numId="9" w16cid:durableId="1148016589">
    <w:abstractNumId w:val="1"/>
  </w:num>
  <w:num w:numId="10" w16cid:durableId="1822648506">
    <w:abstractNumId w:val="3"/>
  </w:num>
  <w:num w:numId="11" w16cid:durableId="517163883">
    <w:abstractNumId w:val="8"/>
  </w:num>
  <w:num w:numId="12" w16cid:durableId="17885011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A7"/>
    <w:rsid w:val="00005E22"/>
    <w:rsid w:val="00600D91"/>
    <w:rsid w:val="006C7770"/>
    <w:rsid w:val="00A70339"/>
    <w:rsid w:val="00B22665"/>
    <w:rsid w:val="00FB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70EA997"/>
  <w15:chartTrackingRefBased/>
  <w15:docId w15:val="{1F504ABE-1842-46B9-8F52-8535310C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7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7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7A7"/>
  </w:style>
  <w:style w:type="paragraph" w:styleId="Footer">
    <w:name w:val="footer"/>
    <w:basedOn w:val="Normal"/>
    <w:link w:val="FooterChar"/>
    <w:uiPriority w:val="99"/>
    <w:unhideWhenUsed/>
    <w:rsid w:val="00FB07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Yadnyeshwar Bagrao</dc:creator>
  <cp:keywords/>
  <dc:description/>
  <cp:lastModifiedBy>Yadnyeshwar Bagrao</cp:lastModifiedBy>
  <cp:revision>2</cp:revision>
  <dcterms:created xsi:type="dcterms:W3CDTF">2026-01-04T06:17:00Z</dcterms:created>
  <dcterms:modified xsi:type="dcterms:W3CDTF">2026-01-04T06:17:00Z</dcterms:modified>
</cp:coreProperties>
</file>