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2E414E" w14:paraId="7F1AA5E2" w14:textId="77777777" w:rsidTr="002E414E">
        <w:tc>
          <w:tcPr>
            <w:tcW w:w="3256" w:type="dxa"/>
          </w:tcPr>
          <w:p w14:paraId="219A0BC2" w14:textId="006E5816" w:rsidR="002E414E" w:rsidRDefault="002E414E">
            <w:r w:rsidRPr="002E414E">
              <w:t>Purpose</w:t>
            </w:r>
          </w:p>
        </w:tc>
        <w:tc>
          <w:tcPr>
            <w:tcW w:w="5760" w:type="dxa"/>
          </w:tcPr>
          <w:p w14:paraId="2DC1CE78" w14:textId="30050CC6" w:rsidR="002E414E" w:rsidRDefault="002E414E">
            <w:r w:rsidRPr="002E414E">
              <w:t>To develop correct technique, improve throw distance, increase legal throws, reduce fouls, and ensure safe disciplined performance</w:t>
            </w:r>
          </w:p>
        </w:tc>
      </w:tr>
      <w:tr w:rsidR="002E414E" w14:paraId="340F1DC4" w14:textId="77777777" w:rsidTr="002E414E">
        <w:tc>
          <w:tcPr>
            <w:tcW w:w="3256" w:type="dxa"/>
          </w:tcPr>
          <w:p w14:paraId="3C5ADC91" w14:textId="13CB1B72" w:rsidR="002E414E" w:rsidRDefault="002E414E">
            <w:r w:rsidRPr="002E414E">
              <w:t>Objectives</w:t>
            </w:r>
          </w:p>
        </w:tc>
        <w:tc>
          <w:tcPr>
            <w:tcW w:w="5760" w:type="dxa"/>
          </w:tcPr>
          <w:p w14:paraId="04CC7E1F" w14:textId="690119CC" w:rsidR="002E414E" w:rsidRDefault="002E414E">
            <w:r w:rsidRPr="002E414E">
              <w:t>1. Develop explosive strength 2. Improve core stability and balance 3. Master circle movement (glide/rotation) 4. Optimize release mechanics 5. Reduce fouls 6. Ensure safety discipline</w:t>
            </w:r>
          </w:p>
        </w:tc>
      </w:tr>
      <w:tr w:rsidR="002E414E" w14:paraId="31636AA8" w14:textId="77777777" w:rsidTr="002E414E">
        <w:tc>
          <w:tcPr>
            <w:tcW w:w="32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5"/>
            </w:tblGrid>
            <w:tr w:rsidR="00E77A0B" w:rsidRPr="00E77A0B" w14:paraId="443639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679E72" w14:textId="4D3859D3" w:rsidR="00E77A0B" w:rsidRPr="00E77A0B" w:rsidRDefault="00E77A0B" w:rsidP="00E77A0B">
                  <w:pPr>
                    <w:spacing w:after="0" w:line="240" w:lineRule="auto"/>
                  </w:pPr>
                  <w:r w:rsidRPr="00E77A0B">
                    <w:t xml:space="preserve">Pre-requisite Skills </w:t>
                  </w:r>
                </w:p>
              </w:tc>
            </w:tr>
          </w:tbl>
          <w:p w14:paraId="6F583F7D" w14:textId="77777777" w:rsidR="00E77A0B" w:rsidRPr="00E77A0B" w:rsidRDefault="00E77A0B" w:rsidP="00E77A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7A0B" w:rsidRPr="00E77A0B" w14:paraId="3A9C53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87FD2" w14:textId="2949E499" w:rsidR="00E77A0B" w:rsidRPr="00E77A0B" w:rsidRDefault="00E77A0B" w:rsidP="00E77A0B">
                  <w:pPr>
                    <w:spacing w:after="0" w:line="240" w:lineRule="auto"/>
                  </w:pPr>
                </w:p>
              </w:tc>
            </w:tr>
          </w:tbl>
          <w:p w14:paraId="42F5AC03" w14:textId="77777777" w:rsidR="002E414E" w:rsidRDefault="002E414E"/>
        </w:tc>
        <w:tc>
          <w:tcPr>
            <w:tcW w:w="5760" w:type="dxa"/>
          </w:tcPr>
          <w:p w14:paraId="65D4D7B0" w14:textId="12D399DA" w:rsidR="002E414E" w:rsidRDefault="00E77A0B">
            <w:r w:rsidRPr="00E77A0B">
              <w:t>- Basic athletic stance - Understanding of balance and force application - Ability to follow coach commands</w:t>
            </w:r>
          </w:p>
        </w:tc>
      </w:tr>
      <w:tr w:rsidR="002E414E" w14:paraId="5E69D6B1" w14:textId="77777777" w:rsidTr="002E414E">
        <w:tc>
          <w:tcPr>
            <w:tcW w:w="3256" w:type="dxa"/>
          </w:tcPr>
          <w:p w14:paraId="4DFF8233" w14:textId="4EC4FBC7" w:rsidR="002E414E" w:rsidRDefault="002E414E">
            <w:r w:rsidRPr="002E414E">
              <w:t>Learning Environment</w:t>
            </w:r>
          </w:p>
        </w:tc>
        <w:tc>
          <w:tcPr>
            <w:tcW w:w="5760" w:type="dxa"/>
          </w:tcPr>
          <w:p w14:paraId="5E32D031" w14:textId="1B7781F0" w:rsidR="002E414E" w:rsidRDefault="002E414E">
            <w:r w:rsidRPr="002E414E">
              <w:t xml:space="preserve">Athletic ground/throwing arena - Standard </w:t>
            </w:r>
            <w:proofErr w:type="gramStart"/>
            <w:r w:rsidRPr="002E414E">
              <w:t>shot put</w:t>
            </w:r>
            <w:proofErr w:type="gramEnd"/>
            <w:r w:rsidRPr="002E414E">
              <w:t xml:space="preserve"> circle - Marked landing sector - Supervised safety boundary for non-throwers</w:t>
            </w:r>
          </w:p>
        </w:tc>
      </w:tr>
      <w:tr w:rsidR="002E414E" w14:paraId="36762CC8" w14:textId="77777777" w:rsidTr="002E414E">
        <w:tc>
          <w:tcPr>
            <w:tcW w:w="3256" w:type="dxa"/>
          </w:tcPr>
          <w:p w14:paraId="1D5E3DE9" w14:textId="1297D1D1" w:rsidR="002E414E" w:rsidRDefault="002E414E">
            <w:r w:rsidRPr="002E414E">
              <w:t>Performance Goals</w:t>
            </w:r>
          </w:p>
        </w:tc>
        <w:tc>
          <w:tcPr>
            <w:tcW w:w="5760" w:type="dxa"/>
          </w:tcPr>
          <w:p w14:paraId="4379E5EA" w14:textId="22CFEA69" w:rsidR="002E414E" w:rsidRDefault="00E77A0B">
            <w:r w:rsidRPr="00E77A0B">
              <w:t>Improve throwing distance weekly - 90%+ legal throws - Fouls reduced to &lt;10% - Consistent release angle accuracy - Independent safety compliance</w:t>
            </w:r>
          </w:p>
        </w:tc>
      </w:tr>
      <w:tr w:rsidR="002E414E" w14:paraId="35771CBD" w14:textId="77777777" w:rsidTr="002E414E">
        <w:tc>
          <w:tcPr>
            <w:tcW w:w="3256" w:type="dxa"/>
          </w:tcPr>
          <w:p w14:paraId="6EA0C846" w14:textId="4C52C91B" w:rsidR="002E414E" w:rsidRDefault="00E77A0B">
            <w:r w:rsidRPr="00E77A0B">
              <w:t>Learning Outcomes</w:t>
            </w:r>
          </w:p>
        </w:tc>
        <w:tc>
          <w:tcPr>
            <w:tcW w:w="5760" w:type="dxa"/>
          </w:tcPr>
          <w:p w14:paraId="29301A8B" w14:textId="7FA46B61" w:rsidR="002E414E" w:rsidRDefault="00E77A0B">
            <w:r w:rsidRPr="00E77A0B">
              <w:t>Students/Athletes will be able to: - Demonstrate correct grip and shot placement - Maintain balance in circle movement - Release shot at 35°–42° with full body extension - Complete legal follow-through - Follow safety protocols independently - Self-</w:t>
            </w:r>
            <w:proofErr w:type="spellStart"/>
            <w:r w:rsidRPr="00E77A0B">
              <w:t>analyze</w:t>
            </w:r>
            <w:proofErr w:type="spellEnd"/>
            <w:r w:rsidRPr="00E77A0B">
              <w:t xml:space="preserve"> for personal best improvement</w:t>
            </w:r>
          </w:p>
        </w:tc>
      </w:tr>
      <w:tr w:rsidR="002E414E" w14:paraId="1577D7DA" w14:textId="77777777" w:rsidTr="002E414E">
        <w:tc>
          <w:tcPr>
            <w:tcW w:w="3256" w:type="dxa"/>
          </w:tcPr>
          <w:p w14:paraId="7554428C" w14:textId="6FF63FFC" w:rsidR="002E414E" w:rsidRDefault="00E77A0B">
            <w:r w:rsidRPr="00E77A0B">
              <w:t>Delivery / Instruction Methods</w:t>
            </w:r>
          </w:p>
          <w:p w14:paraId="5DBFF226" w14:textId="77777777" w:rsidR="002E414E" w:rsidRDefault="002E414E"/>
        </w:tc>
        <w:tc>
          <w:tcPr>
            <w:tcW w:w="57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4"/>
            </w:tblGrid>
            <w:tr w:rsidR="00E77A0B" w:rsidRPr="00E77A0B" w14:paraId="748EFA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2EB05" w14:textId="77777777" w:rsidR="00E77A0B" w:rsidRPr="00E77A0B" w:rsidRDefault="00E77A0B" w:rsidP="00E77A0B">
                  <w:pPr>
                    <w:spacing w:after="0" w:line="240" w:lineRule="auto"/>
                  </w:pPr>
                  <w:r w:rsidRPr="00E77A0B">
                    <w:t>Coach demonstration - Guided drill progression - Standing throw practice - Glide/rotation reps without shot - Full sequence throws - Peer observation - Video analysis for correction - Motivation challenges (PB wall, badges)</w:t>
                  </w:r>
                </w:p>
              </w:tc>
            </w:tr>
          </w:tbl>
          <w:p w14:paraId="2C30D358" w14:textId="77777777" w:rsidR="00E77A0B" w:rsidRPr="00E77A0B" w:rsidRDefault="00E77A0B" w:rsidP="00E77A0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673"/>
            </w:tblGrid>
            <w:tr w:rsidR="00E77A0B" w:rsidRPr="00E77A0B" w14:paraId="246EC7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891EF" w14:textId="265E2F2B" w:rsidR="00E77A0B" w:rsidRPr="00E77A0B" w:rsidRDefault="00E77A0B" w:rsidP="00E77A0B">
                  <w:pPr>
                    <w:spacing w:after="0" w:line="240" w:lineRule="auto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37C26" w14:textId="77777777" w:rsidR="00E77A0B" w:rsidRPr="00E77A0B" w:rsidRDefault="00E77A0B" w:rsidP="00E77A0B">
                  <w:pPr>
                    <w:spacing w:after="0" w:line="240" w:lineRule="auto"/>
                  </w:pPr>
                  <w:r w:rsidRPr="00E77A0B">
                    <w:rPr>
                      <w:b/>
                      <w:bCs/>
                    </w:rPr>
                    <w:t>Direct + Guided + Analytical + Motivational</w:t>
                  </w:r>
                </w:p>
              </w:tc>
            </w:tr>
          </w:tbl>
          <w:p w14:paraId="27B99437" w14:textId="77777777" w:rsidR="002E414E" w:rsidRDefault="002E414E"/>
        </w:tc>
      </w:tr>
      <w:tr w:rsidR="002E414E" w14:paraId="1DA886EA" w14:textId="77777777" w:rsidTr="002E414E">
        <w:tc>
          <w:tcPr>
            <w:tcW w:w="3256" w:type="dxa"/>
          </w:tcPr>
          <w:p w14:paraId="0053B441" w14:textId="71CF8BCE" w:rsidR="002E414E" w:rsidRDefault="00E77A0B">
            <w:r w:rsidRPr="00E77A0B">
              <w:t>Assessment Level</w:t>
            </w:r>
          </w:p>
        </w:tc>
        <w:tc>
          <w:tcPr>
            <w:tcW w:w="5760" w:type="dxa"/>
          </w:tcPr>
          <w:p w14:paraId="2636C176" w14:textId="466D9BC7" w:rsidR="002E414E" w:rsidRDefault="00E77A0B">
            <w:r w:rsidRPr="00E77A0B">
              <w:t>Level 1: Grip, stance, command compliance Level 2: Footwork and release technique Level 3: Competition readiness (legal throws, PB improvement, safety ownership)</w:t>
            </w:r>
          </w:p>
        </w:tc>
      </w:tr>
    </w:tbl>
    <w:p w14:paraId="10FFACAE" w14:textId="77777777" w:rsidR="00005E22" w:rsidRDefault="00005E22"/>
    <w:sectPr w:rsidR="00005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4E"/>
    <w:rsid w:val="00005E22"/>
    <w:rsid w:val="002E414E"/>
    <w:rsid w:val="00395282"/>
    <w:rsid w:val="00600D91"/>
    <w:rsid w:val="00E7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7188"/>
  <w15:chartTrackingRefBased/>
  <w15:docId w15:val="{BC0FCBF8-CDBE-4DD0-A449-21D11A38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1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4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41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Yadnyeshwar Bagrao</dc:creator>
  <cp:keywords/>
  <dc:description/>
  <cp:lastModifiedBy>Yadnyeshwar Bagrao</cp:lastModifiedBy>
  <cp:revision>1</cp:revision>
  <dcterms:created xsi:type="dcterms:W3CDTF">2026-01-04T08:44:00Z</dcterms:created>
  <dcterms:modified xsi:type="dcterms:W3CDTF">2026-01-04T09:00:00Z</dcterms:modified>
</cp:coreProperties>
</file>