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1D2D" w14:textId="32E97C30" w:rsidR="00AD2C0F" w:rsidRDefault="00AD2C0F" w:rsidP="007E55B5">
      <w:pPr>
        <w:rPr>
          <w:b/>
          <w:bCs/>
        </w:rPr>
      </w:pPr>
      <w:r>
        <w:rPr>
          <w:b/>
          <w:bCs/>
        </w:rPr>
        <w:t>Task -4</w:t>
      </w:r>
    </w:p>
    <w:p w14:paraId="1CB976A9" w14:textId="738E283A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Topic: Shot Put Throwing</w:t>
      </w:r>
    </w:p>
    <w:p w14:paraId="1209EE9D" w14:textId="77777777" w:rsidR="007E55B5" w:rsidRPr="007E55B5" w:rsidRDefault="002D789D" w:rsidP="007E55B5">
      <w:r>
        <w:pict w14:anchorId="468013D7">
          <v:rect id="_x0000_i1025" style="width:0;height:1.5pt" o:hralign="center" o:hrstd="t" o:hr="t" fillcolor="#a0a0a0" stroked="f"/>
        </w:pict>
      </w:r>
    </w:p>
    <w:p w14:paraId="2213BFE0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Stage 1 – Desired Results</w:t>
      </w:r>
    </w:p>
    <w:p w14:paraId="6AB4A8BF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Big Idea</w:t>
      </w:r>
    </w:p>
    <w:p w14:paraId="2FBAA651" w14:textId="77777777" w:rsidR="007E55B5" w:rsidRPr="007E55B5" w:rsidRDefault="007E55B5" w:rsidP="007E55B5">
      <w:r w:rsidRPr="007E55B5">
        <w:t>Throwing distance in shot put is the result of optimized technique, explosive power, balance, and release mechanics.</w:t>
      </w:r>
    </w:p>
    <w:p w14:paraId="268B3FBA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Enduring Understandings</w:t>
      </w:r>
    </w:p>
    <w:p w14:paraId="4718954B" w14:textId="77777777" w:rsidR="007E55B5" w:rsidRPr="007E55B5" w:rsidRDefault="007E55B5" w:rsidP="007E55B5">
      <w:pPr>
        <w:numPr>
          <w:ilvl w:val="0"/>
          <w:numId w:val="1"/>
        </w:numPr>
      </w:pPr>
      <w:r w:rsidRPr="007E55B5">
        <w:t>Proper grip, stance, circle movement (glide/rotation), and follow-through increase throwing distance.</w:t>
      </w:r>
    </w:p>
    <w:p w14:paraId="1524261B" w14:textId="77777777" w:rsidR="007E55B5" w:rsidRPr="007E55B5" w:rsidRDefault="007E55B5" w:rsidP="007E55B5">
      <w:pPr>
        <w:numPr>
          <w:ilvl w:val="0"/>
          <w:numId w:val="1"/>
        </w:numPr>
      </w:pPr>
      <w:r w:rsidRPr="007E55B5">
        <w:t>Controlled power is more effective than uncontrolled force.</w:t>
      </w:r>
    </w:p>
    <w:p w14:paraId="26D694B4" w14:textId="77777777" w:rsidR="007E55B5" w:rsidRPr="007E55B5" w:rsidRDefault="007E55B5" w:rsidP="007E55B5">
      <w:pPr>
        <w:numPr>
          <w:ilvl w:val="0"/>
          <w:numId w:val="1"/>
        </w:numPr>
      </w:pPr>
      <w:r w:rsidRPr="007E55B5">
        <w:t>Core stability and balance directly influence release quality and legal throws.</w:t>
      </w:r>
    </w:p>
    <w:p w14:paraId="11138E64" w14:textId="77777777" w:rsidR="007E55B5" w:rsidRPr="007E55B5" w:rsidRDefault="007E55B5" w:rsidP="007E55B5">
      <w:pPr>
        <w:numPr>
          <w:ilvl w:val="0"/>
          <w:numId w:val="1"/>
        </w:numPr>
      </w:pPr>
      <w:r w:rsidRPr="007E55B5">
        <w:t>Safety discipline is essential in shot put training and competition.</w:t>
      </w:r>
    </w:p>
    <w:p w14:paraId="364A535E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Essential Questions</w:t>
      </w:r>
    </w:p>
    <w:p w14:paraId="5C6D0A19" w14:textId="77777777" w:rsidR="007E55B5" w:rsidRPr="007E55B5" w:rsidRDefault="007E55B5" w:rsidP="007E55B5">
      <w:pPr>
        <w:numPr>
          <w:ilvl w:val="0"/>
          <w:numId w:val="2"/>
        </w:numPr>
      </w:pPr>
      <w:r w:rsidRPr="007E55B5">
        <w:t>How do release angle and body alignment affect throw distance?</w:t>
      </w:r>
    </w:p>
    <w:p w14:paraId="5E294FD3" w14:textId="77777777" w:rsidR="007E55B5" w:rsidRPr="007E55B5" w:rsidRDefault="007E55B5" w:rsidP="007E55B5">
      <w:pPr>
        <w:numPr>
          <w:ilvl w:val="0"/>
          <w:numId w:val="2"/>
        </w:numPr>
      </w:pPr>
      <w:r w:rsidRPr="007E55B5">
        <w:t>What is more important—strength or technique, and how can they work together?</w:t>
      </w:r>
    </w:p>
    <w:p w14:paraId="71E83D52" w14:textId="77777777" w:rsidR="007E55B5" w:rsidRPr="007E55B5" w:rsidRDefault="007E55B5" w:rsidP="007E55B5">
      <w:pPr>
        <w:numPr>
          <w:ilvl w:val="0"/>
          <w:numId w:val="2"/>
        </w:numPr>
      </w:pPr>
      <w:r w:rsidRPr="007E55B5">
        <w:t xml:space="preserve">Why is safety a non-negotiable part of </w:t>
      </w:r>
      <w:proofErr w:type="gramStart"/>
      <w:r w:rsidRPr="007E55B5">
        <w:t>shot put</w:t>
      </w:r>
      <w:proofErr w:type="gramEnd"/>
      <w:r w:rsidRPr="007E55B5">
        <w:t xml:space="preserve"> practice?</w:t>
      </w:r>
    </w:p>
    <w:p w14:paraId="758573AA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Learning Outcomes (Students will be able to…)</w:t>
      </w:r>
    </w:p>
    <w:p w14:paraId="1BB32AC9" w14:textId="77777777" w:rsidR="007E55B5" w:rsidRPr="007E55B5" w:rsidRDefault="007E55B5" w:rsidP="007E55B5">
      <w:pPr>
        <w:numPr>
          <w:ilvl w:val="0"/>
          <w:numId w:val="3"/>
        </w:numPr>
      </w:pPr>
      <w:r w:rsidRPr="007E55B5">
        <w:t>Demonstrate correct grip and neck/shoulder placement.</w:t>
      </w:r>
    </w:p>
    <w:p w14:paraId="437D1565" w14:textId="77777777" w:rsidR="007E55B5" w:rsidRPr="007E55B5" w:rsidRDefault="007E55B5" w:rsidP="007E55B5">
      <w:pPr>
        <w:numPr>
          <w:ilvl w:val="0"/>
          <w:numId w:val="3"/>
        </w:numPr>
      </w:pPr>
      <w:r w:rsidRPr="007E55B5">
        <w:t>Perform glide or rotational footwork in the correct sequence.</w:t>
      </w:r>
    </w:p>
    <w:p w14:paraId="30AA9C42" w14:textId="77777777" w:rsidR="007E55B5" w:rsidRPr="007E55B5" w:rsidRDefault="007E55B5" w:rsidP="007E55B5">
      <w:pPr>
        <w:numPr>
          <w:ilvl w:val="0"/>
          <w:numId w:val="3"/>
        </w:numPr>
      </w:pPr>
      <w:r w:rsidRPr="007E55B5">
        <w:t>Apply an optimal release angle (35°–42°) with full body extension.</w:t>
      </w:r>
    </w:p>
    <w:p w14:paraId="1C395E47" w14:textId="77777777" w:rsidR="007E55B5" w:rsidRPr="007E55B5" w:rsidRDefault="007E55B5" w:rsidP="007E55B5">
      <w:pPr>
        <w:numPr>
          <w:ilvl w:val="0"/>
          <w:numId w:val="3"/>
        </w:numPr>
      </w:pPr>
      <w:r w:rsidRPr="007E55B5">
        <w:t>Stay inside the circle and complete a legal follow-through.</w:t>
      </w:r>
    </w:p>
    <w:p w14:paraId="5FE29C83" w14:textId="77777777" w:rsidR="007E55B5" w:rsidRPr="007E55B5" w:rsidRDefault="007E55B5" w:rsidP="007E55B5">
      <w:pPr>
        <w:numPr>
          <w:ilvl w:val="0"/>
          <w:numId w:val="3"/>
        </w:numPr>
      </w:pPr>
      <w:r w:rsidRPr="007E55B5">
        <w:t>Follow all safety protocols during practice.</w:t>
      </w:r>
    </w:p>
    <w:p w14:paraId="139B3BD0" w14:textId="77777777" w:rsidR="007E55B5" w:rsidRPr="007E55B5" w:rsidRDefault="007E55B5" w:rsidP="007E55B5">
      <w:pPr>
        <w:numPr>
          <w:ilvl w:val="0"/>
          <w:numId w:val="3"/>
        </w:numPr>
      </w:pPr>
      <w:proofErr w:type="spellStart"/>
      <w:r w:rsidRPr="007E55B5">
        <w:t>Analyze</w:t>
      </w:r>
      <w:proofErr w:type="spellEnd"/>
      <w:r w:rsidRPr="007E55B5">
        <w:t xml:space="preserve"> their own throws to improve personal best distance.</w:t>
      </w:r>
    </w:p>
    <w:p w14:paraId="45525575" w14:textId="77777777" w:rsidR="007E55B5" w:rsidRPr="007E55B5" w:rsidRDefault="002D789D" w:rsidP="007E55B5">
      <w:r>
        <w:pict w14:anchorId="3A85F473">
          <v:rect id="_x0000_i1026" style="width:0;height:1.5pt" o:hralign="center" o:hrstd="t" o:hr="t" fillcolor="#a0a0a0" stroked="f"/>
        </w:pict>
      </w:r>
    </w:p>
    <w:p w14:paraId="02A53A81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Stage 2 – Assessment Evidence</w:t>
      </w:r>
    </w:p>
    <w:p w14:paraId="17C227E7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Performance Task</w:t>
      </w:r>
    </w:p>
    <w:p w14:paraId="0E8195E0" w14:textId="77777777" w:rsidR="007E55B5" w:rsidRPr="007E55B5" w:rsidRDefault="007E55B5" w:rsidP="007E55B5">
      <w:r w:rsidRPr="007E55B5">
        <w:t xml:space="preserve">Students will execute </w:t>
      </w:r>
      <w:r w:rsidRPr="007E55B5">
        <w:rPr>
          <w:b/>
          <w:bCs/>
        </w:rPr>
        <w:t>6 legal throws</w:t>
      </w:r>
      <w:r w:rsidRPr="007E55B5">
        <w:t xml:space="preserve"> applying:</w:t>
      </w:r>
    </w:p>
    <w:p w14:paraId="1C5F6B66" w14:textId="77777777" w:rsidR="007E55B5" w:rsidRPr="007E55B5" w:rsidRDefault="007E55B5" w:rsidP="007E55B5">
      <w:pPr>
        <w:numPr>
          <w:ilvl w:val="0"/>
          <w:numId w:val="4"/>
        </w:numPr>
      </w:pPr>
      <w:r w:rsidRPr="007E55B5">
        <w:lastRenderedPageBreak/>
        <w:t>Correct grip and placement</w:t>
      </w:r>
    </w:p>
    <w:p w14:paraId="13A7E44D" w14:textId="77777777" w:rsidR="007E55B5" w:rsidRPr="007E55B5" w:rsidRDefault="007E55B5" w:rsidP="007E55B5">
      <w:pPr>
        <w:numPr>
          <w:ilvl w:val="0"/>
          <w:numId w:val="4"/>
        </w:numPr>
      </w:pPr>
      <w:r w:rsidRPr="007E55B5">
        <w:t>Glide/rotation movement</w:t>
      </w:r>
    </w:p>
    <w:p w14:paraId="2AEE12F3" w14:textId="77777777" w:rsidR="007E55B5" w:rsidRPr="007E55B5" w:rsidRDefault="007E55B5" w:rsidP="007E55B5">
      <w:pPr>
        <w:numPr>
          <w:ilvl w:val="0"/>
          <w:numId w:val="4"/>
        </w:numPr>
      </w:pPr>
      <w:r w:rsidRPr="007E55B5">
        <w:t>Extended release with optimal angle</w:t>
      </w:r>
    </w:p>
    <w:p w14:paraId="0A59B7DE" w14:textId="77777777" w:rsidR="007E55B5" w:rsidRPr="007E55B5" w:rsidRDefault="007E55B5" w:rsidP="007E55B5">
      <w:pPr>
        <w:numPr>
          <w:ilvl w:val="0"/>
          <w:numId w:val="4"/>
        </w:numPr>
      </w:pPr>
      <w:r w:rsidRPr="007E55B5">
        <w:t>Controlled follow-through inside the circle</w:t>
      </w:r>
    </w:p>
    <w:p w14:paraId="2EEF6CFB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078"/>
        <w:gridCol w:w="1705"/>
        <w:gridCol w:w="1672"/>
        <w:gridCol w:w="1881"/>
      </w:tblGrid>
      <w:tr w:rsidR="007E55B5" w:rsidRPr="007E55B5" w14:paraId="31B9B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4AEE7" w14:textId="77777777" w:rsidR="007E55B5" w:rsidRPr="007E55B5" w:rsidRDefault="007E55B5" w:rsidP="007E55B5">
            <w:pPr>
              <w:rPr>
                <w:b/>
                <w:bCs/>
              </w:rPr>
            </w:pPr>
            <w:r w:rsidRPr="007E55B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A26A5F7" w14:textId="77777777" w:rsidR="007E55B5" w:rsidRPr="007E55B5" w:rsidRDefault="007E55B5" w:rsidP="007E55B5">
            <w:pPr>
              <w:rPr>
                <w:b/>
                <w:bCs/>
              </w:rPr>
            </w:pPr>
            <w:r w:rsidRPr="007E55B5">
              <w:rPr>
                <w:b/>
                <w:bCs/>
              </w:rPr>
              <w:t>4 – Excellent</w:t>
            </w:r>
          </w:p>
        </w:tc>
        <w:tc>
          <w:tcPr>
            <w:tcW w:w="0" w:type="auto"/>
            <w:vAlign w:val="center"/>
            <w:hideMark/>
          </w:tcPr>
          <w:p w14:paraId="27B9CA9A" w14:textId="77777777" w:rsidR="007E55B5" w:rsidRPr="007E55B5" w:rsidRDefault="007E55B5" w:rsidP="007E55B5">
            <w:pPr>
              <w:rPr>
                <w:b/>
                <w:bCs/>
              </w:rPr>
            </w:pPr>
            <w:r w:rsidRPr="007E55B5">
              <w:rPr>
                <w:b/>
                <w:bCs/>
              </w:rPr>
              <w:t>3 – Proficient</w:t>
            </w:r>
          </w:p>
        </w:tc>
        <w:tc>
          <w:tcPr>
            <w:tcW w:w="0" w:type="auto"/>
            <w:vAlign w:val="center"/>
            <w:hideMark/>
          </w:tcPr>
          <w:p w14:paraId="1D9E2F91" w14:textId="77777777" w:rsidR="007E55B5" w:rsidRPr="007E55B5" w:rsidRDefault="007E55B5" w:rsidP="007E55B5">
            <w:pPr>
              <w:rPr>
                <w:b/>
                <w:bCs/>
              </w:rPr>
            </w:pPr>
            <w:r w:rsidRPr="007E55B5">
              <w:rPr>
                <w:b/>
                <w:bCs/>
              </w:rPr>
              <w:t>2 – Developing</w:t>
            </w:r>
          </w:p>
        </w:tc>
        <w:tc>
          <w:tcPr>
            <w:tcW w:w="0" w:type="auto"/>
            <w:vAlign w:val="center"/>
            <w:hideMark/>
          </w:tcPr>
          <w:p w14:paraId="58939B4D" w14:textId="77777777" w:rsidR="007E55B5" w:rsidRPr="007E55B5" w:rsidRDefault="007E55B5" w:rsidP="007E55B5">
            <w:pPr>
              <w:rPr>
                <w:b/>
                <w:bCs/>
              </w:rPr>
            </w:pPr>
            <w:r w:rsidRPr="007E55B5">
              <w:rPr>
                <w:b/>
                <w:bCs/>
              </w:rPr>
              <w:t>1 – Needs Improvement</w:t>
            </w:r>
          </w:p>
        </w:tc>
      </w:tr>
      <w:tr w:rsidR="007E55B5" w:rsidRPr="007E55B5" w14:paraId="49C38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1B56" w14:textId="77777777" w:rsidR="007E55B5" w:rsidRPr="007E55B5" w:rsidRDefault="007E55B5" w:rsidP="007E55B5">
            <w:r w:rsidRPr="007E55B5">
              <w:t>Grip &amp; Placement</w:t>
            </w:r>
          </w:p>
        </w:tc>
        <w:tc>
          <w:tcPr>
            <w:tcW w:w="0" w:type="auto"/>
            <w:vAlign w:val="center"/>
            <w:hideMark/>
          </w:tcPr>
          <w:p w14:paraId="14239021" w14:textId="77777777" w:rsidR="007E55B5" w:rsidRPr="007E55B5" w:rsidRDefault="007E55B5" w:rsidP="007E55B5">
            <w:r w:rsidRPr="007E55B5">
              <w:t>Correct, stable, confident</w:t>
            </w:r>
          </w:p>
        </w:tc>
        <w:tc>
          <w:tcPr>
            <w:tcW w:w="0" w:type="auto"/>
            <w:vAlign w:val="center"/>
            <w:hideMark/>
          </w:tcPr>
          <w:p w14:paraId="335D0C51" w14:textId="77777777" w:rsidR="007E55B5" w:rsidRPr="007E55B5" w:rsidRDefault="007E55B5" w:rsidP="007E55B5">
            <w:r w:rsidRPr="007E55B5">
              <w:t>Minor adjustment needed</w:t>
            </w:r>
          </w:p>
        </w:tc>
        <w:tc>
          <w:tcPr>
            <w:tcW w:w="0" w:type="auto"/>
            <w:vAlign w:val="center"/>
            <w:hideMark/>
          </w:tcPr>
          <w:p w14:paraId="13AE6076" w14:textId="77777777" w:rsidR="007E55B5" w:rsidRPr="007E55B5" w:rsidRDefault="007E55B5" w:rsidP="007E55B5">
            <w:r w:rsidRPr="007E55B5">
              <w:t>Unstable placement</w:t>
            </w:r>
          </w:p>
        </w:tc>
        <w:tc>
          <w:tcPr>
            <w:tcW w:w="0" w:type="auto"/>
            <w:vAlign w:val="center"/>
            <w:hideMark/>
          </w:tcPr>
          <w:p w14:paraId="23B74AF6" w14:textId="77777777" w:rsidR="007E55B5" w:rsidRPr="007E55B5" w:rsidRDefault="007E55B5" w:rsidP="007E55B5">
            <w:r w:rsidRPr="007E55B5">
              <w:t>Incorrect grip</w:t>
            </w:r>
          </w:p>
        </w:tc>
      </w:tr>
      <w:tr w:rsidR="007E55B5" w:rsidRPr="007E55B5" w14:paraId="430F2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C2D64" w14:textId="77777777" w:rsidR="007E55B5" w:rsidRPr="007E55B5" w:rsidRDefault="007E55B5" w:rsidP="007E55B5">
            <w:r w:rsidRPr="007E55B5">
              <w:t>Technique Sequence</w:t>
            </w:r>
          </w:p>
        </w:tc>
        <w:tc>
          <w:tcPr>
            <w:tcW w:w="0" w:type="auto"/>
            <w:vAlign w:val="center"/>
            <w:hideMark/>
          </w:tcPr>
          <w:p w14:paraId="7E664EA2" w14:textId="77777777" w:rsidR="007E55B5" w:rsidRPr="007E55B5" w:rsidRDefault="007E55B5" w:rsidP="007E55B5">
            <w:r w:rsidRPr="007E55B5">
              <w:t>Balanced, fluid, powerful</w:t>
            </w:r>
          </w:p>
        </w:tc>
        <w:tc>
          <w:tcPr>
            <w:tcW w:w="0" w:type="auto"/>
            <w:vAlign w:val="center"/>
            <w:hideMark/>
          </w:tcPr>
          <w:p w14:paraId="35E3A00D" w14:textId="77777777" w:rsidR="007E55B5" w:rsidRPr="007E55B5" w:rsidRDefault="007E55B5" w:rsidP="007E55B5">
            <w:r w:rsidRPr="007E55B5">
              <w:t>Mostly balanced</w:t>
            </w:r>
          </w:p>
        </w:tc>
        <w:tc>
          <w:tcPr>
            <w:tcW w:w="0" w:type="auto"/>
            <w:vAlign w:val="center"/>
            <w:hideMark/>
          </w:tcPr>
          <w:p w14:paraId="787FEEA8" w14:textId="77777777" w:rsidR="007E55B5" w:rsidRPr="007E55B5" w:rsidRDefault="007E55B5" w:rsidP="007E55B5">
            <w:r w:rsidRPr="007E55B5">
              <w:t>Occasional imbalance</w:t>
            </w:r>
          </w:p>
        </w:tc>
        <w:tc>
          <w:tcPr>
            <w:tcW w:w="0" w:type="auto"/>
            <w:vAlign w:val="center"/>
            <w:hideMark/>
          </w:tcPr>
          <w:p w14:paraId="5EF39E5D" w14:textId="77777777" w:rsidR="007E55B5" w:rsidRPr="007E55B5" w:rsidRDefault="007E55B5" w:rsidP="007E55B5">
            <w:r w:rsidRPr="007E55B5">
              <w:t>No sequence control</w:t>
            </w:r>
          </w:p>
        </w:tc>
      </w:tr>
      <w:tr w:rsidR="007E55B5" w:rsidRPr="007E55B5" w14:paraId="747AA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DFD5" w14:textId="77777777" w:rsidR="007E55B5" w:rsidRPr="007E55B5" w:rsidRDefault="007E55B5" w:rsidP="007E55B5">
            <w:r w:rsidRPr="007E55B5">
              <w:t>Release Angle &amp; Extension</w:t>
            </w:r>
          </w:p>
        </w:tc>
        <w:tc>
          <w:tcPr>
            <w:tcW w:w="0" w:type="auto"/>
            <w:vAlign w:val="center"/>
            <w:hideMark/>
          </w:tcPr>
          <w:p w14:paraId="6916C25F" w14:textId="77777777" w:rsidR="007E55B5" w:rsidRPr="007E55B5" w:rsidRDefault="007E55B5" w:rsidP="007E55B5">
            <w:r w:rsidRPr="007E55B5">
              <w:t>Optimal angle + full extension</w:t>
            </w:r>
          </w:p>
        </w:tc>
        <w:tc>
          <w:tcPr>
            <w:tcW w:w="0" w:type="auto"/>
            <w:vAlign w:val="center"/>
            <w:hideMark/>
          </w:tcPr>
          <w:p w14:paraId="292BA81B" w14:textId="77777777" w:rsidR="007E55B5" w:rsidRPr="007E55B5" w:rsidRDefault="007E55B5" w:rsidP="007E55B5">
            <w:r w:rsidRPr="007E55B5">
              <w:t>Good extension</w:t>
            </w:r>
          </w:p>
        </w:tc>
        <w:tc>
          <w:tcPr>
            <w:tcW w:w="0" w:type="auto"/>
            <w:vAlign w:val="center"/>
            <w:hideMark/>
          </w:tcPr>
          <w:p w14:paraId="0ADCD560" w14:textId="77777777" w:rsidR="007E55B5" w:rsidRPr="007E55B5" w:rsidRDefault="007E55B5" w:rsidP="007E55B5">
            <w:r w:rsidRPr="007E55B5">
              <w:t>Inconsistent angle</w:t>
            </w:r>
          </w:p>
        </w:tc>
        <w:tc>
          <w:tcPr>
            <w:tcW w:w="0" w:type="auto"/>
            <w:vAlign w:val="center"/>
            <w:hideMark/>
          </w:tcPr>
          <w:p w14:paraId="54F274E1" w14:textId="77777777" w:rsidR="007E55B5" w:rsidRPr="007E55B5" w:rsidRDefault="007E55B5" w:rsidP="007E55B5">
            <w:r w:rsidRPr="007E55B5">
              <w:t>Poor extension</w:t>
            </w:r>
          </w:p>
        </w:tc>
      </w:tr>
      <w:tr w:rsidR="007E55B5" w:rsidRPr="007E55B5" w14:paraId="0EA37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0E26" w14:textId="77777777" w:rsidR="007E55B5" w:rsidRPr="007E55B5" w:rsidRDefault="007E55B5" w:rsidP="007E55B5">
            <w:r w:rsidRPr="007E55B5">
              <w:t>Follow-through</w:t>
            </w:r>
          </w:p>
        </w:tc>
        <w:tc>
          <w:tcPr>
            <w:tcW w:w="0" w:type="auto"/>
            <w:vAlign w:val="center"/>
            <w:hideMark/>
          </w:tcPr>
          <w:p w14:paraId="167F89AB" w14:textId="77777777" w:rsidR="007E55B5" w:rsidRPr="007E55B5" w:rsidRDefault="007E55B5" w:rsidP="007E55B5">
            <w:r w:rsidRPr="007E55B5">
              <w:t>Legal + controlled</w:t>
            </w:r>
          </w:p>
        </w:tc>
        <w:tc>
          <w:tcPr>
            <w:tcW w:w="0" w:type="auto"/>
            <w:vAlign w:val="center"/>
            <w:hideMark/>
          </w:tcPr>
          <w:p w14:paraId="35D13200" w14:textId="77777777" w:rsidR="007E55B5" w:rsidRPr="007E55B5" w:rsidRDefault="007E55B5" w:rsidP="007E55B5">
            <w:r w:rsidRPr="007E55B5">
              <w:t>Slight risk of foul</w:t>
            </w:r>
          </w:p>
        </w:tc>
        <w:tc>
          <w:tcPr>
            <w:tcW w:w="0" w:type="auto"/>
            <w:vAlign w:val="center"/>
            <w:hideMark/>
          </w:tcPr>
          <w:p w14:paraId="3577EB6A" w14:textId="77777777" w:rsidR="007E55B5" w:rsidRPr="007E55B5" w:rsidRDefault="007E55B5" w:rsidP="007E55B5">
            <w:r w:rsidRPr="007E55B5">
              <w:t>Stops early</w:t>
            </w:r>
          </w:p>
        </w:tc>
        <w:tc>
          <w:tcPr>
            <w:tcW w:w="0" w:type="auto"/>
            <w:vAlign w:val="center"/>
            <w:hideMark/>
          </w:tcPr>
          <w:p w14:paraId="548F0AF0" w14:textId="77777777" w:rsidR="007E55B5" w:rsidRPr="007E55B5" w:rsidRDefault="007E55B5" w:rsidP="007E55B5">
            <w:r w:rsidRPr="007E55B5">
              <w:t>Fouls/steps out</w:t>
            </w:r>
          </w:p>
        </w:tc>
      </w:tr>
      <w:tr w:rsidR="007E55B5" w:rsidRPr="007E55B5" w14:paraId="2A350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C24B3" w14:textId="77777777" w:rsidR="007E55B5" w:rsidRPr="007E55B5" w:rsidRDefault="007E55B5" w:rsidP="007E55B5">
            <w:r w:rsidRPr="007E55B5">
              <w:t>Safety Discipline</w:t>
            </w:r>
          </w:p>
        </w:tc>
        <w:tc>
          <w:tcPr>
            <w:tcW w:w="0" w:type="auto"/>
            <w:vAlign w:val="center"/>
            <w:hideMark/>
          </w:tcPr>
          <w:p w14:paraId="2E68AFEF" w14:textId="77777777" w:rsidR="007E55B5" w:rsidRPr="007E55B5" w:rsidRDefault="007E55B5" w:rsidP="007E55B5">
            <w:r w:rsidRPr="007E55B5">
              <w:t>Follows all rules independently</w:t>
            </w:r>
          </w:p>
        </w:tc>
        <w:tc>
          <w:tcPr>
            <w:tcW w:w="0" w:type="auto"/>
            <w:vAlign w:val="center"/>
            <w:hideMark/>
          </w:tcPr>
          <w:p w14:paraId="0132338D" w14:textId="77777777" w:rsidR="007E55B5" w:rsidRPr="007E55B5" w:rsidRDefault="007E55B5" w:rsidP="007E55B5">
            <w:r w:rsidRPr="007E55B5">
              <w:t>One reminder needed</w:t>
            </w:r>
          </w:p>
        </w:tc>
        <w:tc>
          <w:tcPr>
            <w:tcW w:w="0" w:type="auto"/>
            <w:vAlign w:val="center"/>
            <w:hideMark/>
          </w:tcPr>
          <w:p w14:paraId="7DF065E3" w14:textId="77777777" w:rsidR="007E55B5" w:rsidRPr="007E55B5" w:rsidRDefault="007E55B5" w:rsidP="007E55B5">
            <w:r w:rsidRPr="007E55B5">
              <w:t>2–3 reminders</w:t>
            </w:r>
          </w:p>
        </w:tc>
        <w:tc>
          <w:tcPr>
            <w:tcW w:w="0" w:type="auto"/>
            <w:vAlign w:val="center"/>
            <w:hideMark/>
          </w:tcPr>
          <w:p w14:paraId="0A81A21E" w14:textId="77777777" w:rsidR="007E55B5" w:rsidRPr="007E55B5" w:rsidRDefault="007E55B5" w:rsidP="007E55B5">
            <w:r w:rsidRPr="007E55B5">
              <w:t xml:space="preserve">Unsafe </w:t>
            </w:r>
            <w:proofErr w:type="spellStart"/>
            <w:r w:rsidRPr="007E55B5">
              <w:t>behavior</w:t>
            </w:r>
            <w:proofErr w:type="spellEnd"/>
          </w:p>
        </w:tc>
      </w:tr>
    </w:tbl>
    <w:p w14:paraId="4E5125C1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Other Evidence</w:t>
      </w:r>
    </w:p>
    <w:p w14:paraId="1A224E2F" w14:textId="77777777" w:rsidR="007E55B5" w:rsidRPr="007E55B5" w:rsidRDefault="007E55B5" w:rsidP="007E55B5">
      <w:pPr>
        <w:numPr>
          <w:ilvl w:val="0"/>
          <w:numId w:val="5"/>
        </w:numPr>
      </w:pPr>
      <w:r w:rsidRPr="007E55B5">
        <w:t>Distance progress record sheet</w:t>
      </w:r>
    </w:p>
    <w:p w14:paraId="311E1839" w14:textId="77777777" w:rsidR="007E55B5" w:rsidRPr="007E55B5" w:rsidRDefault="007E55B5" w:rsidP="007E55B5">
      <w:pPr>
        <w:numPr>
          <w:ilvl w:val="0"/>
          <w:numId w:val="5"/>
        </w:numPr>
      </w:pPr>
      <w:r w:rsidRPr="007E55B5">
        <w:t>Peer observation checklist</w:t>
      </w:r>
    </w:p>
    <w:p w14:paraId="6A94108E" w14:textId="77777777" w:rsidR="007E55B5" w:rsidRPr="007E55B5" w:rsidRDefault="007E55B5" w:rsidP="007E55B5">
      <w:pPr>
        <w:numPr>
          <w:ilvl w:val="0"/>
          <w:numId w:val="5"/>
        </w:numPr>
      </w:pPr>
      <w:r w:rsidRPr="007E55B5">
        <w:t>Teacher field notes on posture, balance, and release mechanics</w:t>
      </w:r>
    </w:p>
    <w:p w14:paraId="4D4C0D39" w14:textId="77777777" w:rsidR="007E55B5" w:rsidRPr="007E55B5" w:rsidRDefault="002D789D" w:rsidP="007E55B5">
      <w:r>
        <w:pict w14:anchorId="3FFFB559">
          <v:rect id="_x0000_i1027" style="width:0;height:1.5pt" o:hralign="center" o:hrstd="t" o:hr="t" fillcolor="#a0a0a0" stroked="f"/>
        </w:pict>
      </w:r>
    </w:p>
    <w:p w14:paraId="79A42449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Stage 3 – Learning Plan</w:t>
      </w:r>
    </w:p>
    <w:p w14:paraId="291109E5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Lesson Flow (W.H.E.R.E.T.O. framework)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6036"/>
      </w:tblGrid>
      <w:tr w:rsidR="007E55B5" w:rsidRPr="007E55B5" w14:paraId="633F7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555F5" w14:textId="77777777" w:rsidR="007E55B5" w:rsidRPr="007E55B5" w:rsidRDefault="007E55B5" w:rsidP="007E55B5">
            <w:pPr>
              <w:rPr>
                <w:b/>
                <w:bCs/>
              </w:rPr>
            </w:pPr>
            <w:r w:rsidRPr="007E55B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0AF6196" w14:textId="77777777" w:rsidR="007E55B5" w:rsidRPr="007E55B5" w:rsidRDefault="007E55B5" w:rsidP="007E55B5">
            <w:pPr>
              <w:rPr>
                <w:b/>
                <w:bCs/>
              </w:rPr>
            </w:pPr>
            <w:r w:rsidRPr="007E55B5">
              <w:rPr>
                <w:b/>
                <w:bCs/>
              </w:rPr>
              <w:t>Plan</w:t>
            </w:r>
          </w:p>
        </w:tc>
      </w:tr>
      <w:tr w:rsidR="007E55B5" w:rsidRPr="007E55B5" w14:paraId="10BF6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A533" w14:textId="77777777" w:rsidR="007E55B5" w:rsidRPr="007E55B5" w:rsidRDefault="007E55B5" w:rsidP="007E55B5">
            <w:r w:rsidRPr="007E55B5">
              <w:t>W – Where &amp; Why</w:t>
            </w:r>
          </w:p>
        </w:tc>
        <w:tc>
          <w:tcPr>
            <w:tcW w:w="0" w:type="auto"/>
            <w:vAlign w:val="center"/>
            <w:hideMark/>
          </w:tcPr>
          <w:p w14:paraId="13E34449" w14:textId="77777777" w:rsidR="007E55B5" w:rsidRPr="007E55B5" w:rsidRDefault="007E55B5" w:rsidP="007E55B5">
            <w:r w:rsidRPr="007E55B5">
              <w:t>Explain key mechanics, physics, and goals</w:t>
            </w:r>
          </w:p>
        </w:tc>
      </w:tr>
      <w:tr w:rsidR="007E55B5" w:rsidRPr="007E55B5" w14:paraId="664D4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8C8D" w14:textId="77777777" w:rsidR="007E55B5" w:rsidRPr="007E55B5" w:rsidRDefault="007E55B5" w:rsidP="007E55B5">
            <w:r w:rsidRPr="007E55B5">
              <w:t>H – Hook</w:t>
            </w:r>
          </w:p>
        </w:tc>
        <w:tc>
          <w:tcPr>
            <w:tcW w:w="0" w:type="auto"/>
            <w:vAlign w:val="center"/>
            <w:hideMark/>
          </w:tcPr>
          <w:p w14:paraId="32B1B3D9" w14:textId="77777777" w:rsidR="007E55B5" w:rsidRPr="007E55B5" w:rsidRDefault="007E55B5" w:rsidP="007E55B5">
            <w:r w:rsidRPr="007E55B5">
              <w:t>Personal best challenge + measured distance wall</w:t>
            </w:r>
          </w:p>
        </w:tc>
      </w:tr>
      <w:tr w:rsidR="007E55B5" w:rsidRPr="007E55B5" w14:paraId="4FC0E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CFD3" w14:textId="77777777" w:rsidR="007E55B5" w:rsidRPr="007E55B5" w:rsidRDefault="007E55B5" w:rsidP="007E55B5">
            <w:r w:rsidRPr="007E55B5">
              <w:lastRenderedPageBreak/>
              <w:t>E – Explore</w:t>
            </w:r>
          </w:p>
        </w:tc>
        <w:tc>
          <w:tcPr>
            <w:tcW w:w="0" w:type="auto"/>
            <w:vAlign w:val="center"/>
            <w:hideMark/>
          </w:tcPr>
          <w:p w14:paraId="37BFAF9D" w14:textId="77777777" w:rsidR="007E55B5" w:rsidRPr="007E55B5" w:rsidRDefault="007E55B5" w:rsidP="007E55B5">
            <w:r w:rsidRPr="007E55B5">
              <w:t>Step-by-step skill and drill progression</w:t>
            </w:r>
          </w:p>
        </w:tc>
      </w:tr>
      <w:tr w:rsidR="007E55B5" w:rsidRPr="007E55B5" w14:paraId="2D1D4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F8CA" w14:textId="77777777" w:rsidR="007E55B5" w:rsidRPr="007E55B5" w:rsidRDefault="007E55B5" w:rsidP="007E55B5">
            <w:r w:rsidRPr="007E55B5">
              <w:t>R – Rethink</w:t>
            </w:r>
          </w:p>
        </w:tc>
        <w:tc>
          <w:tcPr>
            <w:tcW w:w="0" w:type="auto"/>
            <w:vAlign w:val="center"/>
            <w:hideMark/>
          </w:tcPr>
          <w:p w14:paraId="21254037" w14:textId="77777777" w:rsidR="007E55B5" w:rsidRPr="007E55B5" w:rsidRDefault="007E55B5" w:rsidP="007E55B5">
            <w:r w:rsidRPr="007E55B5">
              <w:t>Self and video-based throw analysis</w:t>
            </w:r>
          </w:p>
        </w:tc>
      </w:tr>
      <w:tr w:rsidR="007E55B5" w:rsidRPr="007E55B5" w14:paraId="1FF3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A082" w14:textId="77777777" w:rsidR="007E55B5" w:rsidRPr="007E55B5" w:rsidRDefault="007E55B5" w:rsidP="007E55B5">
            <w:r w:rsidRPr="007E55B5">
              <w:t>E – Evaluate</w:t>
            </w:r>
          </w:p>
        </w:tc>
        <w:tc>
          <w:tcPr>
            <w:tcW w:w="0" w:type="auto"/>
            <w:vAlign w:val="center"/>
            <w:hideMark/>
          </w:tcPr>
          <w:p w14:paraId="4ACC700C" w14:textId="77777777" w:rsidR="007E55B5" w:rsidRPr="007E55B5" w:rsidRDefault="007E55B5" w:rsidP="007E55B5">
            <w:r w:rsidRPr="007E55B5">
              <w:t>6 assessed throws with feedback</w:t>
            </w:r>
          </w:p>
        </w:tc>
      </w:tr>
      <w:tr w:rsidR="007E55B5" w:rsidRPr="007E55B5" w14:paraId="7AE15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4D8C" w14:textId="77777777" w:rsidR="007E55B5" w:rsidRPr="007E55B5" w:rsidRDefault="007E55B5" w:rsidP="007E55B5">
            <w:r w:rsidRPr="007E55B5">
              <w:t>T – Tailor</w:t>
            </w:r>
          </w:p>
        </w:tc>
        <w:tc>
          <w:tcPr>
            <w:tcW w:w="0" w:type="auto"/>
            <w:vAlign w:val="center"/>
            <w:hideMark/>
          </w:tcPr>
          <w:p w14:paraId="73AACF58" w14:textId="77777777" w:rsidR="007E55B5" w:rsidRPr="007E55B5" w:rsidRDefault="007E55B5" w:rsidP="007E55B5">
            <w:r w:rsidRPr="007E55B5">
              <w:t>Individual correction stations (balance, core, angle)</w:t>
            </w:r>
          </w:p>
        </w:tc>
      </w:tr>
      <w:tr w:rsidR="007E55B5" w:rsidRPr="007E55B5" w14:paraId="313EA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4F03" w14:textId="77777777" w:rsidR="007E55B5" w:rsidRPr="007E55B5" w:rsidRDefault="007E55B5" w:rsidP="007E55B5">
            <w:r w:rsidRPr="007E55B5">
              <w:t>O – Organize</w:t>
            </w:r>
          </w:p>
        </w:tc>
        <w:tc>
          <w:tcPr>
            <w:tcW w:w="0" w:type="auto"/>
            <w:vAlign w:val="center"/>
            <w:hideMark/>
          </w:tcPr>
          <w:p w14:paraId="404EFCA2" w14:textId="77777777" w:rsidR="007E55B5" w:rsidRPr="007E55B5" w:rsidRDefault="007E55B5" w:rsidP="007E55B5">
            <w:r w:rsidRPr="007E55B5">
              <w:t>Structured session with warm-up, drills, throws, reflection</w:t>
            </w:r>
          </w:p>
        </w:tc>
      </w:tr>
    </w:tbl>
    <w:p w14:paraId="4B46018D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Skill &amp; Drill Progression</w:t>
      </w:r>
    </w:p>
    <w:p w14:paraId="57B66253" w14:textId="77777777" w:rsidR="007E55B5" w:rsidRPr="007E55B5" w:rsidRDefault="007E55B5" w:rsidP="007E55B5">
      <w:pPr>
        <w:numPr>
          <w:ilvl w:val="0"/>
          <w:numId w:val="6"/>
        </w:numPr>
      </w:pPr>
      <w:r w:rsidRPr="007E55B5">
        <w:t>Medicine ball chest push for power activation</w:t>
      </w:r>
    </w:p>
    <w:p w14:paraId="0AE6FDC5" w14:textId="77777777" w:rsidR="007E55B5" w:rsidRPr="007E55B5" w:rsidRDefault="007E55B5" w:rsidP="007E55B5">
      <w:pPr>
        <w:numPr>
          <w:ilvl w:val="0"/>
          <w:numId w:val="6"/>
        </w:numPr>
      </w:pPr>
      <w:r w:rsidRPr="007E55B5">
        <w:t>Shot grip practice</w:t>
      </w:r>
    </w:p>
    <w:p w14:paraId="5AA22C75" w14:textId="77777777" w:rsidR="007E55B5" w:rsidRPr="007E55B5" w:rsidRDefault="007E55B5" w:rsidP="007E55B5">
      <w:pPr>
        <w:numPr>
          <w:ilvl w:val="0"/>
          <w:numId w:val="6"/>
        </w:numPr>
      </w:pPr>
      <w:r w:rsidRPr="007E55B5">
        <w:t>Wall release angle drill</w:t>
      </w:r>
    </w:p>
    <w:p w14:paraId="1A905FB2" w14:textId="77777777" w:rsidR="007E55B5" w:rsidRPr="007E55B5" w:rsidRDefault="007E55B5" w:rsidP="007E55B5">
      <w:pPr>
        <w:numPr>
          <w:ilvl w:val="0"/>
          <w:numId w:val="6"/>
        </w:numPr>
      </w:pPr>
      <w:r w:rsidRPr="007E55B5">
        <w:t>Standing throw practice</w:t>
      </w:r>
    </w:p>
    <w:p w14:paraId="2FB3E550" w14:textId="77777777" w:rsidR="007E55B5" w:rsidRPr="007E55B5" w:rsidRDefault="007E55B5" w:rsidP="007E55B5">
      <w:pPr>
        <w:numPr>
          <w:ilvl w:val="0"/>
          <w:numId w:val="6"/>
        </w:numPr>
      </w:pPr>
      <w:r w:rsidRPr="007E55B5">
        <w:t>Circle footwork without shot (glide or rotation)</w:t>
      </w:r>
    </w:p>
    <w:p w14:paraId="23710A00" w14:textId="77777777" w:rsidR="007E55B5" w:rsidRPr="007E55B5" w:rsidRDefault="007E55B5" w:rsidP="007E55B5">
      <w:pPr>
        <w:numPr>
          <w:ilvl w:val="0"/>
          <w:numId w:val="6"/>
        </w:numPr>
      </w:pPr>
      <w:r w:rsidRPr="007E55B5">
        <w:t>Full sequence practice</w:t>
      </w:r>
    </w:p>
    <w:p w14:paraId="429976F8" w14:textId="77777777" w:rsidR="007E55B5" w:rsidRPr="007E55B5" w:rsidRDefault="007E55B5" w:rsidP="007E55B5">
      <w:pPr>
        <w:numPr>
          <w:ilvl w:val="0"/>
          <w:numId w:val="6"/>
        </w:numPr>
      </w:pPr>
      <w:r w:rsidRPr="007E55B5">
        <w:t>6 measured throws (recorded)</w:t>
      </w:r>
    </w:p>
    <w:p w14:paraId="1475E130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Resources</w:t>
      </w:r>
    </w:p>
    <w:p w14:paraId="094CA0CB" w14:textId="77777777" w:rsidR="007E55B5" w:rsidRPr="007E55B5" w:rsidRDefault="007E55B5" w:rsidP="007E55B5">
      <w:pPr>
        <w:numPr>
          <w:ilvl w:val="0"/>
          <w:numId w:val="7"/>
        </w:numPr>
      </w:pPr>
      <w:r w:rsidRPr="007E55B5">
        <w:t>Shot put circle, shots (boys/</w:t>
      </w:r>
      <w:proofErr w:type="gramStart"/>
      <w:r w:rsidRPr="007E55B5">
        <w:t>girls</w:t>
      </w:r>
      <w:proofErr w:type="gramEnd"/>
      <w:r w:rsidRPr="007E55B5">
        <w:t xml:space="preserve"> appropriate weight), cones, tape measure</w:t>
      </w:r>
    </w:p>
    <w:p w14:paraId="5BC1419E" w14:textId="77777777" w:rsidR="007E55B5" w:rsidRPr="007E55B5" w:rsidRDefault="007E55B5" w:rsidP="007E55B5">
      <w:pPr>
        <w:numPr>
          <w:ilvl w:val="0"/>
          <w:numId w:val="7"/>
        </w:numPr>
      </w:pPr>
      <w:r w:rsidRPr="007E55B5">
        <w:t>Video recording device for analysis</w:t>
      </w:r>
    </w:p>
    <w:p w14:paraId="1FFF3B3E" w14:textId="77777777" w:rsidR="007E55B5" w:rsidRPr="007E55B5" w:rsidRDefault="007E55B5" w:rsidP="007E55B5">
      <w:pPr>
        <w:numPr>
          <w:ilvl w:val="0"/>
          <w:numId w:val="7"/>
        </w:numPr>
      </w:pPr>
      <w:r w:rsidRPr="007E55B5">
        <w:t>Observation checklists and progress sheet</w:t>
      </w:r>
    </w:p>
    <w:p w14:paraId="1D908222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Safety Guidelines</w:t>
      </w:r>
    </w:p>
    <w:p w14:paraId="4BDD0634" w14:textId="77777777" w:rsidR="007E55B5" w:rsidRPr="007E55B5" w:rsidRDefault="007E55B5" w:rsidP="007E55B5">
      <w:pPr>
        <w:numPr>
          <w:ilvl w:val="0"/>
          <w:numId w:val="8"/>
        </w:numPr>
      </w:pPr>
      <w:r w:rsidRPr="007E55B5">
        <w:t>Throw only on coach/teacher command</w:t>
      </w:r>
    </w:p>
    <w:p w14:paraId="7943C70A" w14:textId="77777777" w:rsidR="007E55B5" w:rsidRPr="007E55B5" w:rsidRDefault="007E55B5" w:rsidP="007E55B5">
      <w:pPr>
        <w:numPr>
          <w:ilvl w:val="0"/>
          <w:numId w:val="8"/>
        </w:numPr>
      </w:pPr>
      <w:r w:rsidRPr="007E55B5">
        <w:t>No student stands in the landing sector</w:t>
      </w:r>
    </w:p>
    <w:p w14:paraId="3837B5C8" w14:textId="77777777" w:rsidR="007E55B5" w:rsidRPr="007E55B5" w:rsidRDefault="007E55B5" w:rsidP="007E55B5">
      <w:pPr>
        <w:numPr>
          <w:ilvl w:val="0"/>
          <w:numId w:val="8"/>
        </w:numPr>
      </w:pPr>
      <w:r w:rsidRPr="007E55B5">
        <w:t>Carry the shot back—never throw it back</w:t>
      </w:r>
    </w:p>
    <w:p w14:paraId="4C4589E7" w14:textId="77777777" w:rsidR="007E55B5" w:rsidRPr="007E55B5" w:rsidRDefault="007E55B5" w:rsidP="007E55B5">
      <w:pPr>
        <w:numPr>
          <w:ilvl w:val="0"/>
          <w:numId w:val="8"/>
        </w:numPr>
      </w:pPr>
      <w:r w:rsidRPr="007E55B5">
        <w:t>Mandatory warm-up before throws</w:t>
      </w:r>
    </w:p>
    <w:p w14:paraId="22C8515D" w14:textId="77777777" w:rsidR="007E55B5" w:rsidRPr="007E55B5" w:rsidRDefault="007E55B5" w:rsidP="007E55B5">
      <w:pPr>
        <w:numPr>
          <w:ilvl w:val="0"/>
          <w:numId w:val="8"/>
        </w:numPr>
      </w:pPr>
      <w:r w:rsidRPr="007E55B5">
        <w:t>Circle discipline (entry/exit rules)</w:t>
      </w:r>
    </w:p>
    <w:p w14:paraId="79E62C95" w14:textId="77777777" w:rsidR="007E55B5" w:rsidRPr="007E55B5" w:rsidRDefault="002D789D" w:rsidP="007E55B5">
      <w:r>
        <w:pict w14:anchorId="4FDCDB71">
          <v:rect id="_x0000_i1028" style="width:0;height:1.5pt" o:hralign="center" o:hrstd="t" o:hr="t" fillcolor="#a0a0a0" stroked="f"/>
        </w:pict>
      </w:r>
    </w:p>
    <w:p w14:paraId="0E493B21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Lesson Structure (45–60 minutes)</w:t>
      </w:r>
    </w:p>
    <w:p w14:paraId="2A6E2327" w14:textId="77777777" w:rsidR="007E55B5" w:rsidRPr="007E55B5" w:rsidRDefault="007E55B5" w:rsidP="007E55B5">
      <w:pPr>
        <w:numPr>
          <w:ilvl w:val="0"/>
          <w:numId w:val="9"/>
        </w:numPr>
      </w:pPr>
      <w:r w:rsidRPr="007E55B5">
        <w:rPr>
          <w:b/>
          <w:bCs/>
        </w:rPr>
        <w:t>Warm-up (10 min):</w:t>
      </w:r>
      <w:r w:rsidRPr="007E55B5">
        <w:t xml:space="preserve"> mobility, core activation, explosive preparation</w:t>
      </w:r>
    </w:p>
    <w:p w14:paraId="5E47518E" w14:textId="77777777" w:rsidR="007E55B5" w:rsidRPr="007E55B5" w:rsidRDefault="007E55B5" w:rsidP="007E55B5">
      <w:pPr>
        <w:numPr>
          <w:ilvl w:val="0"/>
          <w:numId w:val="9"/>
        </w:numPr>
      </w:pPr>
      <w:r w:rsidRPr="007E55B5">
        <w:rPr>
          <w:b/>
          <w:bCs/>
        </w:rPr>
        <w:lastRenderedPageBreak/>
        <w:t>Grip &amp; stance practice (5 min)</w:t>
      </w:r>
    </w:p>
    <w:p w14:paraId="71108BE0" w14:textId="77777777" w:rsidR="007E55B5" w:rsidRPr="007E55B5" w:rsidRDefault="007E55B5" w:rsidP="007E55B5">
      <w:pPr>
        <w:numPr>
          <w:ilvl w:val="0"/>
          <w:numId w:val="9"/>
        </w:numPr>
      </w:pPr>
      <w:r w:rsidRPr="007E55B5">
        <w:rPr>
          <w:b/>
          <w:bCs/>
        </w:rPr>
        <w:t>Footwork drills (10 min)</w:t>
      </w:r>
    </w:p>
    <w:p w14:paraId="22D301AB" w14:textId="77777777" w:rsidR="007E55B5" w:rsidRPr="007E55B5" w:rsidRDefault="007E55B5" w:rsidP="007E55B5">
      <w:pPr>
        <w:numPr>
          <w:ilvl w:val="0"/>
          <w:numId w:val="9"/>
        </w:numPr>
      </w:pPr>
      <w:r w:rsidRPr="007E55B5">
        <w:rPr>
          <w:b/>
          <w:bCs/>
        </w:rPr>
        <w:t>Standing throws (10 min)</w:t>
      </w:r>
    </w:p>
    <w:p w14:paraId="13F3C92D" w14:textId="77777777" w:rsidR="007E55B5" w:rsidRPr="007E55B5" w:rsidRDefault="007E55B5" w:rsidP="007E55B5">
      <w:pPr>
        <w:numPr>
          <w:ilvl w:val="0"/>
          <w:numId w:val="9"/>
        </w:numPr>
      </w:pPr>
      <w:r w:rsidRPr="007E55B5">
        <w:rPr>
          <w:b/>
          <w:bCs/>
        </w:rPr>
        <w:t>Full technique throws (10 min)</w:t>
      </w:r>
    </w:p>
    <w:p w14:paraId="0A7984D7" w14:textId="77777777" w:rsidR="007E55B5" w:rsidRPr="007E55B5" w:rsidRDefault="007E55B5" w:rsidP="007E55B5">
      <w:pPr>
        <w:numPr>
          <w:ilvl w:val="0"/>
          <w:numId w:val="9"/>
        </w:numPr>
      </w:pPr>
      <w:r w:rsidRPr="007E55B5">
        <w:rPr>
          <w:b/>
          <w:bCs/>
        </w:rPr>
        <w:t>6 assessed throws (10–15 min)</w:t>
      </w:r>
    </w:p>
    <w:p w14:paraId="72E9D623" w14:textId="77777777" w:rsidR="007E55B5" w:rsidRPr="007E55B5" w:rsidRDefault="007E55B5" w:rsidP="007E55B5">
      <w:pPr>
        <w:numPr>
          <w:ilvl w:val="0"/>
          <w:numId w:val="9"/>
        </w:numPr>
      </w:pPr>
      <w:r w:rsidRPr="007E55B5">
        <w:rPr>
          <w:b/>
          <w:bCs/>
        </w:rPr>
        <w:t>Cool-down + reflection (5 min)</w:t>
      </w:r>
    </w:p>
    <w:p w14:paraId="0FC8F919" w14:textId="77777777" w:rsidR="007E55B5" w:rsidRPr="007E55B5" w:rsidRDefault="002D789D" w:rsidP="007E55B5">
      <w:r>
        <w:pict w14:anchorId="66DB5C29">
          <v:rect id="_x0000_i1029" style="width:0;height:1.5pt" o:hralign="center" o:hrstd="t" o:hr="t" fillcolor="#a0a0a0" stroked="f"/>
        </w:pict>
      </w:r>
    </w:p>
    <w:p w14:paraId="2C08FBA4" w14:textId="77777777" w:rsidR="007E55B5" w:rsidRPr="007E55B5" w:rsidRDefault="007E55B5" w:rsidP="007E55B5">
      <w:pPr>
        <w:rPr>
          <w:b/>
          <w:bCs/>
        </w:rPr>
      </w:pPr>
      <w:r w:rsidRPr="007E55B5">
        <w:rPr>
          <w:b/>
          <w:bCs/>
        </w:rPr>
        <w:t>Innovations to Include</w:t>
      </w:r>
    </w:p>
    <w:p w14:paraId="6FAA87F6" w14:textId="77777777" w:rsidR="007E55B5" w:rsidRPr="007E55B5" w:rsidRDefault="007E55B5" w:rsidP="007E55B5">
      <w:pPr>
        <w:numPr>
          <w:ilvl w:val="0"/>
          <w:numId w:val="10"/>
        </w:numPr>
      </w:pPr>
      <w:r w:rsidRPr="007E55B5">
        <w:t>AI release angle feedback through video analysis</w:t>
      </w:r>
    </w:p>
    <w:p w14:paraId="7C2EC9D8" w14:textId="77777777" w:rsidR="007E55B5" w:rsidRPr="007E55B5" w:rsidRDefault="007E55B5" w:rsidP="007E55B5">
      <w:pPr>
        <w:numPr>
          <w:ilvl w:val="0"/>
          <w:numId w:val="10"/>
        </w:numPr>
      </w:pPr>
      <w:r w:rsidRPr="007E55B5">
        <w:t>Personal best improvement graph</w:t>
      </w:r>
    </w:p>
    <w:p w14:paraId="2A026FD0" w14:textId="77777777" w:rsidR="007E55B5" w:rsidRPr="007E55B5" w:rsidRDefault="007E55B5" w:rsidP="007E55B5">
      <w:pPr>
        <w:numPr>
          <w:ilvl w:val="0"/>
          <w:numId w:val="10"/>
        </w:numPr>
      </w:pPr>
      <w:r w:rsidRPr="007E55B5">
        <w:t>Foul-reduction challenge badges</w:t>
      </w:r>
    </w:p>
    <w:p w14:paraId="3A883A48" w14:textId="77777777" w:rsidR="007E55B5" w:rsidRPr="007E55B5" w:rsidRDefault="007E55B5" w:rsidP="007E55B5">
      <w:pPr>
        <w:numPr>
          <w:ilvl w:val="0"/>
          <w:numId w:val="10"/>
        </w:numPr>
      </w:pPr>
      <w:r w:rsidRPr="007E55B5">
        <w:t>Power-to-distance efficiency tracker</w:t>
      </w:r>
    </w:p>
    <w:p w14:paraId="1730AD15" w14:textId="77777777" w:rsidR="007E55B5" w:rsidRPr="007E55B5" w:rsidRDefault="007E55B5" w:rsidP="007E55B5">
      <w:pPr>
        <w:numPr>
          <w:ilvl w:val="0"/>
          <w:numId w:val="10"/>
        </w:numPr>
      </w:pPr>
      <w:r w:rsidRPr="007E55B5">
        <w:t>Core stability micro-sessions for individual needs</w:t>
      </w:r>
    </w:p>
    <w:p w14:paraId="416CB8B3" w14:textId="77777777" w:rsidR="007E55B5" w:rsidRPr="007E55B5" w:rsidRDefault="007E55B5" w:rsidP="007E55B5">
      <w:pPr>
        <w:numPr>
          <w:ilvl w:val="0"/>
          <w:numId w:val="10"/>
        </w:numPr>
      </w:pPr>
      <w:r w:rsidRPr="007E55B5">
        <w:t>Throw analysis journal for reflection and progress</w:t>
      </w:r>
    </w:p>
    <w:p w14:paraId="02F67C1B" w14:textId="77777777" w:rsidR="007E55B5" w:rsidRPr="007E55B5" w:rsidRDefault="002D789D" w:rsidP="007E55B5">
      <w:r>
        <w:pict w14:anchorId="086B7022">
          <v:rect id="_x0000_i1030" style="width:0;height:1.5pt" o:hralign="center" o:hrstd="t" o:hr="t" fillcolor="#a0a0a0" stroked="f"/>
        </w:pict>
      </w:r>
    </w:p>
    <w:p w14:paraId="4503B974" w14:textId="77777777" w:rsidR="007E55B5" w:rsidRPr="007E55B5" w:rsidRDefault="007E55B5" w:rsidP="007E55B5">
      <w:r w:rsidRPr="007E55B5">
        <w:t>This template is fully structured and competition-aligned (AIU/University level).</w:t>
      </w:r>
      <w:r w:rsidRPr="007E55B5">
        <w:br/>
        <w:t>If you want, I can also convert this into:</w:t>
      </w:r>
    </w:p>
    <w:p w14:paraId="3AEE5FF9" w14:textId="77777777" w:rsidR="007E55B5" w:rsidRPr="007E55B5" w:rsidRDefault="007E55B5" w:rsidP="007E55B5">
      <w:pPr>
        <w:numPr>
          <w:ilvl w:val="0"/>
          <w:numId w:val="11"/>
        </w:numPr>
      </w:pPr>
      <w:r w:rsidRPr="007E55B5">
        <w:rPr>
          <w:b/>
          <w:bCs/>
        </w:rPr>
        <w:t>Flowchart</w:t>
      </w:r>
    </w:p>
    <w:p w14:paraId="65E4B337" w14:textId="77777777" w:rsidR="007E55B5" w:rsidRPr="007E55B5" w:rsidRDefault="007E55B5" w:rsidP="007E55B5">
      <w:pPr>
        <w:numPr>
          <w:ilvl w:val="0"/>
          <w:numId w:val="11"/>
        </w:numPr>
      </w:pPr>
      <w:r w:rsidRPr="007E55B5">
        <w:rPr>
          <w:b/>
          <w:bCs/>
        </w:rPr>
        <w:t>PDF</w:t>
      </w:r>
    </w:p>
    <w:p w14:paraId="11BC2411" w14:textId="77777777" w:rsidR="007E55B5" w:rsidRPr="007E55B5" w:rsidRDefault="007E55B5" w:rsidP="007E55B5">
      <w:pPr>
        <w:numPr>
          <w:ilvl w:val="0"/>
          <w:numId w:val="11"/>
        </w:numPr>
      </w:pPr>
      <w:r w:rsidRPr="007E55B5">
        <w:rPr>
          <w:b/>
          <w:bCs/>
        </w:rPr>
        <w:t>Printable coaching sheet</w:t>
      </w:r>
    </w:p>
    <w:p w14:paraId="79C066E8" w14:textId="77777777" w:rsidR="007E55B5" w:rsidRPr="007E55B5" w:rsidRDefault="007E55B5" w:rsidP="007E55B5">
      <w:pPr>
        <w:numPr>
          <w:ilvl w:val="0"/>
          <w:numId w:val="11"/>
        </w:numPr>
      </w:pPr>
      <w:r w:rsidRPr="007E55B5">
        <w:rPr>
          <w:b/>
          <w:bCs/>
        </w:rPr>
        <w:t>Journal submission format</w:t>
      </w:r>
    </w:p>
    <w:p w14:paraId="6538BE1A" w14:textId="77777777" w:rsidR="007E55B5" w:rsidRPr="007E55B5" w:rsidRDefault="007E55B5" w:rsidP="007E55B5">
      <w:r w:rsidRPr="007E55B5">
        <w:t>Just tell me the format—you don’t need to repeat the topic or language preference.</w:t>
      </w:r>
    </w:p>
    <w:p w14:paraId="7226A754" w14:textId="6C6CAC0F" w:rsidR="009E70A6" w:rsidRPr="009E70A6" w:rsidRDefault="009E70A6" w:rsidP="009E70A6">
      <w:r w:rsidRPr="009E70A6">
        <w:rPr>
          <w:noProof/>
        </w:rPr>
        <w:lastRenderedPageBreak/>
        <w:drawing>
          <wp:inline distT="0" distB="0" distL="0" distR="0" wp14:anchorId="154E2679" wp14:editId="1947A409">
            <wp:extent cx="5731510" cy="8597265"/>
            <wp:effectExtent l="0" t="0" r="2540" b="0"/>
            <wp:docPr id="1950342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1D3F8" w14:textId="77777777" w:rsidR="007E55B5" w:rsidRPr="007E55B5" w:rsidRDefault="007E55B5" w:rsidP="007E55B5">
      <w:pPr>
        <w:rPr>
          <w:vanish/>
        </w:rPr>
      </w:pPr>
      <w:r w:rsidRPr="007E55B5">
        <w:rPr>
          <w:vanish/>
        </w:rPr>
        <w:lastRenderedPageBreak/>
        <w:t>Top of Form</w:t>
      </w:r>
    </w:p>
    <w:p w14:paraId="0E8DB9D9" w14:textId="77777777" w:rsidR="007E55B5" w:rsidRPr="007E55B5" w:rsidRDefault="007E55B5" w:rsidP="007E55B5">
      <w:pPr>
        <w:rPr>
          <w:vanish/>
        </w:rPr>
      </w:pPr>
      <w:r w:rsidRPr="007E55B5">
        <w:rPr>
          <w:vanish/>
        </w:rPr>
        <w:t>Bottom of Form</w:t>
      </w:r>
    </w:p>
    <w:p w14:paraId="4A1D34F2" w14:textId="77777777" w:rsidR="00005E22" w:rsidRDefault="00005E22"/>
    <w:sectPr w:rsidR="00005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49E9"/>
    <w:multiLevelType w:val="multilevel"/>
    <w:tmpl w:val="6E0E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C2946"/>
    <w:multiLevelType w:val="multilevel"/>
    <w:tmpl w:val="4992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15945"/>
    <w:multiLevelType w:val="multilevel"/>
    <w:tmpl w:val="DCBE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F4B31"/>
    <w:multiLevelType w:val="multilevel"/>
    <w:tmpl w:val="CC6C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03B6D"/>
    <w:multiLevelType w:val="multilevel"/>
    <w:tmpl w:val="06D2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02453"/>
    <w:multiLevelType w:val="multilevel"/>
    <w:tmpl w:val="9A4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72C30"/>
    <w:multiLevelType w:val="multilevel"/>
    <w:tmpl w:val="D9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772B7"/>
    <w:multiLevelType w:val="multilevel"/>
    <w:tmpl w:val="533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61D5D"/>
    <w:multiLevelType w:val="multilevel"/>
    <w:tmpl w:val="56C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57E3F"/>
    <w:multiLevelType w:val="multilevel"/>
    <w:tmpl w:val="21AA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4160C"/>
    <w:multiLevelType w:val="multilevel"/>
    <w:tmpl w:val="E87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768082">
    <w:abstractNumId w:val="10"/>
  </w:num>
  <w:num w:numId="2" w16cid:durableId="188372152">
    <w:abstractNumId w:val="6"/>
  </w:num>
  <w:num w:numId="3" w16cid:durableId="2046901636">
    <w:abstractNumId w:val="3"/>
  </w:num>
  <w:num w:numId="4" w16cid:durableId="246966069">
    <w:abstractNumId w:val="2"/>
  </w:num>
  <w:num w:numId="5" w16cid:durableId="394821525">
    <w:abstractNumId w:val="1"/>
  </w:num>
  <w:num w:numId="6" w16cid:durableId="1304043200">
    <w:abstractNumId w:val="4"/>
  </w:num>
  <w:num w:numId="7" w16cid:durableId="950360021">
    <w:abstractNumId w:val="9"/>
  </w:num>
  <w:num w:numId="8" w16cid:durableId="1413509317">
    <w:abstractNumId w:val="7"/>
  </w:num>
  <w:num w:numId="9" w16cid:durableId="328757450">
    <w:abstractNumId w:val="0"/>
  </w:num>
  <w:num w:numId="10" w16cid:durableId="1754622568">
    <w:abstractNumId w:val="8"/>
  </w:num>
  <w:num w:numId="11" w16cid:durableId="1671055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B5"/>
    <w:rsid w:val="00005E22"/>
    <w:rsid w:val="002D789D"/>
    <w:rsid w:val="00304FAE"/>
    <w:rsid w:val="0031209A"/>
    <w:rsid w:val="00386F09"/>
    <w:rsid w:val="00600D91"/>
    <w:rsid w:val="007E55B5"/>
    <w:rsid w:val="009E70A6"/>
    <w:rsid w:val="00AD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9F2297E"/>
  <w15:chartTrackingRefBased/>
  <w15:docId w15:val="{7322E668-9D85-4577-950E-9C611D69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573</Words>
  <Characters>3467</Characters>
  <Application>Microsoft Office Word</Application>
  <DocSecurity>0</DocSecurity>
  <Lines>150</Lines>
  <Paragraphs>134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Yadnyeshwar Bagrao</dc:creator>
  <cp:keywords/>
  <dc:description/>
  <cp:lastModifiedBy>Yadnyeshwar Bagrao</cp:lastModifiedBy>
  <cp:revision>3</cp:revision>
  <dcterms:created xsi:type="dcterms:W3CDTF">2026-01-04T06:20:00Z</dcterms:created>
  <dcterms:modified xsi:type="dcterms:W3CDTF">2026-01-04T06:20:00Z</dcterms:modified>
</cp:coreProperties>
</file>