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51AED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这是一个非常棒且具有高度可行性的研究方向！你提出的想法实际上触及了四足机器人领域目前最核心的一个痛点：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“感知与控制的鲁棒融合”（Perceptive Locomotion Robustness）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02166D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尤其是你提到的**“光照极低”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、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“非高精度建模”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以及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“利用卡尔曼滤波（KF）进行加权融合”**，这三点结合起来，非常适合作为一个硕士研究课题甚至更高水平的工程项目。</w:t>
      </w:r>
    </w:p>
    <w:p w14:paraId="6D47ABF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我从原理可行性、核心难点和你现有的仿真如何结合三个方面来详细分析：</w:t>
      </w:r>
    </w:p>
    <w:p w14:paraId="27F35E9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 为什么这个方向“有搞头”？</w:t>
      </w:r>
    </w:p>
    <w:p w14:paraId="52934DE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目前的四足机器人控制主要分两派：</w:t>
      </w:r>
      <w:bookmarkStart w:id="0" w:name="_GoBack"/>
      <w:bookmarkEnd w:id="0"/>
    </w:p>
    <w:p w14:paraId="4EC8B70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盲走派 (Blind Locomotion)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：像你现在的 12维 MPC，假设地面是平的，靠高频率的腿部阻抗控制来“硬扛”小障碍。缺点是遇到大台阶或踩空容易摔。</w:t>
      </w:r>
    </w:p>
    <w:p w14:paraId="58670D6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精准建图派 (High-Precision SLAM)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：依赖高精度的激光雷达建图，计算量巨大，一旦建图飘了（比如长走廊、玻璃环境），机器人就会犹豫或误判。</w:t>
      </w:r>
    </w:p>
    <w:p w14:paraId="53E436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你的思路刚好在中间：</w:t>
      </w:r>
    </w:p>
    <w:p w14:paraId="7193ED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你不需要构建完美的 3D 城市模型，你只需要**“足端落点附近的一小块地形高度信息”**。</w:t>
      </w:r>
    </w:p>
    <w:p w14:paraId="4BB9B19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雷达/红外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：解决了视觉（Camera）在黑暗中无法工作的问题，且直接输出深度，计算延迟比视觉低。</w:t>
      </w:r>
    </w:p>
    <w:p w14:paraId="07C3FFD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非高精度 + 卡尔曼滤波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：这是点睛之笔。雷达会有噪声，且为了实时性我们通常会降低分辨率。利用 KF 将“视觉观测的高度”和“运动学估计的高度”进行融合，恰好能用低成本传感器实现高鲁棒性。</w:t>
      </w:r>
    </w:p>
    <w:p w14:paraId="4A0EECF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 技术架构推演</w:t>
      </w:r>
    </w:p>
    <w:p w14:paraId="006DAFA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如果要实现你的想法，你的控制框架会从现在的纯 MPC 变成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感知辅助 MPC (Perception-Aided MPC)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7A01F7E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A. 感知层：从 3D 到 2.5D</w:t>
      </w:r>
    </w:p>
    <w:p w14:paraId="0331A5F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你不需要全 3D 建模，你需要的是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2.5D 高程图 (Elevation Map)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0A8A91E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把机器人周围（比如 2米 x 2米）划分成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$2cm \times 2cm$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的网格。</w:t>
      </w:r>
    </w:p>
    <w:p w14:paraId="7F88207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雷达扫到的点，填入对应的网格，记录高度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$z$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3613E2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这就足够了！MPC 只需要知道脚落下去那个位置的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$z$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是多少。</w:t>
      </w:r>
    </w:p>
    <w:p w14:paraId="1D6C0BDD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right="0" w:rightChars="0"/>
        <w:rPr>
          <w:rFonts w:hint="default" w:ascii="sans-serif" w:hAnsi="sans-serif" w:eastAsia="sans-serif" w:cs="sans-serif"/>
          <w:color w:val="1F1F1F"/>
        </w:rPr>
      </w:pPr>
    </w:p>
    <w:p w14:paraId="4296FC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B. 融合层：你提到的“卡尔曼滤波取加权平均”</w:t>
      </w:r>
    </w:p>
    <w:p w14:paraId="6A0E15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这部分是核心。正如你所说，建模是不准的（有噪声），MPC 的预测也是有误差的（会有漂移）。</w:t>
      </w:r>
    </w:p>
    <w:p w14:paraId="00697D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你需要设计一个滤波器（通常是 Kalman Filter 或 Bayesian Update）：</w:t>
      </w:r>
    </w:p>
    <w:p w14:paraId="3156D9B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$$\hat{h}_{ground} = K \cdot h_{lidar} + (1 - K) \cdot h_{kinematics}$$</w:t>
      </w:r>
    </w:p>
    <w:p w14:paraId="0A432860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-360" w:leftChars="0" w:right="0" w:rightChars="0"/>
        <w:rPr>
          <w:rFonts w:hint="default" w:ascii="sans-serif" w:hAnsi="sans-serif" w:eastAsia="sans-serif" w:cs="sans-serif"/>
          <w:color w:val="1F1F1F"/>
        </w:rPr>
      </w:pPr>
    </w:p>
    <w:p w14:paraId="15B3B84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测量值 ($h_{lidar}$)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：来自你的红外/雷达扫描的高程图（有噪声，偶尔有空洞）。</w:t>
      </w:r>
    </w:p>
    <w:p w14:paraId="38DB4B7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预测值 ($h_{kinematics}$)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：基于 IMU 和上一时刻足端位置推算的地面高度（平滑，但会随时间漂移）。</w:t>
      </w:r>
    </w:p>
    <w:p w14:paraId="32F90CD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结果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：得到一个平滑且相对准确的落脚点高度。</w:t>
      </w:r>
    </w:p>
    <w:p w14:paraId="5AE8195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C. 控制层：MPC 的改进</w:t>
      </w:r>
    </w:p>
    <w:p w14:paraId="588CA9B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目前的 MPC 代码中，约束是硬编码的：</w:t>
      </w:r>
    </w:p>
    <w:p w14:paraId="1AD39EE3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Matlab</w:t>
      </w:r>
    </w:p>
    <w:p w14:paraId="18E5A75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% 现在的代码 (假设平地)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&lt;= fz &lt;= f_max</w:t>
      </w:r>
    </w:p>
    <w:p w14:paraId="53C393B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p_foot_z =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(在约束矩阵里隐含假设)</w:t>
      </w:r>
    </w:p>
    <w:p w14:paraId="2CE76BC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加入感知后，约束变成动态的：</w:t>
      </w:r>
    </w:p>
    <w:p w14:paraId="5FA4A10F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Matlab</w:t>
      </w:r>
    </w:p>
    <w:p w14:paraId="6A01193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% 未来的感知 MPC% 每一个预测步 k，第 i 条腿的地面高度是由感知层告诉你的</w:t>
      </w:r>
    </w:p>
    <w:p w14:paraId="4A17EF5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ground_height = elevation_map( predicted_x, predicted_y );</w:t>
      </w:r>
    </w:p>
    <w:p w14:paraId="7367FAF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% 约束足端位置 (z) 必须在地面之上</w:t>
      </w:r>
    </w:p>
    <w:p w14:paraId="7CB2ECB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>p_foot_z &gt;= ground_height</w:t>
      </w:r>
    </w:p>
    <w:p w14:paraId="1F654BFE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这就叫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地形自适应 MPC (Terrain-Aware MPC)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7ED5C94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 如何基于你现在的 V3 代码进行验证？</w:t>
      </w:r>
    </w:p>
    <w:p w14:paraId="528A798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你完全不需要买雷达就可以在 MATLAB 里先验证这个算法！</w:t>
      </w:r>
    </w:p>
    <w:p w14:paraId="141274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第一步：制造“带噪声”的虚拟感知</w:t>
      </w:r>
    </w:p>
    <w:p w14:paraId="369882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在你现在的 init_params.m 里，除了真实的 slope，你可以制造一个“感知地图”：</w:t>
      </w:r>
    </w:p>
    <w:p w14:paraId="194BDC01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2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444746"/>
        </w:rPr>
      </w:pPr>
      <w:r>
        <w:rPr>
          <w:rFonts w:hint="default" w:ascii="sans-serif" w:hAnsi="sans-serif" w:eastAsia="sans-serif" w:cs="sans-serif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Matlab</w:t>
      </w:r>
    </w:p>
    <w:p w14:paraId="45CA3F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% 真实地形 (Ground Truth) - 用于物理引擎 low_level_control 计算真实的物理碰撞</w:t>
      </w:r>
    </w:p>
    <w:p w14:paraId="4B00411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p.ground_truth_height = @(x,y)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0.1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sin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(x)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0.05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randn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(); </w:t>
      </w:r>
    </w:p>
    <w:p w14:paraId="0420BB6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5F6368"/>
          <w:sz w:val="14"/>
          <w:szCs w:val="14"/>
          <w:bdr w:val="none" w:color="5F6368" w:sz="0" w:space="0"/>
        </w:rPr>
        <w:t>% 感知地形 (Sensor Map) - 用于 MPC 规划，加上噪声% 模拟“非高精度建模”：加上高斯噪声，甚至加上一些滞后</w:t>
      </w:r>
    </w:p>
    <w:p w14:paraId="4113610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6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p.sensor_map_height = @(x,y) p.ground_truth_height(x,y) +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B55908"/>
          <w:sz w:val="14"/>
          <w:szCs w:val="14"/>
          <w:bdr w:val="none" w:color="B55908" w:sz="0" w:space="0"/>
        </w:rPr>
        <w:t>0.02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 *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1967D2"/>
          <w:sz w:val="14"/>
          <w:szCs w:val="14"/>
          <w:bdr w:val="none" w:color="1967D2" w:sz="0" w:space="0"/>
        </w:rPr>
        <w:t>randn</w:t>
      </w:r>
      <w:r>
        <w:rPr>
          <w:rStyle w:val="8"/>
          <w:rFonts w:hint="default" w:ascii="sans-serif" w:hAnsi="sans-serif" w:eastAsia="sans-serif" w:cs="sans-serif"/>
          <w:b w:val="0"/>
          <w:bCs w:val="0"/>
          <w:i w:val="0"/>
          <w:iCs w:val="0"/>
          <w:color w:val="444746"/>
          <w:sz w:val="14"/>
          <w:szCs w:val="14"/>
          <w:bdr w:val="none" w:color="444746" w:sz="0" w:space="0"/>
        </w:rPr>
        <w:t xml:space="preserve">(); </w:t>
      </w:r>
    </w:p>
    <w:p w14:paraId="152FD09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第二步：修改 MPC 输入</w:t>
      </w:r>
    </w:p>
    <w:p w14:paraId="4CF3AA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 mpc_controller.m 中，预测步内的参考轨迹高度 x_ref(6, k) 和足端约束，不再是固定的 0，而是读取 p.sensor_map_height。</w:t>
      </w:r>
    </w:p>
    <w:p w14:paraId="42A56F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第三步：加入滤波器</w:t>
      </w:r>
    </w:p>
    <w:p w14:paraId="773129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 run_main.m 里写一个简单的 KF 函数，把“感知地形”读出来的数据平滑一下，再传给 MPC。</w:t>
      </w:r>
    </w:p>
    <w:p w14:paraId="506E9DA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eastAsia" w:ascii="sans-serif" w:hAnsi="sans-serif" w:cs="sans-serif"/>
          <w:color w:val="1F1F1F"/>
          <w:bdr w:val="none" w:color="1F1F1F" w:sz="0" w:space="0"/>
          <w:lang w:val="en-US" w:eastAsia="zh-CN"/>
        </w:rPr>
        <w:t>4.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潜在的挑战（论文创新点）</w:t>
      </w:r>
    </w:p>
    <w:p w14:paraId="531EC31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如果你做这个方向，你会遇到几个很有意思的问题，这些就是你论文的创新点：</w:t>
      </w:r>
    </w:p>
    <w:p w14:paraId="2442DAE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延迟处理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：雷达建图是需要时间的，当你算出地图时，机器人可能已经走过去了。如何处理这个 100ms 级的延迟？</w:t>
      </w:r>
    </w:p>
    <w:p w14:paraId="1622794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动态障碍物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：如果前面是个软草丛，雷达显示是障碍，但实际上能踩下去，怎么处理？（可以通过 KF 的协方差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$P$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来调整置信度）</w:t>
      </w:r>
    </w:p>
    <w:p w14:paraId="41FCF79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计算量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：在机载小电脑（如 Jetson Orin/NX）上跑完建图还要跑 MPC，算力够吗？（你提到的“非高精度”恰好是为了解决这个问题）。</w:t>
      </w:r>
    </w:p>
    <w:p w14:paraId="48BF8FCC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8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总结</w:t>
      </w:r>
    </w:p>
    <w:p w14:paraId="3DD1B59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非常有搞头。</w:t>
      </w:r>
    </w:p>
    <w:p w14:paraId="7B55942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这不仅是将“雷达”和“机器人”硬拼在一起，而是用数据融合（卡尔曼滤波）来弥补低成本感知的不足，从而辅助高精度的控制（MPC）。这是一个非常经典的鲁棒控制课题。</w:t>
      </w:r>
    </w:p>
    <w:p w14:paraId="341009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建议下一步：</w:t>
      </w:r>
    </w:p>
    <w:p w14:paraId="3E31E4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在现在的 MATLAB 代码中，先别急着加雷达驱动。先在 run_main 里人为构造一个**“含噪声的已知地图”**，传给 MPC，看看 MPC 能不能在数据不准的情况下，通过你的卡尔曼滤波策略稳住不摔。如果这一步跑通了，硬件实现就是水到渠成的事。</w:t>
      </w:r>
    </w:p>
    <w:p w14:paraId="794990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E7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2025-12-09T11:21:57Z</dcterms:created>
  <dc:creator>渊域</dc:creator>
  <cp:lastModifiedBy>小黄鱼</cp:lastModifiedBy>
  <dcterms:modified xsi:type="dcterms:W3CDTF">2025-12-09T11:23:51Z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eyJoZGlkIjoiMDFkM2I4MDQ1NDlkNmVhNjFhYmZkYjFlNmI0ZjFmODMiLCJ1c2VySWQiOiIxMjI5ODYwMzYzIn0=</vt:lpwstr>
  </property>
  <property fmtid="{D5CDD505-2E9C-101B-9397-08002B2CF9AE}" pid="4" name="ICV">
    <vt:lpwstr>EC3EEFF626E04CA4BC6A798F1F5FA2EE_12</vt:lpwstr>
  </property>
</Properties>
</file>