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Relatório Interação n2.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Alunos Responsáveis: Inácio José, Alexandre Henrique. 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Tema: Os itens da roleta e a interação do game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Introdução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Apos a escolha da tarefa definimos a dupla responsável que começou a pesquisar temas relativos para deixar tirar o game do CELLE do papel.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Conversamos e definimos </w:t>
      </w:r>
      <w:r>
        <w:rPr>
          <w:rFonts w:ascii="Arial" w:hAnsi="Arial"/>
        </w:rPr>
        <w:t>sete</w:t>
      </w:r>
      <w:r>
        <w:rPr>
          <w:rFonts w:ascii="Arial" w:hAnsi="Arial"/>
        </w:rPr>
        <w:t xml:space="preserve"> temas referente a roleta que tinha: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Cinema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Musica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Atualidades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Personalidades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Historia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Artes </w:t>
      </w:r>
      <w:r>
        <w:rPr>
          <w:rFonts w:ascii="Arial" w:hAnsi="Arial"/>
        </w:rPr>
        <w:t>e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Acadêmico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E com essas ideias apresentamos nossa explanação para o Ivo.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Procedimento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O procedimento foi no início difícil pois não queríamos entregar um protótipo de game comum. Queríamos entregar algo que atendesse as expectativas do CELLE e do nosso cliente(Professor Ivo).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Primeiramente tivemos a ideia de dividir a tela em 3 partes colocando as informações do jogador no canto superior esquerdo , informações sobre a palavra no canto superior direito. A palavra e o avatar do professor Ivo ficariam na parte inferior da tela.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No canto superior esquerdo pensamos em colocar de maneira organizada as informações do jogador fazendo assim um cadastro dos alunos que utilizariam o jogo. As informações seriam: </w:t>
      </w:r>
      <w:r>
        <w:rPr>
          <w:rFonts w:ascii="Arial" w:hAnsi="Arial"/>
        </w:rPr>
        <w:t>Nome, os pontos de experiência (XP) e número de vidas (Tentativas do jogador) durante a partida.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No canto superior direito colocaríamos a aba dica que auxiliaria o jogador a responder a tal palavra que foi dada.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As dicas teriam o foco de apresentar referências sobre aquela palavra ou ate mesmo a tradução da mesma em português para a dinâmica do jogo que seria contra o tempo.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Na parte inferior da pagina colocaríamos os traços com as palavras e o professor IVO interagindo com quem jogasse através de áudios e onomatopeias referentes ao game.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Resultados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Apos a conversa que tivemos com o cliente tivemos algumas mudanças</w:t>
      </w:r>
      <w:r>
        <w:rPr>
          <w:rFonts w:ascii="Arial" w:hAnsi="Arial"/>
        </w:rPr>
        <w:t>,</w:t>
      </w:r>
      <w:r>
        <w:rPr>
          <w:rFonts w:ascii="Arial" w:hAnsi="Arial"/>
        </w:rPr>
        <w:t xml:space="preserve"> o feedback apresentado alterou algumas características do nosso projeto.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 xml:space="preserve">Os pontos alterados foram: A utilização de 3 </w:t>
      </w:r>
      <w:r>
        <w:rPr>
          <w:rFonts w:ascii="Arial" w:hAnsi="Arial"/>
        </w:rPr>
        <w:t>roletas, cada</w:t>
      </w:r>
      <w:r>
        <w:rPr>
          <w:rFonts w:ascii="Arial" w:hAnsi="Arial"/>
        </w:rPr>
        <w:t xml:space="preserve"> uma com um nível de dificuldade pré-definido. As roletas </w:t>
      </w:r>
      <w:r>
        <w:rPr>
          <w:rFonts w:ascii="Arial" w:hAnsi="Arial"/>
        </w:rPr>
        <w:t>teriam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dificuldades básico, intermediário, avançado com a diferença que as roletas do nível básico e intermediário teriam um foco mais acadêmico com praticas adotadas em sala com a formação e palavras e frases. Já a roleta no nível avançado teria os temas que nos escolhemos saindo do contexto escolar.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Conclusões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Achamos legal a interação com o Professor Ivo e concluirmos que ele será importantíssimo no processo de construção do nosso game para o portal em si.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  <w:t>A  conversa de ontem deixou claro que se não tivéssemos nos comunicado com ele o resultado não seria o melhor para ambas as partes  mostrando ai a importância do XP (eXtreme Programa).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LibreOffice/5.1.3.2$Windows_x86 LibreOffice_project/644e4637d1d8544fd9f56425bd6cec110e49301b</Application>
  <Pages>1</Pages>
  <Words>413</Words>
  <Characters>2153</Characters>
  <CharactersWithSpaces>2542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2016-08-05T10:55:27Z</dcterms:created>
  <dc:creator/>
  <dc:description/>
  <dc:language>pt-BR</dc:language>
  <cp:lastModifiedBy/>
  <dcterms:modified xsi:type="dcterms:W3CDTF">2016-08-05T11:51:51Z</dcterms:modified>
  <cp:revision>1</cp:revision>
  <dc:subject/>
  <dc:title/>
</cp:coreProperties>
</file>