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6CB3A" w14:textId="77777777" w:rsidR="00D4141B" w:rsidRDefault="00D4141B" w:rsidP="00D4141B">
      <w:pPr>
        <w:pStyle w:val="Heading1"/>
        <w:jc w:val="center"/>
      </w:pPr>
      <w:r>
        <w:t>Cryptography and Network Security</w:t>
      </w:r>
    </w:p>
    <w:p w14:paraId="5EDF5D17" w14:textId="3F8FCDEC" w:rsidR="00D4141B" w:rsidRPr="00FB14A0" w:rsidRDefault="00D4141B" w:rsidP="00D4141B">
      <w:pPr>
        <w:pStyle w:val="Title"/>
        <w:jc w:val="center"/>
        <w:rPr>
          <w:sz w:val="28"/>
          <w:szCs w:val="28"/>
        </w:rPr>
      </w:pPr>
      <w:r w:rsidRPr="00FB14A0">
        <w:rPr>
          <w:sz w:val="28"/>
          <w:szCs w:val="28"/>
        </w:rPr>
        <w:t xml:space="preserve">Lab – </w:t>
      </w:r>
      <w:r>
        <w:rPr>
          <w:sz w:val="28"/>
          <w:szCs w:val="28"/>
        </w:rPr>
        <w:t>4</w:t>
      </w:r>
    </w:p>
    <w:p w14:paraId="3A032036" w14:textId="77777777" w:rsidR="00D4141B" w:rsidRDefault="00D4141B" w:rsidP="00D4141B"/>
    <w:p w14:paraId="24F77DD4" w14:textId="77777777" w:rsidR="00D4141B" w:rsidRDefault="00D4141B" w:rsidP="00D4141B">
      <w:r>
        <w:t>Name: Yadukrishnan</w:t>
      </w:r>
    </w:p>
    <w:p w14:paraId="45A2E90F" w14:textId="77777777" w:rsidR="00D4141B" w:rsidRDefault="00D4141B" w:rsidP="00D4141B">
      <w:r>
        <w:t>Reg. No: 21BAI1210</w:t>
      </w:r>
    </w:p>
    <w:p w14:paraId="15D3C363" w14:textId="77777777" w:rsidR="00D4141B" w:rsidRDefault="00D4141B" w:rsidP="00D4141B"/>
    <w:p w14:paraId="77FB65C2" w14:textId="73C3B7D5" w:rsidR="00D4141B" w:rsidRDefault="00D4141B" w:rsidP="00D4141B">
      <w:r>
        <w:t xml:space="preserve">Python code can be found </w:t>
      </w:r>
      <w:hyperlink r:id="rId4" w:history="1">
        <w:r w:rsidRPr="00FB14A0">
          <w:rPr>
            <w:rStyle w:val="Hyperlink"/>
          </w:rPr>
          <w:t>here</w:t>
        </w:r>
      </w:hyperlink>
    </w:p>
    <w:p w14:paraId="24155C60" w14:textId="77777777" w:rsidR="00D4141B" w:rsidRDefault="00D4141B" w:rsidP="00D4141B"/>
    <w:p w14:paraId="5BDDBE0B" w14:textId="3043620D" w:rsidR="00D4141B" w:rsidRDefault="00D4141B" w:rsidP="00D4141B">
      <w:r>
        <w:t>Output:</w:t>
      </w:r>
    </w:p>
    <w:p w14:paraId="4FBB987A" w14:textId="54BFB07B" w:rsidR="006D4138" w:rsidRDefault="00D4141B">
      <w:r w:rsidRPr="00D4141B">
        <w:drawing>
          <wp:inline distT="0" distB="0" distL="0" distR="0" wp14:anchorId="58E24855" wp14:editId="1013E0F5">
            <wp:extent cx="5943600" cy="3519805"/>
            <wp:effectExtent l="0" t="0" r="0" b="4445"/>
            <wp:docPr id="634762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628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138"/>
    <w:rsid w:val="006D4138"/>
    <w:rsid w:val="0070640E"/>
    <w:rsid w:val="00D4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09079"/>
  <w15:chartTrackingRefBased/>
  <w15:docId w15:val="{70D8B89D-68FF-4D5C-A8A2-3A0B9C3ED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41B"/>
  </w:style>
  <w:style w:type="paragraph" w:styleId="Heading1">
    <w:name w:val="heading 1"/>
    <w:basedOn w:val="Normal"/>
    <w:next w:val="Normal"/>
    <w:link w:val="Heading1Char"/>
    <w:uiPriority w:val="9"/>
    <w:qFormat/>
    <w:rsid w:val="006D4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1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1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1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1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1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1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1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1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1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1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1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1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1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1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1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1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1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1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1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1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1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1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1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141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yadu-tv/cryptography-and-network-security/blob/main/lab-4/rsa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Yadukrishnan</dc:creator>
  <cp:keywords/>
  <dc:description/>
  <cp:lastModifiedBy>Yadukrishnan</cp:lastModifiedBy>
  <cp:revision>2</cp:revision>
  <dcterms:created xsi:type="dcterms:W3CDTF">2024-08-20T06:58:00Z</dcterms:created>
  <dcterms:modified xsi:type="dcterms:W3CDTF">2024-08-20T06:58:00Z</dcterms:modified>
</cp:coreProperties>
</file>