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77" w:rsidRPr="00000B77" w:rsidRDefault="00000B77" w:rsidP="00000B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OLX-Clone Project Deployment on </w:t>
      </w:r>
      <w:proofErr w:type="spellStart"/>
      <w:r w:rsidRPr="00000B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Netlify</w:t>
      </w:r>
      <w:proofErr w:type="spellEnd"/>
    </w:p>
    <w:p w:rsidR="00000B77" w:rsidRPr="00000B77" w:rsidRDefault="00000B77" w:rsidP="00000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000B77" w:rsidRPr="00000B77" w:rsidRDefault="00000B77" w:rsidP="000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: OLX-Clone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clone of the OLX platform with core functionalities, featuring </w:t>
      </w:r>
      <w:r w:rsidRPr="00000B77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main starting point.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Link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tgtFrame="_new" w:history="1">
        <w:r w:rsidRPr="00000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OLX-Clone on </w:t>
        </w:r>
        <w:proofErr w:type="spellStart"/>
        <w:r w:rsidRPr="00000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Netlify</w:t>
        </w:r>
        <w:proofErr w:type="spellEnd"/>
      </w:hyperlink>
    </w:p>
    <w:p w:rsidR="00000B77" w:rsidRPr="00000B77" w:rsidRDefault="00000B77" w:rsidP="00000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00B77" w:rsidRPr="00000B77" w:rsidRDefault="00000B77" w:rsidP="00000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Deployment on </w:t>
      </w:r>
      <w:proofErr w:type="spellStart"/>
      <w:r w:rsidRPr="00000B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Netlify</w:t>
      </w:r>
      <w:proofErr w:type="spellEnd"/>
    </w:p>
    <w:p w:rsidR="00000B77" w:rsidRPr="00000B77" w:rsidRDefault="00000B77" w:rsidP="000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Create a </w:t>
      </w:r>
      <w:proofErr w:type="spellStart"/>
      <w:r w:rsidRPr="00000B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Netlify</w:t>
      </w:r>
      <w:proofErr w:type="spellEnd"/>
      <w:r w:rsidRPr="00000B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Account</w:t>
      </w:r>
    </w:p>
    <w:p w:rsidR="00000B77" w:rsidRPr="00000B77" w:rsidRDefault="00000B77" w:rsidP="00000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</w:t>
      </w:r>
      <w:hyperlink r:id="rId6" w:tgtFrame="_new" w:history="1">
        <w:proofErr w:type="spellStart"/>
        <w:r w:rsidRPr="00000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Netlify</w:t>
        </w:r>
        <w:proofErr w:type="spellEnd"/>
      </w:hyperlink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sign up or log in.</w:t>
      </w:r>
    </w:p>
    <w:p w:rsidR="00000B77" w:rsidRPr="00000B77" w:rsidRDefault="00000B77" w:rsidP="00000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your </w:t>
      </w:r>
      <w:proofErr w:type="spellStart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Bitbucket</w:t>
      </w:r>
      <w:proofErr w:type="spellEnd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if the project is stored in a repository.</w:t>
      </w:r>
    </w:p>
    <w:p w:rsidR="00000B77" w:rsidRPr="00000B77" w:rsidRDefault="00000B77" w:rsidP="000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Set Up a New Project</w:t>
      </w:r>
    </w:p>
    <w:p w:rsidR="00000B77" w:rsidRPr="00000B77" w:rsidRDefault="00000B77" w:rsidP="00000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Sites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dashboard.</w:t>
      </w:r>
    </w:p>
    <w:p w:rsidR="00000B77" w:rsidRPr="00000B77" w:rsidRDefault="00000B77" w:rsidP="00000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proofErr w:type="gramStart"/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proofErr w:type="gramEnd"/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site from Git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0B77" w:rsidRPr="00000B77" w:rsidRDefault="00000B77" w:rsidP="00000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Git provider where your project is hosted, and choose the repository containing the OLX-Clone project.</w:t>
      </w:r>
    </w:p>
    <w:p w:rsidR="00000B77" w:rsidRPr="00000B77" w:rsidRDefault="00000B77" w:rsidP="000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Deployment Settings</w:t>
      </w:r>
    </w:p>
    <w:p w:rsidR="00000B77" w:rsidRPr="00000B77" w:rsidRDefault="00000B77" w:rsidP="00000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 (usually </w:t>
      </w:r>
      <w:r w:rsidRPr="00000B77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00B77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00B77" w:rsidRPr="00000B77" w:rsidRDefault="00000B77" w:rsidP="00000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Settings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0B77" w:rsidRPr="00000B77" w:rsidRDefault="00000B77" w:rsidP="00000B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Command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: Leave blank if your project is static and doesn’t require any build step.</w:t>
      </w:r>
    </w:p>
    <w:p w:rsidR="00000B77" w:rsidRPr="00000B77" w:rsidRDefault="00000B77" w:rsidP="00000B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Publish Directory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to the directory containing </w:t>
      </w:r>
      <w:r w:rsidRPr="00000B77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the root directory if </w:t>
      </w:r>
      <w:r w:rsidRPr="00000B77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 the root).</w:t>
      </w:r>
    </w:p>
    <w:p w:rsidR="00000B77" w:rsidRPr="00000B77" w:rsidRDefault="00000B77" w:rsidP="000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Deploy Site</w:t>
      </w:r>
    </w:p>
    <w:p w:rsidR="00000B77" w:rsidRPr="00000B77" w:rsidRDefault="00000B77" w:rsidP="00000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Site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the deployment process.</w:t>
      </w:r>
    </w:p>
    <w:p w:rsidR="00000B77" w:rsidRPr="00000B77" w:rsidRDefault="00000B77" w:rsidP="00000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automatically build and deploy your site. Once completed, a confirmation message will appear.</w:t>
      </w:r>
    </w:p>
    <w:p w:rsidR="00000B77" w:rsidRPr="00000B77" w:rsidRDefault="00000B77" w:rsidP="000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Customize Domain (Optional)</w:t>
      </w:r>
    </w:p>
    <w:p w:rsidR="00000B77" w:rsidRPr="00000B77" w:rsidRDefault="00000B77" w:rsidP="000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 settings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settings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0B77" w:rsidRPr="00000B77" w:rsidRDefault="00000B77" w:rsidP="000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rename the subdomain (e.g., </w:t>
      </w:r>
      <w:r w:rsidRPr="00000B77">
        <w:rPr>
          <w:rFonts w:ascii="Courier New" w:eastAsia="Times New Roman" w:hAnsi="Courier New" w:cs="Courier New"/>
          <w:sz w:val="20"/>
          <w:szCs w:val="20"/>
          <w:lang w:eastAsia="en-IN"/>
        </w:rPr>
        <w:t>https://your-custom-name.netlify.app/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) or connect a custom domain.</w:t>
      </w:r>
    </w:p>
    <w:p w:rsidR="00000B77" w:rsidRPr="00000B77" w:rsidRDefault="00000B77" w:rsidP="00000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00B77" w:rsidRPr="00000B77" w:rsidRDefault="00000B77" w:rsidP="00000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Additional Notes</w:t>
      </w:r>
    </w:p>
    <w:p w:rsidR="00000B77" w:rsidRPr="00000B77" w:rsidRDefault="00000B77" w:rsidP="00000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Deployment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redeploys your site every time you push changes to the selected branch.</w:t>
      </w:r>
    </w:p>
    <w:p w:rsidR="00000B77" w:rsidRPr="00000B77" w:rsidRDefault="00000B77" w:rsidP="00000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any necessary environment variables in the </w:t>
      </w: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 settings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project requires them.</w:t>
      </w:r>
    </w:p>
    <w:p w:rsidR="00000B77" w:rsidRPr="00000B77" w:rsidRDefault="00000B77" w:rsidP="000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B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Link</w:t>
      </w:r>
      <w:r w:rsidRPr="00000B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tgtFrame="_new" w:history="1">
        <w:r w:rsidRPr="00000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OLX-Clone Live Site</w:t>
        </w:r>
      </w:hyperlink>
    </w:p>
    <w:p w:rsidR="0017124E" w:rsidRDefault="00000B77"/>
    <w:p w:rsidR="00000B77" w:rsidRDefault="00000B77"/>
    <w:p w:rsidR="00000B77" w:rsidRDefault="00000B77">
      <w:r>
        <w:rPr>
          <w:noProof/>
          <w:lang w:eastAsia="en-IN"/>
        </w:rPr>
        <w:drawing>
          <wp:inline distT="0" distB="0" distL="0" distR="0">
            <wp:extent cx="5745480" cy="2420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B77" w:rsidSect="0091345B">
      <w:pgSz w:w="11906" w:h="16838"/>
      <w:pgMar w:top="1440" w:right="1440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2F65"/>
    <w:multiLevelType w:val="multilevel"/>
    <w:tmpl w:val="006C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70"/>
    <w:multiLevelType w:val="multilevel"/>
    <w:tmpl w:val="6BF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27415"/>
    <w:multiLevelType w:val="multilevel"/>
    <w:tmpl w:val="470A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6C5BE5"/>
    <w:multiLevelType w:val="multilevel"/>
    <w:tmpl w:val="4B80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EE0856"/>
    <w:multiLevelType w:val="multilevel"/>
    <w:tmpl w:val="1C9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C3DA8"/>
    <w:multiLevelType w:val="multilevel"/>
    <w:tmpl w:val="4DDE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D4"/>
    <w:rsid w:val="00000B77"/>
    <w:rsid w:val="002C6803"/>
    <w:rsid w:val="0091345B"/>
    <w:rsid w:val="0092248D"/>
    <w:rsid w:val="00A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DC270-2A3D-4BCD-93C9-BC44BF0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0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0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0B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0B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0B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0B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0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ourishing-sunflower-054177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5" Type="http://schemas.openxmlformats.org/officeDocument/2006/relationships/hyperlink" Target="https://flourishing-sunflower-054177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2024-11-09T10:58:00Z</dcterms:created>
  <dcterms:modified xsi:type="dcterms:W3CDTF">2024-11-09T10:59:00Z</dcterms:modified>
</cp:coreProperties>
</file>