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4C44" w14:textId="56F9F0D9" w:rsidR="001C03F7" w:rsidRDefault="00561572">
      <w:pPr>
        <w:rPr>
          <w:lang w:val="en-US"/>
        </w:rPr>
      </w:pPr>
      <w:r>
        <w:rPr>
          <w:lang w:val="en-US"/>
        </w:rPr>
        <w:t>MENU DRIVEN</w:t>
      </w:r>
    </w:p>
    <w:p w14:paraId="4D999783" w14:textId="3C91678C" w:rsidR="00561572" w:rsidRDefault="00561572">
      <w:pPr>
        <w:rPr>
          <w:lang w:val="en-US"/>
        </w:rPr>
      </w:pPr>
      <w:r>
        <w:rPr>
          <w:lang w:val="en-US"/>
        </w:rPr>
        <w:t>Menu_main.xml</w:t>
      </w:r>
    </w:p>
    <w:p w14:paraId="0947A8D9" w14:textId="77777777" w:rsidR="00561572" w:rsidRPr="00561572" w:rsidRDefault="00561572" w:rsidP="00561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&lt;menu </w:t>
      </w:r>
      <w:proofErr w:type="spellStart"/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="com.example.menu1.MainActivity"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&lt;item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action_settings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:orderInCategory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action_settings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:showAsAction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="never" 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&lt;item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:orderInCategory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="101"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="Simple Interest" 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&lt;item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="@+id/ci"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:orderInCategory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="102"</w:t>
      </w:r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615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6157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:title</w:t>
      </w:r>
      <w:proofErr w:type="spellEnd"/>
      <w:r w:rsidRPr="005615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="Compound Interest" 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6157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&lt;/menu&gt;</w:t>
      </w:r>
    </w:p>
    <w:p w14:paraId="313E3BF4" w14:textId="77777777" w:rsidR="00561572" w:rsidRDefault="00561572">
      <w:pPr>
        <w:rPr>
          <w:lang w:val="en-US"/>
        </w:rPr>
      </w:pPr>
    </w:p>
    <w:p w14:paraId="44835D05" w14:textId="4C81D62D" w:rsidR="00561572" w:rsidRDefault="00561572">
      <w:pPr>
        <w:rPr>
          <w:lang w:val="en-US"/>
        </w:rPr>
      </w:pPr>
      <w:r>
        <w:rPr>
          <w:lang w:val="en-US"/>
        </w:rPr>
        <w:t>MainActivity.java</w:t>
      </w:r>
    </w:p>
    <w:p w14:paraId="4C6A118D" w14:textId="77777777" w:rsidR="00561572" w:rsidRDefault="00561572" w:rsidP="005615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androidx.core.view.WindowCompat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androidx.navigation.Navigation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androidx.navigation.ui.NavigationUI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com.example.menu1.databinding.ActivityMainBinding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AppBarConfiguration.Builder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navController.getGraph</w:t>
      </w:r>
      <w:proofErr w:type="spellEnd"/>
      <w:r>
        <w:rPr>
          <w:color w:val="A9B7C6"/>
        </w:rPr>
        <w:t>()).build()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setupActionBarWithNavController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fab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6A8759"/>
        </w:rPr>
        <w:t>"Replace with your own action"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setAnchorView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"Action"</w:t>
      </w:r>
      <w:r>
        <w:rPr>
          <w:color w:val="CC7832"/>
        </w:rPr>
        <w:t>, null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getMenuInflater</w:t>
      </w:r>
      <w:proofErr w:type="spellEnd"/>
      <w:r>
        <w:rPr>
          <w:color w:val="A9B7C6"/>
        </w:rPr>
        <w:t>().inflate(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menu_main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action bar item clicks here. The action bar will</w:t>
      </w:r>
      <w:r>
        <w:rPr>
          <w:color w:val="808080"/>
        </w:rPr>
        <w:br/>
        <w:t xml:space="preserve">        // automatically handle clicks on the Home/Up button, so long</w:t>
      </w:r>
      <w:r>
        <w:rPr>
          <w:color w:val="808080"/>
        </w:rPr>
        <w:br/>
        <w:t xml:space="preserve">        // as you specify a parent activity in AndroidManifest.xml.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noinspection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SimplifiableIfStatement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action_settings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(id==R.id.</w:t>
      </w:r>
      <w:r>
        <w:rPr>
          <w:i/>
          <w:iCs/>
          <w:color w:val="9876AA"/>
        </w:rPr>
        <w:t>si</w:t>
      </w:r>
      <w:r>
        <w:rPr>
          <w:color w:val="A9B7C6"/>
        </w:rPr>
        <w:t>){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(id==R.id.</w:t>
      </w:r>
      <w:r>
        <w:rPr>
          <w:i/>
          <w:iCs/>
          <w:color w:val="9876AA"/>
        </w:rPr>
        <w:t>ci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intt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025F08" w14:textId="1C303A92" w:rsidR="00561572" w:rsidRDefault="00561572">
      <w:pPr>
        <w:rPr>
          <w:lang w:val="en-US"/>
        </w:rPr>
      </w:pPr>
    </w:p>
    <w:p w14:paraId="0143BF8C" w14:textId="2E7D88EB" w:rsidR="00561572" w:rsidRDefault="00561572">
      <w:pPr>
        <w:rPr>
          <w:lang w:val="en-US"/>
        </w:rPr>
      </w:pPr>
      <w:hyperlink r:id="rId4" w:history="1">
        <w:r w:rsidRPr="007002E4">
          <w:rPr>
            <w:rStyle w:val="Hyperlink"/>
            <w:lang w:val="en-US"/>
          </w:rPr>
          <w:t>MainActivity.java</w:t>
        </w:r>
      </w:hyperlink>
    </w:p>
    <w:p w14:paraId="7E819D8A" w14:textId="77777777" w:rsidR="00561572" w:rsidRDefault="00561572" w:rsidP="005615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,</w:t>
      </w:r>
      <w:r>
        <w:rPr>
          <w:color w:val="9876AA"/>
        </w:rPr>
        <w:t>e4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k1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n1 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n2 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n3 = </w:t>
      </w:r>
      <w:r>
        <w:rPr>
          <w:color w:val="9876AA"/>
        </w:rPr>
        <w:t>e3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s = (a * b * c)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20FA7AA3" w14:textId="4D85C113" w:rsidR="00561572" w:rsidRDefault="00561572">
      <w:pPr>
        <w:rPr>
          <w:lang w:val="en-US"/>
        </w:rPr>
      </w:pPr>
    </w:p>
    <w:p w14:paraId="55C3C93C" w14:textId="5388AA98" w:rsidR="00561572" w:rsidRDefault="00561572">
      <w:pPr>
        <w:rPr>
          <w:lang w:val="en-US"/>
        </w:rPr>
      </w:pPr>
      <w:r>
        <w:rPr>
          <w:lang w:val="en-US"/>
        </w:rPr>
        <w:t>activity_main2.java</w:t>
      </w:r>
    </w:p>
    <w:p w14:paraId="3D055F50" w14:textId="12264E97" w:rsidR="00561572" w:rsidRDefault="00561572">
      <w:pPr>
        <w:rPr>
          <w:lang w:val="en-US"/>
        </w:rPr>
      </w:pPr>
    </w:p>
    <w:p w14:paraId="2B270997" w14:textId="77777777" w:rsidR="00561572" w:rsidRDefault="00561572" w:rsidP="0056157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="SIMPLE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PRINCIPAL AMT:"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="INTEREST RATE:"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 IN YEARS:"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="@+id/k1"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="SIMPLE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="0.683"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2A1B81E" w14:textId="13A7AFD0" w:rsidR="00561572" w:rsidRDefault="00561572">
      <w:pPr>
        <w:rPr>
          <w:lang w:val="en-US"/>
        </w:rPr>
      </w:pPr>
    </w:p>
    <w:p w14:paraId="23107CC1" w14:textId="11473EB0" w:rsidR="00561572" w:rsidRDefault="00561572">
      <w:pPr>
        <w:rPr>
          <w:lang w:val="en-US"/>
        </w:rPr>
      </w:pPr>
      <w:r>
        <w:rPr>
          <w:lang w:val="en-US"/>
        </w:rPr>
        <w:t>MainActivity3.java</w:t>
      </w:r>
    </w:p>
    <w:p w14:paraId="753CABB1" w14:textId="3393A9A0" w:rsidR="00561572" w:rsidRDefault="00561572">
      <w:pPr>
        <w:rPr>
          <w:lang w:val="en-US"/>
        </w:rPr>
      </w:pPr>
    </w:p>
    <w:p w14:paraId="62BB5647" w14:textId="77777777" w:rsidR="00561572" w:rsidRDefault="00561572" w:rsidP="005615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,</w:t>
      </w:r>
      <w:r>
        <w:rPr>
          <w:color w:val="9876AA"/>
        </w:rPr>
        <w:t>e3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n1</w:t>
      </w:r>
      <w:r>
        <w:rPr>
          <w:color w:val="CC7832"/>
        </w:rPr>
        <w:t>,</w:t>
      </w:r>
      <w:r>
        <w:rPr>
          <w:color w:val="9876AA"/>
        </w:rPr>
        <w:t>n2</w:t>
      </w:r>
      <w:r>
        <w:rPr>
          <w:color w:val="CC7832"/>
        </w:rPr>
        <w:t>,</w:t>
      </w:r>
      <w:r>
        <w:rPr>
          <w:color w:val="9876AA"/>
        </w:rPr>
        <w:t>n3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9876AA"/>
        </w:rPr>
        <w:t>b</w:t>
      </w:r>
      <w:r>
        <w:rPr>
          <w:color w:val="CC7832"/>
        </w:rPr>
        <w:t>,</w:t>
      </w:r>
      <w:r>
        <w:rPr>
          <w:color w:val="9876AA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h3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k1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n1 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n2 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n3 = </w:t>
      </w:r>
      <w:r>
        <w:rPr>
          <w:color w:val="9876AA"/>
        </w:rPr>
        <w:t>e3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s = a*(</w:t>
      </w:r>
      <w:r>
        <w:rPr>
          <w:color w:val="6897BB"/>
        </w:rPr>
        <w:t>1</w:t>
      </w:r>
      <w:r>
        <w:rPr>
          <w:color w:val="A9B7C6"/>
        </w:rPr>
        <w:t>+(b/</w:t>
      </w:r>
      <w:r>
        <w:rPr>
          <w:color w:val="6897BB"/>
        </w:rPr>
        <w:t>100</w:t>
      </w:r>
      <w:r>
        <w:rPr>
          <w:color w:val="A9B7C6"/>
        </w:rPr>
        <w:t>))^c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DF3092" w14:textId="47E9C1ED" w:rsidR="00561572" w:rsidRDefault="00561572">
      <w:pPr>
        <w:rPr>
          <w:lang w:val="en-US"/>
        </w:rPr>
      </w:pPr>
    </w:p>
    <w:p w14:paraId="6DC17CA8" w14:textId="32D837E3" w:rsidR="00561572" w:rsidRDefault="00561572">
      <w:pPr>
        <w:rPr>
          <w:lang w:val="en-US"/>
        </w:rPr>
      </w:pPr>
    </w:p>
    <w:p w14:paraId="2BE4C6E0" w14:textId="33731AC3" w:rsidR="00561572" w:rsidRDefault="00561572">
      <w:pPr>
        <w:rPr>
          <w:lang w:val="en-US"/>
        </w:rPr>
      </w:pPr>
      <w:r>
        <w:rPr>
          <w:lang w:val="en-US"/>
        </w:rPr>
        <w:t>activity_main3.xml</w:t>
      </w:r>
    </w:p>
    <w:p w14:paraId="61D688B9" w14:textId="7E4811E5" w:rsidR="00561572" w:rsidRDefault="00561572">
      <w:pPr>
        <w:rPr>
          <w:lang w:val="en-US"/>
        </w:rPr>
      </w:pPr>
    </w:p>
    <w:p w14:paraId="5D662AD4" w14:textId="77777777" w:rsidR="00561572" w:rsidRDefault="00561572" w:rsidP="0056157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="COMPOUND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PRINCIPAL AMT:"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="INTEREST RATE:"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 IN YEARS:"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="@+id/k1"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="COMPOUND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="0.683"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="0.906"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DE38597" w14:textId="3385F157" w:rsidR="00561572" w:rsidRDefault="00561572">
      <w:pPr>
        <w:rPr>
          <w:lang w:val="en-US"/>
        </w:rPr>
      </w:pPr>
    </w:p>
    <w:p w14:paraId="32AF635C" w14:textId="358BE033" w:rsidR="00561572" w:rsidRDefault="00561572">
      <w:pPr>
        <w:rPr>
          <w:lang w:val="en-US"/>
        </w:rPr>
      </w:pPr>
    </w:p>
    <w:p w14:paraId="5224E329" w14:textId="6C2B858B" w:rsidR="00561572" w:rsidRDefault="00561572">
      <w:pPr>
        <w:rPr>
          <w:lang w:val="en-US"/>
        </w:rPr>
      </w:pPr>
    </w:p>
    <w:p w14:paraId="5CAF03AE" w14:textId="412D107D" w:rsidR="00561572" w:rsidRDefault="00561572">
      <w:pPr>
        <w:rPr>
          <w:lang w:val="en-US"/>
        </w:rPr>
      </w:pPr>
    </w:p>
    <w:p w14:paraId="4BC4CAB6" w14:textId="57A19044" w:rsidR="00561572" w:rsidRDefault="00561572">
      <w:pPr>
        <w:rPr>
          <w:lang w:val="en-US"/>
        </w:rPr>
      </w:pPr>
    </w:p>
    <w:p w14:paraId="6C286CF9" w14:textId="65E9785A" w:rsidR="00561572" w:rsidRDefault="00561572">
      <w:pPr>
        <w:rPr>
          <w:lang w:val="en-US"/>
        </w:rPr>
      </w:pPr>
    </w:p>
    <w:p w14:paraId="48BB041D" w14:textId="5201E65C" w:rsidR="00561572" w:rsidRDefault="0056157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DEF2E7D" w14:textId="492D7AEF" w:rsidR="00561572" w:rsidRDefault="005615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86F268" wp14:editId="7201C69D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D13" w14:textId="01AFDCE2" w:rsidR="00561572" w:rsidRDefault="005615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566376" wp14:editId="578AC4E1">
            <wp:extent cx="40906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837" w14:textId="372611DB" w:rsidR="00561572" w:rsidRPr="00561572" w:rsidRDefault="005615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87D1CE" wp14:editId="29C2FB80">
            <wp:extent cx="409067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572" w:rsidRPr="0056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2"/>
    <w:rsid w:val="001C03F7"/>
    <w:rsid w:val="0056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A033"/>
  <w15:chartTrackingRefBased/>
  <w15:docId w15:val="{A5ECB795-C8BC-41A1-AD8F-EFCFA3C0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6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ainActivity@.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2405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2024-10-16T06:09:00Z</dcterms:created>
  <dcterms:modified xsi:type="dcterms:W3CDTF">2024-10-16T06:16:00Z</dcterms:modified>
</cp:coreProperties>
</file>