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9913" w14:textId="257C7E29" w:rsidR="00922757" w:rsidRPr="005A4B99" w:rsidRDefault="00922757" w:rsidP="00A55227">
      <w:pPr>
        <w:spacing w:line="240" w:lineRule="auto"/>
        <w:jc w:val="center"/>
        <w:rPr>
          <w:rFonts w:ascii="Segoe UI Historic" w:hAnsi="Segoe UI Historic" w:cs="Segoe UI Historic"/>
          <w:sz w:val="700"/>
          <w:szCs w:val="700"/>
        </w:rPr>
      </w:pPr>
      <w:r w:rsidRPr="005A4B99">
        <w:rPr>
          <w:rFonts w:ascii="Segoe UI Historic" w:hAnsi="Segoe UI Historic" w:cs="Segoe UI Historic"/>
          <w:sz w:val="700"/>
          <w:szCs w:val="700"/>
        </w:rPr>
        <w:t>𓀀</w:t>
      </w:r>
    </w:p>
    <w:p w14:paraId="2F5D7613" w14:textId="77777777" w:rsidR="005A4B99" w:rsidRDefault="005A4B99" w:rsidP="00A55227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77226952" w14:textId="4FA606BE" w:rsidR="00922757" w:rsidRPr="00682BE3" w:rsidRDefault="00922757" w:rsidP="00A55227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 w:rsidRPr="00682BE3">
        <w:rPr>
          <w:rFonts w:ascii="Segoe UI Historic" w:hAnsi="Segoe UI Historic" w:cs="Segoe UI Historic"/>
          <w:sz w:val="96"/>
          <w:szCs w:val="96"/>
        </w:rPr>
        <w:t>man</w:t>
      </w:r>
    </w:p>
    <w:p w14:paraId="4C77A716" w14:textId="3400B48D" w:rsidR="00922757" w:rsidRDefault="00922757" w:rsidP="00A55227">
      <w:pPr>
        <w:spacing w:line="240" w:lineRule="auto"/>
        <w:jc w:val="center"/>
        <w:rPr>
          <w:rFonts w:ascii="Segoe UI Historic" w:hAnsi="Segoe UI Historic" w:cs="Segoe UI Historic"/>
          <w:sz w:val="144"/>
          <w:szCs w:val="144"/>
        </w:rPr>
      </w:pPr>
      <w:r>
        <w:rPr>
          <w:rFonts w:ascii="Segoe UI Historic" w:hAnsi="Segoe UI Historic" w:cs="Segoe UI Historic"/>
          <w:sz w:val="144"/>
          <w:szCs w:val="144"/>
        </w:rPr>
        <w:br w:type="page"/>
      </w:r>
      <w:r w:rsidRPr="00922757">
        <w:rPr>
          <w:rFonts w:ascii="Segoe UI Historic" w:hAnsi="Segoe UI Historic" w:cs="Segoe UI Historic"/>
          <w:sz w:val="800"/>
          <w:szCs w:val="800"/>
        </w:rPr>
        <w:lastRenderedPageBreak/>
        <w:t>𓁐</w:t>
      </w:r>
    </w:p>
    <w:p w14:paraId="33763028" w14:textId="77777777" w:rsidR="005A4B99" w:rsidRDefault="005A4B99" w:rsidP="00A55227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07D4154C" w14:textId="6C55D26A" w:rsidR="00922757" w:rsidRPr="00A55227" w:rsidRDefault="00922757" w:rsidP="00A55227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 w:rsidRPr="00A55227">
        <w:rPr>
          <w:rFonts w:ascii="Segoe UI Historic" w:hAnsi="Segoe UI Historic" w:cs="Segoe UI Historic"/>
          <w:sz w:val="96"/>
          <w:szCs w:val="96"/>
        </w:rPr>
        <w:t>woman</w:t>
      </w:r>
    </w:p>
    <w:p w14:paraId="0E97BA66" w14:textId="1A1B4DE8" w:rsidR="00922757" w:rsidRDefault="00922757" w:rsidP="00A55227">
      <w:pPr>
        <w:spacing w:line="240" w:lineRule="auto"/>
        <w:jc w:val="center"/>
        <w:rPr>
          <w:rFonts w:ascii="Segoe UI Historic" w:hAnsi="Segoe UI Historic" w:cs="Segoe UI Historic"/>
          <w:sz w:val="144"/>
          <w:szCs w:val="144"/>
        </w:rPr>
      </w:pPr>
      <w:r w:rsidRPr="00922757">
        <w:rPr>
          <w:rFonts w:ascii="Segoe UI Historic" w:hAnsi="Segoe UI Historic" w:cs="Segoe UI Historic"/>
          <w:sz w:val="800"/>
          <w:szCs w:val="800"/>
        </w:rPr>
        <w:lastRenderedPageBreak/>
        <w:t>𓁨</w:t>
      </w:r>
    </w:p>
    <w:p w14:paraId="09E68A57" w14:textId="77777777" w:rsidR="005A4B99" w:rsidRDefault="005A4B99" w:rsidP="00A55227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0BD38A03" w14:textId="127E1489" w:rsidR="00922757" w:rsidRPr="00A55227" w:rsidRDefault="00922757" w:rsidP="00A55227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 w:rsidRPr="00A55227">
        <w:rPr>
          <w:rFonts w:ascii="Segoe UI Historic" w:hAnsi="Segoe UI Historic" w:cs="Segoe UI Historic"/>
          <w:sz w:val="96"/>
          <w:szCs w:val="96"/>
        </w:rPr>
        <w:t>god</w:t>
      </w:r>
    </w:p>
    <w:p w14:paraId="117F7F5E" w14:textId="2488781A" w:rsidR="00922757" w:rsidRDefault="00922757" w:rsidP="00A55227">
      <w:pPr>
        <w:spacing w:line="240" w:lineRule="auto"/>
        <w:jc w:val="center"/>
        <w:rPr>
          <w:rFonts w:ascii="Segoe UI Historic" w:hAnsi="Segoe UI Historic" w:cs="Segoe UI Historic"/>
          <w:sz w:val="800"/>
          <w:szCs w:val="800"/>
        </w:rPr>
      </w:pPr>
      <w:r w:rsidRPr="00922757">
        <w:rPr>
          <w:rFonts w:ascii="Segoe UI Historic" w:hAnsi="Segoe UI Historic" w:cs="Segoe UI Historic"/>
          <w:sz w:val="800"/>
          <w:szCs w:val="800"/>
        </w:rPr>
        <w:lastRenderedPageBreak/>
        <w:t>𓃒</w:t>
      </w:r>
    </w:p>
    <w:p w14:paraId="54B3D84E" w14:textId="77777777" w:rsidR="005A4B99" w:rsidRDefault="005A4B99" w:rsidP="00A55227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04CE2E5F" w14:textId="32146D5A" w:rsidR="00A55227" w:rsidRPr="00A55227" w:rsidRDefault="00922757" w:rsidP="00A55227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 w:rsidRPr="00A55227">
        <w:rPr>
          <w:rFonts w:ascii="Segoe UI Historic" w:hAnsi="Segoe UI Historic" w:cs="Segoe UI Historic"/>
          <w:sz w:val="96"/>
          <w:szCs w:val="96"/>
        </w:rPr>
        <w:t>bull</w:t>
      </w:r>
    </w:p>
    <w:p w14:paraId="0734E509" w14:textId="2274477A" w:rsidR="00A55227" w:rsidRDefault="00A55227" w:rsidP="00A55227">
      <w:pPr>
        <w:spacing w:line="240" w:lineRule="auto"/>
        <w:jc w:val="center"/>
        <w:rPr>
          <w:rFonts w:ascii="Segoe UI Historic" w:hAnsi="Segoe UI Historic" w:cs="Segoe UI Historic"/>
          <w:sz w:val="144"/>
          <w:szCs w:val="144"/>
        </w:rPr>
      </w:pPr>
      <w:r w:rsidRPr="00A55227">
        <w:rPr>
          <w:rFonts w:ascii="Segoe UI Historic" w:hAnsi="Segoe UI Historic" w:cs="Segoe UI Historic"/>
          <w:sz w:val="800"/>
          <w:szCs w:val="800"/>
        </w:rPr>
        <w:lastRenderedPageBreak/>
        <w:t>𓊨</w:t>
      </w:r>
    </w:p>
    <w:p w14:paraId="17CD17BD" w14:textId="77777777" w:rsidR="005A4B99" w:rsidRDefault="005A4B99" w:rsidP="00A55227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06ECA00D" w14:textId="2A9431B6" w:rsidR="00A55227" w:rsidRDefault="00B91052" w:rsidP="00A55227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chair</w:t>
      </w:r>
    </w:p>
    <w:p w14:paraId="0F4BA6D3" w14:textId="157E8F30" w:rsidR="00922757" w:rsidRDefault="00A55227" w:rsidP="00A55227">
      <w:pPr>
        <w:tabs>
          <w:tab w:val="left" w:pos="841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Pr="00A55227">
        <w:rPr>
          <w:rFonts w:ascii="Segoe UI Historic" w:hAnsi="Segoe UI Historic" w:cs="Segoe UI Historic"/>
          <w:sz w:val="800"/>
          <w:szCs w:val="800"/>
        </w:rPr>
        <w:lastRenderedPageBreak/>
        <w:t>𓀿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722A48FC" w14:textId="77777777" w:rsidR="005A4B99" w:rsidRDefault="005A4B99" w:rsidP="00A55227">
      <w:pPr>
        <w:tabs>
          <w:tab w:val="left" w:pos="841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3347D691" w14:textId="06E74AB9" w:rsidR="007E4E61" w:rsidRDefault="00A55227" w:rsidP="00A55227">
      <w:pPr>
        <w:tabs>
          <w:tab w:val="left" w:pos="841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dead</w:t>
      </w:r>
    </w:p>
    <w:p w14:paraId="419A648E" w14:textId="0D8A51A1" w:rsidR="00D81D19" w:rsidRDefault="007E4E61" w:rsidP="00D81D19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Pr="007E4E61">
        <w:rPr>
          <w:rFonts w:ascii="Segoe UI Historic" w:hAnsi="Segoe UI Historic" w:cs="Segoe UI Historic"/>
          <w:sz w:val="800"/>
          <w:szCs w:val="800"/>
        </w:rPr>
        <w:lastRenderedPageBreak/>
        <w:t>𓇲</w:t>
      </w:r>
    </w:p>
    <w:p w14:paraId="7CA95322" w14:textId="77777777" w:rsidR="005A4B99" w:rsidRDefault="005A4B99" w:rsidP="00A55227">
      <w:pPr>
        <w:tabs>
          <w:tab w:val="left" w:pos="841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195A1711" w14:textId="2F878295" w:rsidR="00B9618A" w:rsidRDefault="00D81D19" w:rsidP="00A55227">
      <w:pPr>
        <w:tabs>
          <w:tab w:val="left" w:pos="841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rain (sky with rain)</w:t>
      </w:r>
    </w:p>
    <w:p w14:paraId="1597C146" w14:textId="5135D87B" w:rsidR="00A55227" w:rsidRDefault="00B9618A" w:rsidP="00B9618A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Pr="00B9618A">
        <w:rPr>
          <w:rFonts w:ascii="Segoe UI Historic" w:hAnsi="Segoe UI Historic" w:cs="Segoe UI Historic"/>
          <w:sz w:val="800"/>
          <w:szCs w:val="800"/>
        </w:rPr>
        <w:lastRenderedPageBreak/>
        <w:t>𓏵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3713EC9D" w14:textId="77777777" w:rsidR="005A4B99" w:rsidRDefault="005A4B99" w:rsidP="00B9618A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19BEC0C0" w14:textId="58224DEA" w:rsidR="00B9618A" w:rsidRDefault="00B9618A" w:rsidP="00B9618A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destroy</w:t>
      </w:r>
    </w:p>
    <w:p w14:paraId="3CC6E8C6" w14:textId="77777777" w:rsidR="00B9618A" w:rsidRDefault="00B9618A" w:rsidP="00B9618A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Pr="00B9618A">
        <w:rPr>
          <w:rFonts w:ascii="Segoe UI Historic" w:hAnsi="Segoe UI Historic" w:cs="Segoe UI Historic"/>
          <w:sz w:val="800"/>
          <w:szCs w:val="800"/>
        </w:rPr>
        <w:lastRenderedPageBreak/>
        <w:t>𓌏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65BF0C75" w14:textId="77777777" w:rsidR="005A4B99" w:rsidRDefault="005A4B99" w:rsidP="00B9618A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68339B9F" w14:textId="12691E60" w:rsidR="00B9618A" w:rsidRDefault="00B9618A" w:rsidP="00B9618A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axe (kill)</w:t>
      </w:r>
    </w:p>
    <w:p w14:paraId="7D05081E" w14:textId="26C08039" w:rsidR="00B9618A" w:rsidRDefault="00B9618A" w:rsidP="00B9618A">
      <w:pPr>
        <w:tabs>
          <w:tab w:val="left" w:pos="8760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Pr="00B9618A">
        <w:rPr>
          <w:rFonts w:ascii="Segoe UI Historic" w:hAnsi="Segoe UI Historic" w:cs="Segoe UI Historic"/>
          <w:sz w:val="800"/>
          <w:szCs w:val="800"/>
        </w:rPr>
        <w:lastRenderedPageBreak/>
        <w:t>𓌳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5F601007" w14:textId="77777777" w:rsidR="005A4B99" w:rsidRDefault="005A4B99" w:rsidP="00B9618A">
      <w:pPr>
        <w:tabs>
          <w:tab w:val="left" w:pos="8760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4203CBE5" w14:textId="6D4DDE8F" w:rsidR="00B9618A" w:rsidRDefault="00B9618A" w:rsidP="00B9618A">
      <w:pPr>
        <w:tabs>
          <w:tab w:val="left" w:pos="8760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sickle (farming)</w:t>
      </w:r>
    </w:p>
    <w:p w14:paraId="7FCAC05A" w14:textId="77777777" w:rsidR="00682BE3" w:rsidRDefault="00B9618A" w:rsidP="00682BE3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="00955FE9" w:rsidRPr="00955FE9">
        <w:rPr>
          <w:rFonts w:ascii="Segoe UI Historic" w:hAnsi="Segoe UI Historic" w:cs="Segoe UI Historic"/>
          <w:sz w:val="800"/>
          <w:szCs w:val="800"/>
        </w:rPr>
        <w:lastRenderedPageBreak/>
        <w:t>𓏖</w:t>
      </w:r>
      <w:r w:rsidR="00682BE3"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421D6A82" w14:textId="77777777" w:rsidR="005A4B99" w:rsidRDefault="005A4B99" w:rsidP="00682BE3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738F8470" w14:textId="0353D4F5" w:rsidR="00682BE3" w:rsidRDefault="00682BE3" w:rsidP="00682BE3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bread</w:t>
      </w:r>
    </w:p>
    <w:p w14:paraId="417AF3E0" w14:textId="392B9A57" w:rsidR="00B9618A" w:rsidRDefault="00682BE3" w:rsidP="00682BE3">
      <w:pPr>
        <w:tabs>
          <w:tab w:val="left" w:pos="7320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Pr="00682BE3">
        <w:rPr>
          <w:rFonts w:ascii="Segoe UI Historic" w:hAnsi="Segoe UI Historic" w:cs="Segoe UI Historic"/>
          <w:sz w:val="800"/>
          <w:szCs w:val="800"/>
        </w:rPr>
        <w:lastRenderedPageBreak/>
        <w:t>𓊱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79B2453E" w14:textId="77777777" w:rsidR="005A4B99" w:rsidRDefault="005A4B99" w:rsidP="00682BE3">
      <w:pPr>
        <w:tabs>
          <w:tab w:val="left" w:pos="7320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58CCD48B" w14:textId="7D8BDD35" w:rsidR="00682BE3" w:rsidRDefault="00682BE3" w:rsidP="00682BE3">
      <w:pPr>
        <w:tabs>
          <w:tab w:val="left" w:pos="7320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high table with offerings</w:t>
      </w:r>
    </w:p>
    <w:p w14:paraId="175D2921" w14:textId="609ED652" w:rsidR="00682BE3" w:rsidRDefault="00682BE3" w:rsidP="00682BE3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Pr="00682BE3">
        <w:rPr>
          <w:rFonts w:ascii="Segoe UI Historic" w:hAnsi="Segoe UI Historic" w:cs="Segoe UI Historic"/>
          <w:sz w:val="800"/>
          <w:szCs w:val="800"/>
        </w:rPr>
        <w:lastRenderedPageBreak/>
        <w:t>𓄈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65D643F0" w14:textId="77777777" w:rsidR="005A4B99" w:rsidRDefault="005A4B99" w:rsidP="00682BE3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4890FA81" w14:textId="471759A1" w:rsidR="00682BE3" w:rsidRDefault="00682BE3" w:rsidP="00682BE3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head and neck of an animal</w:t>
      </w:r>
    </w:p>
    <w:p w14:paraId="5CE3118C" w14:textId="39FABFBB" w:rsidR="003957CB" w:rsidRDefault="003957CB" w:rsidP="00682BE3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 w:rsidRPr="003957CB">
        <w:rPr>
          <w:rFonts w:ascii="Segoe UI Historic" w:hAnsi="Segoe UI Historic" w:cs="Segoe UI Historic"/>
          <w:sz w:val="800"/>
          <w:szCs w:val="800"/>
        </w:rPr>
        <w:lastRenderedPageBreak/>
        <w:t>𓄰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5D86FA72" w14:textId="77777777" w:rsidR="005A4B99" w:rsidRDefault="005A4B99" w:rsidP="00682BE3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639A2C4B" w14:textId="67F92ED8" w:rsidR="003957CB" w:rsidRDefault="003957CB" w:rsidP="00682BE3">
      <w:pPr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uterus (pregnant)</w:t>
      </w:r>
    </w:p>
    <w:p w14:paraId="54023465" w14:textId="77777777" w:rsidR="005A4B99" w:rsidRDefault="003957CB" w:rsidP="005A4B99">
      <w:pPr>
        <w:tabs>
          <w:tab w:val="left" w:pos="844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="005A4B99" w:rsidRPr="005A4B99">
        <w:rPr>
          <w:rFonts w:ascii="Segoe UI Historic" w:hAnsi="Segoe UI Historic" w:cs="Segoe UI Historic"/>
          <w:sz w:val="800"/>
          <w:szCs w:val="800"/>
        </w:rPr>
        <w:lastRenderedPageBreak/>
        <w:t>𓆃</w:t>
      </w:r>
      <w:r w:rsidR="005A4B99"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0335FE31" w14:textId="77777777" w:rsidR="005A4B99" w:rsidRDefault="005A4B99" w:rsidP="005A4B99">
      <w:pPr>
        <w:tabs>
          <w:tab w:val="left" w:pos="844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474AABED" w14:textId="2A1E448D" w:rsidR="00B0193F" w:rsidRDefault="005A4B99" w:rsidP="005A4B99">
      <w:pPr>
        <w:tabs>
          <w:tab w:val="left" w:pos="844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wing (fly)</w:t>
      </w:r>
    </w:p>
    <w:p w14:paraId="66389582" w14:textId="77777777" w:rsidR="00B0193F" w:rsidRDefault="00B0193F">
      <w:pPr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</w:p>
    <w:p w14:paraId="62BDE59B" w14:textId="5831219A" w:rsidR="003957CB" w:rsidRDefault="00B0193F" w:rsidP="005A4B99">
      <w:pPr>
        <w:tabs>
          <w:tab w:val="left" w:pos="844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 w:rsidRPr="00B0193F">
        <w:rPr>
          <w:rFonts w:ascii="Segoe UI Historic" w:hAnsi="Segoe UI Historic" w:cs="Segoe UI Historic"/>
          <w:sz w:val="800"/>
          <w:szCs w:val="800"/>
        </w:rPr>
        <w:lastRenderedPageBreak/>
        <w:t>𓅓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6FE2E516" w14:textId="6E7B7C85" w:rsidR="00B0193F" w:rsidRDefault="00B0193F" w:rsidP="005A4B99">
      <w:pPr>
        <w:tabs>
          <w:tab w:val="left" w:pos="844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1264DA27" w14:textId="65A8B6D6" w:rsidR="00B0193F" w:rsidRDefault="00B0193F" w:rsidP="005A4B99">
      <w:pPr>
        <w:tabs>
          <w:tab w:val="left" w:pos="844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bird</w:t>
      </w:r>
    </w:p>
    <w:p w14:paraId="147B2E13" w14:textId="77777777" w:rsidR="00B0193F" w:rsidRDefault="00B0193F">
      <w:pPr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</w:p>
    <w:p w14:paraId="3BB68F6A" w14:textId="76AB6B3C" w:rsidR="00B0193F" w:rsidRDefault="00B0193F" w:rsidP="005A4B99">
      <w:pPr>
        <w:tabs>
          <w:tab w:val="left" w:pos="844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 w:rsidRPr="00B0193F">
        <w:rPr>
          <w:rFonts w:ascii="Segoe UI Historic" w:hAnsi="Segoe UI Historic" w:cs="Segoe UI Historic"/>
          <w:sz w:val="800"/>
          <w:szCs w:val="800"/>
        </w:rPr>
        <w:lastRenderedPageBreak/>
        <w:t>𓄺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293DD3A3" w14:textId="43ECCAFD" w:rsidR="00B0193F" w:rsidRDefault="00B0193F" w:rsidP="005A4B99">
      <w:pPr>
        <w:tabs>
          <w:tab w:val="left" w:pos="844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</w:p>
    <w:p w14:paraId="6E341D48" w14:textId="3C39E2CA" w:rsidR="00B0193F" w:rsidRDefault="00B0193F" w:rsidP="005A4B99">
      <w:pPr>
        <w:tabs>
          <w:tab w:val="left" w:pos="8445"/>
        </w:tabs>
        <w:spacing w:line="240" w:lineRule="auto"/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pieces of flesh (butcher/cook)</w:t>
      </w:r>
    </w:p>
    <w:p w14:paraId="1058DD99" w14:textId="131DE1E1" w:rsidR="00B0193F" w:rsidRDefault="00B0193F" w:rsidP="007A20F7">
      <w:pPr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="007A20F7" w:rsidRPr="007A20F7">
        <w:rPr>
          <w:rFonts w:ascii="Segoe UI Historic" w:hAnsi="Segoe UI Historic" w:cs="Segoe UI Historic"/>
          <w:sz w:val="800"/>
          <w:szCs w:val="800"/>
        </w:rPr>
        <w:lastRenderedPageBreak/>
        <w:t>𓉐</w:t>
      </w:r>
      <w:r w:rsidR="007A20F7"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7C6F26F0" w14:textId="4F35B9DA" w:rsidR="007A20F7" w:rsidRDefault="007A20F7" w:rsidP="007A20F7">
      <w:pPr>
        <w:jc w:val="center"/>
        <w:rPr>
          <w:rFonts w:ascii="Segoe UI Historic" w:hAnsi="Segoe UI Historic" w:cs="Segoe UI Historic"/>
          <w:sz w:val="96"/>
          <w:szCs w:val="96"/>
        </w:rPr>
      </w:pPr>
    </w:p>
    <w:p w14:paraId="5B27B2FD" w14:textId="193C1FD9" w:rsidR="0002226C" w:rsidRDefault="007A20F7" w:rsidP="007A20F7">
      <w:pPr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house</w:t>
      </w:r>
    </w:p>
    <w:p w14:paraId="6F2C801F" w14:textId="0391A988" w:rsidR="007A20F7" w:rsidRDefault="0002226C" w:rsidP="0002226C">
      <w:pPr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Pr="0002226C">
        <w:rPr>
          <w:rFonts w:ascii="Segoe UI Historic" w:hAnsi="Segoe UI Historic" w:cs="Segoe UI Historic"/>
          <w:sz w:val="800"/>
          <w:szCs w:val="800"/>
        </w:rPr>
        <w:lastRenderedPageBreak/>
        <w:t>𓊡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062179E3" w14:textId="4D4DA4C6" w:rsidR="0002226C" w:rsidRDefault="0002226C" w:rsidP="0002226C">
      <w:pPr>
        <w:jc w:val="center"/>
        <w:rPr>
          <w:rFonts w:ascii="Segoe UI Historic" w:hAnsi="Segoe UI Historic" w:cs="Segoe UI Historic"/>
          <w:sz w:val="96"/>
          <w:szCs w:val="96"/>
        </w:rPr>
      </w:pPr>
    </w:p>
    <w:p w14:paraId="36B71952" w14:textId="7643894C" w:rsidR="0002226C" w:rsidRDefault="0002226C" w:rsidP="0002226C">
      <w:pPr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sail (travel)</w:t>
      </w:r>
    </w:p>
    <w:p w14:paraId="4F93DAF3" w14:textId="4C022281" w:rsidR="0002226C" w:rsidRDefault="0002226C" w:rsidP="0002226C">
      <w:pPr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br w:type="page"/>
      </w:r>
      <w:r w:rsidRPr="0002226C">
        <w:rPr>
          <w:rFonts w:ascii="Segoe UI Historic" w:hAnsi="Segoe UI Historic" w:cs="Segoe UI Historic"/>
          <w:sz w:val="800"/>
          <w:szCs w:val="800"/>
        </w:rPr>
        <w:lastRenderedPageBreak/>
        <w:t>𓉯</w:t>
      </w:r>
      <w:r>
        <w:rPr>
          <w:rFonts w:ascii="Segoe UI Historic" w:hAnsi="Segoe UI Historic" w:cs="Segoe UI Historic"/>
          <w:sz w:val="96"/>
          <w:szCs w:val="96"/>
        </w:rPr>
        <w:t xml:space="preserve"> </w:t>
      </w:r>
    </w:p>
    <w:p w14:paraId="08F29AFD" w14:textId="5E309381" w:rsidR="0002226C" w:rsidRDefault="0002226C" w:rsidP="0002226C">
      <w:pPr>
        <w:jc w:val="center"/>
        <w:rPr>
          <w:rFonts w:ascii="Segoe UI Historic" w:hAnsi="Segoe UI Historic" w:cs="Segoe UI Historic"/>
          <w:sz w:val="96"/>
          <w:szCs w:val="96"/>
        </w:rPr>
      </w:pPr>
    </w:p>
    <w:p w14:paraId="0897B387" w14:textId="19BAE2E6" w:rsidR="0002226C" w:rsidRPr="0002226C" w:rsidRDefault="0002226C" w:rsidP="0002226C">
      <w:pPr>
        <w:jc w:val="center"/>
        <w:rPr>
          <w:rFonts w:ascii="Segoe UI Historic" w:hAnsi="Segoe UI Historic" w:cs="Segoe UI Historic"/>
          <w:sz w:val="96"/>
          <w:szCs w:val="96"/>
        </w:rPr>
      </w:pPr>
      <w:r>
        <w:rPr>
          <w:rFonts w:ascii="Segoe UI Historic" w:hAnsi="Segoe UI Historic" w:cs="Segoe UI Historic"/>
          <w:sz w:val="96"/>
          <w:szCs w:val="96"/>
        </w:rPr>
        <w:t>shrine (pray)</w:t>
      </w:r>
    </w:p>
    <w:sectPr w:rsidR="0002226C" w:rsidRPr="0002226C" w:rsidSect="005A4B99">
      <w:pgSz w:w="12240" w:h="15840"/>
      <w:pgMar w:top="0" w:right="49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2B"/>
    <w:rsid w:val="0002226C"/>
    <w:rsid w:val="003957CB"/>
    <w:rsid w:val="00407E2B"/>
    <w:rsid w:val="005A4B99"/>
    <w:rsid w:val="00682BE3"/>
    <w:rsid w:val="006A613C"/>
    <w:rsid w:val="007A20F7"/>
    <w:rsid w:val="007E4E61"/>
    <w:rsid w:val="00922757"/>
    <w:rsid w:val="00955FE9"/>
    <w:rsid w:val="00A55227"/>
    <w:rsid w:val="00B0193F"/>
    <w:rsid w:val="00B91052"/>
    <w:rsid w:val="00B9618A"/>
    <w:rsid w:val="00D8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8B38"/>
  <w15:chartTrackingRefBased/>
  <w15:docId w15:val="{3D50B0B7-F5B6-415F-9CFA-374BBD82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20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3</cp:revision>
  <cp:lastPrinted>2023-06-22T16:23:00Z</cp:lastPrinted>
  <dcterms:created xsi:type="dcterms:W3CDTF">2023-03-21T11:25:00Z</dcterms:created>
  <dcterms:modified xsi:type="dcterms:W3CDTF">2023-06-22T16:26:00Z</dcterms:modified>
</cp:coreProperties>
</file>