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345" w:firstLine="0"/>
        <w:jc w:val="center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u w:val="single"/>
          <w:shd w:fill="auto" w:val="clear"/>
        </w:rPr>
        <w:t xml:space="preserve">Diploma in Software and Design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DSED-04 Agile Group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5B3D7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5B3D7"/>
          <w:spacing w:val="0"/>
          <w:position w:val="0"/>
          <w:sz w:val="28"/>
          <w:shd w:fill="auto" w:val="clear"/>
        </w:rPr>
        <w:t xml:space="preserve">Agile and Scrum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Simranjit kaur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                                     Question : Answers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What was the App that your group created?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It's a Story Management app for mobiles with many UI's, which having features like user can create projects and stories under projects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i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4472C4"/>
          <w:spacing w:val="0"/>
          <w:position w:val="0"/>
          <w:sz w:val="24"/>
          <w:shd w:fill="auto" w:val="clear"/>
        </w:rPr>
        <w:t xml:space="preserve">Agile / Scrum 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did you learn about how the Agile and Scrum methodologies operate?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teamwork and coordination with the others, respecting the others thought.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practice how effective did you find this methodology?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very useful to change or modify the project and prioritize the processes. When the people work together they can find the better solutions within the specified period of time.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did you find was the strength of it?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Flexibility and many ideas to make the project. With many hands to perform their tasks, it can be done quickly and accurately. 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were its weaknesses?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Planning, which idea to implement and which can be avoided is difficult also coordination and communication between the team members. 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were the best features of the process?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Respecting each others thoughts to make the project flexible and understanding the needs of others is best. 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did they appeal to you?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Working together, trusting the thoughts of others, and patience to reach the end result.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was the worst feature of the process?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team members plan should be followed and which should be dropped in order to provide the project within the stipulated time. 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would you change them?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 flexibility is what makes this methodology the best to use as it can be modified according to the demands of the customers. 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i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4472C4"/>
          <w:spacing w:val="0"/>
          <w:position w:val="0"/>
          <w:sz w:val="24"/>
          <w:shd w:fill="auto" w:val="clear"/>
        </w:rPr>
        <w:t xml:space="preserve">Group work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did you enjoy about this style of programming?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 of work among the team members reduces the stress as the work was prioritised and divided.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are the downsides for you of group work?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Getting my ideas rejected was the lowest point and you feel demotivated. </w:t>
      </w:r>
    </w:p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did this session change your opinion of working in the industry?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i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Looking forward to start working in the industry as now I have got some experience of handling the projects and coordinating with the team members.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i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i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4472C4"/>
          <w:spacing w:val="0"/>
          <w:position w:val="0"/>
          <w:sz w:val="24"/>
          <w:shd w:fill="auto" w:val="clear"/>
        </w:rPr>
        <w:t xml:space="preserve">Source Control</w:t>
      </w: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form of Source Control did you use?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were its strengths?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no storage limit. You can see the day's process easily which means the amount of work you did in a day. 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were its weaknesses?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Searching through code is too difficult in GitHub. 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effective as a source control did you find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reliable, free and easy to use.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you had to use it again what would you change?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 repository for free users also an android app will be useful.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4472C4"/>
          <w:spacing w:val="0"/>
          <w:position w:val="0"/>
          <w:sz w:val="24"/>
          <w:shd w:fill="auto" w:val="clear"/>
        </w:rPr>
        <w:t xml:space="preserve">Other</w:t>
      </w: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you feel that this has been a worthwhile experiment?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It's the best experience one can get.</w:t>
      </w: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Why? Why not?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makes you more patient and ready to work in the industry with people of different mindsets, respecting them, their thoughts.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you had to give yourself a percent grade for your contribution to the project, and the process, what would it be?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Bearing in mind that you might have produced little, yet done the hard yards. Or you made heaps, but it was really easy.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 had to give ratings, it would be 5 on 5, as it really helped me learn how to be more  patient and work with the team. Working in a team is not so easy with so many thoughts and ideas for making the project successful.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5">
    <w:abstractNumId w:val="108"/>
  </w:num>
  <w:num w:numId="7">
    <w:abstractNumId w:val="102"/>
  </w:num>
  <w:num w:numId="9">
    <w:abstractNumId w:val="96"/>
  </w:num>
  <w:num w:numId="11">
    <w:abstractNumId w:val="90"/>
  </w:num>
  <w:num w:numId="13">
    <w:abstractNumId w:val="84"/>
  </w:num>
  <w:num w:numId="15">
    <w:abstractNumId w:val="78"/>
  </w:num>
  <w:num w:numId="17">
    <w:abstractNumId w:val="72"/>
  </w:num>
  <w:num w:numId="19">
    <w:abstractNumId w:val="66"/>
  </w:num>
  <w:num w:numId="22">
    <w:abstractNumId w:val="60"/>
  </w:num>
  <w:num w:numId="24">
    <w:abstractNumId w:val="54"/>
  </w:num>
  <w:num w:numId="26">
    <w:abstractNumId w:val="48"/>
  </w:num>
  <w:num w:numId="29">
    <w:abstractNumId w:val="42"/>
  </w:num>
  <w:num w:numId="31">
    <w:abstractNumId w:val="36"/>
  </w:num>
  <w:num w:numId="33">
    <w:abstractNumId w:val="30"/>
  </w:num>
  <w:num w:numId="35">
    <w:abstractNumId w:val="24"/>
  </w:num>
  <w:num w:numId="37">
    <w:abstractNumId w:val="18"/>
  </w:num>
  <w:num w:numId="40">
    <w:abstractNumId w:val="12"/>
  </w:num>
  <w:num w:numId="42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