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6F" w:rsidRPr="00FF4FF6" w:rsidRDefault="00A276E1" w:rsidP="0067248A">
      <w:pPr>
        <w:ind w:left="0" w:right="21"/>
        <w:jc w:val="center"/>
        <w:rPr>
          <w:rFonts w:ascii="Leelawadee UI" w:hAnsi="Leelawadee UI" w:cs="Leelawadee UI"/>
          <w:b/>
          <w:color w:val="002060"/>
          <w:sz w:val="32"/>
        </w:rPr>
      </w:pPr>
      <w:r w:rsidRPr="00FF4FF6">
        <w:rPr>
          <w:rFonts w:ascii="Leelawadee UI" w:hAnsi="Leelawadee UI" w:cs="Leelawadee UI"/>
          <w:b/>
          <w:color w:val="002060"/>
          <w:sz w:val="32"/>
        </w:rPr>
        <w:t>CONTROL DE INVENTARIO GALIBELLE</w:t>
      </w:r>
    </w:p>
    <w:p w:rsidR="00A276E1" w:rsidRPr="00FF4FF6" w:rsidRDefault="00A276E1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FF4FF6">
        <w:rPr>
          <w:rFonts w:ascii="Leelawadee UI" w:hAnsi="Leelawadee UI" w:cs="Leelawadee UI"/>
          <w:color w:val="002060"/>
          <w:sz w:val="32"/>
        </w:rPr>
        <w:t>Se requiere un sistema que lleve el control de calzado (entrada/salida) de un almacén. Además de un monitoreo de donde se encuentra el producto.</w:t>
      </w:r>
    </w:p>
    <w:p w:rsidR="00A276E1" w:rsidRDefault="00A276E1" w:rsidP="0067248A">
      <w:pPr>
        <w:ind w:left="0" w:right="21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noProof/>
          <w:sz w:val="32"/>
          <w:lang w:eastAsia="es-MX"/>
        </w:rPr>
        <w:drawing>
          <wp:inline distT="0" distB="0" distL="0" distR="0">
            <wp:extent cx="6365174" cy="3657600"/>
            <wp:effectExtent l="0" t="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276E1" w:rsidRPr="00A276E1" w:rsidRDefault="00A276E1" w:rsidP="0067248A">
      <w:pPr>
        <w:ind w:left="0" w:right="21"/>
        <w:rPr>
          <w:rFonts w:ascii="Leelawadee UI" w:hAnsi="Leelawadee UI" w:cs="Leelawadee UI"/>
          <w:sz w:val="32"/>
        </w:rPr>
      </w:pPr>
    </w:p>
    <w:p w:rsidR="00FF4FF6" w:rsidRDefault="00FF4FF6" w:rsidP="0067248A">
      <w:pPr>
        <w:ind w:right="21"/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br w:type="page"/>
      </w:r>
    </w:p>
    <w:p w:rsidR="00484894" w:rsidRDefault="00484894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HU01 – REGISTRAR ZAPATOS</w:t>
      </w:r>
    </w:p>
    <w:p w:rsidR="00484894" w:rsidRPr="004832A6" w:rsidRDefault="00484894" w:rsidP="0067248A">
      <w:pPr>
        <w:ind w:left="0"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b/>
          <w:color w:val="FF0000"/>
          <w:sz w:val="28"/>
        </w:rPr>
        <w:t>Como:</w:t>
      </w:r>
      <w:r w:rsidRPr="004832A6">
        <w:rPr>
          <w:rFonts w:ascii="Leelawadee UI" w:hAnsi="Leelawadee UI" w:cs="Leelawadee UI"/>
          <w:color w:val="002060"/>
          <w:sz w:val="28"/>
        </w:rPr>
        <w:t xml:space="preserve"> Usuario del sistema.</w:t>
      </w:r>
    </w:p>
    <w:p w:rsidR="00484894" w:rsidRPr="004832A6" w:rsidRDefault="00484894" w:rsidP="0067248A">
      <w:pPr>
        <w:ind w:left="0"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b/>
          <w:color w:val="FF0000"/>
          <w:sz w:val="28"/>
        </w:rPr>
        <w:t>Quiero:</w:t>
      </w:r>
      <w:r w:rsidRPr="004832A6">
        <w:rPr>
          <w:rFonts w:ascii="Leelawadee UI" w:hAnsi="Leelawadee UI" w:cs="Leelawadee UI"/>
          <w:color w:val="FF0000"/>
          <w:sz w:val="28"/>
        </w:rPr>
        <w:t xml:space="preserve"> </w:t>
      </w:r>
      <w:r w:rsidRPr="004832A6">
        <w:rPr>
          <w:rFonts w:ascii="Leelawadee UI" w:hAnsi="Leelawadee UI" w:cs="Leelawadee UI"/>
          <w:color w:val="002060"/>
          <w:sz w:val="28"/>
        </w:rPr>
        <w:t xml:space="preserve">Registrar la </w:t>
      </w:r>
      <w:r w:rsidR="00BD316B">
        <w:rPr>
          <w:rFonts w:ascii="Leelawadee UI" w:hAnsi="Leelawadee UI" w:cs="Leelawadee UI"/>
          <w:color w:val="002060"/>
          <w:sz w:val="28"/>
        </w:rPr>
        <w:t>“suela” y “</w:t>
      </w:r>
      <w:proofErr w:type="spellStart"/>
      <w:r w:rsidR="00BD316B">
        <w:rPr>
          <w:rFonts w:ascii="Leelawadee UI" w:hAnsi="Leelawadee UI" w:cs="Leelawadee UI"/>
          <w:color w:val="002060"/>
          <w:sz w:val="28"/>
        </w:rPr>
        <w:t>strap</w:t>
      </w:r>
      <w:proofErr w:type="spellEnd"/>
      <w:r w:rsidRPr="004832A6">
        <w:rPr>
          <w:rFonts w:ascii="Leelawadee UI" w:hAnsi="Leelawadee UI" w:cs="Leelawadee UI"/>
          <w:color w:val="002060"/>
          <w:sz w:val="28"/>
        </w:rPr>
        <w:t>” en el almacén.</w:t>
      </w:r>
    </w:p>
    <w:p w:rsidR="00484894" w:rsidRPr="004832A6" w:rsidRDefault="00484894" w:rsidP="0067248A">
      <w:pPr>
        <w:ind w:left="0"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b/>
          <w:color w:val="FF0000"/>
          <w:sz w:val="28"/>
        </w:rPr>
        <w:t>Para:</w:t>
      </w:r>
      <w:r w:rsidRPr="004832A6">
        <w:rPr>
          <w:rFonts w:ascii="Leelawadee UI" w:hAnsi="Leelawadee UI" w:cs="Leelawadee UI"/>
          <w:color w:val="002060"/>
          <w:sz w:val="28"/>
        </w:rPr>
        <w:t xml:space="preserve"> Tener control y conocer cuántos productos hay.</w:t>
      </w:r>
    </w:p>
    <w:p w:rsidR="00484894" w:rsidRPr="004832A6" w:rsidRDefault="00484894" w:rsidP="0067248A">
      <w:pPr>
        <w:ind w:left="0" w:right="21"/>
        <w:rPr>
          <w:rFonts w:ascii="Leelawadee UI" w:hAnsi="Leelawadee UI" w:cs="Leelawadee UI"/>
          <w:b/>
          <w:sz w:val="28"/>
        </w:rPr>
      </w:pPr>
      <w:r w:rsidRPr="004832A6">
        <w:rPr>
          <w:rFonts w:ascii="Leelawadee UI" w:hAnsi="Leelawadee UI" w:cs="Leelawadee UI"/>
          <w:b/>
          <w:sz w:val="28"/>
        </w:rPr>
        <w:t>CONDICIONES:</w:t>
      </w:r>
    </w:p>
    <w:p w:rsidR="00484894" w:rsidRPr="004832A6" w:rsidRDefault="00484894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Realizar una clasificación entre lo que es la “suela” y la parte de arriba</w:t>
      </w:r>
      <w:r w:rsidR="005F71D3" w:rsidRPr="004832A6">
        <w:rPr>
          <w:rFonts w:ascii="Leelawadee UI" w:hAnsi="Leelawadee UI" w:cs="Leelawadee UI"/>
          <w:color w:val="002060"/>
          <w:sz w:val="28"/>
        </w:rPr>
        <w:t>, el</w:t>
      </w:r>
      <w:r w:rsidRPr="004832A6">
        <w:rPr>
          <w:rFonts w:ascii="Leelawadee UI" w:hAnsi="Leelawadee UI" w:cs="Leelawadee UI"/>
          <w:color w:val="002060"/>
          <w:sz w:val="28"/>
        </w:rPr>
        <w:t xml:space="preserve"> “</w:t>
      </w:r>
      <w:proofErr w:type="spellStart"/>
      <w:r w:rsidR="005F71D3" w:rsidRPr="004832A6">
        <w:rPr>
          <w:rFonts w:ascii="Leelawadee UI" w:hAnsi="Leelawadee UI" w:cs="Leelawadee UI"/>
          <w:color w:val="002060"/>
          <w:sz w:val="28"/>
        </w:rPr>
        <w:t>strap</w:t>
      </w:r>
      <w:proofErr w:type="spellEnd"/>
      <w:r w:rsidR="005F71D3" w:rsidRPr="004832A6">
        <w:rPr>
          <w:rFonts w:ascii="Leelawadee UI" w:hAnsi="Leelawadee UI" w:cs="Leelawadee UI"/>
          <w:color w:val="002060"/>
          <w:sz w:val="28"/>
        </w:rPr>
        <w:t>”</w:t>
      </w:r>
    </w:p>
    <w:p w:rsidR="00484894" w:rsidRPr="004832A6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 xml:space="preserve">Los </w:t>
      </w:r>
      <w:proofErr w:type="spellStart"/>
      <w:r w:rsidRPr="004832A6">
        <w:rPr>
          <w:rFonts w:ascii="Leelawadee UI" w:hAnsi="Leelawadee UI" w:cs="Leelawadee UI"/>
          <w:color w:val="002060"/>
          <w:sz w:val="28"/>
        </w:rPr>
        <w:t>strap</w:t>
      </w:r>
      <w:proofErr w:type="spellEnd"/>
      <w:r w:rsidR="00484894" w:rsidRPr="004832A6">
        <w:rPr>
          <w:rFonts w:ascii="Leelawadee UI" w:hAnsi="Leelawadee UI" w:cs="Leelawadee UI"/>
          <w:color w:val="002060"/>
          <w:sz w:val="28"/>
        </w:rPr>
        <w:t xml:space="preserve"> dependen del tipo de suela</w:t>
      </w:r>
    </w:p>
    <w:p w:rsidR="00484894" w:rsidRPr="004832A6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Debe permitir el ingreso de la foto de cada modelo (zapato en la plantilla) si se desea.</w:t>
      </w:r>
    </w:p>
    <w:p w:rsidR="005F71D3" w:rsidRPr="004832A6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Todos los zapatos, primero llegan al almacén (entonces la localización por default es almacén)</w:t>
      </w:r>
    </w:p>
    <w:p w:rsidR="005F71D3" w:rsidRPr="004832A6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Deberá guardar la fecha de ingreso al almacén, y la fecha de salida.</w:t>
      </w:r>
    </w:p>
    <w:p w:rsidR="005F71D3" w:rsidRPr="004832A6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La vista de administrador será la del almacén.</w:t>
      </w:r>
    </w:p>
    <w:p w:rsidR="004832A6" w:rsidRPr="004832A6" w:rsidRDefault="004832A6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La base de datos PRODUCTO tendrá: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ID_PRODUCTO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SUCURSAL</w:t>
      </w:r>
      <w:r>
        <w:rPr>
          <w:rFonts w:ascii="Leelawadee UI" w:hAnsi="Leelawadee UI" w:cs="Leelawadee UI"/>
          <w:color w:val="002060"/>
          <w:sz w:val="28"/>
        </w:rPr>
        <w:t xml:space="preserve"> (default-Almacén)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TALLA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MODELO</w:t>
      </w:r>
    </w:p>
    <w:p w:rsid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COLOR</w:t>
      </w:r>
    </w:p>
    <w:p w:rsid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>
        <w:rPr>
          <w:rFonts w:ascii="Leelawadee UI" w:hAnsi="Leelawadee UI" w:cs="Leelawadee UI"/>
          <w:color w:val="002060"/>
          <w:sz w:val="28"/>
        </w:rPr>
        <w:t>FECHA_INGRESO</w:t>
      </w:r>
      <w:r w:rsidR="006E10E7">
        <w:rPr>
          <w:rFonts w:ascii="Leelawadee UI" w:hAnsi="Leelawadee UI" w:cs="Leelawadee UI"/>
          <w:color w:val="002060"/>
          <w:sz w:val="28"/>
        </w:rPr>
        <w:t xml:space="preserve"> (al almacén)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>
        <w:rPr>
          <w:rFonts w:ascii="Leelawadee UI" w:hAnsi="Leelawadee UI" w:cs="Leelawadee UI"/>
          <w:color w:val="002060"/>
          <w:sz w:val="28"/>
        </w:rPr>
        <w:t>FECHA_SALIDA</w:t>
      </w:r>
      <w:r w:rsidR="006E10E7">
        <w:rPr>
          <w:rFonts w:ascii="Leelawadee UI" w:hAnsi="Leelawadee UI" w:cs="Leelawadee UI"/>
          <w:color w:val="002060"/>
          <w:sz w:val="28"/>
        </w:rPr>
        <w:t xml:space="preserve"> (al almacén)</w:t>
      </w:r>
    </w:p>
    <w:p w:rsidR="004832A6" w:rsidRPr="004832A6" w:rsidRDefault="004832A6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La base de datos MODELO tendrá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ID_MODELO</w:t>
      </w:r>
    </w:p>
    <w:p w:rsidR="004832A6" w:rsidRPr="004832A6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>
        <w:rPr>
          <w:rFonts w:ascii="Leelawadee UI" w:hAnsi="Leelawadee UI" w:cs="Leelawadee UI"/>
          <w:color w:val="002060"/>
          <w:sz w:val="28"/>
        </w:rPr>
        <w:t>NOMBRE_</w:t>
      </w:r>
      <w:r w:rsidR="004832A6" w:rsidRPr="004832A6">
        <w:rPr>
          <w:rFonts w:ascii="Leelawadee UI" w:hAnsi="Leelawadee UI" w:cs="Leelawadee UI"/>
          <w:color w:val="002060"/>
          <w:sz w:val="28"/>
        </w:rPr>
        <w:t>MODELO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PRECIO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TIPO</w:t>
      </w:r>
      <w:r w:rsidR="006E10E7">
        <w:rPr>
          <w:rFonts w:ascii="Leelawadee UI" w:hAnsi="Leelawadee UI" w:cs="Leelawadee UI"/>
          <w:color w:val="002060"/>
          <w:sz w:val="28"/>
        </w:rPr>
        <w:t xml:space="preserve"> (suela o </w:t>
      </w:r>
      <w:proofErr w:type="spellStart"/>
      <w:r w:rsidR="006E10E7">
        <w:rPr>
          <w:rFonts w:ascii="Leelawadee UI" w:hAnsi="Leelawadee UI" w:cs="Leelawadee UI"/>
          <w:color w:val="002060"/>
          <w:sz w:val="28"/>
        </w:rPr>
        <w:t>strap</w:t>
      </w:r>
      <w:proofErr w:type="spellEnd"/>
      <w:r w:rsidR="006E10E7">
        <w:rPr>
          <w:rFonts w:ascii="Leelawadee UI" w:hAnsi="Leelawadee UI" w:cs="Leelawadee UI"/>
          <w:color w:val="002060"/>
          <w:sz w:val="28"/>
        </w:rPr>
        <w:t>)</w:t>
      </w:r>
    </w:p>
    <w:p w:rsidR="004832A6" w:rsidRPr="004832A6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DESCRIPCIÓN</w:t>
      </w:r>
    </w:p>
    <w:p w:rsidR="005F71D3" w:rsidRPr="006E10E7" w:rsidRDefault="004832A6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28"/>
        </w:rPr>
      </w:pPr>
      <w:r w:rsidRPr="004832A6">
        <w:rPr>
          <w:rFonts w:ascii="Leelawadee UI" w:hAnsi="Leelawadee UI" w:cs="Leelawadee UI"/>
          <w:color w:val="002060"/>
          <w:sz w:val="28"/>
        </w:rPr>
        <w:t>FOTO</w:t>
      </w:r>
      <w:r>
        <w:rPr>
          <w:rFonts w:ascii="Leelawadee UI" w:hAnsi="Leelawadee UI" w:cs="Leelawadee UI"/>
          <w:color w:val="002060"/>
          <w:sz w:val="28"/>
        </w:rPr>
        <w:t xml:space="preserve"> </w:t>
      </w:r>
    </w:p>
    <w:p w:rsidR="005F71D3" w:rsidRDefault="005F71D3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HU02 – REGISTRAR TIENDA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Pr="00484894">
        <w:rPr>
          <w:rFonts w:ascii="Leelawadee UI" w:hAnsi="Leelawadee UI" w:cs="Leelawadee UI"/>
          <w:color w:val="002060"/>
          <w:sz w:val="32"/>
        </w:rPr>
        <w:t xml:space="preserve">Registrar </w:t>
      </w:r>
      <w:r w:rsidR="00BD316B">
        <w:rPr>
          <w:rFonts w:ascii="Leelawadee UI" w:hAnsi="Leelawadee UI" w:cs="Leelawadee UI"/>
          <w:color w:val="002060"/>
          <w:sz w:val="32"/>
        </w:rPr>
        <w:t>nueva</w:t>
      </w:r>
      <w:r>
        <w:rPr>
          <w:rFonts w:ascii="Leelawadee UI" w:hAnsi="Leelawadee UI" w:cs="Leelawadee UI"/>
          <w:color w:val="002060"/>
          <w:sz w:val="32"/>
        </w:rPr>
        <w:t xml:space="preserve"> sucursal de venta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>
        <w:rPr>
          <w:rFonts w:ascii="Leelawadee UI" w:hAnsi="Leelawadee UI" w:cs="Leelawadee UI"/>
          <w:color w:val="002060"/>
          <w:sz w:val="32"/>
        </w:rPr>
        <w:t xml:space="preserve"> Saber en qué lugar se encuentra el producto, por modelo, y saber que ganancias se obtienen en cada una de las sucursales.</w:t>
      </w:r>
    </w:p>
    <w:p w:rsidR="004832A6" w:rsidRPr="004832A6" w:rsidRDefault="005F71D3" w:rsidP="0067248A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5F71D3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Debo tener la dirección de la tienda</w:t>
      </w:r>
    </w:p>
    <w:p w:rsidR="005F71D3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Fecha de corte de caja</w:t>
      </w:r>
    </w:p>
    <w:p w:rsidR="005F71D3" w:rsidRDefault="005F71D3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 vista deberá ser diferente a la del administrador (almacén), es decir, será una vista de sucursal:</w:t>
      </w:r>
    </w:p>
    <w:p w:rsidR="006E10E7" w:rsidRDefault="005F71D3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En esta vista se mostrará un corte de caja mensual con la información correspondiente.</w:t>
      </w:r>
    </w:p>
    <w:p w:rsidR="006E10E7" w:rsidRDefault="006E10E7" w:rsidP="0067248A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 base de datos SUCURSAL tendrá:</w:t>
      </w:r>
    </w:p>
    <w:p w:rsid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ID_SUCURSAL (0- será el almacén)</w:t>
      </w:r>
    </w:p>
    <w:p w:rsid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NOMBRE_SUCURSAL</w:t>
      </w:r>
    </w:p>
    <w:p w:rsid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UBICACIÓN</w:t>
      </w:r>
    </w:p>
    <w:p w:rsidR="006E10E7" w:rsidRP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ESTADO</w:t>
      </w:r>
    </w:p>
    <w:p w:rsid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TELÉFONO</w:t>
      </w:r>
    </w:p>
    <w:p w:rsid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FECHA DE CORTE DE CAJA</w:t>
      </w:r>
    </w:p>
    <w:p w:rsidR="006E10E7" w:rsidRPr="006E10E7" w:rsidRDefault="006E10E7" w:rsidP="0067248A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INFORMACION_CORTE</w:t>
      </w:r>
    </w:p>
    <w:p w:rsidR="005F71D3" w:rsidRDefault="004832A6" w:rsidP="0067248A">
      <w:p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br w:type="page"/>
      </w:r>
    </w:p>
    <w:p w:rsidR="005F71D3" w:rsidRDefault="005F71D3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HU03 –</w:t>
      </w:r>
      <w:r w:rsidR="0067248A">
        <w:rPr>
          <w:rFonts w:ascii="Leelawadee UI" w:hAnsi="Leelawadee UI" w:cs="Leelawadee UI"/>
          <w:b/>
          <w:color w:val="002060"/>
          <w:sz w:val="32"/>
        </w:rPr>
        <w:t xml:space="preserve"> CONOCER UBICACIÓN DEL PRODUCTO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67248A">
        <w:rPr>
          <w:rFonts w:ascii="Leelawadee UI" w:hAnsi="Leelawadee UI" w:cs="Leelawadee UI"/>
          <w:color w:val="002060"/>
          <w:sz w:val="32"/>
        </w:rPr>
        <w:t>Saber en qué lugar se encuentra un producto</w:t>
      </w:r>
    </w:p>
    <w:p w:rsidR="005F71D3" w:rsidRPr="00484894" w:rsidRDefault="005F71D3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67248A">
        <w:rPr>
          <w:rFonts w:ascii="Leelawadee UI" w:hAnsi="Leelawadee UI" w:cs="Leelawadee UI"/>
          <w:color w:val="002060"/>
          <w:sz w:val="32"/>
        </w:rPr>
        <w:t xml:space="preserve">Saber si se encuentra en la sucursal en donde estoy, </w:t>
      </w:r>
      <w:r w:rsidR="00360776">
        <w:rPr>
          <w:rFonts w:ascii="Leelawadee UI" w:hAnsi="Leelawadee UI" w:cs="Leelawadee UI"/>
          <w:color w:val="002060"/>
          <w:sz w:val="32"/>
        </w:rPr>
        <w:t>o en otro lugar.</w:t>
      </w:r>
    </w:p>
    <w:p w:rsidR="0067248A" w:rsidRDefault="005F71D3" w:rsidP="0067248A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360776" w:rsidRDefault="0067248A" w:rsidP="00360776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67248A">
        <w:rPr>
          <w:rFonts w:ascii="Leelawadee UI" w:hAnsi="Leelawadee UI" w:cs="Leelawadee UI"/>
          <w:color w:val="002060"/>
          <w:sz w:val="32"/>
        </w:rPr>
        <w:t>El software deberá permitir hacer una búsqueda personalizada</w:t>
      </w:r>
      <w:r w:rsidR="00360776">
        <w:rPr>
          <w:rFonts w:ascii="Leelawadee UI" w:hAnsi="Leelawadee UI" w:cs="Leelawadee UI"/>
          <w:color w:val="002060"/>
          <w:sz w:val="32"/>
        </w:rPr>
        <w:t>, y me mostrará la ubicación en la que se encuentra.</w:t>
      </w:r>
    </w:p>
    <w:p w:rsidR="0067248A" w:rsidRPr="00360776" w:rsidRDefault="00360776" w:rsidP="00360776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En caso de ser necesario se puede mostrar un mapa.</w:t>
      </w:r>
      <w:r w:rsidR="0067248A" w:rsidRPr="00360776"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360776" w:rsidRDefault="004832A6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</w:t>
      </w:r>
      <w:r w:rsidR="00360776">
        <w:rPr>
          <w:rFonts w:ascii="Leelawadee UI" w:hAnsi="Leelawadee UI" w:cs="Leelawadee UI"/>
          <w:b/>
          <w:color w:val="002060"/>
          <w:sz w:val="32"/>
        </w:rPr>
        <w:t>U04</w:t>
      </w:r>
      <w:r>
        <w:rPr>
          <w:rFonts w:ascii="Leelawadee UI" w:hAnsi="Leelawadee UI" w:cs="Leelawadee UI"/>
          <w:b/>
          <w:color w:val="002060"/>
          <w:sz w:val="32"/>
        </w:rPr>
        <w:t xml:space="preserve"> –</w:t>
      </w:r>
      <w:r w:rsidR="00360776">
        <w:rPr>
          <w:rFonts w:ascii="Leelawadee UI" w:hAnsi="Leelawadee UI" w:cs="Leelawadee UI"/>
          <w:b/>
          <w:color w:val="002060"/>
          <w:sz w:val="32"/>
        </w:rPr>
        <w:t xml:space="preserve"> P</w:t>
      </w:r>
      <w:r w:rsidR="003C2910">
        <w:rPr>
          <w:rFonts w:ascii="Leelawadee UI" w:hAnsi="Leelawadee UI" w:cs="Leelawadee UI"/>
          <w:b/>
          <w:color w:val="002060"/>
          <w:sz w:val="32"/>
        </w:rPr>
        <w:t xml:space="preserve">EDIDOS DE </w:t>
      </w:r>
      <w:r w:rsidR="00360776">
        <w:rPr>
          <w:rFonts w:ascii="Leelawadee UI" w:hAnsi="Leelawadee UI" w:cs="Leelawadee UI"/>
          <w:b/>
          <w:color w:val="002060"/>
          <w:sz w:val="32"/>
        </w:rPr>
        <w:t>CLIENTE</w:t>
      </w:r>
    </w:p>
    <w:p w:rsidR="004832A6" w:rsidRPr="00484894" w:rsidRDefault="004832A6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="003C2910">
        <w:rPr>
          <w:rFonts w:ascii="Leelawadee UI" w:hAnsi="Leelawadee UI" w:cs="Leelawadee UI"/>
          <w:color w:val="002060"/>
          <w:sz w:val="32"/>
        </w:rPr>
        <w:t xml:space="preserve"> Cliente de Sucursal</w:t>
      </w:r>
    </w:p>
    <w:p w:rsidR="004832A6" w:rsidRPr="00484894" w:rsidRDefault="004832A6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3C2910">
        <w:rPr>
          <w:rFonts w:ascii="Leelawadee UI" w:hAnsi="Leelawadee UI" w:cs="Leelawadee UI"/>
          <w:color w:val="002060"/>
          <w:sz w:val="32"/>
        </w:rPr>
        <w:t>Pedir los modelos más solicitados (por estadística o por petición de cliente)</w:t>
      </w:r>
    </w:p>
    <w:p w:rsidR="004832A6" w:rsidRPr="00484894" w:rsidRDefault="004832A6" w:rsidP="0067248A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3C2910">
        <w:rPr>
          <w:rFonts w:ascii="Leelawadee UI" w:hAnsi="Leelawadee UI" w:cs="Leelawadee UI"/>
          <w:color w:val="002060"/>
          <w:sz w:val="32"/>
        </w:rPr>
        <w:t xml:space="preserve">Generar </w:t>
      </w:r>
      <w:proofErr w:type="spellStart"/>
      <w:r w:rsidR="003C2910">
        <w:rPr>
          <w:rFonts w:ascii="Leelawadee UI" w:hAnsi="Leelawadee UI" w:cs="Leelawadee UI"/>
          <w:color w:val="002060"/>
          <w:sz w:val="32"/>
        </w:rPr>
        <w:t>mas</w:t>
      </w:r>
      <w:proofErr w:type="spellEnd"/>
      <w:r w:rsidR="003C2910">
        <w:rPr>
          <w:rFonts w:ascii="Leelawadee UI" w:hAnsi="Leelawadee UI" w:cs="Leelawadee UI"/>
          <w:color w:val="002060"/>
          <w:sz w:val="32"/>
        </w:rPr>
        <w:t xml:space="preserve"> ganancias y no perder clientes</w:t>
      </w:r>
    </w:p>
    <w:p w:rsidR="004832A6" w:rsidRDefault="004832A6" w:rsidP="0067248A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77317C" w:rsidRDefault="003C2910" w:rsidP="0077317C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Jerarquía de pedidos: Cliente -&gt; Tienda -&gt; Almacén -&gt; Distribuidora</w:t>
      </w:r>
    </w:p>
    <w:p w:rsidR="003C2910" w:rsidRDefault="003C2910" w:rsidP="0077317C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Actualización diaria de pedidos</w:t>
      </w:r>
    </w:p>
    <w:p w:rsidR="003C2910" w:rsidRDefault="003C2910" w:rsidP="0077317C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Registro de fecha del pedido (por cola se atienden)</w:t>
      </w:r>
    </w:p>
    <w:p w:rsidR="003C2910" w:rsidRDefault="003C2910" w:rsidP="0077317C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Opción de poner “pedido urgente”</w:t>
      </w:r>
    </w:p>
    <w:p w:rsidR="0077317C" w:rsidRDefault="0077317C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77317C" w:rsidRDefault="0077317C" w:rsidP="0077317C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HU05 – REALIZAR VENTA</w:t>
      </w:r>
    </w:p>
    <w:p w:rsidR="0077317C" w:rsidRPr="00484894" w:rsidRDefault="0077317C" w:rsidP="0077317C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77317C" w:rsidRPr="00484894" w:rsidRDefault="0077317C" w:rsidP="0077317C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>
        <w:rPr>
          <w:rFonts w:ascii="Leelawadee UI" w:hAnsi="Leelawadee UI" w:cs="Leelawadee UI"/>
          <w:color w:val="002060"/>
          <w:sz w:val="32"/>
        </w:rPr>
        <w:t>Realizar una venta</w:t>
      </w:r>
    </w:p>
    <w:p w:rsidR="0077317C" w:rsidRPr="00484894" w:rsidRDefault="0077317C" w:rsidP="0077317C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>
        <w:rPr>
          <w:rFonts w:ascii="Leelawadee UI" w:hAnsi="Leelawadee UI" w:cs="Leelawadee UI"/>
          <w:color w:val="002060"/>
          <w:sz w:val="32"/>
        </w:rPr>
        <w:t>Vendérselo al comprador</w:t>
      </w:r>
    </w:p>
    <w:p w:rsidR="0077317C" w:rsidRDefault="0077317C" w:rsidP="0077317C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9A03D8" w:rsidRPr="009A03D8" w:rsidRDefault="009A03D8" w:rsidP="009A03D8">
      <w:pPr>
        <w:pStyle w:val="Prrafodelista"/>
        <w:numPr>
          <w:ilvl w:val="0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 w:rsidRPr="009A03D8">
        <w:rPr>
          <w:rFonts w:ascii="Leelawadee UI" w:hAnsi="Leelawadee UI" w:cs="Leelawadee UI"/>
          <w:color w:val="002060"/>
          <w:sz w:val="32"/>
        </w:rPr>
        <w:t>Se deberá buscar el producto, hay varios casos:</w:t>
      </w:r>
    </w:p>
    <w:p w:rsidR="009A03D8" w:rsidRPr="009A03D8" w:rsidRDefault="009A03D8" w:rsidP="009A03D8">
      <w:pPr>
        <w:pStyle w:val="Prrafodelista"/>
        <w:numPr>
          <w:ilvl w:val="1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 w:rsidRPr="009A03D8">
        <w:rPr>
          <w:rFonts w:ascii="Leelawadee UI" w:hAnsi="Leelawadee UI" w:cs="Leelawadee UI"/>
          <w:color w:val="002060"/>
          <w:sz w:val="32"/>
        </w:rPr>
        <w:t>No lo encuentra en la sucursal actual, entonces hace un pedido</w:t>
      </w:r>
    </w:p>
    <w:p w:rsidR="009A03D8" w:rsidRDefault="009A03D8" w:rsidP="009A03D8">
      <w:pPr>
        <w:pStyle w:val="Prrafodelista"/>
        <w:numPr>
          <w:ilvl w:val="1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 w:rsidRPr="009A03D8">
        <w:rPr>
          <w:rFonts w:ascii="Leelawadee UI" w:hAnsi="Leelawadee UI" w:cs="Leelawadee UI"/>
          <w:color w:val="002060"/>
          <w:sz w:val="32"/>
        </w:rPr>
        <w:t xml:space="preserve">Si lo encuentra, </w:t>
      </w:r>
      <w:r>
        <w:rPr>
          <w:rFonts w:ascii="Leelawadee UI" w:hAnsi="Leelawadee UI" w:cs="Leelawadee UI"/>
          <w:color w:val="002060"/>
          <w:sz w:val="32"/>
        </w:rPr>
        <w:t>entonces procede con la venta, elimina el registro de la tabla PRODUCTOS y</w:t>
      </w:r>
      <w:r w:rsidRPr="009A03D8">
        <w:rPr>
          <w:rFonts w:ascii="Leelawadee UI" w:hAnsi="Leelawadee UI" w:cs="Leelawadee UI"/>
          <w:color w:val="002060"/>
          <w:sz w:val="32"/>
        </w:rPr>
        <w:t xml:space="preserve"> ese registro se mueve a la tabla “VENDIDOS”</w:t>
      </w:r>
    </w:p>
    <w:p w:rsidR="009A03D8" w:rsidRDefault="009A03D8" w:rsidP="009A03D8">
      <w:pPr>
        <w:pStyle w:val="Prrafodelista"/>
        <w:numPr>
          <w:ilvl w:val="0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 tabla VENDIDOS deberá de tener:</w:t>
      </w:r>
    </w:p>
    <w:p w:rsidR="009A03D8" w:rsidRDefault="009A03D8" w:rsidP="009A03D8">
      <w:pPr>
        <w:pStyle w:val="Prrafodelista"/>
        <w:numPr>
          <w:ilvl w:val="1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 fecha en que fue vendido</w:t>
      </w:r>
    </w:p>
    <w:p w:rsidR="009A03D8" w:rsidRPr="009A03D8" w:rsidRDefault="009A03D8" w:rsidP="009A03D8">
      <w:pPr>
        <w:pStyle w:val="Prrafodelista"/>
        <w:numPr>
          <w:ilvl w:val="1"/>
          <w:numId w:val="3"/>
        </w:numPr>
        <w:ind w:right="21"/>
        <w:jc w:val="both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El número de la sucursal que vendió el producto</w:t>
      </w:r>
    </w:p>
    <w:p w:rsidR="009A03D8" w:rsidRDefault="009A03D8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9A03D8" w:rsidRDefault="009A03D8" w:rsidP="009A03D8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HU06 – CONTROL DE PRODUCTOS VENDIDOS</w:t>
      </w:r>
    </w:p>
    <w:p w:rsidR="009A03D8" w:rsidRPr="00484894" w:rsidRDefault="009A03D8" w:rsidP="009A03D8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9A03D8" w:rsidRPr="00484894" w:rsidRDefault="009A03D8" w:rsidP="009A03D8">
      <w:pPr>
        <w:ind w:left="0" w:right="21"/>
        <w:rPr>
          <w:rFonts w:ascii="Leelawadee UI" w:hAnsi="Leelawadee UI" w:cs="Leelawadee UI"/>
          <w:color w:val="002060"/>
          <w:sz w:val="32"/>
        </w:rPr>
      </w:pPr>
      <w:bookmarkStart w:id="0" w:name="_GoBack"/>
      <w:bookmarkEnd w:id="0"/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>
        <w:rPr>
          <w:rFonts w:ascii="Leelawadee UI" w:hAnsi="Leelawadee UI" w:cs="Leelawadee UI"/>
          <w:color w:val="002060"/>
          <w:sz w:val="32"/>
        </w:rPr>
        <w:t>Tener un control de los productos vendidos</w:t>
      </w:r>
    </w:p>
    <w:p w:rsidR="009A03D8" w:rsidRPr="00484894" w:rsidRDefault="009A03D8" w:rsidP="009A03D8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>
        <w:rPr>
          <w:rFonts w:ascii="Leelawadee UI" w:hAnsi="Leelawadee UI" w:cs="Leelawadee UI"/>
          <w:color w:val="002060"/>
          <w:sz w:val="32"/>
        </w:rPr>
        <w:t>Saber que sucursal ha vendido más, también para realizar el corte de caja</w:t>
      </w:r>
      <w:r w:rsidR="00760B92">
        <w:rPr>
          <w:rFonts w:ascii="Leelawadee UI" w:hAnsi="Leelawadee UI" w:cs="Leelawadee UI"/>
          <w:color w:val="002060"/>
          <w:sz w:val="32"/>
        </w:rPr>
        <w:t xml:space="preserve"> por sucursal.</w:t>
      </w:r>
    </w:p>
    <w:p w:rsidR="009A03D8" w:rsidRDefault="009A03D8" w:rsidP="009A03D8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77317C" w:rsidRPr="00760B92" w:rsidRDefault="00760B92" w:rsidP="00760B92">
      <w:pPr>
        <w:pStyle w:val="Prrafodelista"/>
        <w:numPr>
          <w:ilvl w:val="0"/>
          <w:numId w:val="3"/>
        </w:numPr>
        <w:rPr>
          <w:rFonts w:ascii="Leelawadee UI" w:hAnsi="Leelawadee UI" w:cs="Leelawadee UI"/>
          <w:color w:val="002060"/>
          <w:sz w:val="32"/>
        </w:rPr>
      </w:pPr>
      <w:r w:rsidRPr="00760B92">
        <w:rPr>
          <w:rFonts w:ascii="Leelawadee UI" w:hAnsi="Leelawadee UI" w:cs="Leelawadee UI"/>
          <w:color w:val="002060"/>
          <w:sz w:val="32"/>
        </w:rPr>
        <w:t>Se hará un conteo de productos vendidos por sucursal</w:t>
      </w:r>
    </w:p>
    <w:p w:rsidR="00760B92" w:rsidRPr="00760B92" w:rsidRDefault="00760B92" w:rsidP="00760B92">
      <w:pPr>
        <w:pStyle w:val="Prrafodelista"/>
        <w:numPr>
          <w:ilvl w:val="0"/>
          <w:numId w:val="3"/>
        </w:numPr>
        <w:rPr>
          <w:rFonts w:ascii="Leelawadee UI" w:hAnsi="Leelawadee UI" w:cs="Leelawadee UI"/>
          <w:color w:val="002060"/>
          <w:sz w:val="32"/>
        </w:rPr>
      </w:pPr>
      <w:r w:rsidRPr="00760B92">
        <w:rPr>
          <w:rFonts w:ascii="Leelawadee UI" w:hAnsi="Leelawadee UI" w:cs="Leelawadee UI"/>
          <w:color w:val="002060"/>
          <w:sz w:val="32"/>
        </w:rPr>
        <w:t>Se hará un corte de caja por sucursal</w:t>
      </w:r>
    </w:p>
    <w:p w:rsidR="00760B92" w:rsidRDefault="00760B92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HU07 – CREAR CUENTAS DE USUARIO</w:t>
      </w:r>
      <w:r w:rsidR="00B74F17">
        <w:rPr>
          <w:rFonts w:ascii="Leelawadee UI" w:hAnsi="Leelawadee UI" w:cs="Leelawadee UI"/>
          <w:b/>
          <w:color w:val="002060"/>
          <w:sz w:val="32"/>
        </w:rPr>
        <w:t xml:space="preserve"> 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B74F17">
        <w:rPr>
          <w:rFonts w:ascii="Leelawadee UI" w:hAnsi="Leelawadee UI" w:cs="Leelawadee UI"/>
          <w:color w:val="002060"/>
          <w:sz w:val="32"/>
        </w:rPr>
        <w:t>Administrador del sistema</w:t>
      </w:r>
    </w:p>
    <w:p w:rsidR="00B74F17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B74F17">
        <w:rPr>
          <w:rFonts w:ascii="Leelawadee UI" w:hAnsi="Leelawadee UI" w:cs="Leelawadee UI"/>
          <w:color w:val="002060"/>
          <w:sz w:val="32"/>
        </w:rPr>
        <w:t>que, al registrar un usuario, se le asigne el rol que tiene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B74F17">
        <w:rPr>
          <w:rFonts w:ascii="Leelawadee UI" w:hAnsi="Leelawadee UI" w:cs="Leelawadee UI"/>
          <w:color w:val="002060"/>
          <w:sz w:val="32"/>
        </w:rPr>
        <w:t>Tener un control de las personas que acceden al sistema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B74F17" w:rsidRPr="00780540" w:rsidRDefault="00B74F17" w:rsidP="00780540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Además de solicitar sus datos como:</w:t>
      </w:r>
    </w:p>
    <w:p w:rsidR="00B74F17" w:rsidRPr="00780540" w:rsidRDefault="00B74F17" w:rsidP="00780540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Nombre</w:t>
      </w:r>
    </w:p>
    <w:p w:rsidR="00B74F17" w:rsidRPr="00780540" w:rsidRDefault="00B74F17" w:rsidP="00780540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Apellido</w:t>
      </w:r>
    </w:p>
    <w:p w:rsidR="00B74F17" w:rsidRPr="00780540" w:rsidRDefault="00B74F17" w:rsidP="00780540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Edad</w:t>
      </w:r>
    </w:p>
    <w:p w:rsidR="00B74F17" w:rsidRPr="00780540" w:rsidRDefault="00B74F17" w:rsidP="00780540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No. Cliente</w:t>
      </w:r>
    </w:p>
    <w:p w:rsidR="00B74F17" w:rsidRPr="00780540" w:rsidRDefault="00B74F17" w:rsidP="00780540">
      <w:pPr>
        <w:pStyle w:val="Prrafodelista"/>
        <w:numPr>
          <w:ilvl w:val="1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Etc.</w:t>
      </w:r>
    </w:p>
    <w:p w:rsidR="006B145B" w:rsidRPr="00B74F17" w:rsidRDefault="00B74F17" w:rsidP="00780540">
      <w:pPr>
        <w:ind w:left="0" w:right="21" w:firstLine="708"/>
        <w:rPr>
          <w:rFonts w:ascii="Leelawadee UI" w:hAnsi="Leelawadee UI" w:cs="Leelawadee UI"/>
          <w:b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se asigne el rol que tiene dentro de la empresa y se dé</w:t>
      </w:r>
      <w:r w:rsidRPr="00780540">
        <w:rPr>
          <w:rFonts w:ascii="Leelawadee UI" w:hAnsi="Leelawadee UI" w:cs="Leelawadee UI"/>
          <w:color w:val="002060"/>
          <w:sz w:val="32"/>
        </w:rPr>
        <w:tab/>
        <w:t>de alta.</w:t>
      </w:r>
      <w:r w:rsidR="006B145B" w:rsidRPr="00B74F17"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HU08 – MOSTRAR ESTADÍSTICAS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B74F17">
        <w:rPr>
          <w:rFonts w:ascii="Leelawadee UI" w:hAnsi="Leelawadee UI" w:cs="Leelawadee UI"/>
          <w:color w:val="002060"/>
          <w:sz w:val="32"/>
        </w:rPr>
        <w:t>Administrador del sistema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B74F17">
        <w:rPr>
          <w:rFonts w:ascii="Leelawadee UI" w:hAnsi="Leelawadee UI" w:cs="Leelawadee UI"/>
          <w:color w:val="002060"/>
          <w:sz w:val="32"/>
        </w:rPr>
        <w:t>conocer los datos estadísticos de los productos más vendidos, los menos vendidos, la sucursal que más vende, etc.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="00B74F17">
        <w:rPr>
          <w:rFonts w:ascii="Leelawadee UI" w:hAnsi="Leelawadee UI" w:cs="Leelawadee UI"/>
          <w:color w:val="002060"/>
          <w:sz w:val="32"/>
        </w:rPr>
        <w:t xml:space="preserve"> hacer consideraciones a la hora de surtir las sucursales.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6B145B" w:rsidRPr="00780540" w:rsidRDefault="00780540" w:rsidP="00B74F17">
      <w:pPr>
        <w:pStyle w:val="Prrafodelista"/>
        <w:numPr>
          <w:ilvl w:val="0"/>
          <w:numId w:val="3"/>
        </w:numPr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Los datos se obtendrán de la tabla VENDIDOS</w:t>
      </w:r>
    </w:p>
    <w:p w:rsidR="00780540" w:rsidRPr="00780540" w:rsidRDefault="00780540" w:rsidP="00B74F17">
      <w:pPr>
        <w:pStyle w:val="Prrafodelista"/>
        <w:numPr>
          <w:ilvl w:val="0"/>
          <w:numId w:val="3"/>
        </w:numPr>
        <w:rPr>
          <w:rFonts w:ascii="Leelawadee UI" w:hAnsi="Leelawadee UI" w:cs="Leelawadee UI"/>
          <w:color w:val="002060"/>
          <w:sz w:val="32"/>
        </w:rPr>
      </w:pPr>
      <w:r w:rsidRPr="00780540">
        <w:rPr>
          <w:rFonts w:ascii="Leelawadee UI" w:hAnsi="Leelawadee UI" w:cs="Leelawadee UI"/>
          <w:color w:val="002060"/>
          <w:sz w:val="32"/>
        </w:rPr>
        <w:t>Los resultados estadísticos que se obtengan se mostrarán por medio de gráficos.</w:t>
      </w:r>
    </w:p>
    <w:p w:rsidR="006B145B" w:rsidRDefault="006B145B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HU09 – CONTROL I/E EN ALMACEN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Administrador de almacén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saber que productos hay en el almacén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 xml:space="preserve"> tener un control de los productos que son enviados a las sucursales, de los productos que han llegado al almacén, o para saber si es necesario hacer una solicitud de productos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6B145B" w:rsidRDefault="00780540" w:rsidP="00780540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Se deberá tener un limitante de los productos mínimos que debe haber de cada producto, para que constantemente se haga un análisis y al no cumplir con el mínimo, se haga un pedido.</w:t>
      </w:r>
      <w:r w:rsidR="006B145B"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HU10 – VISUALIZACIÓN DE LA IMAGEN DEL PRODUCTO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Visualizar el producto que vendo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Saber si los datos corresponden a lo que estoy vendiendo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6B145B" w:rsidRPr="00780540" w:rsidRDefault="00780540" w:rsidP="00780540">
      <w:pPr>
        <w:pStyle w:val="Prrafodelista"/>
        <w:numPr>
          <w:ilvl w:val="0"/>
          <w:numId w:val="3"/>
        </w:numPr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 imagen no debe ser muy grande, debe tener la calidad necesaria.</w:t>
      </w:r>
      <w:r w:rsidR="006B145B" w:rsidRPr="00780540">
        <w:rPr>
          <w:rFonts w:ascii="Leelawadee UI" w:hAnsi="Leelawadee UI" w:cs="Leelawadee UI"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HU11 – SURTIR SUCURSALES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 xml:space="preserve">surtir las sucursales 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evitar que algún producto llegue a faltar en caso de que un comprador lo quiera.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6B145B" w:rsidRDefault="00780540" w:rsidP="00780540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Se debe hacer un conteo de los diferentes productos por cada sucursal</w:t>
      </w:r>
    </w:p>
    <w:p w:rsidR="00780540" w:rsidRPr="00780540" w:rsidRDefault="00780540" w:rsidP="00780540">
      <w:pPr>
        <w:pStyle w:val="Prrafodelista"/>
        <w:numPr>
          <w:ilvl w:val="0"/>
          <w:numId w:val="3"/>
        </w:numPr>
        <w:ind w:right="21"/>
        <w:rPr>
          <w:rFonts w:ascii="Leelawadee UI" w:hAnsi="Leelawadee UI" w:cs="Leelawadee UI"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Si el conteo no llega ni al mínimo, entonces se deberá hacer un pedido al almacén.</w:t>
      </w:r>
    </w:p>
    <w:p w:rsidR="006B145B" w:rsidRDefault="006B145B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HU12 – BÚSQUEDA PERSONALIZADA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Usuario del sistema</w:t>
      </w:r>
      <w:r>
        <w:rPr>
          <w:rFonts w:ascii="Leelawadee UI" w:hAnsi="Leelawadee UI" w:cs="Leelawadee UI"/>
          <w:color w:val="002060"/>
          <w:sz w:val="32"/>
        </w:rPr>
        <w:t>.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Pr="00484894">
        <w:rPr>
          <w:rFonts w:ascii="Leelawadee UI" w:hAnsi="Leelawadee UI" w:cs="Leelawadee UI"/>
          <w:color w:val="FF0000"/>
          <w:sz w:val="32"/>
        </w:rPr>
        <w:t xml:space="preserve"> </w:t>
      </w:r>
      <w:r w:rsidR="00780540">
        <w:rPr>
          <w:rFonts w:ascii="Leelawadee UI" w:hAnsi="Leelawadee UI" w:cs="Leelawadee UI"/>
          <w:color w:val="002060"/>
          <w:sz w:val="32"/>
        </w:rPr>
        <w:t>hacer una búsqueda personalizada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A907A7">
        <w:rPr>
          <w:rFonts w:ascii="Leelawadee UI" w:hAnsi="Leelawadee UI" w:cs="Leelawadee UI"/>
          <w:color w:val="002060"/>
          <w:sz w:val="32"/>
        </w:rPr>
        <w:t>encontrar un producto determinado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A907A7" w:rsidRPr="00A907A7" w:rsidRDefault="00A907A7" w:rsidP="00A907A7">
      <w:pPr>
        <w:pStyle w:val="Prrafodelista"/>
        <w:numPr>
          <w:ilvl w:val="0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Las búsquedas serán por los siguientes filtros: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Modelo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Tipo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Hombre / Mujer</w:t>
      </w:r>
    </w:p>
    <w:p w:rsidR="006B145B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Número</w:t>
      </w:r>
      <w:r w:rsidR="006B145B" w:rsidRPr="00A907A7"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lastRenderedPageBreak/>
        <w:t>H</w:t>
      </w:r>
      <w:r w:rsidR="00A907A7">
        <w:rPr>
          <w:rFonts w:ascii="Leelawadee UI" w:hAnsi="Leelawadee UI" w:cs="Leelawadee UI"/>
          <w:b/>
          <w:color w:val="002060"/>
          <w:sz w:val="32"/>
        </w:rPr>
        <w:t>U13</w:t>
      </w:r>
      <w:r>
        <w:rPr>
          <w:rFonts w:ascii="Leelawadee UI" w:hAnsi="Leelawadee UI" w:cs="Leelawadee UI"/>
          <w:b/>
          <w:color w:val="002060"/>
          <w:sz w:val="32"/>
        </w:rPr>
        <w:t xml:space="preserve"> – REALIZACIÓN DE </w:t>
      </w:r>
      <w:r w:rsidR="00A907A7">
        <w:rPr>
          <w:rFonts w:ascii="Leelawadee UI" w:hAnsi="Leelawadee UI" w:cs="Leelawadee UI"/>
          <w:b/>
          <w:color w:val="002060"/>
          <w:sz w:val="32"/>
        </w:rPr>
        <w:t xml:space="preserve">LA </w:t>
      </w:r>
      <w:r>
        <w:rPr>
          <w:rFonts w:ascii="Leelawadee UI" w:hAnsi="Leelawadee UI" w:cs="Leelawadee UI"/>
          <w:b/>
          <w:color w:val="002060"/>
          <w:sz w:val="32"/>
        </w:rPr>
        <w:t>INTERFAZ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Como: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A907A7">
        <w:rPr>
          <w:rFonts w:ascii="Leelawadee UI" w:hAnsi="Leelawadee UI" w:cs="Leelawadee UI"/>
          <w:color w:val="002060"/>
          <w:sz w:val="32"/>
        </w:rPr>
        <w:t>Usuario del sistema</w:t>
      </w:r>
    </w:p>
    <w:p w:rsidR="006B145B" w:rsidRPr="00A907A7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Quiero:</w:t>
      </w:r>
      <w:r w:rsidR="00A907A7">
        <w:rPr>
          <w:rFonts w:ascii="Leelawadee UI" w:hAnsi="Leelawadee UI" w:cs="Leelawadee UI"/>
          <w:color w:val="FF0000"/>
          <w:sz w:val="32"/>
        </w:rPr>
        <w:t xml:space="preserve"> </w:t>
      </w:r>
      <w:r w:rsidR="00A907A7">
        <w:rPr>
          <w:rFonts w:ascii="Leelawadee UI" w:hAnsi="Leelawadee UI" w:cs="Leelawadee UI"/>
          <w:color w:val="002060"/>
          <w:sz w:val="32"/>
        </w:rPr>
        <w:t>una interfaz agradable a la vista, pero sencilla</w:t>
      </w:r>
    </w:p>
    <w:p w:rsidR="006B145B" w:rsidRPr="00484894" w:rsidRDefault="006B145B" w:rsidP="006B145B">
      <w:pPr>
        <w:ind w:left="0" w:right="21"/>
        <w:rPr>
          <w:rFonts w:ascii="Leelawadee UI" w:hAnsi="Leelawadee UI" w:cs="Leelawadee UI"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FF0000"/>
          <w:sz w:val="32"/>
        </w:rPr>
        <w:t>Para:</w:t>
      </w:r>
      <w:r w:rsidRPr="00484894">
        <w:rPr>
          <w:rFonts w:ascii="Leelawadee UI" w:hAnsi="Leelawadee UI" w:cs="Leelawadee UI"/>
          <w:color w:val="002060"/>
          <w:sz w:val="32"/>
        </w:rPr>
        <w:t xml:space="preserve"> </w:t>
      </w:r>
      <w:r w:rsidR="00A907A7">
        <w:rPr>
          <w:rFonts w:ascii="Leelawadee UI" w:hAnsi="Leelawadee UI" w:cs="Leelawadee UI"/>
          <w:color w:val="002060"/>
          <w:sz w:val="32"/>
        </w:rPr>
        <w:t>que se me sea fácil de manejar</w:t>
      </w:r>
    </w:p>
    <w:p w:rsidR="006B145B" w:rsidRDefault="006B145B" w:rsidP="006B145B">
      <w:pPr>
        <w:ind w:left="0" w:right="21"/>
        <w:rPr>
          <w:rFonts w:ascii="Leelawadee UI" w:hAnsi="Leelawadee UI" w:cs="Leelawadee UI"/>
          <w:b/>
          <w:sz w:val="32"/>
        </w:rPr>
      </w:pPr>
      <w:r w:rsidRPr="00484894">
        <w:rPr>
          <w:rFonts w:ascii="Leelawadee UI" w:hAnsi="Leelawadee UI" w:cs="Leelawadee UI"/>
          <w:b/>
          <w:sz w:val="32"/>
        </w:rPr>
        <w:t>CONDICIONES:</w:t>
      </w:r>
    </w:p>
    <w:p w:rsidR="00A907A7" w:rsidRPr="00A907A7" w:rsidRDefault="006B145B" w:rsidP="00A907A7">
      <w:pPr>
        <w:pStyle w:val="Prrafodelista"/>
        <w:numPr>
          <w:ilvl w:val="0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 w:rsidRPr="00760B92">
        <w:rPr>
          <w:rFonts w:ascii="Leelawadee UI" w:hAnsi="Leelawadee UI" w:cs="Leelawadee UI"/>
          <w:color w:val="002060"/>
          <w:sz w:val="32"/>
        </w:rPr>
        <w:t xml:space="preserve">Se </w:t>
      </w:r>
      <w:r w:rsidR="00A907A7">
        <w:rPr>
          <w:rFonts w:ascii="Leelawadee UI" w:hAnsi="Leelawadee UI" w:cs="Leelawadee UI"/>
          <w:color w:val="002060"/>
          <w:sz w:val="32"/>
        </w:rPr>
        <w:t>debe considerar: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Que los colores a usar sean apropiados y combinen con el logo de la empresa.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Que sea fácil de manipular</w:t>
      </w:r>
    </w:p>
    <w:p w:rsidR="00A907A7" w:rsidRPr="00A907A7" w:rsidRDefault="00A907A7" w:rsidP="00A907A7">
      <w:pPr>
        <w:pStyle w:val="Prrafodelista"/>
        <w:numPr>
          <w:ilvl w:val="1"/>
          <w:numId w:val="3"/>
        </w:num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color w:val="002060"/>
          <w:sz w:val="32"/>
        </w:rPr>
        <w:t>Que la realización de los diferentes procesos no sea enredada.</w:t>
      </w:r>
    </w:p>
    <w:p w:rsidR="006B145B" w:rsidRDefault="006B145B">
      <w:pPr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br w:type="page"/>
      </w:r>
    </w:p>
    <w:p w:rsidR="00A276E1" w:rsidRDefault="00FF4FF6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 w:rsidRPr="00FF4FF6">
        <w:rPr>
          <w:rFonts w:ascii="Leelawadee UI" w:hAnsi="Leelawadee UI" w:cs="Leelawadee UI"/>
          <w:b/>
          <w:color w:val="002060"/>
          <w:sz w:val="32"/>
        </w:rPr>
        <w:lastRenderedPageBreak/>
        <w:t>ANOTACIONES:</w:t>
      </w:r>
    </w:p>
    <w:p w:rsidR="00FF4FF6" w:rsidRPr="00484894" w:rsidRDefault="00FF4FF6" w:rsidP="0067248A">
      <w:pPr>
        <w:pStyle w:val="Prrafodelista"/>
        <w:numPr>
          <w:ilvl w:val="0"/>
          <w:numId w:val="2"/>
        </w:numPr>
        <w:ind w:right="21"/>
        <w:rPr>
          <w:rFonts w:ascii="Leelawadee UI" w:hAnsi="Leelawadee UI" w:cs="Leelawadee UI"/>
          <w:b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002060"/>
          <w:sz w:val="32"/>
        </w:rPr>
        <w:t>Duración</w:t>
      </w:r>
      <w:r w:rsidR="00484894" w:rsidRPr="00484894">
        <w:rPr>
          <w:rFonts w:ascii="Leelawadee UI" w:hAnsi="Leelawadee UI" w:cs="Leelawadee UI"/>
          <w:b/>
          <w:color w:val="002060"/>
          <w:sz w:val="32"/>
        </w:rPr>
        <w:t xml:space="preserve"> </w:t>
      </w:r>
      <w:r w:rsidRPr="00484894">
        <w:rPr>
          <w:rFonts w:ascii="Leelawadee UI" w:hAnsi="Leelawadee UI" w:cs="Leelawadee UI"/>
          <w:b/>
          <w:color w:val="002060"/>
          <w:sz w:val="32"/>
        </w:rPr>
        <w:t>30 días</w:t>
      </w:r>
    </w:p>
    <w:p w:rsidR="00FF4FF6" w:rsidRDefault="00484894" w:rsidP="0067248A">
      <w:pPr>
        <w:ind w:left="0" w:right="21"/>
        <w:rPr>
          <w:rFonts w:ascii="Leelawadee UI" w:hAnsi="Leelawadee UI" w:cs="Leelawadee UI"/>
          <w:b/>
          <w:color w:val="002060"/>
          <w:sz w:val="32"/>
        </w:rPr>
      </w:pPr>
      <w:r>
        <w:rPr>
          <w:rFonts w:ascii="Leelawadee UI" w:hAnsi="Leelawadee UI" w:cs="Leelawadee UI"/>
          <w:b/>
          <w:color w:val="002060"/>
          <w:sz w:val="32"/>
        </w:rPr>
        <w:t>REUNIÓN DIARIA</w:t>
      </w:r>
    </w:p>
    <w:p w:rsidR="00484894" w:rsidRPr="00484894" w:rsidRDefault="00484894" w:rsidP="0067248A">
      <w:pPr>
        <w:pStyle w:val="Prrafodelista"/>
        <w:numPr>
          <w:ilvl w:val="0"/>
          <w:numId w:val="1"/>
        </w:numPr>
        <w:ind w:right="21"/>
        <w:rPr>
          <w:rFonts w:ascii="Leelawadee UI" w:hAnsi="Leelawadee UI" w:cs="Leelawadee UI"/>
          <w:b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002060"/>
          <w:sz w:val="32"/>
        </w:rPr>
        <w:t>¿Qué se hizo?</w:t>
      </w:r>
    </w:p>
    <w:p w:rsidR="00484894" w:rsidRPr="00484894" w:rsidRDefault="00484894" w:rsidP="0067248A">
      <w:pPr>
        <w:pStyle w:val="Prrafodelista"/>
        <w:numPr>
          <w:ilvl w:val="0"/>
          <w:numId w:val="1"/>
        </w:numPr>
        <w:ind w:right="21"/>
        <w:rPr>
          <w:rFonts w:ascii="Leelawadee UI" w:hAnsi="Leelawadee UI" w:cs="Leelawadee UI"/>
          <w:b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002060"/>
          <w:sz w:val="32"/>
        </w:rPr>
        <w:t>¿Qué problemas se tuvieron?</w:t>
      </w:r>
    </w:p>
    <w:p w:rsidR="00484894" w:rsidRPr="00484894" w:rsidRDefault="00484894" w:rsidP="0067248A">
      <w:pPr>
        <w:pStyle w:val="Prrafodelista"/>
        <w:numPr>
          <w:ilvl w:val="0"/>
          <w:numId w:val="1"/>
        </w:numPr>
        <w:ind w:right="21"/>
        <w:rPr>
          <w:rFonts w:ascii="Leelawadee UI" w:hAnsi="Leelawadee UI" w:cs="Leelawadee UI"/>
          <w:b/>
          <w:color w:val="002060"/>
          <w:sz w:val="32"/>
        </w:rPr>
      </w:pPr>
      <w:r w:rsidRPr="00484894">
        <w:rPr>
          <w:rFonts w:ascii="Leelawadee UI" w:hAnsi="Leelawadee UI" w:cs="Leelawadee UI"/>
          <w:b/>
          <w:color w:val="002060"/>
          <w:sz w:val="32"/>
        </w:rPr>
        <w:t>¿Qué se hará mañana?</w:t>
      </w:r>
    </w:p>
    <w:p w:rsidR="00FF4FF6" w:rsidRPr="00A276E1" w:rsidRDefault="00FF4FF6" w:rsidP="0067248A">
      <w:pPr>
        <w:ind w:left="0" w:right="21"/>
        <w:rPr>
          <w:rFonts w:ascii="Leelawadee UI" w:hAnsi="Leelawadee UI" w:cs="Leelawadee UI"/>
          <w:b/>
          <w:sz w:val="32"/>
        </w:rPr>
      </w:pPr>
    </w:p>
    <w:sectPr w:rsidR="00FF4FF6" w:rsidRPr="00A276E1" w:rsidSect="006E10E7">
      <w:pgSz w:w="12240" w:h="15840" w:code="1"/>
      <w:pgMar w:top="1134" w:right="1077" w:bottom="993" w:left="1077" w:header="709" w:footer="709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032E"/>
    <w:multiLevelType w:val="hybridMultilevel"/>
    <w:tmpl w:val="6AD60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2BEB"/>
    <w:multiLevelType w:val="hybridMultilevel"/>
    <w:tmpl w:val="0B0E654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245B51"/>
    <w:multiLevelType w:val="hybridMultilevel"/>
    <w:tmpl w:val="1FEC10E2"/>
    <w:lvl w:ilvl="0" w:tplc="9E76B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C0CEF"/>
    <w:multiLevelType w:val="hybridMultilevel"/>
    <w:tmpl w:val="A6988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F58F4"/>
    <w:multiLevelType w:val="hybridMultilevel"/>
    <w:tmpl w:val="B388E0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D4029"/>
    <w:multiLevelType w:val="hybridMultilevel"/>
    <w:tmpl w:val="0504B70A"/>
    <w:lvl w:ilvl="0" w:tplc="53BA7D1C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 U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E1"/>
    <w:rsid w:val="002136C8"/>
    <w:rsid w:val="00360776"/>
    <w:rsid w:val="003C2910"/>
    <w:rsid w:val="004832A6"/>
    <w:rsid w:val="00484894"/>
    <w:rsid w:val="005F71D3"/>
    <w:rsid w:val="0067248A"/>
    <w:rsid w:val="006B145B"/>
    <w:rsid w:val="006B5594"/>
    <w:rsid w:val="006E10E7"/>
    <w:rsid w:val="00760B92"/>
    <w:rsid w:val="0077317C"/>
    <w:rsid w:val="00780540"/>
    <w:rsid w:val="009A03D8"/>
    <w:rsid w:val="00A24E6F"/>
    <w:rsid w:val="00A276E1"/>
    <w:rsid w:val="00A907A7"/>
    <w:rsid w:val="00B74F17"/>
    <w:rsid w:val="00BD316B"/>
    <w:rsid w:val="00CD1EA1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5E5"/>
  <w15:chartTrackingRefBased/>
  <w15:docId w15:val="{36A22883-14A4-4AB2-8A06-18E15590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259" w:lineRule="auto"/>
        <w:ind w:left="1134" w:right="1134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F9E7E-5E76-4AC2-AECF-9283556CF813}" type="doc">
      <dgm:prSet loTypeId="urn:microsoft.com/office/officeart/2005/8/layout/default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6EB2AFAA-EFF9-4036-83BC-853F03CBCAAF}">
      <dgm:prSet phldrT="[Texto]"/>
      <dgm:spPr/>
      <dgm:t>
        <a:bodyPr/>
        <a:lstStyle/>
        <a:p>
          <a:r>
            <a:rPr lang="es-ES"/>
            <a:t>Debe de registrar nuevos calzados (con sus códigos correspondientes)</a:t>
          </a:r>
        </a:p>
      </dgm:t>
    </dgm:pt>
    <dgm:pt modelId="{375458D4-6768-4F86-B196-76709D099B83}" type="parTrans" cxnId="{444DD74D-7D53-43CF-B9AB-21BD1FC8C967}">
      <dgm:prSet/>
      <dgm:spPr/>
      <dgm:t>
        <a:bodyPr/>
        <a:lstStyle/>
        <a:p>
          <a:endParaRPr lang="es-ES"/>
        </a:p>
      </dgm:t>
    </dgm:pt>
    <dgm:pt modelId="{F28EAAB6-05C5-491E-AE66-24CDC2396EDE}" type="sibTrans" cxnId="{444DD74D-7D53-43CF-B9AB-21BD1FC8C967}">
      <dgm:prSet/>
      <dgm:spPr/>
      <dgm:t>
        <a:bodyPr/>
        <a:lstStyle/>
        <a:p>
          <a:endParaRPr lang="es-ES"/>
        </a:p>
      </dgm:t>
    </dgm:pt>
    <dgm:pt modelId="{17F1CFF5-546D-46B3-A7E6-94FD4BFF45D7}">
      <dgm:prSet phldrT="[Texto]"/>
      <dgm:spPr/>
      <dgm:t>
        <a:bodyPr/>
        <a:lstStyle/>
        <a:p>
          <a:r>
            <a:rPr lang="es-ES"/>
            <a:t>Debe permitir registrar sucursales</a:t>
          </a:r>
        </a:p>
      </dgm:t>
    </dgm:pt>
    <dgm:pt modelId="{BB438733-0A31-461C-BF36-81CFF4E00464}" type="parTrans" cxnId="{A03D0EDF-99B8-4999-9BA8-B27BA9916F1D}">
      <dgm:prSet/>
      <dgm:spPr/>
      <dgm:t>
        <a:bodyPr/>
        <a:lstStyle/>
        <a:p>
          <a:endParaRPr lang="es-ES"/>
        </a:p>
      </dgm:t>
    </dgm:pt>
    <dgm:pt modelId="{40FDE93F-594C-4A8C-B28E-A2203DF7C10F}" type="sibTrans" cxnId="{A03D0EDF-99B8-4999-9BA8-B27BA9916F1D}">
      <dgm:prSet/>
      <dgm:spPr/>
      <dgm:t>
        <a:bodyPr/>
        <a:lstStyle/>
        <a:p>
          <a:endParaRPr lang="es-ES"/>
        </a:p>
      </dgm:t>
    </dgm:pt>
    <dgm:pt modelId="{08982768-D12B-4559-95EB-DE19C23F2712}">
      <dgm:prSet phldrT="[Texto]"/>
      <dgm:spPr/>
      <dgm:t>
        <a:bodyPr/>
        <a:lstStyle/>
        <a:p>
          <a:r>
            <a:rPr lang="es-ES"/>
            <a:t>Debe conocer en dónde se encuentra un producto</a:t>
          </a:r>
        </a:p>
      </dgm:t>
    </dgm:pt>
    <dgm:pt modelId="{C33ED8F7-C6C7-4F4F-A5B7-FC69D5B18D6B}" type="parTrans" cxnId="{2A5103E5-1569-4365-BD23-D1DFBB00D452}">
      <dgm:prSet/>
      <dgm:spPr/>
      <dgm:t>
        <a:bodyPr/>
        <a:lstStyle/>
        <a:p>
          <a:endParaRPr lang="es-ES"/>
        </a:p>
      </dgm:t>
    </dgm:pt>
    <dgm:pt modelId="{952F96F7-1FF8-4BB7-A87F-B2883F1C1D1B}" type="sibTrans" cxnId="{2A5103E5-1569-4365-BD23-D1DFBB00D452}">
      <dgm:prSet/>
      <dgm:spPr/>
      <dgm:t>
        <a:bodyPr/>
        <a:lstStyle/>
        <a:p>
          <a:endParaRPr lang="es-ES"/>
        </a:p>
      </dgm:t>
    </dgm:pt>
    <dgm:pt modelId="{8A27BBC3-1741-4EB8-B0F2-7070B52E1F57}">
      <dgm:prSet phldrT="[Texto]"/>
      <dgm:spPr/>
      <dgm:t>
        <a:bodyPr/>
        <a:lstStyle/>
        <a:p>
          <a:r>
            <a:rPr lang="es-ES"/>
            <a:t>Debe crear cuentas de usuario</a:t>
          </a:r>
        </a:p>
      </dgm:t>
    </dgm:pt>
    <dgm:pt modelId="{B4514F04-4255-476A-A7F1-30DEA522E467}" type="parTrans" cxnId="{66C57A96-CBB3-488B-8E73-294E4F9F1F2A}">
      <dgm:prSet/>
      <dgm:spPr/>
      <dgm:t>
        <a:bodyPr/>
        <a:lstStyle/>
        <a:p>
          <a:endParaRPr lang="es-ES"/>
        </a:p>
      </dgm:t>
    </dgm:pt>
    <dgm:pt modelId="{6CEF242F-96D1-4E88-9198-8D1DA3A4A39A}" type="sibTrans" cxnId="{66C57A96-CBB3-488B-8E73-294E4F9F1F2A}">
      <dgm:prSet/>
      <dgm:spPr/>
      <dgm:t>
        <a:bodyPr/>
        <a:lstStyle/>
        <a:p>
          <a:endParaRPr lang="es-ES"/>
        </a:p>
      </dgm:t>
    </dgm:pt>
    <dgm:pt modelId="{6B195F2F-401F-447C-B37E-7A6EFC12C092}">
      <dgm:prSet phldrT="[Texto]"/>
      <dgm:spPr/>
      <dgm:t>
        <a:bodyPr/>
        <a:lstStyle/>
        <a:p>
          <a:r>
            <a:rPr lang="es-ES"/>
            <a:t>Debe mostrar estadísticas</a:t>
          </a:r>
        </a:p>
      </dgm:t>
    </dgm:pt>
    <dgm:pt modelId="{7ABC4E25-0FB2-4C75-BAA5-710DB4E609C6}" type="parTrans" cxnId="{657B0485-943D-4008-B196-7613C8EFD8F5}">
      <dgm:prSet/>
      <dgm:spPr/>
      <dgm:t>
        <a:bodyPr/>
        <a:lstStyle/>
        <a:p>
          <a:endParaRPr lang="es-ES"/>
        </a:p>
      </dgm:t>
    </dgm:pt>
    <dgm:pt modelId="{C5965E8E-0C76-48FC-8F26-9903723F5C18}" type="sibTrans" cxnId="{657B0485-943D-4008-B196-7613C8EFD8F5}">
      <dgm:prSet/>
      <dgm:spPr/>
      <dgm:t>
        <a:bodyPr/>
        <a:lstStyle/>
        <a:p>
          <a:endParaRPr lang="es-ES"/>
        </a:p>
      </dgm:t>
    </dgm:pt>
    <dgm:pt modelId="{B8206C10-06A0-43FE-9193-F6C707511A3E}">
      <dgm:prSet phldrT="[Texto]"/>
      <dgm:spPr/>
      <dgm:t>
        <a:bodyPr/>
        <a:lstStyle/>
        <a:p>
          <a:r>
            <a:rPr lang="es-ES"/>
            <a:t>Debe llevar control de ingresos / egresos en almacen</a:t>
          </a:r>
        </a:p>
      </dgm:t>
    </dgm:pt>
    <dgm:pt modelId="{BC91C7C4-9D07-43DC-A539-90A177814B87}" type="parTrans" cxnId="{635F16FD-4532-4416-9B8B-D7D5A027E43D}">
      <dgm:prSet/>
      <dgm:spPr/>
      <dgm:t>
        <a:bodyPr/>
        <a:lstStyle/>
        <a:p>
          <a:endParaRPr lang="es-ES"/>
        </a:p>
      </dgm:t>
    </dgm:pt>
    <dgm:pt modelId="{8E32C867-E286-4881-A8D2-C428D75F8A38}" type="sibTrans" cxnId="{635F16FD-4532-4416-9B8B-D7D5A027E43D}">
      <dgm:prSet/>
      <dgm:spPr/>
      <dgm:t>
        <a:bodyPr/>
        <a:lstStyle/>
        <a:p>
          <a:endParaRPr lang="es-ES"/>
        </a:p>
      </dgm:t>
    </dgm:pt>
    <dgm:pt modelId="{FC33C817-0508-46F8-969A-84BA8A6F9987}">
      <dgm:prSet phldrT="[Texto]"/>
      <dgm:spPr/>
      <dgm:t>
        <a:bodyPr/>
        <a:lstStyle/>
        <a:p>
          <a:r>
            <a:rPr lang="es-ES"/>
            <a:t>Debe incluir imagen del producto</a:t>
          </a:r>
        </a:p>
      </dgm:t>
    </dgm:pt>
    <dgm:pt modelId="{17739E1D-795E-4845-ACEC-E1FD676A7FE5}" type="parTrans" cxnId="{1713C9FC-A738-4B6E-8BAF-CC083ED2AA7D}">
      <dgm:prSet/>
      <dgm:spPr/>
      <dgm:t>
        <a:bodyPr/>
        <a:lstStyle/>
        <a:p>
          <a:endParaRPr lang="es-ES"/>
        </a:p>
      </dgm:t>
    </dgm:pt>
    <dgm:pt modelId="{01617DF8-9036-4F69-B095-D00BAAE29839}" type="sibTrans" cxnId="{1713C9FC-A738-4B6E-8BAF-CC083ED2AA7D}">
      <dgm:prSet/>
      <dgm:spPr/>
      <dgm:t>
        <a:bodyPr/>
        <a:lstStyle/>
        <a:p>
          <a:endParaRPr lang="es-ES"/>
        </a:p>
      </dgm:t>
    </dgm:pt>
    <dgm:pt modelId="{C8843117-1FD1-46CA-B640-171ACF54A6AA}">
      <dgm:prSet phldrT="[Texto]"/>
      <dgm:spPr/>
      <dgm:t>
        <a:bodyPr/>
        <a:lstStyle/>
        <a:p>
          <a:r>
            <a:rPr lang="es-ES"/>
            <a:t>Debe mostrar qué calzados hacen falta por surtir en las sucursales</a:t>
          </a:r>
        </a:p>
      </dgm:t>
    </dgm:pt>
    <dgm:pt modelId="{7A8137D2-8CAA-4892-9F2D-FA5053319A18}" type="parTrans" cxnId="{B193F735-4816-438C-B733-FD75F98D2A2D}">
      <dgm:prSet/>
      <dgm:spPr/>
      <dgm:t>
        <a:bodyPr/>
        <a:lstStyle/>
        <a:p>
          <a:endParaRPr lang="es-ES"/>
        </a:p>
      </dgm:t>
    </dgm:pt>
    <dgm:pt modelId="{C39CD5A3-3CB3-477A-A13E-0D7EA3CA326D}" type="sibTrans" cxnId="{B193F735-4816-438C-B733-FD75F98D2A2D}">
      <dgm:prSet/>
      <dgm:spPr/>
      <dgm:t>
        <a:bodyPr/>
        <a:lstStyle/>
        <a:p>
          <a:endParaRPr lang="es-ES"/>
        </a:p>
      </dgm:t>
    </dgm:pt>
    <dgm:pt modelId="{D76B6209-8829-4577-9DF6-9A2A05B44889}">
      <dgm:prSet phldrT="[Texto]"/>
      <dgm:spPr/>
      <dgm:t>
        <a:bodyPr/>
        <a:lstStyle/>
        <a:p>
          <a:r>
            <a:rPr lang="es-ES"/>
            <a:t>Debe mostrar calzado usando búsqueda personalizada</a:t>
          </a:r>
        </a:p>
      </dgm:t>
    </dgm:pt>
    <dgm:pt modelId="{96D2D1DA-7FA8-4499-9E28-A0B70DEBE3A2}" type="parTrans" cxnId="{4F3349A0-51D7-4381-8CBC-580EDE12F799}">
      <dgm:prSet/>
      <dgm:spPr/>
      <dgm:t>
        <a:bodyPr/>
        <a:lstStyle/>
        <a:p>
          <a:endParaRPr lang="es-ES"/>
        </a:p>
      </dgm:t>
    </dgm:pt>
    <dgm:pt modelId="{63DD22EC-3B55-433D-82D8-4CC544EFBBD2}" type="sibTrans" cxnId="{4F3349A0-51D7-4381-8CBC-580EDE12F799}">
      <dgm:prSet/>
      <dgm:spPr/>
      <dgm:t>
        <a:bodyPr/>
        <a:lstStyle/>
        <a:p>
          <a:endParaRPr lang="es-ES"/>
        </a:p>
      </dgm:t>
    </dgm:pt>
    <dgm:pt modelId="{36FBD854-04E8-4E90-8637-09223C682491}">
      <dgm:prSet phldrT="[Texto]"/>
      <dgm:spPr/>
      <dgm:t>
        <a:bodyPr/>
        <a:lstStyle/>
        <a:p>
          <a:r>
            <a:rPr lang="es-ES"/>
            <a:t>Debe ser sencilla a la vista, agradable pero elegante (interfaz).</a:t>
          </a:r>
        </a:p>
      </dgm:t>
    </dgm:pt>
    <dgm:pt modelId="{CBE6739F-F7D2-4FAB-85CA-5813D273BA4D}" type="parTrans" cxnId="{4CFB5A35-53DF-4B39-AFB1-EFA16DB74C76}">
      <dgm:prSet/>
      <dgm:spPr/>
    </dgm:pt>
    <dgm:pt modelId="{1187FFC1-FCAA-4BE1-AC4F-6B5555AFA762}" type="sibTrans" cxnId="{4CFB5A35-53DF-4B39-AFB1-EFA16DB74C76}">
      <dgm:prSet/>
      <dgm:spPr/>
    </dgm:pt>
    <dgm:pt modelId="{9B12C93A-41C9-4A10-94B4-1A3DA590B907}">
      <dgm:prSet phldrT="[Texto]"/>
      <dgm:spPr/>
      <dgm:t>
        <a:bodyPr/>
        <a:lstStyle/>
        <a:p>
          <a:r>
            <a:rPr lang="es-ES"/>
            <a:t>Debe permitir realizar una venta</a:t>
          </a:r>
        </a:p>
      </dgm:t>
    </dgm:pt>
    <dgm:pt modelId="{6392E05E-1DE3-480C-98A9-34BF175D1048}" type="parTrans" cxnId="{F9D99CC6-FF99-4ACB-AD33-D8266EDB9261}">
      <dgm:prSet/>
      <dgm:spPr/>
    </dgm:pt>
    <dgm:pt modelId="{C16DF721-2A86-42C7-9FF6-81BBA42C3CDB}" type="sibTrans" cxnId="{F9D99CC6-FF99-4ACB-AD33-D8266EDB9261}">
      <dgm:prSet/>
      <dgm:spPr/>
    </dgm:pt>
    <dgm:pt modelId="{FB0B0BD9-3D5B-4C06-BCB0-4CD4A3B293C4}">
      <dgm:prSet phldrT="[Texto]"/>
      <dgm:spPr/>
      <dgm:t>
        <a:bodyPr/>
        <a:lstStyle/>
        <a:p>
          <a:r>
            <a:rPr lang="es-ES"/>
            <a:t>Debe reconocer pedidos de cliente de una sucursal</a:t>
          </a:r>
        </a:p>
      </dgm:t>
    </dgm:pt>
    <dgm:pt modelId="{F0A6834E-CBEB-4944-ABED-5B05B0901799}" type="parTrans" cxnId="{C4583123-10BC-46F5-B21C-BA6C9465F4C1}">
      <dgm:prSet/>
      <dgm:spPr/>
    </dgm:pt>
    <dgm:pt modelId="{767693AF-9629-482C-A0E9-0D7FF6D2109B}" type="sibTrans" cxnId="{C4583123-10BC-46F5-B21C-BA6C9465F4C1}">
      <dgm:prSet/>
      <dgm:spPr/>
    </dgm:pt>
    <dgm:pt modelId="{2A919594-DE83-4407-91B1-FF988382A2A3}">
      <dgm:prSet phldrT="[Texto]"/>
      <dgm:spPr/>
      <dgm:t>
        <a:bodyPr/>
        <a:lstStyle/>
        <a:p>
          <a:r>
            <a:rPr lang="es-ES"/>
            <a:t>Debe tener un control de los productos vendidos</a:t>
          </a:r>
        </a:p>
      </dgm:t>
    </dgm:pt>
    <dgm:pt modelId="{06B9783A-569F-41C0-B29E-50F7DD8F9733}" type="parTrans" cxnId="{7881D267-5B8D-4529-8C23-B56043A94604}">
      <dgm:prSet/>
      <dgm:spPr/>
    </dgm:pt>
    <dgm:pt modelId="{26734D96-0BA1-4E89-A0D8-0FE399F2EE9B}" type="sibTrans" cxnId="{7881D267-5B8D-4529-8C23-B56043A94604}">
      <dgm:prSet/>
      <dgm:spPr/>
    </dgm:pt>
    <dgm:pt modelId="{8B5AC4C7-CD61-4213-863A-6F2F37A3557A}" type="pres">
      <dgm:prSet presAssocID="{460F9E7E-5E76-4AC2-AECF-9283556CF813}" presName="diagram" presStyleCnt="0">
        <dgm:presLayoutVars>
          <dgm:dir/>
          <dgm:resizeHandles val="exact"/>
        </dgm:presLayoutVars>
      </dgm:prSet>
      <dgm:spPr/>
    </dgm:pt>
    <dgm:pt modelId="{D618467F-8409-45B2-9E14-4B3465274086}" type="pres">
      <dgm:prSet presAssocID="{6EB2AFAA-EFF9-4036-83BC-853F03CBCAAF}" presName="node" presStyleLbl="node1" presStyleIdx="0" presStyleCnt="13">
        <dgm:presLayoutVars>
          <dgm:bulletEnabled val="1"/>
        </dgm:presLayoutVars>
      </dgm:prSet>
      <dgm:spPr/>
    </dgm:pt>
    <dgm:pt modelId="{65ACD1D3-B744-4384-94CA-E5F9E7214A92}" type="pres">
      <dgm:prSet presAssocID="{F28EAAB6-05C5-491E-AE66-24CDC2396EDE}" presName="sibTrans" presStyleCnt="0"/>
      <dgm:spPr/>
    </dgm:pt>
    <dgm:pt modelId="{00C42BC8-FD34-4DDF-9608-7E27F3CF9F57}" type="pres">
      <dgm:prSet presAssocID="{17F1CFF5-546D-46B3-A7E6-94FD4BFF45D7}" presName="node" presStyleLbl="node1" presStyleIdx="1" presStyleCnt="13">
        <dgm:presLayoutVars>
          <dgm:bulletEnabled val="1"/>
        </dgm:presLayoutVars>
      </dgm:prSet>
      <dgm:spPr/>
    </dgm:pt>
    <dgm:pt modelId="{0F94CECA-4339-47B6-A098-B302CF9D1DFD}" type="pres">
      <dgm:prSet presAssocID="{40FDE93F-594C-4A8C-B28E-A2203DF7C10F}" presName="sibTrans" presStyleCnt="0"/>
      <dgm:spPr/>
    </dgm:pt>
    <dgm:pt modelId="{56758C2A-BA3D-43D5-A686-583EC96FE520}" type="pres">
      <dgm:prSet presAssocID="{08982768-D12B-4559-95EB-DE19C23F2712}" presName="node" presStyleLbl="node1" presStyleIdx="2" presStyleCnt="13">
        <dgm:presLayoutVars>
          <dgm:bulletEnabled val="1"/>
        </dgm:presLayoutVars>
      </dgm:prSet>
      <dgm:spPr/>
    </dgm:pt>
    <dgm:pt modelId="{E25A26AF-A17B-44E0-8126-AA6F9A5F02BE}" type="pres">
      <dgm:prSet presAssocID="{952F96F7-1FF8-4BB7-A87F-B2883F1C1D1B}" presName="sibTrans" presStyleCnt="0"/>
      <dgm:spPr/>
    </dgm:pt>
    <dgm:pt modelId="{A9866E27-A678-4336-A731-403B7BC10DC3}" type="pres">
      <dgm:prSet presAssocID="{FB0B0BD9-3D5B-4C06-BCB0-4CD4A3B293C4}" presName="node" presStyleLbl="node1" presStyleIdx="3" presStyleCnt="13">
        <dgm:presLayoutVars>
          <dgm:bulletEnabled val="1"/>
        </dgm:presLayoutVars>
      </dgm:prSet>
      <dgm:spPr/>
    </dgm:pt>
    <dgm:pt modelId="{C8C70BEA-244D-4E91-A156-A8E3B0E41471}" type="pres">
      <dgm:prSet presAssocID="{767693AF-9629-482C-A0E9-0D7FF6D2109B}" presName="sibTrans" presStyleCnt="0"/>
      <dgm:spPr/>
    </dgm:pt>
    <dgm:pt modelId="{D98D47B6-6593-42D2-B47C-11F7B07D1049}" type="pres">
      <dgm:prSet presAssocID="{9B12C93A-41C9-4A10-94B4-1A3DA590B907}" presName="node" presStyleLbl="node1" presStyleIdx="4" presStyleCnt="13">
        <dgm:presLayoutVars>
          <dgm:bulletEnabled val="1"/>
        </dgm:presLayoutVars>
      </dgm:prSet>
      <dgm:spPr/>
    </dgm:pt>
    <dgm:pt modelId="{55678E66-4976-43D4-A578-FDBA4D72A528}" type="pres">
      <dgm:prSet presAssocID="{C16DF721-2A86-42C7-9FF6-81BBA42C3CDB}" presName="sibTrans" presStyleCnt="0"/>
      <dgm:spPr/>
    </dgm:pt>
    <dgm:pt modelId="{B6B109D2-491D-4FED-868A-5FBBA8EF8DEB}" type="pres">
      <dgm:prSet presAssocID="{2A919594-DE83-4407-91B1-FF988382A2A3}" presName="node" presStyleLbl="node1" presStyleIdx="5" presStyleCnt="13">
        <dgm:presLayoutVars>
          <dgm:bulletEnabled val="1"/>
        </dgm:presLayoutVars>
      </dgm:prSet>
      <dgm:spPr/>
    </dgm:pt>
    <dgm:pt modelId="{441E68E4-7F9F-4601-B1BB-7FF18F3C656B}" type="pres">
      <dgm:prSet presAssocID="{26734D96-0BA1-4E89-A0D8-0FE399F2EE9B}" presName="sibTrans" presStyleCnt="0"/>
      <dgm:spPr/>
    </dgm:pt>
    <dgm:pt modelId="{F5B87F0C-B946-4492-91FB-DEBE7445C120}" type="pres">
      <dgm:prSet presAssocID="{8A27BBC3-1741-4EB8-B0F2-7070B52E1F57}" presName="node" presStyleLbl="node1" presStyleIdx="6" presStyleCnt="13">
        <dgm:presLayoutVars>
          <dgm:bulletEnabled val="1"/>
        </dgm:presLayoutVars>
      </dgm:prSet>
      <dgm:spPr/>
    </dgm:pt>
    <dgm:pt modelId="{534B7217-7766-455D-A106-9E3E4F43506B}" type="pres">
      <dgm:prSet presAssocID="{6CEF242F-96D1-4E88-9198-8D1DA3A4A39A}" presName="sibTrans" presStyleCnt="0"/>
      <dgm:spPr/>
    </dgm:pt>
    <dgm:pt modelId="{5D135AE7-680E-4A6B-81E3-2048F18B62BD}" type="pres">
      <dgm:prSet presAssocID="{6B195F2F-401F-447C-B37E-7A6EFC12C092}" presName="node" presStyleLbl="node1" presStyleIdx="7" presStyleCnt="13">
        <dgm:presLayoutVars>
          <dgm:bulletEnabled val="1"/>
        </dgm:presLayoutVars>
      </dgm:prSet>
      <dgm:spPr/>
    </dgm:pt>
    <dgm:pt modelId="{DEE47928-C337-44F6-A4F5-28403BE15B00}" type="pres">
      <dgm:prSet presAssocID="{C5965E8E-0C76-48FC-8F26-9903723F5C18}" presName="sibTrans" presStyleCnt="0"/>
      <dgm:spPr/>
    </dgm:pt>
    <dgm:pt modelId="{F597A10E-0B05-4D75-87A1-0323797E41CC}" type="pres">
      <dgm:prSet presAssocID="{B8206C10-06A0-43FE-9193-F6C707511A3E}" presName="node" presStyleLbl="node1" presStyleIdx="8" presStyleCnt="13">
        <dgm:presLayoutVars>
          <dgm:bulletEnabled val="1"/>
        </dgm:presLayoutVars>
      </dgm:prSet>
      <dgm:spPr/>
    </dgm:pt>
    <dgm:pt modelId="{1026CDAA-8749-4047-AFE8-E5F6380B1AB5}" type="pres">
      <dgm:prSet presAssocID="{8E32C867-E286-4881-A8D2-C428D75F8A38}" presName="sibTrans" presStyleCnt="0"/>
      <dgm:spPr/>
    </dgm:pt>
    <dgm:pt modelId="{C746A4E3-E816-49C1-BCD5-DF0B4829B7D2}" type="pres">
      <dgm:prSet presAssocID="{FC33C817-0508-46F8-969A-84BA8A6F9987}" presName="node" presStyleLbl="node1" presStyleIdx="9" presStyleCnt="13">
        <dgm:presLayoutVars>
          <dgm:bulletEnabled val="1"/>
        </dgm:presLayoutVars>
      </dgm:prSet>
      <dgm:spPr/>
    </dgm:pt>
    <dgm:pt modelId="{313BF111-DB70-4E87-8B6B-2239C255A592}" type="pres">
      <dgm:prSet presAssocID="{01617DF8-9036-4F69-B095-D00BAAE29839}" presName="sibTrans" presStyleCnt="0"/>
      <dgm:spPr/>
    </dgm:pt>
    <dgm:pt modelId="{7227598F-9176-4252-9A1C-5B1695E0C75B}" type="pres">
      <dgm:prSet presAssocID="{C8843117-1FD1-46CA-B640-171ACF54A6AA}" presName="node" presStyleLbl="node1" presStyleIdx="10" presStyleCnt="13">
        <dgm:presLayoutVars>
          <dgm:bulletEnabled val="1"/>
        </dgm:presLayoutVars>
      </dgm:prSet>
      <dgm:spPr/>
    </dgm:pt>
    <dgm:pt modelId="{AE459FF0-2CE9-4732-802B-97BA2E029FE4}" type="pres">
      <dgm:prSet presAssocID="{C39CD5A3-3CB3-477A-A13E-0D7EA3CA326D}" presName="sibTrans" presStyleCnt="0"/>
      <dgm:spPr/>
    </dgm:pt>
    <dgm:pt modelId="{FB3C6E23-A69A-4773-8332-89D8FCE4EA04}" type="pres">
      <dgm:prSet presAssocID="{D76B6209-8829-4577-9DF6-9A2A05B44889}" presName="node" presStyleLbl="node1" presStyleIdx="11" presStyleCnt="13">
        <dgm:presLayoutVars>
          <dgm:bulletEnabled val="1"/>
        </dgm:presLayoutVars>
      </dgm:prSet>
      <dgm:spPr/>
    </dgm:pt>
    <dgm:pt modelId="{9C89AA1E-9989-449A-A183-F8140059EE91}" type="pres">
      <dgm:prSet presAssocID="{63DD22EC-3B55-433D-82D8-4CC544EFBBD2}" presName="sibTrans" presStyleCnt="0"/>
      <dgm:spPr/>
    </dgm:pt>
    <dgm:pt modelId="{8CF198FF-67BA-44FD-AD48-5744F2FEC8A2}" type="pres">
      <dgm:prSet presAssocID="{36FBD854-04E8-4E90-8637-09223C682491}" presName="node" presStyleLbl="node1" presStyleIdx="12" presStyleCnt="13">
        <dgm:presLayoutVars>
          <dgm:bulletEnabled val="1"/>
        </dgm:presLayoutVars>
      </dgm:prSet>
      <dgm:spPr/>
    </dgm:pt>
  </dgm:ptLst>
  <dgm:cxnLst>
    <dgm:cxn modelId="{C4583123-10BC-46F5-B21C-BA6C9465F4C1}" srcId="{460F9E7E-5E76-4AC2-AECF-9283556CF813}" destId="{FB0B0BD9-3D5B-4C06-BCB0-4CD4A3B293C4}" srcOrd="3" destOrd="0" parTransId="{F0A6834E-CBEB-4944-ABED-5B05B0901799}" sibTransId="{767693AF-9629-482C-A0E9-0D7FF6D2109B}"/>
    <dgm:cxn modelId="{657B0485-943D-4008-B196-7613C8EFD8F5}" srcId="{460F9E7E-5E76-4AC2-AECF-9283556CF813}" destId="{6B195F2F-401F-447C-B37E-7A6EFC12C092}" srcOrd="7" destOrd="0" parTransId="{7ABC4E25-0FB2-4C75-BAA5-710DB4E609C6}" sibTransId="{C5965E8E-0C76-48FC-8F26-9903723F5C18}"/>
    <dgm:cxn modelId="{C836A0AE-20CD-4598-8727-C3856CC4360D}" type="presOf" srcId="{460F9E7E-5E76-4AC2-AECF-9283556CF813}" destId="{8B5AC4C7-CD61-4213-863A-6F2F37A3557A}" srcOrd="0" destOrd="0" presId="urn:microsoft.com/office/officeart/2005/8/layout/default"/>
    <dgm:cxn modelId="{444DD74D-7D53-43CF-B9AB-21BD1FC8C967}" srcId="{460F9E7E-5E76-4AC2-AECF-9283556CF813}" destId="{6EB2AFAA-EFF9-4036-83BC-853F03CBCAAF}" srcOrd="0" destOrd="0" parTransId="{375458D4-6768-4F86-B196-76709D099B83}" sibTransId="{F28EAAB6-05C5-491E-AE66-24CDC2396EDE}"/>
    <dgm:cxn modelId="{7881D267-5B8D-4529-8C23-B56043A94604}" srcId="{460F9E7E-5E76-4AC2-AECF-9283556CF813}" destId="{2A919594-DE83-4407-91B1-FF988382A2A3}" srcOrd="5" destOrd="0" parTransId="{06B9783A-569F-41C0-B29E-50F7DD8F9733}" sibTransId="{26734D96-0BA1-4E89-A0D8-0FE399F2EE9B}"/>
    <dgm:cxn modelId="{475A1838-636B-4621-89F8-59EF9EDDB3D8}" type="presOf" srcId="{B8206C10-06A0-43FE-9193-F6C707511A3E}" destId="{F597A10E-0B05-4D75-87A1-0323797E41CC}" srcOrd="0" destOrd="0" presId="urn:microsoft.com/office/officeart/2005/8/layout/default"/>
    <dgm:cxn modelId="{B193F735-4816-438C-B733-FD75F98D2A2D}" srcId="{460F9E7E-5E76-4AC2-AECF-9283556CF813}" destId="{C8843117-1FD1-46CA-B640-171ACF54A6AA}" srcOrd="10" destOrd="0" parTransId="{7A8137D2-8CAA-4892-9F2D-FA5053319A18}" sibTransId="{C39CD5A3-3CB3-477A-A13E-0D7EA3CA326D}"/>
    <dgm:cxn modelId="{4F3349A0-51D7-4381-8CBC-580EDE12F799}" srcId="{460F9E7E-5E76-4AC2-AECF-9283556CF813}" destId="{D76B6209-8829-4577-9DF6-9A2A05B44889}" srcOrd="11" destOrd="0" parTransId="{96D2D1DA-7FA8-4499-9E28-A0B70DEBE3A2}" sibTransId="{63DD22EC-3B55-433D-82D8-4CC544EFBBD2}"/>
    <dgm:cxn modelId="{EE300E15-78C9-4516-86AD-251F361A5ACD}" type="presOf" srcId="{FB0B0BD9-3D5B-4C06-BCB0-4CD4A3B293C4}" destId="{A9866E27-A678-4336-A731-403B7BC10DC3}" srcOrd="0" destOrd="0" presId="urn:microsoft.com/office/officeart/2005/8/layout/default"/>
    <dgm:cxn modelId="{55FB4B3C-572A-4B34-9CBD-30E05A9DFF04}" type="presOf" srcId="{6B195F2F-401F-447C-B37E-7A6EFC12C092}" destId="{5D135AE7-680E-4A6B-81E3-2048F18B62BD}" srcOrd="0" destOrd="0" presId="urn:microsoft.com/office/officeart/2005/8/layout/default"/>
    <dgm:cxn modelId="{E8B655C0-06D7-40EE-9DA3-649D1A34CF08}" type="presOf" srcId="{36FBD854-04E8-4E90-8637-09223C682491}" destId="{8CF198FF-67BA-44FD-AD48-5744F2FEC8A2}" srcOrd="0" destOrd="0" presId="urn:microsoft.com/office/officeart/2005/8/layout/default"/>
    <dgm:cxn modelId="{CC355053-6E27-473E-954A-4F2C479DA967}" type="presOf" srcId="{FC33C817-0508-46F8-969A-84BA8A6F9987}" destId="{C746A4E3-E816-49C1-BCD5-DF0B4829B7D2}" srcOrd="0" destOrd="0" presId="urn:microsoft.com/office/officeart/2005/8/layout/default"/>
    <dgm:cxn modelId="{C17044D1-14C3-40F2-B23D-D76FC1B9193B}" type="presOf" srcId="{2A919594-DE83-4407-91B1-FF988382A2A3}" destId="{B6B109D2-491D-4FED-868A-5FBBA8EF8DEB}" srcOrd="0" destOrd="0" presId="urn:microsoft.com/office/officeart/2005/8/layout/default"/>
    <dgm:cxn modelId="{66C57A96-CBB3-488B-8E73-294E4F9F1F2A}" srcId="{460F9E7E-5E76-4AC2-AECF-9283556CF813}" destId="{8A27BBC3-1741-4EB8-B0F2-7070B52E1F57}" srcOrd="6" destOrd="0" parTransId="{B4514F04-4255-476A-A7F1-30DEA522E467}" sibTransId="{6CEF242F-96D1-4E88-9198-8D1DA3A4A39A}"/>
    <dgm:cxn modelId="{87C697B6-5CBE-45BC-8D6C-89843307015D}" type="presOf" srcId="{6EB2AFAA-EFF9-4036-83BC-853F03CBCAAF}" destId="{D618467F-8409-45B2-9E14-4B3465274086}" srcOrd="0" destOrd="0" presId="urn:microsoft.com/office/officeart/2005/8/layout/default"/>
    <dgm:cxn modelId="{065044E6-A60E-45A0-BC5D-EAC47EA80CC0}" type="presOf" srcId="{D76B6209-8829-4577-9DF6-9A2A05B44889}" destId="{FB3C6E23-A69A-4773-8332-89D8FCE4EA04}" srcOrd="0" destOrd="0" presId="urn:microsoft.com/office/officeart/2005/8/layout/default"/>
    <dgm:cxn modelId="{ED459B1A-66B5-4344-8EF7-50B8302A187E}" type="presOf" srcId="{9B12C93A-41C9-4A10-94B4-1A3DA590B907}" destId="{D98D47B6-6593-42D2-B47C-11F7B07D1049}" srcOrd="0" destOrd="0" presId="urn:microsoft.com/office/officeart/2005/8/layout/default"/>
    <dgm:cxn modelId="{635F16FD-4532-4416-9B8B-D7D5A027E43D}" srcId="{460F9E7E-5E76-4AC2-AECF-9283556CF813}" destId="{B8206C10-06A0-43FE-9193-F6C707511A3E}" srcOrd="8" destOrd="0" parTransId="{BC91C7C4-9D07-43DC-A539-90A177814B87}" sibTransId="{8E32C867-E286-4881-A8D2-C428D75F8A38}"/>
    <dgm:cxn modelId="{2A5103E5-1569-4365-BD23-D1DFBB00D452}" srcId="{460F9E7E-5E76-4AC2-AECF-9283556CF813}" destId="{08982768-D12B-4559-95EB-DE19C23F2712}" srcOrd="2" destOrd="0" parTransId="{C33ED8F7-C6C7-4F4F-A5B7-FC69D5B18D6B}" sibTransId="{952F96F7-1FF8-4BB7-A87F-B2883F1C1D1B}"/>
    <dgm:cxn modelId="{F9D99CC6-FF99-4ACB-AD33-D8266EDB9261}" srcId="{460F9E7E-5E76-4AC2-AECF-9283556CF813}" destId="{9B12C93A-41C9-4A10-94B4-1A3DA590B907}" srcOrd="4" destOrd="0" parTransId="{6392E05E-1DE3-480C-98A9-34BF175D1048}" sibTransId="{C16DF721-2A86-42C7-9FF6-81BBA42C3CDB}"/>
    <dgm:cxn modelId="{1713C9FC-A738-4B6E-8BAF-CC083ED2AA7D}" srcId="{460F9E7E-5E76-4AC2-AECF-9283556CF813}" destId="{FC33C817-0508-46F8-969A-84BA8A6F9987}" srcOrd="9" destOrd="0" parTransId="{17739E1D-795E-4845-ACEC-E1FD676A7FE5}" sibTransId="{01617DF8-9036-4F69-B095-D00BAAE29839}"/>
    <dgm:cxn modelId="{639C5352-CE07-4ED2-B128-DB09C6F93AE8}" type="presOf" srcId="{C8843117-1FD1-46CA-B640-171ACF54A6AA}" destId="{7227598F-9176-4252-9A1C-5B1695E0C75B}" srcOrd="0" destOrd="0" presId="urn:microsoft.com/office/officeart/2005/8/layout/default"/>
    <dgm:cxn modelId="{A715231B-1F0D-4C13-82AF-9F81319EB346}" type="presOf" srcId="{17F1CFF5-546D-46B3-A7E6-94FD4BFF45D7}" destId="{00C42BC8-FD34-4DDF-9608-7E27F3CF9F57}" srcOrd="0" destOrd="0" presId="urn:microsoft.com/office/officeart/2005/8/layout/default"/>
    <dgm:cxn modelId="{A03D0EDF-99B8-4999-9BA8-B27BA9916F1D}" srcId="{460F9E7E-5E76-4AC2-AECF-9283556CF813}" destId="{17F1CFF5-546D-46B3-A7E6-94FD4BFF45D7}" srcOrd="1" destOrd="0" parTransId="{BB438733-0A31-461C-BF36-81CFF4E00464}" sibTransId="{40FDE93F-594C-4A8C-B28E-A2203DF7C10F}"/>
    <dgm:cxn modelId="{4CFB5A35-53DF-4B39-AFB1-EFA16DB74C76}" srcId="{460F9E7E-5E76-4AC2-AECF-9283556CF813}" destId="{36FBD854-04E8-4E90-8637-09223C682491}" srcOrd="12" destOrd="0" parTransId="{CBE6739F-F7D2-4FAB-85CA-5813D273BA4D}" sibTransId="{1187FFC1-FCAA-4BE1-AC4F-6B5555AFA762}"/>
    <dgm:cxn modelId="{A9EBEC05-1C8A-4B41-A574-F3B039B13152}" type="presOf" srcId="{8A27BBC3-1741-4EB8-B0F2-7070B52E1F57}" destId="{F5B87F0C-B946-4492-91FB-DEBE7445C120}" srcOrd="0" destOrd="0" presId="urn:microsoft.com/office/officeart/2005/8/layout/default"/>
    <dgm:cxn modelId="{9ADBB134-8462-4E39-9545-A77F958A118A}" type="presOf" srcId="{08982768-D12B-4559-95EB-DE19C23F2712}" destId="{56758C2A-BA3D-43D5-A686-583EC96FE520}" srcOrd="0" destOrd="0" presId="urn:microsoft.com/office/officeart/2005/8/layout/default"/>
    <dgm:cxn modelId="{0532B14C-E7D3-45F7-A684-C47F66122CCD}" type="presParOf" srcId="{8B5AC4C7-CD61-4213-863A-6F2F37A3557A}" destId="{D618467F-8409-45B2-9E14-4B3465274086}" srcOrd="0" destOrd="0" presId="urn:microsoft.com/office/officeart/2005/8/layout/default"/>
    <dgm:cxn modelId="{0C661119-12D1-411A-B922-4E392A26B773}" type="presParOf" srcId="{8B5AC4C7-CD61-4213-863A-6F2F37A3557A}" destId="{65ACD1D3-B744-4384-94CA-E5F9E7214A92}" srcOrd="1" destOrd="0" presId="urn:microsoft.com/office/officeart/2005/8/layout/default"/>
    <dgm:cxn modelId="{C4ABEA31-B925-4E66-990C-82A9169CC7E3}" type="presParOf" srcId="{8B5AC4C7-CD61-4213-863A-6F2F37A3557A}" destId="{00C42BC8-FD34-4DDF-9608-7E27F3CF9F57}" srcOrd="2" destOrd="0" presId="urn:microsoft.com/office/officeart/2005/8/layout/default"/>
    <dgm:cxn modelId="{89B70A15-8B61-444B-A00D-4BBC9BC5A115}" type="presParOf" srcId="{8B5AC4C7-CD61-4213-863A-6F2F37A3557A}" destId="{0F94CECA-4339-47B6-A098-B302CF9D1DFD}" srcOrd="3" destOrd="0" presId="urn:microsoft.com/office/officeart/2005/8/layout/default"/>
    <dgm:cxn modelId="{52F657A0-DA91-4FB7-8821-F2CE1FF6C836}" type="presParOf" srcId="{8B5AC4C7-CD61-4213-863A-6F2F37A3557A}" destId="{56758C2A-BA3D-43D5-A686-583EC96FE520}" srcOrd="4" destOrd="0" presId="urn:microsoft.com/office/officeart/2005/8/layout/default"/>
    <dgm:cxn modelId="{2FFBDC4E-5909-45A1-B6C7-D3CF8C092FC7}" type="presParOf" srcId="{8B5AC4C7-CD61-4213-863A-6F2F37A3557A}" destId="{E25A26AF-A17B-44E0-8126-AA6F9A5F02BE}" srcOrd="5" destOrd="0" presId="urn:microsoft.com/office/officeart/2005/8/layout/default"/>
    <dgm:cxn modelId="{6D6B85E8-97C3-4B15-99DC-F69B24349E8E}" type="presParOf" srcId="{8B5AC4C7-CD61-4213-863A-6F2F37A3557A}" destId="{A9866E27-A678-4336-A731-403B7BC10DC3}" srcOrd="6" destOrd="0" presId="urn:microsoft.com/office/officeart/2005/8/layout/default"/>
    <dgm:cxn modelId="{56CB136E-1CED-4B19-93C2-61BE4574FE8C}" type="presParOf" srcId="{8B5AC4C7-CD61-4213-863A-6F2F37A3557A}" destId="{C8C70BEA-244D-4E91-A156-A8E3B0E41471}" srcOrd="7" destOrd="0" presId="urn:microsoft.com/office/officeart/2005/8/layout/default"/>
    <dgm:cxn modelId="{5356ED7B-2D9E-4C59-9A8F-76DC68BC04E7}" type="presParOf" srcId="{8B5AC4C7-CD61-4213-863A-6F2F37A3557A}" destId="{D98D47B6-6593-42D2-B47C-11F7B07D1049}" srcOrd="8" destOrd="0" presId="urn:microsoft.com/office/officeart/2005/8/layout/default"/>
    <dgm:cxn modelId="{DFAB6DE1-4D08-4B25-A08E-C5C5E7C9F1AC}" type="presParOf" srcId="{8B5AC4C7-CD61-4213-863A-6F2F37A3557A}" destId="{55678E66-4976-43D4-A578-FDBA4D72A528}" srcOrd="9" destOrd="0" presId="urn:microsoft.com/office/officeart/2005/8/layout/default"/>
    <dgm:cxn modelId="{909CA7DD-90F4-44B5-BC64-3E084C1562E0}" type="presParOf" srcId="{8B5AC4C7-CD61-4213-863A-6F2F37A3557A}" destId="{B6B109D2-491D-4FED-868A-5FBBA8EF8DEB}" srcOrd="10" destOrd="0" presId="urn:microsoft.com/office/officeart/2005/8/layout/default"/>
    <dgm:cxn modelId="{0997F7A7-18D6-4F8F-97A1-980D65A9EE45}" type="presParOf" srcId="{8B5AC4C7-CD61-4213-863A-6F2F37A3557A}" destId="{441E68E4-7F9F-4601-B1BB-7FF18F3C656B}" srcOrd="11" destOrd="0" presId="urn:microsoft.com/office/officeart/2005/8/layout/default"/>
    <dgm:cxn modelId="{2219EE25-6E52-4299-9B2F-BD40DC64C3E2}" type="presParOf" srcId="{8B5AC4C7-CD61-4213-863A-6F2F37A3557A}" destId="{F5B87F0C-B946-4492-91FB-DEBE7445C120}" srcOrd="12" destOrd="0" presId="urn:microsoft.com/office/officeart/2005/8/layout/default"/>
    <dgm:cxn modelId="{9B81FA81-8962-4509-8682-11451B69B91E}" type="presParOf" srcId="{8B5AC4C7-CD61-4213-863A-6F2F37A3557A}" destId="{534B7217-7766-455D-A106-9E3E4F43506B}" srcOrd="13" destOrd="0" presId="urn:microsoft.com/office/officeart/2005/8/layout/default"/>
    <dgm:cxn modelId="{4688F972-CAA1-4057-88A9-DB7A710ED88E}" type="presParOf" srcId="{8B5AC4C7-CD61-4213-863A-6F2F37A3557A}" destId="{5D135AE7-680E-4A6B-81E3-2048F18B62BD}" srcOrd="14" destOrd="0" presId="urn:microsoft.com/office/officeart/2005/8/layout/default"/>
    <dgm:cxn modelId="{0B3D8E4B-31D1-4AAA-9AFB-D698F8DD421B}" type="presParOf" srcId="{8B5AC4C7-CD61-4213-863A-6F2F37A3557A}" destId="{DEE47928-C337-44F6-A4F5-28403BE15B00}" srcOrd="15" destOrd="0" presId="urn:microsoft.com/office/officeart/2005/8/layout/default"/>
    <dgm:cxn modelId="{AF487A9C-CCB2-4A97-9CB3-595A422BCC2B}" type="presParOf" srcId="{8B5AC4C7-CD61-4213-863A-6F2F37A3557A}" destId="{F597A10E-0B05-4D75-87A1-0323797E41CC}" srcOrd="16" destOrd="0" presId="urn:microsoft.com/office/officeart/2005/8/layout/default"/>
    <dgm:cxn modelId="{D85E713C-FD2C-48F5-BAD6-6E28509A46D2}" type="presParOf" srcId="{8B5AC4C7-CD61-4213-863A-6F2F37A3557A}" destId="{1026CDAA-8749-4047-AFE8-E5F6380B1AB5}" srcOrd="17" destOrd="0" presId="urn:microsoft.com/office/officeart/2005/8/layout/default"/>
    <dgm:cxn modelId="{3E351600-56E6-4449-8AF7-3619A0DF8277}" type="presParOf" srcId="{8B5AC4C7-CD61-4213-863A-6F2F37A3557A}" destId="{C746A4E3-E816-49C1-BCD5-DF0B4829B7D2}" srcOrd="18" destOrd="0" presId="urn:microsoft.com/office/officeart/2005/8/layout/default"/>
    <dgm:cxn modelId="{59B8ABC9-C79B-47D2-8D09-E9D25B7B342E}" type="presParOf" srcId="{8B5AC4C7-CD61-4213-863A-6F2F37A3557A}" destId="{313BF111-DB70-4E87-8B6B-2239C255A592}" srcOrd="19" destOrd="0" presId="urn:microsoft.com/office/officeart/2005/8/layout/default"/>
    <dgm:cxn modelId="{E4ADEB40-E018-48DC-9E79-AD62DBD60550}" type="presParOf" srcId="{8B5AC4C7-CD61-4213-863A-6F2F37A3557A}" destId="{7227598F-9176-4252-9A1C-5B1695E0C75B}" srcOrd="20" destOrd="0" presId="urn:microsoft.com/office/officeart/2005/8/layout/default"/>
    <dgm:cxn modelId="{0A272C3A-0A9E-4050-A9D3-87B460835126}" type="presParOf" srcId="{8B5AC4C7-CD61-4213-863A-6F2F37A3557A}" destId="{AE459FF0-2CE9-4732-802B-97BA2E029FE4}" srcOrd="21" destOrd="0" presId="urn:microsoft.com/office/officeart/2005/8/layout/default"/>
    <dgm:cxn modelId="{6A975888-BF56-4BB1-AB19-2CC6CDCFC535}" type="presParOf" srcId="{8B5AC4C7-CD61-4213-863A-6F2F37A3557A}" destId="{FB3C6E23-A69A-4773-8332-89D8FCE4EA04}" srcOrd="22" destOrd="0" presId="urn:microsoft.com/office/officeart/2005/8/layout/default"/>
    <dgm:cxn modelId="{15DBBB26-33E5-4D6E-ABF9-37B5C58A1C5E}" type="presParOf" srcId="{8B5AC4C7-CD61-4213-863A-6F2F37A3557A}" destId="{9C89AA1E-9989-449A-A183-F8140059EE91}" srcOrd="23" destOrd="0" presId="urn:microsoft.com/office/officeart/2005/8/layout/default"/>
    <dgm:cxn modelId="{DC7B5483-A095-4205-9A81-F81C4EEC8623}" type="presParOf" srcId="{8B5AC4C7-CD61-4213-863A-6F2F37A3557A}" destId="{8CF198FF-67BA-44FD-AD48-5744F2FEC8A2}" srcOrd="2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18467F-8409-45B2-9E14-4B3465274086}">
      <dsp:nvSpPr>
        <dsp:cNvPr id="0" name=""/>
        <dsp:cNvSpPr/>
      </dsp:nvSpPr>
      <dsp:spPr>
        <a:xfrm>
          <a:off x="272493" y="1531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de registrar nuevos calzados (con sus códigos correspondientes)</a:t>
          </a:r>
        </a:p>
      </dsp:txBody>
      <dsp:txXfrm>
        <a:off x="272493" y="1531"/>
        <a:ext cx="1353531" cy="812119"/>
      </dsp:txXfrm>
    </dsp:sp>
    <dsp:sp modelId="{00C42BC8-FD34-4DDF-9608-7E27F3CF9F57}">
      <dsp:nvSpPr>
        <dsp:cNvPr id="0" name=""/>
        <dsp:cNvSpPr/>
      </dsp:nvSpPr>
      <dsp:spPr>
        <a:xfrm>
          <a:off x="1761378" y="1531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permitir registrar sucursales</a:t>
          </a:r>
        </a:p>
      </dsp:txBody>
      <dsp:txXfrm>
        <a:off x="1761378" y="1531"/>
        <a:ext cx="1353531" cy="812119"/>
      </dsp:txXfrm>
    </dsp:sp>
    <dsp:sp modelId="{56758C2A-BA3D-43D5-A686-583EC96FE520}">
      <dsp:nvSpPr>
        <dsp:cNvPr id="0" name=""/>
        <dsp:cNvSpPr/>
      </dsp:nvSpPr>
      <dsp:spPr>
        <a:xfrm>
          <a:off x="3250263" y="1531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conocer en dónde se encuentra un producto</a:t>
          </a:r>
        </a:p>
      </dsp:txBody>
      <dsp:txXfrm>
        <a:off x="3250263" y="1531"/>
        <a:ext cx="1353531" cy="812119"/>
      </dsp:txXfrm>
    </dsp:sp>
    <dsp:sp modelId="{A9866E27-A678-4336-A731-403B7BC10DC3}">
      <dsp:nvSpPr>
        <dsp:cNvPr id="0" name=""/>
        <dsp:cNvSpPr/>
      </dsp:nvSpPr>
      <dsp:spPr>
        <a:xfrm>
          <a:off x="4739148" y="1531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reconocer pedidos de cliente de una sucursal</a:t>
          </a:r>
        </a:p>
      </dsp:txBody>
      <dsp:txXfrm>
        <a:off x="4739148" y="1531"/>
        <a:ext cx="1353531" cy="812119"/>
      </dsp:txXfrm>
    </dsp:sp>
    <dsp:sp modelId="{D98D47B6-6593-42D2-B47C-11F7B07D1049}">
      <dsp:nvSpPr>
        <dsp:cNvPr id="0" name=""/>
        <dsp:cNvSpPr/>
      </dsp:nvSpPr>
      <dsp:spPr>
        <a:xfrm>
          <a:off x="272493" y="949004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permitir realizar una venta</a:t>
          </a:r>
        </a:p>
      </dsp:txBody>
      <dsp:txXfrm>
        <a:off x="272493" y="949004"/>
        <a:ext cx="1353531" cy="812119"/>
      </dsp:txXfrm>
    </dsp:sp>
    <dsp:sp modelId="{B6B109D2-491D-4FED-868A-5FBBA8EF8DEB}">
      <dsp:nvSpPr>
        <dsp:cNvPr id="0" name=""/>
        <dsp:cNvSpPr/>
      </dsp:nvSpPr>
      <dsp:spPr>
        <a:xfrm>
          <a:off x="1761378" y="949004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tener un control de los productos vendidos</a:t>
          </a:r>
        </a:p>
      </dsp:txBody>
      <dsp:txXfrm>
        <a:off x="1761378" y="949004"/>
        <a:ext cx="1353531" cy="812119"/>
      </dsp:txXfrm>
    </dsp:sp>
    <dsp:sp modelId="{F5B87F0C-B946-4492-91FB-DEBE7445C120}">
      <dsp:nvSpPr>
        <dsp:cNvPr id="0" name=""/>
        <dsp:cNvSpPr/>
      </dsp:nvSpPr>
      <dsp:spPr>
        <a:xfrm>
          <a:off x="3250263" y="949004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crear cuentas de usuario</a:t>
          </a:r>
        </a:p>
      </dsp:txBody>
      <dsp:txXfrm>
        <a:off x="3250263" y="949004"/>
        <a:ext cx="1353531" cy="812119"/>
      </dsp:txXfrm>
    </dsp:sp>
    <dsp:sp modelId="{5D135AE7-680E-4A6B-81E3-2048F18B62BD}">
      <dsp:nvSpPr>
        <dsp:cNvPr id="0" name=""/>
        <dsp:cNvSpPr/>
      </dsp:nvSpPr>
      <dsp:spPr>
        <a:xfrm>
          <a:off x="4739148" y="949004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mostrar estadísticas</a:t>
          </a:r>
        </a:p>
      </dsp:txBody>
      <dsp:txXfrm>
        <a:off x="4739148" y="949004"/>
        <a:ext cx="1353531" cy="812119"/>
      </dsp:txXfrm>
    </dsp:sp>
    <dsp:sp modelId="{F597A10E-0B05-4D75-87A1-0323797E41CC}">
      <dsp:nvSpPr>
        <dsp:cNvPr id="0" name=""/>
        <dsp:cNvSpPr/>
      </dsp:nvSpPr>
      <dsp:spPr>
        <a:xfrm>
          <a:off x="272493" y="1896476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llevar control de ingresos / egresos en almacen</a:t>
          </a:r>
        </a:p>
      </dsp:txBody>
      <dsp:txXfrm>
        <a:off x="272493" y="1896476"/>
        <a:ext cx="1353531" cy="812119"/>
      </dsp:txXfrm>
    </dsp:sp>
    <dsp:sp modelId="{C746A4E3-E816-49C1-BCD5-DF0B4829B7D2}">
      <dsp:nvSpPr>
        <dsp:cNvPr id="0" name=""/>
        <dsp:cNvSpPr/>
      </dsp:nvSpPr>
      <dsp:spPr>
        <a:xfrm>
          <a:off x="1761378" y="1896476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incluir imagen del producto</a:t>
          </a:r>
        </a:p>
      </dsp:txBody>
      <dsp:txXfrm>
        <a:off x="1761378" y="1896476"/>
        <a:ext cx="1353531" cy="812119"/>
      </dsp:txXfrm>
    </dsp:sp>
    <dsp:sp modelId="{7227598F-9176-4252-9A1C-5B1695E0C75B}">
      <dsp:nvSpPr>
        <dsp:cNvPr id="0" name=""/>
        <dsp:cNvSpPr/>
      </dsp:nvSpPr>
      <dsp:spPr>
        <a:xfrm>
          <a:off x="3250263" y="1896476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mostrar qué calzados hacen falta por surtir en las sucursales</a:t>
          </a:r>
        </a:p>
      </dsp:txBody>
      <dsp:txXfrm>
        <a:off x="3250263" y="1896476"/>
        <a:ext cx="1353531" cy="812119"/>
      </dsp:txXfrm>
    </dsp:sp>
    <dsp:sp modelId="{FB3C6E23-A69A-4773-8332-89D8FCE4EA04}">
      <dsp:nvSpPr>
        <dsp:cNvPr id="0" name=""/>
        <dsp:cNvSpPr/>
      </dsp:nvSpPr>
      <dsp:spPr>
        <a:xfrm>
          <a:off x="4739148" y="1896476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mostrar calzado usando búsqueda personalizada</a:t>
          </a:r>
        </a:p>
      </dsp:txBody>
      <dsp:txXfrm>
        <a:off x="4739148" y="1896476"/>
        <a:ext cx="1353531" cy="812119"/>
      </dsp:txXfrm>
    </dsp:sp>
    <dsp:sp modelId="{8CF198FF-67BA-44FD-AD48-5744F2FEC8A2}">
      <dsp:nvSpPr>
        <dsp:cNvPr id="0" name=""/>
        <dsp:cNvSpPr/>
      </dsp:nvSpPr>
      <dsp:spPr>
        <a:xfrm>
          <a:off x="2505821" y="2843948"/>
          <a:ext cx="1353531" cy="81211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Debe ser sencilla a la vista, agradable pero elegante (interfaz).</a:t>
          </a:r>
        </a:p>
      </dsp:txBody>
      <dsp:txXfrm>
        <a:off x="2505821" y="2843948"/>
        <a:ext cx="1353531" cy="812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Mota García</dc:creator>
  <cp:keywords/>
  <dc:description/>
  <cp:lastModifiedBy>Yadira Fleitas Toranzo</cp:lastModifiedBy>
  <cp:revision>5</cp:revision>
  <dcterms:created xsi:type="dcterms:W3CDTF">2016-09-21T04:54:00Z</dcterms:created>
  <dcterms:modified xsi:type="dcterms:W3CDTF">2016-09-21T22:00:00Z</dcterms:modified>
</cp:coreProperties>
</file>