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3EA8" w14:textId="77777777" w:rsidR="005C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42" w:lineRule="auto"/>
        <w:ind w:left="15" w:right="7035" w:hanging="1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TECNICATURA UNIVERSITARIA EN PROGRAMACIN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C71F814" wp14:editId="3B4721CF">
            <wp:simplePos x="0" y="0"/>
            <wp:positionH relativeFrom="column">
              <wp:posOffset>3948230</wp:posOffset>
            </wp:positionH>
            <wp:positionV relativeFrom="paragraph">
              <wp:posOffset>-356234</wp:posOffset>
            </wp:positionV>
            <wp:extent cx="2294255" cy="1056005"/>
            <wp:effectExtent l="0" t="0" r="0" b="0"/>
            <wp:wrapSquare wrapText="lef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05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FD999C" w14:textId="77777777" w:rsidR="005C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 DISTANCIA </w:t>
      </w:r>
    </w:p>
    <w:p w14:paraId="2CFAC2B3" w14:textId="77777777" w:rsidR="005C7478" w:rsidRDefault="005C7478">
      <w:pPr>
        <w:jc w:val="center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</w:p>
    <w:p w14:paraId="2B0C1C61" w14:textId="77777777" w:rsidR="005C7478" w:rsidRDefault="005C7478">
      <w:pPr>
        <w:jc w:val="center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</w:p>
    <w:p w14:paraId="0AA9766E" w14:textId="77777777" w:rsidR="005C7478" w:rsidRDefault="00000000">
      <w:pPr>
        <w:jc w:val="center"/>
        <w:rPr>
          <w:rFonts w:ascii="Play" w:eastAsia="Play" w:hAnsi="Play" w:cs="Play"/>
          <w:sz w:val="32"/>
          <w:szCs w:val="32"/>
          <w:u w:val="single"/>
        </w:rPr>
      </w:pPr>
      <w:r>
        <w:rPr>
          <w:rFonts w:ascii="Play" w:eastAsia="Play" w:hAnsi="Play" w:cs="Play"/>
          <w:sz w:val="32"/>
          <w:szCs w:val="32"/>
          <w:u w:val="single"/>
        </w:rPr>
        <w:t>INFORME FINAL – SISTEMA DE GESTIÓN DE PAÍSES</w:t>
      </w:r>
    </w:p>
    <w:p w14:paraId="22310E7D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F05918C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3AD944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51E61A0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9941E4E" w14:textId="77777777" w:rsidR="005C7478" w:rsidRDefault="00000000">
      <w:pPr>
        <w:rPr>
          <w:rFonts w:ascii="Play" w:eastAsia="Play" w:hAnsi="Play" w:cs="Play"/>
          <w:color w:val="548DD4"/>
          <w:sz w:val="32"/>
          <w:szCs w:val="32"/>
        </w:rPr>
      </w:pPr>
      <w:r>
        <w:rPr>
          <w:rFonts w:ascii="Play" w:eastAsia="Play" w:hAnsi="Play" w:cs="Play"/>
          <w:color w:val="548DD4"/>
          <w:sz w:val="32"/>
          <w:szCs w:val="32"/>
        </w:rPr>
        <w:t>Trabajo Práctico Integrador – Programación</w:t>
      </w:r>
    </w:p>
    <w:p w14:paraId="125B4E63" w14:textId="77777777" w:rsidR="005C7478" w:rsidRDefault="00000000">
      <w:pPr>
        <w:rPr>
          <w:rFonts w:ascii="Play" w:eastAsia="Play" w:hAnsi="Play" w:cs="Play"/>
          <w:color w:val="548DD4"/>
          <w:sz w:val="32"/>
          <w:szCs w:val="32"/>
        </w:rPr>
      </w:pPr>
      <w:r>
        <w:rPr>
          <w:rFonts w:ascii="Play" w:eastAsia="Play" w:hAnsi="Play" w:cs="Play"/>
          <w:color w:val="548DD4"/>
          <w:sz w:val="32"/>
          <w:szCs w:val="32"/>
        </w:rPr>
        <w:t>UTN – 2025</w:t>
      </w:r>
    </w:p>
    <w:p w14:paraId="53DADA58" w14:textId="77777777" w:rsidR="005C7478" w:rsidRDefault="00000000">
      <w:pPr>
        <w:rPr>
          <w:rFonts w:ascii="Play" w:eastAsia="Play" w:hAnsi="Play" w:cs="Play"/>
          <w:color w:val="548DD4"/>
          <w:sz w:val="32"/>
          <w:szCs w:val="32"/>
        </w:rPr>
      </w:pPr>
      <w:r>
        <w:rPr>
          <w:rFonts w:ascii="Play" w:eastAsia="Play" w:hAnsi="Play" w:cs="Play"/>
          <w:color w:val="548DD4"/>
          <w:sz w:val="32"/>
          <w:szCs w:val="32"/>
        </w:rPr>
        <w:t xml:space="preserve">Estudiantes: </w:t>
      </w:r>
      <w:proofErr w:type="spellStart"/>
      <w:r>
        <w:rPr>
          <w:rFonts w:ascii="Play" w:eastAsia="Play" w:hAnsi="Play" w:cs="Play"/>
          <w:color w:val="548DD4"/>
          <w:sz w:val="32"/>
          <w:szCs w:val="32"/>
        </w:rPr>
        <w:t>Yael</w:t>
      </w:r>
      <w:proofErr w:type="spellEnd"/>
      <w:r>
        <w:rPr>
          <w:rFonts w:ascii="Play" w:eastAsia="Play" w:hAnsi="Play" w:cs="Play"/>
          <w:color w:val="548DD4"/>
          <w:sz w:val="32"/>
          <w:szCs w:val="32"/>
        </w:rPr>
        <w:t xml:space="preserve"> Lencina – Lucas Quiroga</w:t>
      </w:r>
    </w:p>
    <w:p w14:paraId="0DF74C8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br/>
      </w:r>
    </w:p>
    <w:p w14:paraId="633F4908" w14:textId="77777777" w:rsidR="005C7478" w:rsidRDefault="00000000">
      <w:pPr>
        <w:rPr>
          <w:rFonts w:ascii="Play" w:eastAsia="Play" w:hAnsi="Play" w:cs="Play"/>
          <w:sz w:val="44"/>
          <w:szCs w:val="44"/>
          <w:u w:val="single"/>
        </w:rPr>
      </w:pPr>
      <w:r>
        <w:br w:type="page"/>
      </w:r>
    </w:p>
    <w:p w14:paraId="0DE1930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44"/>
          <w:szCs w:val="44"/>
          <w:u w:val="single"/>
        </w:rPr>
        <w:lastRenderedPageBreak/>
        <w:t>1. Introducción</w:t>
      </w:r>
    </w:p>
    <w:p w14:paraId="21D1FBDD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FB806FC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presente informe describe el desarrollo e implementación del Sistema de Gestión de Países, un programa en Python que permite administrar información de distintos países utilizando un archivo CSV como medio de almacenamiento.</w:t>
      </w:r>
    </w:p>
    <w:p w14:paraId="21F09FC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72E71E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proyecto integra todos los contenidos fundamentales de la materia Programación:</w:t>
      </w:r>
    </w:p>
    <w:p w14:paraId="3BD4983D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65E13686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Manejo de archivos</w:t>
      </w:r>
    </w:p>
    <w:p w14:paraId="0BF58EC5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Listas y diccionarios</w:t>
      </w:r>
    </w:p>
    <w:p w14:paraId="6672D81B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Funciones</w:t>
      </w:r>
    </w:p>
    <w:p w14:paraId="5ED97B05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Validación de datos</w:t>
      </w:r>
    </w:p>
    <w:p w14:paraId="58514848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Menú interactivo</w:t>
      </w:r>
    </w:p>
    <w:p w14:paraId="414EC75A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Ordenamiento</w:t>
      </w:r>
    </w:p>
    <w:p w14:paraId="06428F55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Filtros</w:t>
      </w:r>
    </w:p>
    <w:p w14:paraId="428155DE" w14:textId="77777777" w:rsidR="005C7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mbria" w:eastAsia="Cambria" w:hAnsi="Cambria" w:cs="Cambria"/>
          <w:color w:val="000000"/>
          <w:sz w:val="21"/>
          <w:szCs w:val="21"/>
        </w:rPr>
        <w:t>Estadísticas básicas</w:t>
      </w:r>
    </w:p>
    <w:p w14:paraId="76C80302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2284A00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sistema fue diseñado con un enfoque modular y orientado a la interacción del usuario mediante consola, garantizando facilidad de uso y claridad en la presentación de resultados.</w:t>
      </w:r>
    </w:p>
    <w:p w14:paraId="0EABDFF5" w14:textId="7FA7CCB4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AFDD42E" w14:textId="4C355676" w:rsidR="00A65CD3" w:rsidRDefault="00A65CD3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542CE6D" wp14:editId="5BEA5E2C">
            <wp:extent cx="5396230" cy="3035300"/>
            <wp:effectExtent l="0" t="0" r="0" b="0"/>
            <wp:docPr id="18427551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5139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lay" w:eastAsia="Play" w:hAnsi="Play" w:cs="Play"/>
          <w:sz w:val="44"/>
          <w:szCs w:val="44"/>
          <w:u w:val="single"/>
        </w:rPr>
        <w:br w:type="page"/>
      </w:r>
    </w:p>
    <w:p w14:paraId="72BB7A84" w14:textId="4E826231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lastRenderedPageBreak/>
        <w:t>2. Objetivos del programa</w:t>
      </w:r>
    </w:p>
    <w:p w14:paraId="1D5802DB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4724A6C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objetivo general del sistema es brindar una herramienta que permita:</w:t>
      </w:r>
    </w:p>
    <w:p w14:paraId="3F9DFA49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A978F53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Registrar países con sus datos principales.</w:t>
      </w:r>
    </w:p>
    <w:p w14:paraId="13621D99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Guardar esa información en un archivo CSV.</w:t>
      </w:r>
    </w:p>
    <w:p w14:paraId="36164422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Consultar, buscar y mostrar países en pantalla.</w:t>
      </w:r>
    </w:p>
    <w:p w14:paraId="0F40A61E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Actualizar datos existentes.</w:t>
      </w:r>
    </w:p>
    <w:p w14:paraId="3E31979A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Filtrar por diferentes criterios.</w:t>
      </w:r>
    </w:p>
    <w:p w14:paraId="0F91CC76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Ordenar la información.</w:t>
      </w:r>
    </w:p>
    <w:p w14:paraId="675D725A" w14:textId="77777777" w:rsidR="005C74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Obtener estadísticas descriptivas.</w:t>
      </w:r>
    </w:p>
    <w:p w14:paraId="06F8DC56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4298977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Además, se busca aplicar buenas prácticas de programación:</w:t>
      </w:r>
    </w:p>
    <w:p w14:paraId="188B52E1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3F74181" w14:textId="77777777" w:rsidR="005C747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Separación lógica en funciones.</w:t>
      </w:r>
    </w:p>
    <w:p w14:paraId="2F98BB72" w14:textId="77777777" w:rsidR="005C747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Uso de constantes.</w:t>
      </w:r>
    </w:p>
    <w:p w14:paraId="115BC621" w14:textId="77777777" w:rsidR="005C747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Datos persistentes.</w:t>
      </w:r>
    </w:p>
    <w:p w14:paraId="08CC9EEF" w14:textId="77777777" w:rsidR="005C747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Validaciones robustas.</w:t>
      </w:r>
    </w:p>
    <w:p w14:paraId="672E4B4E" w14:textId="517417F4" w:rsidR="005C7478" w:rsidRPr="0029289A" w:rsidRDefault="00000000" w:rsidP="002928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Código claro y fácil de mantener.</w:t>
      </w:r>
    </w:p>
    <w:p w14:paraId="760BDADB" w14:textId="77777777" w:rsidR="005C7478" w:rsidRDefault="00000000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rFonts w:ascii="Play" w:eastAsia="Play" w:hAnsi="Play" w:cs="Play"/>
          <w:sz w:val="44"/>
          <w:szCs w:val="44"/>
          <w:u w:val="single"/>
        </w:rPr>
        <w:t>3. Marco Teórico y Fundamentos</w:t>
      </w:r>
    </w:p>
    <w:p w14:paraId="3FD7F680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B18588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desarrollo del Sistema de Gestión de Países se basó en los siguientes pilares de la programación estructurada y la manipulación de datos, esenciales en el lenguaje Python:</w:t>
      </w:r>
    </w:p>
    <w:p w14:paraId="500A011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AD8064D" w14:textId="77777777" w:rsidR="005C7478" w:rsidRDefault="00000000">
      <w:pPr>
        <w:rPr>
          <w:rFonts w:ascii="Play" w:eastAsia="Play" w:hAnsi="Play" w:cs="Play"/>
          <w:sz w:val="24"/>
          <w:szCs w:val="24"/>
          <w:u w:val="single"/>
        </w:rPr>
      </w:pPr>
      <w:r>
        <w:rPr>
          <w:rFonts w:ascii="Play" w:eastAsia="Play" w:hAnsi="Play" w:cs="Play"/>
          <w:sz w:val="24"/>
          <w:szCs w:val="24"/>
        </w:rPr>
        <w:t xml:space="preserve">1. </w:t>
      </w:r>
      <w:r>
        <w:rPr>
          <w:rFonts w:ascii="Play" w:eastAsia="Play" w:hAnsi="Play" w:cs="Play"/>
          <w:sz w:val="24"/>
          <w:szCs w:val="24"/>
          <w:u w:val="single"/>
        </w:rPr>
        <w:t>Estructuras de Datos Complejas</w:t>
      </w:r>
    </w:p>
    <w:p w14:paraId="3C768DF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sistema utiliza la combinación de dos estructuras de datos fundamentales para la gestión eficiente de la información:</w:t>
      </w:r>
    </w:p>
    <w:p w14:paraId="2B3210D5" w14:textId="77777777" w:rsidR="005C7478" w:rsidRDefault="00000000">
      <w:pPr>
        <w:numPr>
          <w:ilvl w:val="0"/>
          <w:numId w:val="11"/>
        </w:numPr>
      </w:pPr>
      <w:r>
        <w:rPr>
          <w:rFonts w:ascii="Play" w:eastAsia="Play" w:hAnsi="Play" w:cs="Play"/>
          <w:sz w:val="24"/>
          <w:szCs w:val="24"/>
        </w:rPr>
        <w:t>Listas (</w:t>
      </w:r>
      <w:proofErr w:type="spellStart"/>
      <w:r>
        <w:rPr>
          <w:rFonts w:ascii="Play" w:eastAsia="Play" w:hAnsi="Play" w:cs="Play"/>
          <w:sz w:val="24"/>
          <w:szCs w:val="24"/>
        </w:rPr>
        <w:t>Arrays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Dinámicos): La variable principal </w:t>
      </w:r>
      <w:proofErr w:type="spell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es una lista, que actúa como el contenedor principal de todos los registros. Las listas permiten el almacenamiento ordenado, la adición sencilla de nuevos elementos, y el recorrido mediante bucles (iteración) para realizar búsquedas o filtros.</w:t>
      </w:r>
    </w:p>
    <w:p w14:paraId="3ABC80C3" w14:textId="77777777" w:rsidR="005C7478" w:rsidRDefault="00000000">
      <w:pPr>
        <w:numPr>
          <w:ilvl w:val="0"/>
          <w:numId w:val="11"/>
        </w:numPr>
      </w:pPr>
      <w:r>
        <w:rPr>
          <w:rFonts w:ascii="Play" w:eastAsia="Play" w:hAnsi="Play" w:cs="Play"/>
          <w:sz w:val="24"/>
          <w:szCs w:val="24"/>
        </w:rPr>
        <w:t xml:space="preserve">Diccionarios (Mapeos): Cada país individual se representa como un diccionario. Los diccionarios permiten almacenar datos en formato clave-valor ('nombre': </w:t>
      </w:r>
      <w:proofErr w:type="spellStart"/>
      <w:r>
        <w:rPr>
          <w:rFonts w:ascii="Play" w:eastAsia="Play" w:hAnsi="Play" w:cs="Play"/>
          <w:sz w:val="24"/>
          <w:szCs w:val="24"/>
        </w:rPr>
        <w:t>str</w:t>
      </w:r>
      <w:proofErr w:type="spellEnd"/>
      <w:r>
        <w:rPr>
          <w:rFonts w:ascii="Play" w:eastAsia="Play" w:hAnsi="Play" w:cs="Play"/>
          <w:sz w:val="24"/>
          <w:szCs w:val="24"/>
        </w:rPr>
        <w:t>, '</w:t>
      </w:r>
      <w:proofErr w:type="spellStart"/>
      <w:r>
        <w:rPr>
          <w:rFonts w:ascii="Play" w:eastAsia="Play" w:hAnsi="Play" w:cs="Play"/>
          <w:sz w:val="24"/>
          <w:szCs w:val="24"/>
        </w:rPr>
        <w:t>poblacion</w:t>
      </w:r>
      <w:proofErr w:type="spellEnd"/>
      <w:r>
        <w:rPr>
          <w:rFonts w:ascii="Play" w:eastAsia="Play" w:hAnsi="Play" w:cs="Play"/>
          <w:sz w:val="24"/>
          <w:szCs w:val="24"/>
        </w:rPr>
        <w:t xml:space="preserve">': </w:t>
      </w:r>
      <w:proofErr w:type="spell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, etc.). Esto proporciona un acceso rápido y semántico a los atributos de cada país.</w:t>
      </w:r>
    </w:p>
    <w:p w14:paraId="6CA49A52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1C121B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2. </w:t>
      </w:r>
      <w:r>
        <w:rPr>
          <w:rFonts w:ascii="Play" w:eastAsia="Play" w:hAnsi="Play" w:cs="Play"/>
          <w:sz w:val="24"/>
          <w:szCs w:val="24"/>
          <w:u w:val="single"/>
        </w:rPr>
        <w:t>Persistencia de Datos y Manejo de Archivos</w:t>
      </w:r>
    </w:p>
    <w:p w14:paraId="69365E5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lastRenderedPageBreak/>
        <w:t>La persistencia se define como la capacidad del sistema de preservar los datos entre distintas ejecuciones del programa.</w:t>
      </w:r>
    </w:p>
    <w:p w14:paraId="65CDFDAE" w14:textId="77777777" w:rsidR="005C7478" w:rsidRDefault="00000000">
      <w:pPr>
        <w:numPr>
          <w:ilvl w:val="0"/>
          <w:numId w:val="2"/>
        </w:numPr>
      </w:pPr>
      <w:r>
        <w:rPr>
          <w:rFonts w:ascii="Play" w:eastAsia="Play" w:hAnsi="Play" w:cs="Play"/>
          <w:sz w:val="24"/>
          <w:szCs w:val="24"/>
        </w:rPr>
        <w:t xml:space="preserve">Archivo CSV: Se seleccionó el formato </w:t>
      </w:r>
      <w:proofErr w:type="spellStart"/>
      <w:r>
        <w:rPr>
          <w:rFonts w:ascii="Play" w:eastAsia="Play" w:hAnsi="Play" w:cs="Play"/>
          <w:sz w:val="24"/>
          <w:szCs w:val="24"/>
        </w:rPr>
        <w:t>Comma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Separated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Values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(CSV) debido a su simplicidad y facilidad de lectura y escritura. Este formato garantiza que los datos puedan ser fácilmente exportados y entendidos por otros programas (como hojas de cálculo).</w:t>
      </w:r>
    </w:p>
    <w:p w14:paraId="2A89F765" w14:textId="77777777" w:rsidR="005C7478" w:rsidRDefault="00000000">
      <w:pPr>
        <w:numPr>
          <w:ilvl w:val="0"/>
          <w:numId w:val="2"/>
        </w:numPr>
      </w:pPr>
      <w:r>
        <w:rPr>
          <w:rFonts w:ascii="Play" w:eastAsia="Play" w:hAnsi="Play" w:cs="Play"/>
          <w:sz w:val="24"/>
          <w:szCs w:val="24"/>
        </w:rPr>
        <w:t xml:space="preserve">Modelo de Actualización: Se implementó el modelo de "actualización completa" para el guardado. Esto significa que, al modificar un dato, la función </w:t>
      </w:r>
      <w:proofErr w:type="spellStart"/>
      <w:r>
        <w:rPr>
          <w:rFonts w:ascii="Play" w:eastAsia="Play" w:hAnsi="Play" w:cs="Play"/>
          <w:sz w:val="24"/>
          <w:szCs w:val="24"/>
        </w:rPr>
        <w:t>guardar_datos_en_</w:t>
      </w:r>
      <w:proofErr w:type="gramStart"/>
      <w:r>
        <w:rPr>
          <w:rFonts w:ascii="Play" w:eastAsia="Play" w:hAnsi="Play" w:cs="Play"/>
          <w:sz w:val="24"/>
          <w:szCs w:val="24"/>
        </w:rPr>
        <w:t>archivo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 sobrescribe todo el archivo CSV con la lista completa de datos en memoria, garantizando la integridad de la información.</w:t>
      </w:r>
    </w:p>
    <w:p w14:paraId="09E4A8D9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42E476E" w14:textId="77777777" w:rsidR="005C7478" w:rsidRDefault="00000000">
      <w:pPr>
        <w:rPr>
          <w:rFonts w:ascii="Play" w:eastAsia="Play" w:hAnsi="Play" w:cs="Play"/>
          <w:sz w:val="24"/>
          <w:szCs w:val="24"/>
          <w:u w:val="single"/>
        </w:rPr>
      </w:pPr>
      <w:r>
        <w:rPr>
          <w:rFonts w:ascii="Play" w:eastAsia="Play" w:hAnsi="Play" w:cs="Play"/>
          <w:sz w:val="24"/>
          <w:szCs w:val="24"/>
        </w:rPr>
        <w:t xml:space="preserve">3. </w:t>
      </w:r>
      <w:r>
        <w:rPr>
          <w:rFonts w:ascii="Play" w:eastAsia="Play" w:hAnsi="Play" w:cs="Play"/>
          <w:sz w:val="24"/>
          <w:szCs w:val="24"/>
          <w:u w:val="single"/>
        </w:rPr>
        <w:t>Algoritmos de Procesamiento</w:t>
      </w:r>
    </w:p>
    <w:p w14:paraId="1E76FC1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Para la manipulación de datos, se aplicaron dos tipos de algoritmos:</w:t>
      </w:r>
    </w:p>
    <w:p w14:paraId="55B1A983" w14:textId="77777777" w:rsidR="005C7478" w:rsidRDefault="00000000">
      <w:pPr>
        <w:numPr>
          <w:ilvl w:val="0"/>
          <w:numId w:val="3"/>
        </w:numPr>
      </w:pPr>
      <w:r>
        <w:rPr>
          <w:rFonts w:ascii="Play" w:eastAsia="Play" w:hAnsi="Play" w:cs="Play"/>
          <w:sz w:val="24"/>
          <w:szCs w:val="24"/>
        </w:rPr>
        <w:t>Algoritmo de Búsqueda: La búsqueda implementada se basa en la coincidencia parcial de cadenas (</w:t>
      </w:r>
      <w:proofErr w:type="spellStart"/>
      <w:r>
        <w:rPr>
          <w:rFonts w:ascii="Play" w:eastAsia="Play" w:hAnsi="Play" w:cs="Play"/>
          <w:i/>
          <w:iCs/>
          <w:sz w:val="24"/>
          <w:szCs w:val="24"/>
        </w:rPr>
        <w:t>substring</w:t>
      </w:r>
      <w:proofErr w:type="spellEnd"/>
      <w:proofErr w:type="gramStart"/>
      <w:r>
        <w:rPr>
          <w:rFonts w:ascii="Play" w:eastAsia="Play" w:hAnsi="Play" w:cs="Play"/>
          <w:sz w:val="24"/>
          <w:szCs w:val="24"/>
        </w:rPr>
        <w:t>) ,</w:t>
      </w:r>
      <w:proofErr w:type="gramEnd"/>
      <w:r>
        <w:rPr>
          <w:rFonts w:ascii="Play" w:eastAsia="Play" w:hAnsi="Play" w:cs="Play"/>
          <w:sz w:val="24"/>
          <w:szCs w:val="24"/>
        </w:rPr>
        <w:t xml:space="preserve"> aplicando la conversión a minúsculas </w:t>
      </w:r>
      <w:proofErr w:type="gramStart"/>
      <w:r>
        <w:rPr>
          <w:rFonts w:ascii="Play" w:eastAsia="Play" w:hAnsi="Play" w:cs="Play"/>
          <w:sz w:val="24"/>
          <w:szCs w:val="24"/>
        </w:rPr>
        <w:t>(.</w:t>
      </w:r>
      <w:proofErr w:type="spellStart"/>
      <w:r>
        <w:rPr>
          <w:rFonts w:ascii="Play" w:eastAsia="Play" w:hAnsi="Play" w:cs="Play"/>
          <w:sz w:val="24"/>
          <w:szCs w:val="24"/>
        </w:rPr>
        <w:t>lower</w:t>
      </w:r>
      <w:proofErr w:type="spellEnd"/>
      <w:proofErr w:type="gramEnd"/>
      <w:r>
        <w:rPr>
          <w:rFonts w:ascii="Play" w:eastAsia="Play" w:hAnsi="Play" w:cs="Play"/>
          <w:sz w:val="24"/>
          <w:szCs w:val="24"/>
        </w:rPr>
        <w:t>()) para lograr la insensibilidad a mayúsculas/minúsculas.</w:t>
      </w:r>
    </w:p>
    <w:p w14:paraId="1BC0F869" w14:textId="77777777" w:rsidR="005C7478" w:rsidRDefault="00000000">
      <w:pPr>
        <w:numPr>
          <w:ilvl w:val="0"/>
          <w:numId w:val="3"/>
        </w:numPr>
      </w:pPr>
      <w:r>
        <w:rPr>
          <w:rFonts w:ascii="Play" w:eastAsia="Play" w:hAnsi="Play" w:cs="Play"/>
          <w:sz w:val="24"/>
          <w:szCs w:val="24"/>
        </w:rPr>
        <w:t xml:space="preserve">Algoritmo de Ordenamiento: Se utilizó el algoritmo </w:t>
      </w:r>
      <w:proofErr w:type="spellStart"/>
      <w:r>
        <w:rPr>
          <w:rFonts w:ascii="Play" w:eastAsia="Play" w:hAnsi="Play" w:cs="Play"/>
          <w:sz w:val="24"/>
          <w:szCs w:val="24"/>
        </w:rPr>
        <w:t>Bubble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Sort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implementado manualmente. Este algoritmo de ordenamiento por intercambio fue elegido para demostrar la lógica interna de ordenamiento comparando pares de elementos adyacentes para colocarlos en el orden deseado (A–Z, o numérico descendente).</w:t>
      </w:r>
    </w:p>
    <w:p w14:paraId="5506843F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60C5640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4. </w:t>
      </w:r>
      <w:proofErr w:type="spellStart"/>
      <w:r>
        <w:rPr>
          <w:rFonts w:ascii="Play" w:eastAsia="Play" w:hAnsi="Play" w:cs="Play"/>
          <w:sz w:val="24"/>
          <w:szCs w:val="24"/>
          <w:u w:val="single"/>
        </w:rPr>
        <w:t>Modularización</w:t>
      </w:r>
      <w:proofErr w:type="spellEnd"/>
      <w:r>
        <w:rPr>
          <w:rFonts w:ascii="Play" w:eastAsia="Play" w:hAnsi="Play" w:cs="Play"/>
          <w:sz w:val="24"/>
          <w:szCs w:val="24"/>
          <w:u w:val="single"/>
        </w:rPr>
        <w:t xml:space="preserve"> y Validación</w:t>
      </w:r>
    </w:p>
    <w:p w14:paraId="5255CEA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El código sigue el principio de </w:t>
      </w:r>
      <w:proofErr w:type="spellStart"/>
      <w:r>
        <w:rPr>
          <w:rFonts w:ascii="Play" w:eastAsia="Play" w:hAnsi="Play" w:cs="Play"/>
          <w:sz w:val="24"/>
          <w:szCs w:val="24"/>
        </w:rPr>
        <w:t>modularización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al dividir la lógica en funciones específicas (como </w:t>
      </w:r>
      <w:proofErr w:type="spellStart"/>
      <w:r>
        <w:rPr>
          <w:rFonts w:ascii="Play" w:eastAsia="Play" w:hAnsi="Play" w:cs="Play"/>
          <w:sz w:val="24"/>
          <w:szCs w:val="24"/>
        </w:rPr>
        <w:t>agregar_</w:t>
      </w:r>
      <w:proofErr w:type="gramStart"/>
      <w:r>
        <w:rPr>
          <w:rFonts w:ascii="Play" w:eastAsia="Play" w:hAnsi="Play" w:cs="Play"/>
          <w:sz w:val="24"/>
          <w:szCs w:val="24"/>
        </w:rPr>
        <w:t>pais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 xml:space="preserve">), </w:t>
      </w:r>
      <w:proofErr w:type="spellStart"/>
      <w:r>
        <w:rPr>
          <w:rFonts w:ascii="Play" w:eastAsia="Play" w:hAnsi="Play" w:cs="Play"/>
          <w:sz w:val="24"/>
          <w:szCs w:val="24"/>
        </w:rPr>
        <w:t>filtrar_</w:t>
      </w:r>
      <w:proofErr w:type="gram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  <w:proofErr w:type="gramStart"/>
      <w:r>
        <w:rPr>
          <w:rFonts w:ascii="Play" w:eastAsia="Play" w:hAnsi="Play" w:cs="Play"/>
          <w:sz w:val="24"/>
          <w:szCs w:val="24"/>
        </w:rPr>
        <w:t>) ,</w:t>
      </w:r>
      <w:proofErr w:type="gramEnd"/>
      <w:r>
        <w:rPr>
          <w:rFonts w:ascii="Play" w:eastAsia="Play" w:hAnsi="Play" w:cs="Play"/>
          <w:sz w:val="24"/>
          <w:szCs w:val="24"/>
        </w:rPr>
        <w:t xml:space="preserve"> lo cual mejora la claridad y facilita el mantenimiento. Además, la validación de datos (como </w:t>
      </w:r>
      <w:proofErr w:type="spellStart"/>
      <w:r>
        <w:rPr>
          <w:rFonts w:ascii="Play" w:eastAsia="Play" w:hAnsi="Play" w:cs="Play"/>
          <w:sz w:val="24"/>
          <w:szCs w:val="24"/>
        </w:rPr>
        <w:t>solicitar_</w:t>
      </w:r>
      <w:proofErr w:type="gram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 xml:space="preserve">) o el uso de </w:t>
      </w:r>
      <w:proofErr w:type="spellStart"/>
      <w:proofErr w:type="gramStart"/>
      <w:r>
        <w:rPr>
          <w:rFonts w:ascii="Play" w:eastAsia="Play" w:hAnsi="Play" w:cs="Play"/>
          <w:sz w:val="24"/>
          <w:szCs w:val="24"/>
        </w:rPr>
        <w:t>isdigit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 xml:space="preserve">) para el CSV) es crucial para la robustez del </w:t>
      </w:r>
      <w:proofErr w:type="gramStart"/>
      <w:r>
        <w:rPr>
          <w:rFonts w:ascii="Play" w:eastAsia="Play" w:hAnsi="Play" w:cs="Play"/>
          <w:sz w:val="24"/>
          <w:szCs w:val="24"/>
        </w:rPr>
        <w:t>programa ,</w:t>
      </w:r>
      <w:proofErr w:type="gramEnd"/>
      <w:r>
        <w:rPr>
          <w:rFonts w:ascii="Play" w:eastAsia="Play" w:hAnsi="Play" w:cs="Play"/>
          <w:sz w:val="24"/>
          <w:szCs w:val="24"/>
        </w:rPr>
        <w:t xml:space="preserve"> evitando fallos ante entradas inesperadas del usuario o datos corruptos en el archivo.</w:t>
      </w:r>
    </w:p>
    <w:p w14:paraId="40E50095" w14:textId="492BA17D" w:rsidR="00A65CD3" w:rsidRDefault="00A65CD3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br w:type="page"/>
      </w:r>
    </w:p>
    <w:p w14:paraId="29DF1AA5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C5424E7" w14:textId="77777777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t>4. Estructura general del programa</w:t>
      </w:r>
    </w:p>
    <w:p w14:paraId="3318846A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E9CAFD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programa se compone de los siguientes elementos principales:</w:t>
      </w:r>
    </w:p>
    <w:p w14:paraId="6C11F8E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886D286" w14:textId="77777777" w:rsidR="005C747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Constante</w:t>
      </w:r>
    </w:p>
    <w:p w14:paraId="3747041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ARCHIVO_PAISES = "paises_data.csv"</w:t>
      </w:r>
    </w:p>
    <w:p w14:paraId="3A73F284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Define el nombre del archivo. Permite mantener consistencia y facilita mantenimiento.</w:t>
      </w:r>
    </w:p>
    <w:p w14:paraId="0D2B92D7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noProof/>
          <w:sz w:val="24"/>
          <w:szCs w:val="24"/>
        </w:rPr>
        <w:drawing>
          <wp:inline distT="0" distB="0" distL="0" distR="0" wp14:anchorId="32E8D67F" wp14:editId="297986E0">
            <wp:extent cx="5391150" cy="20669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CF04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48A0FFC" w14:textId="77777777" w:rsidR="005C747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Estructura de datos</w:t>
      </w:r>
    </w:p>
    <w:p w14:paraId="0F9401A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La información se administra mediante una lista de diccionarios:</w:t>
      </w:r>
    </w:p>
    <w:p w14:paraId="3C0F311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= [</w:t>
      </w:r>
    </w:p>
    <w:p w14:paraId="2DDC052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    {</w:t>
      </w:r>
    </w:p>
    <w:p w14:paraId="6CBE2D9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        'nombre': </w:t>
      </w:r>
      <w:proofErr w:type="spellStart"/>
      <w:r>
        <w:rPr>
          <w:rFonts w:ascii="Play" w:eastAsia="Play" w:hAnsi="Play" w:cs="Play"/>
          <w:sz w:val="24"/>
          <w:szCs w:val="24"/>
        </w:rPr>
        <w:t>str</w:t>
      </w:r>
      <w:proofErr w:type="spellEnd"/>
      <w:r>
        <w:rPr>
          <w:rFonts w:ascii="Play" w:eastAsia="Play" w:hAnsi="Play" w:cs="Play"/>
          <w:sz w:val="24"/>
          <w:szCs w:val="24"/>
        </w:rPr>
        <w:t>,</w:t>
      </w:r>
    </w:p>
    <w:p w14:paraId="56E7C8D4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        '</w:t>
      </w:r>
      <w:proofErr w:type="spellStart"/>
      <w:r>
        <w:rPr>
          <w:rFonts w:ascii="Play" w:eastAsia="Play" w:hAnsi="Play" w:cs="Play"/>
          <w:sz w:val="24"/>
          <w:szCs w:val="24"/>
        </w:rPr>
        <w:t>poblacion</w:t>
      </w:r>
      <w:proofErr w:type="spellEnd"/>
      <w:r>
        <w:rPr>
          <w:rFonts w:ascii="Play" w:eastAsia="Play" w:hAnsi="Play" w:cs="Play"/>
          <w:sz w:val="24"/>
          <w:szCs w:val="24"/>
        </w:rPr>
        <w:t xml:space="preserve">': </w:t>
      </w:r>
      <w:proofErr w:type="spell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,</w:t>
      </w:r>
    </w:p>
    <w:p w14:paraId="1510583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        'superficie': </w:t>
      </w:r>
      <w:proofErr w:type="spell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,</w:t>
      </w:r>
    </w:p>
    <w:p w14:paraId="2F15F33A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        'continente': </w:t>
      </w:r>
      <w:proofErr w:type="spellStart"/>
      <w:r>
        <w:rPr>
          <w:rFonts w:ascii="Play" w:eastAsia="Play" w:hAnsi="Play" w:cs="Play"/>
          <w:sz w:val="24"/>
          <w:szCs w:val="24"/>
        </w:rPr>
        <w:t>str</w:t>
      </w:r>
      <w:proofErr w:type="spellEnd"/>
    </w:p>
    <w:p w14:paraId="7820D474" w14:textId="68EDAD5E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    }</w:t>
      </w:r>
      <w:r w:rsidR="0029289A">
        <w:rPr>
          <w:rFonts w:ascii="Play" w:eastAsia="Play" w:hAnsi="Play" w:cs="Play"/>
          <w:sz w:val="24"/>
          <w:szCs w:val="24"/>
        </w:rPr>
        <w:t>]</w:t>
      </w:r>
    </w:p>
    <w:p w14:paraId="1E8364EC" w14:textId="0120EE61" w:rsidR="005C7478" w:rsidRDefault="0029289A">
      <w:pPr>
        <w:rPr>
          <w:rFonts w:ascii="Play" w:eastAsia="Play" w:hAnsi="Play" w:cs="Play"/>
          <w:sz w:val="24"/>
          <w:szCs w:val="24"/>
        </w:rPr>
      </w:pPr>
      <w:r w:rsidRPr="0029289A">
        <w:rPr>
          <w:rFonts w:ascii="Play" w:eastAsia="Play" w:hAnsi="Play" w:cs="Play"/>
          <w:noProof/>
          <w:sz w:val="24"/>
          <w:szCs w:val="24"/>
        </w:rPr>
        <w:t xml:space="preserve"> </w:t>
      </w:r>
      <w:r>
        <w:rPr>
          <w:rFonts w:ascii="Play" w:eastAsia="Play" w:hAnsi="Play" w:cs="Play"/>
          <w:noProof/>
          <w:sz w:val="24"/>
          <w:szCs w:val="24"/>
        </w:rPr>
        <w:drawing>
          <wp:inline distT="0" distB="0" distL="0" distR="0" wp14:anchorId="2F17F248" wp14:editId="73BEFAFB">
            <wp:extent cx="5019675" cy="1400175"/>
            <wp:effectExtent l="0" t="0" r="9525" b="9525"/>
            <wp:docPr id="3" name="image3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Texto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37219" w14:textId="61CA6E4F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1FD040C" w14:textId="77777777" w:rsidR="005C747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Funciones principales</w:t>
      </w:r>
    </w:p>
    <w:p w14:paraId="52910777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programa está organizado en funciones que cumplen roles específicos:</w:t>
      </w:r>
    </w:p>
    <w:p w14:paraId="20D8488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4635D41" w14:textId="77777777" w:rsidR="005C74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Carga y guardado de archivo</w:t>
      </w:r>
    </w:p>
    <w:p w14:paraId="12FD43E8" w14:textId="77777777" w:rsidR="005C74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lastRenderedPageBreak/>
        <w:t>Agregar, actualizar, buscar</w:t>
      </w:r>
    </w:p>
    <w:p w14:paraId="1922E517" w14:textId="77777777" w:rsidR="005C74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Filtrar y ordenar</w:t>
      </w:r>
    </w:p>
    <w:p w14:paraId="6ABB539B" w14:textId="77777777" w:rsidR="005C74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Mostrar estadísticas</w:t>
      </w:r>
    </w:p>
    <w:p w14:paraId="2F83609D" w14:textId="77777777" w:rsidR="005C74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Menú principal</w:t>
      </w:r>
    </w:p>
    <w:p w14:paraId="5E1E31D0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769DD0B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351B8BA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noProof/>
          <w:sz w:val="24"/>
          <w:szCs w:val="24"/>
        </w:rPr>
        <w:drawing>
          <wp:inline distT="0" distB="0" distL="0" distR="0" wp14:anchorId="6CB9B78E" wp14:editId="61CCBA98">
            <wp:extent cx="5610225" cy="5400675"/>
            <wp:effectExtent l="0" t="0" r="9525" b="952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40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88738" w14:textId="77777777" w:rsidR="005C747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Archivo CSV</w:t>
      </w:r>
    </w:p>
    <w:p w14:paraId="7AD84C6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6F7FC2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Estructura:</w:t>
      </w:r>
    </w:p>
    <w:p w14:paraId="02927F2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924BA1C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proofErr w:type="gramStart"/>
      <w:r>
        <w:rPr>
          <w:rFonts w:ascii="Play" w:eastAsia="Play" w:hAnsi="Play" w:cs="Play"/>
          <w:sz w:val="24"/>
          <w:szCs w:val="24"/>
        </w:rPr>
        <w:t>nombre,poblacion</w:t>
      </w:r>
      <w:proofErr w:type="gramEnd"/>
      <w:r>
        <w:rPr>
          <w:rFonts w:ascii="Play" w:eastAsia="Play" w:hAnsi="Play" w:cs="Play"/>
          <w:sz w:val="24"/>
          <w:szCs w:val="24"/>
        </w:rPr>
        <w:t>,superficie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en km</w:t>
      </w:r>
      <w:proofErr w:type="gramStart"/>
      <w:r>
        <w:rPr>
          <w:rFonts w:ascii="Play" w:eastAsia="Play" w:hAnsi="Play" w:cs="Play"/>
          <w:sz w:val="24"/>
          <w:szCs w:val="24"/>
        </w:rPr>
        <w:t>2,continente</w:t>
      </w:r>
      <w:proofErr w:type="gramEnd"/>
    </w:p>
    <w:p w14:paraId="21048DD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Argentina,45100000,</w:t>
      </w:r>
      <w:proofErr w:type="gramStart"/>
      <w:r>
        <w:rPr>
          <w:rFonts w:ascii="Play" w:eastAsia="Play" w:hAnsi="Play" w:cs="Play"/>
          <w:sz w:val="24"/>
          <w:szCs w:val="24"/>
        </w:rPr>
        <w:t>2780000,America</w:t>
      </w:r>
      <w:proofErr w:type="gramEnd"/>
    </w:p>
    <w:p w14:paraId="46C1DDB3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Chile,19000000,</w:t>
      </w:r>
      <w:proofErr w:type="gramStart"/>
      <w:r>
        <w:rPr>
          <w:rFonts w:ascii="Play" w:eastAsia="Play" w:hAnsi="Play" w:cs="Play"/>
          <w:sz w:val="24"/>
          <w:szCs w:val="24"/>
        </w:rPr>
        <w:t>756000,America</w:t>
      </w:r>
      <w:proofErr w:type="gramEnd"/>
    </w:p>
    <w:p w14:paraId="030174E2" w14:textId="77777777" w:rsidR="00A65CD3" w:rsidRDefault="00A65CD3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rFonts w:ascii="Play" w:eastAsia="Play" w:hAnsi="Play" w:cs="Play"/>
          <w:sz w:val="44"/>
          <w:szCs w:val="44"/>
          <w:u w:val="single"/>
        </w:rPr>
        <w:br w:type="page"/>
      </w:r>
    </w:p>
    <w:p w14:paraId="19C96C77" w14:textId="6F0DE46F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lastRenderedPageBreak/>
        <w:t> 5. Manejo de archivos</w:t>
      </w:r>
    </w:p>
    <w:p w14:paraId="5F52C7C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5C7002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sistema utiliza un archivo CSV para preservar los datos entre ejecuciones.</w:t>
      </w:r>
    </w:p>
    <w:p w14:paraId="3E5C9581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0E05374" w14:textId="77777777" w:rsidR="005C747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 xml:space="preserve"> Crear y cargar datos</w:t>
      </w:r>
    </w:p>
    <w:p w14:paraId="38EE3799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5D7B3B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def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cargar_datos_desde_</w:t>
      </w:r>
      <w:proofErr w:type="gramStart"/>
      <w:r>
        <w:rPr>
          <w:rFonts w:ascii="Play" w:eastAsia="Play" w:hAnsi="Play" w:cs="Play"/>
          <w:sz w:val="24"/>
          <w:szCs w:val="24"/>
        </w:rPr>
        <w:t>archivo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5F171FB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528A95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Verifica si el archivo existe.</w:t>
      </w:r>
    </w:p>
    <w:p w14:paraId="53F4493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Si no existe, lo crea con solo la cabecera.</w:t>
      </w:r>
    </w:p>
    <w:p w14:paraId="5DAA879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Si existe, lee línea por línea y carga los países en memoria.</w:t>
      </w:r>
    </w:p>
    <w:p w14:paraId="721FC0C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Se utiliza </w:t>
      </w:r>
      <w:proofErr w:type="spellStart"/>
      <w:proofErr w:type="gramStart"/>
      <w:r>
        <w:rPr>
          <w:rFonts w:ascii="Play" w:eastAsia="Play" w:hAnsi="Play" w:cs="Play"/>
          <w:sz w:val="24"/>
          <w:szCs w:val="24"/>
        </w:rPr>
        <w:t>isdigit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 para evitar errores en datos numéricos.</w:t>
      </w:r>
    </w:p>
    <w:p w14:paraId="4733A334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308E71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noProof/>
          <w:sz w:val="24"/>
          <w:szCs w:val="24"/>
        </w:rPr>
        <w:drawing>
          <wp:inline distT="0" distB="0" distL="0" distR="0" wp14:anchorId="0C8B19CC" wp14:editId="4F6953EA">
            <wp:extent cx="5391150" cy="50482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752F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6A509BA9" w14:textId="77777777" w:rsidR="0029289A" w:rsidRDefault="0029289A">
      <w:pPr>
        <w:rPr>
          <w:rFonts w:ascii="Play" w:eastAsia="Play" w:hAnsi="Play" w:cs="Play"/>
          <w:sz w:val="24"/>
          <w:szCs w:val="24"/>
        </w:rPr>
      </w:pPr>
    </w:p>
    <w:p w14:paraId="45F5BD77" w14:textId="77777777" w:rsidR="0029289A" w:rsidRDefault="0029289A">
      <w:pPr>
        <w:rPr>
          <w:rFonts w:ascii="Play" w:eastAsia="Play" w:hAnsi="Play" w:cs="Play"/>
          <w:sz w:val="24"/>
          <w:szCs w:val="24"/>
        </w:rPr>
      </w:pPr>
    </w:p>
    <w:p w14:paraId="73560113" w14:textId="77777777" w:rsidR="005C747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lastRenderedPageBreak/>
        <w:t xml:space="preserve"> Guardar datos</w:t>
      </w:r>
    </w:p>
    <w:p w14:paraId="45743D1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757CF7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def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guardar_datos_en_</w:t>
      </w:r>
      <w:proofErr w:type="gramStart"/>
      <w:r>
        <w:rPr>
          <w:rFonts w:ascii="Play" w:eastAsia="Play" w:hAnsi="Play" w:cs="Play"/>
          <w:sz w:val="24"/>
          <w:szCs w:val="24"/>
        </w:rPr>
        <w:t>archivo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1EBE6EE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AB184F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Guarda la lista completa </w:t>
      </w:r>
      <w:proofErr w:type="spell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en el archivo.</w:t>
      </w:r>
    </w:p>
    <w:p w14:paraId="5747950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Sobrescribe todo para garantizar integridad (modelo “actualización completa”).</w:t>
      </w:r>
    </w:p>
    <w:p w14:paraId="702E2E4C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6B30F3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noProof/>
          <w:sz w:val="24"/>
          <w:szCs w:val="24"/>
        </w:rPr>
        <w:drawing>
          <wp:inline distT="0" distB="0" distL="0" distR="0" wp14:anchorId="16C529AD" wp14:editId="24DC9A61">
            <wp:extent cx="5391150" cy="9525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CC49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br/>
      </w:r>
    </w:p>
    <w:p w14:paraId="17EFCE59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65CBE3DA" w14:textId="77777777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t>6. Interfaz con el usuario: menú principal</w:t>
      </w:r>
    </w:p>
    <w:p w14:paraId="59F112E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06E6F80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menú guía al usuario mediante opciones claras:</w:t>
      </w:r>
    </w:p>
    <w:p w14:paraId="77B83D9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21FBD9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1. Cargar datos desde CSV</w:t>
      </w:r>
    </w:p>
    <w:p w14:paraId="46BA48AA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2. Agregar país</w:t>
      </w:r>
    </w:p>
    <w:p w14:paraId="73827BB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3. Actualizar Población/Superficie</w:t>
      </w:r>
    </w:p>
    <w:p w14:paraId="6FD22DF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4. Buscar país</w:t>
      </w:r>
    </w:p>
    <w:p w14:paraId="6D3B60C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5. Filtrar países</w:t>
      </w:r>
    </w:p>
    <w:p w14:paraId="19FCCE1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6. Ordenar países</w:t>
      </w:r>
    </w:p>
    <w:p w14:paraId="127A544B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7. Mostrar estadísticas</w:t>
      </w:r>
    </w:p>
    <w:p w14:paraId="7A008D3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8. Mostrar todos los países</w:t>
      </w:r>
    </w:p>
    <w:p w14:paraId="0236A49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0. Salir</w:t>
      </w:r>
    </w:p>
    <w:p w14:paraId="05550974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A585D6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Este menú permite acceder a todas las funcionalidades sin necesidad de conocimientos previos.</w:t>
      </w:r>
    </w:p>
    <w:p w14:paraId="1B03A34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59BC334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9D64B80" w14:textId="77777777" w:rsidR="00A65CD3" w:rsidRDefault="00000000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rFonts w:ascii="Play" w:eastAsia="Play" w:hAnsi="Play" w:cs="Play"/>
          <w:sz w:val="44"/>
          <w:szCs w:val="44"/>
          <w:u w:val="single"/>
        </w:rPr>
        <w:t xml:space="preserve"> </w:t>
      </w:r>
    </w:p>
    <w:p w14:paraId="0FE20900" w14:textId="77777777" w:rsidR="00A65CD3" w:rsidRDefault="00A65CD3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rFonts w:ascii="Play" w:eastAsia="Play" w:hAnsi="Play" w:cs="Play"/>
          <w:sz w:val="44"/>
          <w:szCs w:val="44"/>
          <w:u w:val="single"/>
        </w:rPr>
        <w:br w:type="page"/>
      </w:r>
    </w:p>
    <w:p w14:paraId="739C935E" w14:textId="2D1B6AEE" w:rsidR="005C7478" w:rsidRDefault="00000000">
      <w:pPr>
        <w:rPr>
          <w:rFonts w:ascii="Play" w:eastAsia="Play" w:hAnsi="Play" w:cs="Play"/>
          <w:sz w:val="44"/>
          <w:szCs w:val="44"/>
          <w:u w:val="single"/>
        </w:rPr>
      </w:pPr>
      <w:r>
        <w:rPr>
          <w:rFonts w:ascii="Play" w:eastAsia="Play" w:hAnsi="Play" w:cs="Play"/>
          <w:sz w:val="44"/>
          <w:szCs w:val="44"/>
          <w:u w:val="single"/>
        </w:rPr>
        <w:lastRenderedPageBreak/>
        <w:t>7. Funciones principales del sistema</w:t>
      </w:r>
    </w:p>
    <w:p w14:paraId="58CE6DEA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25B9216" w14:textId="4C684CA1" w:rsidR="005C7478" w:rsidRDefault="00DD3D26" w:rsidP="00DD3D2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405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2.</w:t>
      </w:r>
      <w:r w:rsidR="00000000">
        <w:rPr>
          <w:rFonts w:ascii="Play" w:eastAsia="Play" w:hAnsi="Play" w:cs="Play"/>
          <w:b/>
          <w:bCs/>
          <w:color w:val="000000"/>
          <w:sz w:val="24"/>
          <w:szCs w:val="24"/>
        </w:rPr>
        <w:t xml:space="preserve"> Agregar país</w:t>
      </w:r>
    </w:p>
    <w:p w14:paraId="0E0014EF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42FDE7B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agregar_</w:t>
      </w:r>
      <w:proofErr w:type="gramStart"/>
      <w:r>
        <w:rPr>
          <w:rFonts w:ascii="Play" w:eastAsia="Play" w:hAnsi="Play" w:cs="Play"/>
          <w:sz w:val="24"/>
          <w:szCs w:val="24"/>
        </w:rPr>
        <w:t>pais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2B76F45E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D899244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Solicita nombre, población, superficie y continente.</w:t>
      </w:r>
    </w:p>
    <w:p w14:paraId="71BD058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Valida campos vacíos.</w:t>
      </w:r>
    </w:p>
    <w:p w14:paraId="7B8B040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Usa </w:t>
      </w:r>
      <w:proofErr w:type="spellStart"/>
      <w:r>
        <w:rPr>
          <w:rFonts w:ascii="Play" w:eastAsia="Play" w:hAnsi="Play" w:cs="Play"/>
          <w:sz w:val="24"/>
          <w:szCs w:val="24"/>
        </w:rPr>
        <w:t>solicitar_</w:t>
      </w:r>
      <w:proofErr w:type="gram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 para garantizar valores numéricos.</w:t>
      </w:r>
    </w:p>
    <w:p w14:paraId="1F26930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Guarda el país en el CSV.</w:t>
      </w:r>
    </w:p>
    <w:p w14:paraId="25E35194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CBD7309" w14:textId="6ABEC39F" w:rsidR="005C7478" w:rsidRPr="00DD3D26" w:rsidRDefault="00000000" w:rsidP="00DD3D26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 w:rsidRPr="00DD3D26">
        <w:rPr>
          <w:rFonts w:ascii="Play" w:eastAsia="Play" w:hAnsi="Play" w:cs="Play"/>
          <w:b/>
          <w:bCs/>
          <w:color w:val="000000"/>
          <w:sz w:val="24"/>
          <w:szCs w:val="24"/>
        </w:rPr>
        <w:t>Actualizar país</w:t>
      </w:r>
    </w:p>
    <w:p w14:paraId="2AF2D2B3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089D9D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actualizar_</w:t>
      </w:r>
      <w:proofErr w:type="gramStart"/>
      <w:r>
        <w:rPr>
          <w:rFonts w:ascii="Play" w:eastAsia="Play" w:hAnsi="Play" w:cs="Play"/>
          <w:sz w:val="24"/>
          <w:szCs w:val="24"/>
        </w:rPr>
        <w:t>pais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03780660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E99337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Busca por nombre exacto.</w:t>
      </w:r>
    </w:p>
    <w:p w14:paraId="46593F77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Permite actualizar solo los campos deseados.</w:t>
      </w:r>
    </w:p>
    <w:p w14:paraId="68E49823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Convierte la nueva población a entero.</w:t>
      </w:r>
    </w:p>
    <w:p w14:paraId="24AD63B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Guarda cambios en el archivo.</w:t>
      </w:r>
    </w:p>
    <w:p w14:paraId="2AD8082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CBD8660" w14:textId="77777777" w:rsidR="005C7478" w:rsidRDefault="00000000" w:rsidP="00DD3D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 xml:space="preserve"> Buscar país</w:t>
      </w:r>
    </w:p>
    <w:p w14:paraId="4DD8F24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6D3931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buscar_</w:t>
      </w:r>
      <w:proofErr w:type="gramStart"/>
      <w:r>
        <w:rPr>
          <w:rFonts w:ascii="Play" w:eastAsia="Play" w:hAnsi="Play" w:cs="Play"/>
          <w:sz w:val="24"/>
          <w:szCs w:val="24"/>
        </w:rPr>
        <w:t>pais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4DBEB884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8B96DA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Permite buscar por coincidencia parcial.</w:t>
      </w:r>
    </w:p>
    <w:p w14:paraId="6CB0875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No distingue mayúsculas/minúsculas.</w:t>
      </w:r>
    </w:p>
    <w:p w14:paraId="4B4609F9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Muestra los resultados en formato tabulado.</w:t>
      </w:r>
    </w:p>
    <w:p w14:paraId="58F973CA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74DC0085" w14:textId="77777777" w:rsidR="005C7478" w:rsidRDefault="00000000" w:rsidP="00DD3D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Filtrado</w:t>
      </w:r>
    </w:p>
    <w:p w14:paraId="370CDCFD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3869454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filtrar_</w:t>
      </w:r>
      <w:proofErr w:type="gram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 xml:space="preserve">) con 3 </w:t>
      </w:r>
      <w:proofErr w:type="spellStart"/>
      <w:r>
        <w:rPr>
          <w:rFonts w:ascii="Play" w:eastAsia="Play" w:hAnsi="Play" w:cs="Play"/>
          <w:sz w:val="24"/>
          <w:szCs w:val="24"/>
        </w:rPr>
        <w:t>subfiltros</w:t>
      </w:r>
      <w:proofErr w:type="spellEnd"/>
      <w:r>
        <w:rPr>
          <w:rFonts w:ascii="Play" w:eastAsia="Play" w:hAnsi="Play" w:cs="Play"/>
          <w:sz w:val="24"/>
          <w:szCs w:val="24"/>
        </w:rPr>
        <w:t>:</w:t>
      </w:r>
    </w:p>
    <w:p w14:paraId="5CF519C1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1E9E6A4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continente</w:t>
      </w:r>
    </w:p>
    <w:p w14:paraId="45420023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rango de población</w:t>
      </w:r>
    </w:p>
    <w:p w14:paraId="100C216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rango de superficie</w:t>
      </w:r>
    </w:p>
    <w:p w14:paraId="3C6A01F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Utilizan comparaciones matemáticas sobre los valores enteros.</w:t>
      </w:r>
    </w:p>
    <w:p w14:paraId="49DB797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3CF9E4E" w14:textId="77777777" w:rsidR="005C7478" w:rsidRDefault="00000000" w:rsidP="00DD3D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>Ordenamiento</w:t>
      </w:r>
    </w:p>
    <w:p w14:paraId="4EF8C22B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83DCF6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ordenar_</w:t>
      </w:r>
      <w:proofErr w:type="gram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364B6057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4BBB7FC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Implementa </w:t>
      </w:r>
      <w:proofErr w:type="spellStart"/>
      <w:r>
        <w:rPr>
          <w:rFonts w:ascii="Play" w:eastAsia="Play" w:hAnsi="Play" w:cs="Play"/>
          <w:sz w:val="24"/>
          <w:szCs w:val="24"/>
        </w:rPr>
        <w:t>Bubble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</w:t>
      </w:r>
      <w:proofErr w:type="spellStart"/>
      <w:r>
        <w:rPr>
          <w:rFonts w:ascii="Play" w:eastAsia="Play" w:hAnsi="Play" w:cs="Play"/>
          <w:sz w:val="24"/>
          <w:szCs w:val="24"/>
        </w:rPr>
        <w:t>Sort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manualmente:</w:t>
      </w:r>
    </w:p>
    <w:p w14:paraId="308DF1E0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nombre (A–Z)</w:t>
      </w:r>
    </w:p>
    <w:p w14:paraId="5084E21C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población (mayor a menor)</w:t>
      </w:r>
    </w:p>
    <w:p w14:paraId="14E32DC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Por superficie (</w:t>
      </w:r>
      <w:proofErr w:type="spellStart"/>
      <w:r>
        <w:rPr>
          <w:rFonts w:ascii="Play" w:eastAsia="Play" w:hAnsi="Play" w:cs="Play"/>
          <w:sz w:val="24"/>
          <w:szCs w:val="24"/>
        </w:rPr>
        <w:t>asc</w:t>
      </w:r>
      <w:proofErr w:type="spellEnd"/>
      <w:r>
        <w:rPr>
          <w:rFonts w:ascii="Play" w:eastAsia="Play" w:hAnsi="Play" w:cs="Play"/>
          <w:sz w:val="24"/>
          <w:szCs w:val="24"/>
        </w:rPr>
        <w:t>/</w:t>
      </w:r>
      <w:proofErr w:type="spellStart"/>
      <w:r>
        <w:rPr>
          <w:rFonts w:ascii="Play" w:eastAsia="Play" w:hAnsi="Play" w:cs="Play"/>
          <w:sz w:val="24"/>
          <w:szCs w:val="24"/>
        </w:rPr>
        <w:t>desc</w:t>
      </w:r>
      <w:proofErr w:type="spellEnd"/>
      <w:r>
        <w:rPr>
          <w:rFonts w:ascii="Play" w:eastAsia="Play" w:hAnsi="Play" w:cs="Play"/>
          <w:sz w:val="24"/>
          <w:szCs w:val="24"/>
        </w:rPr>
        <w:t>)</w:t>
      </w:r>
    </w:p>
    <w:p w14:paraId="6A61054F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Se hace sobre una copia de la lista para no modificar la versión original.</w:t>
      </w:r>
    </w:p>
    <w:p w14:paraId="2715A0DC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3C8E6C0" w14:textId="77777777" w:rsidR="005C7478" w:rsidRDefault="00000000" w:rsidP="00DD3D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Play" w:eastAsia="Play" w:hAnsi="Play" w:cs="Play"/>
          <w:b/>
          <w:bCs/>
          <w:color w:val="000000"/>
          <w:sz w:val="24"/>
          <w:szCs w:val="24"/>
        </w:rPr>
      </w:pPr>
      <w:r>
        <w:rPr>
          <w:rFonts w:ascii="Play" w:eastAsia="Play" w:hAnsi="Play" w:cs="Play"/>
          <w:b/>
          <w:bCs/>
          <w:color w:val="000000"/>
          <w:sz w:val="24"/>
          <w:szCs w:val="24"/>
        </w:rPr>
        <w:t xml:space="preserve"> Estadísticas</w:t>
      </w:r>
    </w:p>
    <w:p w14:paraId="4D490A86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625880E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mostrar_</w:t>
      </w:r>
      <w:proofErr w:type="gramStart"/>
      <w:r>
        <w:rPr>
          <w:rFonts w:ascii="Play" w:eastAsia="Play" w:hAnsi="Play" w:cs="Play"/>
          <w:sz w:val="24"/>
          <w:szCs w:val="24"/>
        </w:rPr>
        <w:t>estadisticas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</w:t>
      </w:r>
    </w:p>
    <w:p w14:paraId="68E13E9A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42B78A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Calcula:</w:t>
      </w:r>
    </w:p>
    <w:p w14:paraId="32C08F49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País con mayor población</w:t>
      </w:r>
    </w:p>
    <w:p w14:paraId="2045BD9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País con menor población</w:t>
      </w:r>
    </w:p>
    <w:p w14:paraId="2E86E3B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Promedio de población</w:t>
      </w:r>
    </w:p>
    <w:p w14:paraId="07DA63C9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Promedio de superficie</w:t>
      </w:r>
    </w:p>
    <w:p w14:paraId="6032BF0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Cantidad por continente</w:t>
      </w:r>
    </w:p>
    <w:p w14:paraId="15D670EB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EB69BE5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Esto demuestra uso de:</w:t>
      </w:r>
    </w:p>
    <w:p w14:paraId="1E8786B2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Acumuladores</w:t>
      </w:r>
    </w:p>
    <w:p w14:paraId="504720B9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Comparaciones</w:t>
      </w:r>
    </w:p>
    <w:p w14:paraId="53BF2CAD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Diccionarios dinámicos</w:t>
      </w:r>
    </w:p>
    <w:p w14:paraId="6821D006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br/>
      </w:r>
    </w:p>
    <w:p w14:paraId="74365496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6357F999" w14:textId="77777777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t>8. Validaciones y manejo de errores</w:t>
      </w:r>
    </w:p>
    <w:p w14:paraId="410F4D35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0311AFF1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El sistema implementa varias medidas para evitar fallos:</w:t>
      </w:r>
    </w:p>
    <w:p w14:paraId="5897612E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277F722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 xml:space="preserve"> Validación numérica</w:t>
      </w:r>
    </w:p>
    <w:p w14:paraId="0F50A088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proofErr w:type="spellStart"/>
      <w:r>
        <w:rPr>
          <w:rFonts w:ascii="Play" w:eastAsia="Play" w:hAnsi="Play" w:cs="Play"/>
          <w:sz w:val="24"/>
          <w:szCs w:val="24"/>
        </w:rPr>
        <w:t>solicitar_</w:t>
      </w:r>
      <w:proofErr w:type="gramStart"/>
      <w:r>
        <w:rPr>
          <w:rFonts w:ascii="Play" w:eastAsia="Play" w:hAnsi="Play" w:cs="Play"/>
          <w:sz w:val="24"/>
          <w:szCs w:val="24"/>
        </w:rPr>
        <w:t>int</w:t>
      </w:r>
      <w:proofErr w:type="spellEnd"/>
      <w:r>
        <w:rPr>
          <w:rFonts w:ascii="Play" w:eastAsia="Play" w:hAnsi="Play" w:cs="Play"/>
          <w:sz w:val="24"/>
          <w:szCs w:val="24"/>
        </w:rPr>
        <w:t>(</w:t>
      </w:r>
      <w:proofErr w:type="gramEnd"/>
      <w:r>
        <w:rPr>
          <w:rFonts w:ascii="Play" w:eastAsia="Play" w:hAnsi="Play" w:cs="Play"/>
          <w:sz w:val="24"/>
          <w:szCs w:val="24"/>
        </w:rPr>
        <w:t>) evita entradas no numéricas.</w:t>
      </w:r>
    </w:p>
    <w:p w14:paraId="232B3855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C1CCDD3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Validación de datos vacíos</w:t>
      </w:r>
    </w:p>
    <w:p w14:paraId="0810F34B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En agregar/actualizar.</w:t>
      </w:r>
    </w:p>
    <w:p w14:paraId="0D523D58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7081C2E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</w:t>
      </w:r>
      <w:r>
        <w:rPr>
          <w:rFonts w:ascii="Play" w:eastAsia="Play" w:hAnsi="Play" w:cs="Play"/>
          <w:color w:val="000000"/>
          <w:sz w:val="24"/>
          <w:szCs w:val="24"/>
        </w:rPr>
        <w:t>ontrol de archivo inexistente</w:t>
      </w:r>
    </w:p>
    <w:p w14:paraId="7D2DE7ED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Crea el archivo automáticamente.</w:t>
      </w:r>
    </w:p>
    <w:p w14:paraId="6527596B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319E547C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 xml:space="preserve"> Líneas de CSV inválidas</w:t>
      </w:r>
    </w:p>
    <w:p w14:paraId="221BE121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Ignora registros mal formados sin detener el programa.</w:t>
      </w:r>
    </w:p>
    <w:p w14:paraId="22987ECA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4F44D004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 xml:space="preserve"> Búsqueda sin resultados</w:t>
      </w:r>
    </w:p>
    <w:p w14:paraId="1DED11FB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Muestra mensajes informativos.</w:t>
      </w:r>
    </w:p>
    <w:p w14:paraId="2AD78C92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2A389455" w14:textId="77777777" w:rsidR="005C74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 xml:space="preserve"> Lista vacía</w:t>
      </w:r>
    </w:p>
    <w:p w14:paraId="579F4BCE" w14:textId="77777777" w:rsidR="005C7478" w:rsidRDefault="00000000">
      <w:pPr>
        <w:ind w:firstLine="360"/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>Antes de ordenar, filtrar o mostrar, se verifica que haya datos cargados.</w:t>
      </w:r>
    </w:p>
    <w:p w14:paraId="152C1041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56784F19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607F68D7" w14:textId="77777777" w:rsidR="005C7478" w:rsidRDefault="00000000">
      <w:pPr>
        <w:rPr>
          <w:rFonts w:ascii="Play" w:eastAsia="Play" w:hAnsi="Play" w:cs="Play"/>
          <w:sz w:val="44"/>
          <w:szCs w:val="44"/>
        </w:rPr>
      </w:pPr>
      <w:r>
        <w:rPr>
          <w:rFonts w:ascii="Play" w:eastAsia="Play" w:hAnsi="Play" w:cs="Play"/>
          <w:sz w:val="44"/>
          <w:szCs w:val="44"/>
          <w:u w:val="single"/>
        </w:rPr>
        <w:t> 9. Conclusiones</w:t>
      </w:r>
    </w:p>
    <w:p w14:paraId="12E5FC7D" w14:textId="77777777" w:rsidR="005C7478" w:rsidRDefault="005C7478">
      <w:pPr>
        <w:rPr>
          <w:rFonts w:ascii="Play" w:eastAsia="Play" w:hAnsi="Play" w:cs="Play"/>
          <w:sz w:val="24"/>
          <w:szCs w:val="24"/>
        </w:rPr>
      </w:pPr>
    </w:p>
    <w:p w14:paraId="1C140EF8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El desarrollo de este proyecto permitió </w:t>
      </w:r>
      <w:proofErr w:type="spellStart"/>
      <w:r>
        <w:rPr>
          <w:rFonts w:ascii="Play" w:eastAsia="Play" w:hAnsi="Play" w:cs="Play"/>
          <w:sz w:val="24"/>
          <w:szCs w:val="24"/>
        </w:rPr>
        <w:t>convertír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los conceptos teóricos de la materia en una aplicación concreta y funcional. A través de la creación del menú, el manejo de CSV y la organización de los datos de estructuras adecuadas, se hizo evidente la importancia de la planificación, la validación y el diseño ordenado del código.</w:t>
      </w:r>
    </w:p>
    <w:p w14:paraId="488F057A" w14:textId="77777777" w:rsidR="005C7478" w:rsidRDefault="00000000">
      <w:pPr>
        <w:rPr>
          <w:rFonts w:ascii="Play" w:eastAsia="Play" w:hAnsi="Play" w:cs="Play"/>
          <w:sz w:val="24"/>
          <w:szCs w:val="24"/>
        </w:rPr>
      </w:pPr>
      <w:r>
        <w:rPr>
          <w:rFonts w:ascii="Play" w:eastAsia="Play" w:hAnsi="Play" w:cs="Play"/>
          <w:sz w:val="24"/>
          <w:szCs w:val="24"/>
        </w:rPr>
        <w:t xml:space="preserve">El sistema de </w:t>
      </w:r>
      <w:proofErr w:type="spellStart"/>
      <w:r>
        <w:rPr>
          <w:rFonts w:ascii="Play" w:eastAsia="Play" w:hAnsi="Play" w:cs="Play"/>
          <w:sz w:val="24"/>
          <w:szCs w:val="24"/>
        </w:rPr>
        <w:t>Gestion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de </w:t>
      </w:r>
      <w:proofErr w:type="spellStart"/>
      <w:r>
        <w:rPr>
          <w:rFonts w:ascii="Play" w:eastAsia="Play" w:hAnsi="Play" w:cs="Play"/>
          <w:sz w:val="24"/>
          <w:szCs w:val="24"/>
        </w:rPr>
        <w:t>Paises</w:t>
      </w:r>
      <w:proofErr w:type="spellEnd"/>
      <w:r>
        <w:rPr>
          <w:rFonts w:ascii="Play" w:eastAsia="Play" w:hAnsi="Play" w:cs="Play"/>
          <w:sz w:val="24"/>
          <w:szCs w:val="24"/>
        </w:rPr>
        <w:t xml:space="preserve"> refleja un proceso de aprendizaje real y progresivo. Cada función implementada aporto una forma de resolver el problema de forma estructurada y eficiente. </w:t>
      </w:r>
    </w:p>
    <w:p w14:paraId="610B37D0" w14:textId="77777777" w:rsidR="0029289A" w:rsidRDefault="0029289A">
      <w:pPr>
        <w:rPr>
          <w:rFonts w:ascii="Play" w:eastAsia="Play" w:hAnsi="Play" w:cs="Play"/>
          <w:sz w:val="24"/>
          <w:szCs w:val="24"/>
        </w:rPr>
      </w:pPr>
    </w:p>
    <w:p w14:paraId="04C2D0FB" w14:textId="2F3EBB9F" w:rsidR="0029289A" w:rsidRDefault="0029289A">
      <w:pPr>
        <w:rPr>
          <w:rFonts w:ascii="Play" w:eastAsia="Play" w:hAnsi="Play" w:cs="Play"/>
          <w:sz w:val="44"/>
          <w:szCs w:val="44"/>
          <w:u w:val="single"/>
        </w:rPr>
      </w:pPr>
      <w:r w:rsidRPr="0029289A">
        <w:rPr>
          <w:rFonts w:ascii="Play" w:eastAsia="Play" w:hAnsi="Play" w:cs="Play"/>
          <w:sz w:val="44"/>
          <w:szCs w:val="44"/>
          <w:u w:val="single"/>
        </w:rPr>
        <w:t>10.Bibligrafia</w:t>
      </w:r>
    </w:p>
    <w:p w14:paraId="53E24F3B" w14:textId="77777777" w:rsidR="00DE38A1" w:rsidRDefault="00DE38A1">
      <w:pPr>
        <w:rPr>
          <w:rFonts w:ascii="Play" w:eastAsia="Play" w:hAnsi="Play" w:cs="Play"/>
          <w:sz w:val="44"/>
          <w:szCs w:val="44"/>
          <w:u w:val="single"/>
        </w:rPr>
      </w:pPr>
    </w:p>
    <w:p w14:paraId="0FA2DC2D" w14:textId="0EBF9EEE" w:rsidR="00DE38A1" w:rsidRPr="00DE38A1" w:rsidRDefault="00DE38A1" w:rsidP="00DE38A1">
      <w:pPr>
        <w:pStyle w:val="Prrafodelista"/>
        <w:numPr>
          <w:ilvl w:val="0"/>
          <w:numId w:val="13"/>
        </w:numPr>
        <w:rPr>
          <w:rFonts w:ascii="Play" w:eastAsia="Play" w:hAnsi="Play" w:cs="Play"/>
          <w:sz w:val="24"/>
          <w:szCs w:val="24"/>
        </w:rPr>
      </w:pPr>
      <w:r w:rsidRPr="00DE38A1">
        <w:rPr>
          <w:rFonts w:ascii="Play" w:eastAsia="Play" w:hAnsi="Play" w:cs="Play"/>
          <w:sz w:val="24"/>
          <w:szCs w:val="24"/>
        </w:rPr>
        <w:t>Videos del aula virtual</w:t>
      </w:r>
    </w:p>
    <w:p w14:paraId="1678ED92" w14:textId="1A8DECAF" w:rsidR="00DE38A1" w:rsidRPr="00DE38A1" w:rsidRDefault="00DE38A1" w:rsidP="00DE38A1">
      <w:pPr>
        <w:pStyle w:val="Prrafodelista"/>
        <w:numPr>
          <w:ilvl w:val="0"/>
          <w:numId w:val="13"/>
        </w:numPr>
        <w:rPr>
          <w:rFonts w:ascii="Play" w:eastAsia="Play" w:hAnsi="Play" w:cs="Play"/>
          <w:sz w:val="24"/>
          <w:szCs w:val="24"/>
        </w:rPr>
      </w:pPr>
      <w:r w:rsidRPr="00DE38A1">
        <w:rPr>
          <w:rFonts w:ascii="Play" w:eastAsia="Play" w:hAnsi="Play" w:cs="Play"/>
          <w:sz w:val="24"/>
          <w:szCs w:val="24"/>
        </w:rPr>
        <w:t xml:space="preserve">Videos tutorial Charly </w:t>
      </w:r>
      <w:proofErr w:type="spellStart"/>
      <w:r w:rsidRPr="00DE38A1">
        <w:rPr>
          <w:rFonts w:ascii="Play" w:eastAsia="Play" w:hAnsi="Play" w:cs="Play"/>
          <w:sz w:val="24"/>
          <w:szCs w:val="24"/>
        </w:rPr>
        <w:t>Cimino</w:t>
      </w:r>
      <w:proofErr w:type="spellEnd"/>
    </w:p>
    <w:p w14:paraId="74CBC0BA" w14:textId="08EF1BE1" w:rsidR="00DE38A1" w:rsidRPr="00DE38A1" w:rsidRDefault="00DE38A1" w:rsidP="00DE38A1">
      <w:pPr>
        <w:pStyle w:val="Prrafodelista"/>
        <w:numPr>
          <w:ilvl w:val="0"/>
          <w:numId w:val="13"/>
        </w:numPr>
        <w:rPr>
          <w:rFonts w:ascii="Play" w:eastAsia="Play" w:hAnsi="Play" w:cs="Play"/>
          <w:sz w:val="24"/>
          <w:szCs w:val="24"/>
        </w:rPr>
      </w:pPr>
      <w:r w:rsidRPr="00DE38A1">
        <w:rPr>
          <w:rFonts w:ascii="Play" w:eastAsia="Play" w:hAnsi="Play" w:cs="Play"/>
          <w:sz w:val="24"/>
          <w:szCs w:val="24"/>
        </w:rPr>
        <w:t>IA</w:t>
      </w:r>
    </w:p>
    <w:p w14:paraId="31D1FACE" w14:textId="77777777" w:rsidR="005C7478" w:rsidRDefault="005C74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2551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</w:p>
    <w:p w14:paraId="5F8F7060" w14:textId="77777777" w:rsidR="005C7478" w:rsidRDefault="005C74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3111"/>
        <w:rPr>
          <w:color w:val="000000"/>
        </w:rPr>
      </w:pPr>
    </w:p>
    <w:p w14:paraId="1CD6EDEA" w14:textId="77777777" w:rsidR="005C7478" w:rsidRDefault="005C74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3111"/>
        <w:rPr>
          <w:rFonts w:ascii="Calibri" w:eastAsia="Calibri" w:hAnsi="Calibri" w:cs="Calibri"/>
          <w:color w:val="000000"/>
        </w:rPr>
      </w:pPr>
    </w:p>
    <w:sectPr w:rsidR="005C7478">
      <w:headerReference w:type="default" r:id="rId14"/>
      <w:footerReference w:type="default" r:id="rId15"/>
      <w:pgSz w:w="11900" w:h="16820"/>
      <w:pgMar w:top="1417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58E7" w14:textId="77777777" w:rsidR="00691567" w:rsidRDefault="00691567">
      <w:pPr>
        <w:spacing w:line="240" w:lineRule="auto"/>
      </w:pPr>
      <w:r>
        <w:separator/>
      </w:r>
    </w:p>
  </w:endnote>
  <w:endnote w:type="continuationSeparator" w:id="0">
    <w:p w14:paraId="6EE714F3" w14:textId="77777777" w:rsidR="00691567" w:rsidRDefault="00691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8CB43BF-9992-4B82-83B9-F167FAA66F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B3BB786-DCE1-4E29-9DD7-656F0DE54EDC}"/>
    <w:embedBold r:id="rId3" w:fontKey="{D9D68369-668D-4E41-8A87-0E4ADD6F9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CA6ED9-501B-4A57-9611-E36F9ABE4B80}"/>
    <w:embedBold r:id="rId5" w:fontKey="{FB7B8D20-206C-4BA0-A139-2416E92F2EDC}"/>
  </w:font>
  <w:font w:name="Play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084CDC37-A8E3-4DF0-A7E1-9F6F7B885E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3EB2" w14:textId="77777777" w:rsidR="005C74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t>Trabajo Integral Programación- Lencina/Quiroga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B6FC" w14:textId="77777777" w:rsidR="00691567" w:rsidRDefault="00691567">
      <w:pPr>
        <w:spacing w:line="240" w:lineRule="auto"/>
      </w:pPr>
      <w:r>
        <w:separator/>
      </w:r>
    </w:p>
  </w:footnote>
  <w:footnote w:type="continuationSeparator" w:id="0">
    <w:p w14:paraId="2419EEC0" w14:textId="77777777" w:rsidR="00691567" w:rsidRDefault="006915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DF7F" w14:textId="77777777" w:rsidR="005C74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smallCaps/>
        <w:noProof/>
        <w:color w:val="808080"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3E18788" wp14:editId="7E191709">
              <wp:simplePos x="0" y="0"/>
              <wp:positionH relativeFrom="margin">
                <wp:posOffset>4852670</wp:posOffset>
              </wp:positionH>
              <wp:positionV relativeFrom="page">
                <wp:posOffset>169545</wp:posOffset>
              </wp:positionV>
              <wp:extent cx="1700784" cy="1024128"/>
              <wp:effectExtent l="0" t="0" r="0" b="2413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488754979" name="Grupo 148875497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770679781" name="Rectángulo 1770679781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554142" name="Forma libre: forma 141955414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970576" name="Rectángulo 1059970576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13379832" name="Cuadro de texto 21337983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5C209" w14:textId="77777777" w:rsidR="00000000" w:rsidRDefault="00000000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E18788" id="Grupo 1" o:spid="_x0000_s1026" style="position:absolute;margin-left:382.1pt;margin-top:13.35pt;width:133.9pt;height:80.65pt;z-index:251658240;mso-position-horizontal-relative:margin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">
              <v:group id="Grupo 148875497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">
                <v:rect id="Rectángulo 1770679781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" fillcolor="white [3212]" stroked="f" strokeweight="2pt">
                  <v:fill opacity="0"/>
                </v:rect>
                <v:shape id="Forma libre: forma 141955414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ctángulo 1059970576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1337983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" filled="f" stroked="f" strokeweight=".5pt">
                <v:textbox inset=",7.2pt,,7.2pt">
                  <w:txbxContent>
                    <w:p w14:paraId="2395C209" w14:textId="77777777" w:rsidR="00000000" w:rsidRDefault="00000000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361"/>
    <w:multiLevelType w:val="multilevel"/>
    <w:tmpl w:val="68785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B563CE"/>
    <w:multiLevelType w:val="multilevel"/>
    <w:tmpl w:val="FD5C4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604DA"/>
    <w:multiLevelType w:val="multilevel"/>
    <w:tmpl w:val="B8146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0B1AAB"/>
    <w:multiLevelType w:val="multilevel"/>
    <w:tmpl w:val="77EC1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837031C"/>
    <w:multiLevelType w:val="multilevel"/>
    <w:tmpl w:val="DBE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B748E"/>
    <w:multiLevelType w:val="multilevel"/>
    <w:tmpl w:val="68AA9C90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347F3948"/>
    <w:multiLevelType w:val="multilevel"/>
    <w:tmpl w:val="5B982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A696EA3"/>
    <w:multiLevelType w:val="multilevel"/>
    <w:tmpl w:val="6B504DE8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5F55D6F"/>
    <w:multiLevelType w:val="multilevel"/>
    <w:tmpl w:val="7B2CE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A7799B"/>
    <w:multiLevelType w:val="multilevel"/>
    <w:tmpl w:val="E7B0C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0D92375"/>
    <w:multiLevelType w:val="multilevel"/>
    <w:tmpl w:val="FEBE5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CC16432"/>
    <w:multiLevelType w:val="hybridMultilevel"/>
    <w:tmpl w:val="349226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4593A"/>
    <w:multiLevelType w:val="multilevel"/>
    <w:tmpl w:val="7C0AFE90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num w:numId="1" w16cid:durableId="730158143">
    <w:abstractNumId w:val="1"/>
  </w:num>
  <w:num w:numId="2" w16cid:durableId="1895268276">
    <w:abstractNumId w:val="6"/>
  </w:num>
  <w:num w:numId="3" w16cid:durableId="1514493010">
    <w:abstractNumId w:val="0"/>
  </w:num>
  <w:num w:numId="4" w16cid:durableId="623652814">
    <w:abstractNumId w:val="2"/>
  </w:num>
  <w:num w:numId="5" w16cid:durableId="2030645114">
    <w:abstractNumId w:val="9"/>
  </w:num>
  <w:num w:numId="6" w16cid:durableId="352460791">
    <w:abstractNumId w:val="7"/>
  </w:num>
  <w:num w:numId="7" w16cid:durableId="412241715">
    <w:abstractNumId w:val="10"/>
  </w:num>
  <w:num w:numId="8" w16cid:durableId="1409302725">
    <w:abstractNumId w:val="12"/>
  </w:num>
  <w:num w:numId="9" w16cid:durableId="372311978">
    <w:abstractNumId w:val="5"/>
  </w:num>
  <w:num w:numId="10" w16cid:durableId="417293230">
    <w:abstractNumId w:val="8"/>
  </w:num>
  <w:num w:numId="11" w16cid:durableId="1655330694">
    <w:abstractNumId w:val="3"/>
  </w:num>
  <w:num w:numId="12" w16cid:durableId="1093084624">
    <w:abstractNumId w:val="4"/>
  </w:num>
  <w:num w:numId="13" w16cid:durableId="431516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478"/>
    <w:rsid w:val="00016716"/>
    <w:rsid w:val="00234C7B"/>
    <w:rsid w:val="0029289A"/>
    <w:rsid w:val="005C7478"/>
    <w:rsid w:val="00691567"/>
    <w:rsid w:val="00A65CD3"/>
    <w:rsid w:val="00DD3D26"/>
    <w:rsid w:val="00DE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9A46"/>
  <w15:docId w15:val="{4FB50832-ECD2-4952-B97D-588A4501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E3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Pablo Cabral</cp:lastModifiedBy>
  <cp:revision>3</cp:revision>
  <dcterms:created xsi:type="dcterms:W3CDTF">2025-11-23T21:54:00Z</dcterms:created>
  <dcterms:modified xsi:type="dcterms:W3CDTF">2025-11-23T22:57:00Z</dcterms:modified>
</cp:coreProperties>
</file>