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Pr="00F17548" w:rsidRDefault="00460925" w:rsidP="006B0986">
      <w:pPr>
        <w:pStyle w:val="Ttulo3"/>
        <w:rPr>
          <w:color w:val="auto"/>
          <w:sz w:val="26"/>
          <w:szCs w:val="26"/>
        </w:rPr>
      </w:pPr>
      <w:bookmarkStart w:id="0" w:name="_Toc94815000"/>
      <w:r w:rsidRPr="00F17548">
        <w:rPr>
          <w:color w:val="auto"/>
          <w:sz w:val="26"/>
          <w:szCs w:val="26"/>
        </w:rPr>
        <w:t>Pauta de Autoevaluación de Competencias</w:t>
      </w:r>
      <w:bookmarkEnd w:id="0"/>
      <w:r w:rsidRPr="00F17548">
        <w:rPr>
          <w:color w:val="auto"/>
          <w:sz w:val="26"/>
          <w:szCs w:val="26"/>
        </w:rPr>
        <w:t xml:space="preserve"> </w:t>
      </w:r>
    </w:p>
    <w:p w14:paraId="6C7F2931" w14:textId="131C1619" w:rsidR="00AC4D77" w:rsidRPr="00F17548" w:rsidRDefault="00E454BE" w:rsidP="00B8542A">
      <w:r w:rsidRPr="00F17548">
        <w:t>(complemento de la Pauta de Reflexión Definición Proyecto APT)</w:t>
      </w:r>
      <w:r w:rsidR="00734BF5" w:rsidRPr="00F17548">
        <w:t xml:space="preserve"> </w:t>
      </w:r>
    </w:p>
    <w:p w14:paraId="1CFF33BC" w14:textId="77777777" w:rsidR="00AC4D77" w:rsidRPr="00F17548" w:rsidRDefault="00E454BE" w:rsidP="6C71971D">
      <w:pPr>
        <w:jc w:val="both"/>
        <w:rPr>
          <w:rFonts w:eastAsiaTheme="majorEastAsia"/>
          <w:sz w:val="24"/>
          <w:szCs w:val="24"/>
        </w:rPr>
      </w:pPr>
      <w:r w:rsidRPr="00F17548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F17548" w:rsidRDefault="00E454BE" w:rsidP="6C71971D">
      <w:pPr>
        <w:jc w:val="both"/>
        <w:rPr>
          <w:rFonts w:eastAsiaTheme="majorEastAsia"/>
          <w:sz w:val="24"/>
          <w:szCs w:val="24"/>
        </w:rPr>
      </w:pPr>
      <w:r w:rsidRPr="00F17548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F17548" w:rsidRDefault="00E454BE" w:rsidP="6C71971D">
      <w:pPr>
        <w:jc w:val="both"/>
        <w:rPr>
          <w:rFonts w:eastAsiaTheme="majorEastAsia"/>
          <w:sz w:val="24"/>
          <w:szCs w:val="24"/>
        </w:rPr>
      </w:pPr>
      <w:r w:rsidRPr="00F17548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Pr="00F17548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sz w:val="24"/>
          <w:szCs w:val="24"/>
        </w:rPr>
      </w:pPr>
      <w:r w:rsidRPr="00F17548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00F17548">
        <w:rPr>
          <w:rFonts w:eastAsiaTheme="majorEastAsia"/>
          <w:sz w:val="24"/>
          <w:szCs w:val="24"/>
        </w:rPr>
        <w:t>n</w:t>
      </w:r>
      <w:r w:rsidRPr="00F17548">
        <w:rPr>
          <w:rFonts w:eastAsiaTheme="majorEastAsia"/>
          <w:sz w:val="24"/>
          <w:szCs w:val="24"/>
        </w:rPr>
        <w:t>te)</w:t>
      </w:r>
    </w:p>
    <w:p w14:paraId="5CEBB6FA" w14:textId="77777777" w:rsidR="00CE3CA5" w:rsidRPr="00F17548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sz w:val="24"/>
          <w:szCs w:val="24"/>
        </w:rPr>
      </w:pPr>
      <w:r w:rsidRPr="00F17548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F17548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sz w:val="24"/>
          <w:szCs w:val="24"/>
        </w:rPr>
      </w:pPr>
      <w:r w:rsidRPr="00F17548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Pr="00F17548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F17548" w:rsidRPr="00F17548" w14:paraId="5E35176D" w14:textId="77777777" w:rsidTr="6C71971D">
        <w:tc>
          <w:tcPr>
            <w:tcW w:w="2010" w:type="dxa"/>
          </w:tcPr>
          <w:p w14:paraId="1865A4F4" w14:textId="77777777" w:rsidR="00E454BE" w:rsidRPr="00F17548" w:rsidRDefault="00E454BE" w:rsidP="6C71971D">
            <w:pPr>
              <w:jc w:val="center"/>
              <w:rPr>
                <w:b/>
                <w:bCs/>
              </w:rPr>
            </w:pPr>
            <w:r w:rsidRPr="00F17548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F17548" w:rsidRDefault="00E454BE" w:rsidP="6C71971D">
            <w:pPr>
              <w:jc w:val="center"/>
              <w:rPr>
                <w:b/>
                <w:bCs/>
              </w:rPr>
            </w:pPr>
            <w:r w:rsidRPr="00F17548">
              <w:rPr>
                <w:b/>
                <w:bCs/>
              </w:rPr>
              <w:t>Descripción</w:t>
            </w:r>
          </w:p>
        </w:tc>
      </w:tr>
      <w:tr w:rsidR="00F17548" w:rsidRPr="00F17548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F17548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auto"/>
              </w:rPr>
            </w:pPr>
            <w:r w:rsidRPr="00F17548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F17548" w:rsidRDefault="00E454BE" w:rsidP="6C71971D">
            <w:pPr>
              <w:rPr>
                <w:rFonts w:eastAsiaTheme="majorEastAsia"/>
                <w:sz w:val="24"/>
                <w:szCs w:val="24"/>
              </w:rPr>
            </w:pPr>
            <w:r w:rsidRPr="00F17548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F17548" w:rsidRPr="00F17548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F17548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auto"/>
              </w:rPr>
            </w:pPr>
            <w:r w:rsidRPr="00F17548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F17548" w:rsidRDefault="00E454BE" w:rsidP="6C71971D">
            <w:pPr>
              <w:rPr>
                <w:rFonts w:eastAsiaTheme="majorEastAsia"/>
                <w:sz w:val="24"/>
                <w:szCs w:val="24"/>
              </w:rPr>
            </w:pPr>
            <w:r w:rsidRPr="00F17548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F17548" w:rsidRPr="00F17548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F17548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auto"/>
              </w:rPr>
            </w:pPr>
            <w:r w:rsidRPr="00F17548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F17548" w:rsidRDefault="00E454BE" w:rsidP="6C71971D">
            <w:pPr>
              <w:rPr>
                <w:rFonts w:eastAsiaTheme="majorEastAsia"/>
                <w:sz w:val="24"/>
                <w:szCs w:val="24"/>
              </w:rPr>
            </w:pPr>
            <w:r w:rsidRPr="00F17548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F17548" w:rsidRPr="00F17548" w14:paraId="4F99191C" w14:textId="77777777" w:rsidTr="6C71971D">
        <w:tc>
          <w:tcPr>
            <w:tcW w:w="2010" w:type="dxa"/>
          </w:tcPr>
          <w:p w14:paraId="3AD360B7" w14:textId="77777777" w:rsidR="00E454BE" w:rsidRPr="00F17548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auto"/>
              </w:rPr>
            </w:pPr>
            <w:r w:rsidRPr="00F17548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F17548" w:rsidRDefault="00E454BE" w:rsidP="6C71971D">
            <w:pPr>
              <w:rPr>
                <w:rFonts w:eastAsiaTheme="majorEastAsia"/>
                <w:sz w:val="24"/>
                <w:szCs w:val="24"/>
              </w:rPr>
            </w:pPr>
            <w:r w:rsidRPr="00F17548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00F17548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00F17548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F17548" w:rsidRPr="00F17548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F17548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auto"/>
              </w:rPr>
            </w:pPr>
            <w:r w:rsidRPr="00F17548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F17548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auto"/>
              </w:rPr>
            </w:pPr>
            <w:r w:rsidRPr="00F17548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00F17548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00F17548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2386AC" w14:textId="77777777" w:rsidR="00CE3CA5" w:rsidRPr="00F17548" w:rsidRDefault="00CE3CA5" w:rsidP="00B8542A">
      <w:pPr>
        <w:jc w:val="both"/>
        <w:rPr>
          <w:rFonts w:eastAsiaTheme="majorEastAsia"/>
          <w:sz w:val="24"/>
          <w:szCs w:val="24"/>
        </w:rPr>
      </w:pPr>
    </w:p>
    <w:p w14:paraId="35767747" w14:textId="6D84209D" w:rsidR="00AC4D77" w:rsidRPr="00F17548" w:rsidRDefault="00CE3CA5" w:rsidP="00B8542A">
      <w:pPr>
        <w:pStyle w:val="Prrafodelista"/>
        <w:numPr>
          <w:ilvl w:val="0"/>
          <w:numId w:val="41"/>
        </w:numPr>
        <w:jc w:val="both"/>
        <w:rPr>
          <w:rFonts w:eastAsiaTheme="majorEastAsia"/>
          <w:sz w:val="24"/>
          <w:szCs w:val="24"/>
        </w:rPr>
      </w:pPr>
      <w:r w:rsidRPr="00F17548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0E405F9" w14:textId="69817078" w:rsidR="00B8542A" w:rsidRPr="00F17548" w:rsidRDefault="00B8542A" w:rsidP="00B8542A">
      <w:pPr>
        <w:ind w:left="435"/>
        <w:jc w:val="both"/>
        <w:rPr>
          <w:rFonts w:eastAsiaTheme="majorEastAsia"/>
          <w:sz w:val="24"/>
          <w:szCs w:val="24"/>
        </w:rPr>
      </w:pPr>
    </w:p>
    <w:p w14:paraId="25C49EAF" w14:textId="0308796B" w:rsidR="00F17548" w:rsidRPr="00F17548" w:rsidRDefault="00F17548" w:rsidP="00B8542A">
      <w:pPr>
        <w:ind w:left="435"/>
        <w:jc w:val="both"/>
        <w:rPr>
          <w:rFonts w:eastAsiaTheme="majorEastAsia"/>
          <w:sz w:val="24"/>
          <w:szCs w:val="24"/>
        </w:rPr>
      </w:pPr>
    </w:p>
    <w:p w14:paraId="7726A92D" w14:textId="2135231B" w:rsidR="00F17548" w:rsidRPr="00F17548" w:rsidRDefault="00F17548" w:rsidP="00B8542A">
      <w:pPr>
        <w:ind w:left="435"/>
        <w:jc w:val="both"/>
        <w:rPr>
          <w:rFonts w:eastAsiaTheme="majorEastAsia"/>
          <w:sz w:val="24"/>
          <w:szCs w:val="24"/>
        </w:rPr>
      </w:pPr>
    </w:p>
    <w:p w14:paraId="0E9081AD" w14:textId="58CB8C88" w:rsidR="00F17548" w:rsidRPr="00F17548" w:rsidRDefault="00F17548" w:rsidP="00B8542A">
      <w:pPr>
        <w:ind w:left="435"/>
        <w:jc w:val="both"/>
        <w:rPr>
          <w:rFonts w:eastAsiaTheme="majorEastAsia"/>
          <w:sz w:val="24"/>
          <w:szCs w:val="24"/>
        </w:rPr>
      </w:pPr>
    </w:p>
    <w:p w14:paraId="13DB3093" w14:textId="5AE331D8" w:rsidR="00F17548" w:rsidRPr="00F17548" w:rsidRDefault="00F17548" w:rsidP="00B8542A">
      <w:pPr>
        <w:ind w:left="435"/>
        <w:jc w:val="both"/>
        <w:rPr>
          <w:rFonts w:eastAsiaTheme="majorEastAsia"/>
          <w:sz w:val="24"/>
          <w:szCs w:val="24"/>
        </w:rPr>
      </w:pPr>
    </w:p>
    <w:p w14:paraId="58FC1F62" w14:textId="5B4CCC5D" w:rsidR="00F17548" w:rsidRPr="00F17548" w:rsidRDefault="00F17548" w:rsidP="00B8542A">
      <w:pPr>
        <w:ind w:left="435"/>
        <w:jc w:val="both"/>
        <w:rPr>
          <w:rFonts w:eastAsiaTheme="majorEastAsia"/>
          <w:sz w:val="24"/>
          <w:szCs w:val="24"/>
        </w:rPr>
      </w:pPr>
    </w:p>
    <w:p w14:paraId="2C48FCDA" w14:textId="77777777" w:rsidR="00F17548" w:rsidRPr="00F17548" w:rsidRDefault="00F17548" w:rsidP="00B8542A">
      <w:pPr>
        <w:ind w:left="435"/>
        <w:jc w:val="both"/>
        <w:rPr>
          <w:rFonts w:eastAsiaTheme="majorEastAsia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F17548" w:rsidRPr="00F17548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185E8149" w:rsidR="00AC4D77" w:rsidRPr="00F17548" w:rsidRDefault="00B8542A" w:rsidP="6C71971D">
            <w:pPr>
              <w:pStyle w:val="Prrafodelista"/>
              <w:ind w:left="0"/>
              <w:jc w:val="center"/>
              <w:rPr>
                <w:rFonts w:eastAsiaTheme="majorEastAsia"/>
              </w:rPr>
            </w:pPr>
            <w:r w:rsidRPr="00F17548">
              <w:rPr>
                <w:rFonts w:eastAsiaTheme="majorEastAsia"/>
              </w:rPr>
              <w:lastRenderedPageBreak/>
              <w:t>Sede Maipú</w:t>
            </w:r>
          </w:p>
        </w:tc>
      </w:tr>
      <w:tr w:rsidR="00F17548" w:rsidRPr="00F17548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F17548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</w:rPr>
            </w:pPr>
            <w:r w:rsidRPr="00F17548">
              <w:rPr>
                <w:rFonts w:eastAsiaTheme="majorEastAsia"/>
                <w:b w:val="0"/>
                <w:bCs w:val="0"/>
              </w:rPr>
              <w:t>Nombre completo</w:t>
            </w:r>
          </w:p>
        </w:tc>
        <w:tc>
          <w:tcPr>
            <w:tcW w:w="5038" w:type="dxa"/>
          </w:tcPr>
          <w:p w14:paraId="4371A85B" w14:textId="0B994C98" w:rsidR="00AC4D77" w:rsidRPr="00F17548" w:rsidRDefault="00B8542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</w:rPr>
            </w:pPr>
            <w:r w:rsidRPr="00F17548">
              <w:rPr>
                <w:rFonts w:eastAsiaTheme="majorEastAsia"/>
              </w:rPr>
              <w:t>Ismael Antonio Araya Celedón</w:t>
            </w:r>
          </w:p>
        </w:tc>
      </w:tr>
      <w:tr w:rsidR="00F17548" w:rsidRPr="00F17548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F17548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</w:rPr>
            </w:pPr>
            <w:r w:rsidRPr="00F17548">
              <w:rPr>
                <w:rFonts w:eastAsiaTheme="majorEastAsia"/>
                <w:b w:val="0"/>
                <w:bCs w:val="0"/>
              </w:rPr>
              <w:t>Plan de Estudio</w:t>
            </w:r>
          </w:p>
        </w:tc>
        <w:tc>
          <w:tcPr>
            <w:tcW w:w="5038" w:type="dxa"/>
          </w:tcPr>
          <w:p w14:paraId="61C4AC6F" w14:textId="0ECBFC68" w:rsidR="00AC4D77" w:rsidRPr="00F17548" w:rsidRDefault="007D3EF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</w:rPr>
            </w:pPr>
            <w:r w:rsidRPr="00F17548">
              <w:rPr>
                <w:rFonts w:eastAsiaTheme="majorEastAsia"/>
              </w:rPr>
              <w:t>1446114</w:t>
            </w:r>
          </w:p>
        </w:tc>
      </w:tr>
      <w:tr w:rsidR="00F17548" w:rsidRPr="00F17548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F17548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</w:rPr>
            </w:pPr>
            <w:r w:rsidRPr="00F17548">
              <w:rPr>
                <w:rFonts w:eastAsiaTheme="majorEastAsia"/>
                <w:b w:val="0"/>
                <w:bCs w:val="0"/>
              </w:rPr>
              <w:t>Año de ingreso</w:t>
            </w:r>
          </w:p>
        </w:tc>
        <w:tc>
          <w:tcPr>
            <w:tcW w:w="5038" w:type="dxa"/>
          </w:tcPr>
          <w:p w14:paraId="1F095FA8" w14:textId="65A50A2F" w:rsidR="00AC4D77" w:rsidRPr="00F17548" w:rsidRDefault="007D3EF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</w:rPr>
            </w:pPr>
            <w:r w:rsidRPr="00F17548">
              <w:rPr>
                <w:rFonts w:eastAsiaTheme="majorEastAsia"/>
              </w:rPr>
              <w:t>2022</w:t>
            </w:r>
          </w:p>
        </w:tc>
      </w:tr>
    </w:tbl>
    <w:p w14:paraId="0A7AC450" w14:textId="4A40363C" w:rsidR="00E454BE" w:rsidRPr="00F17548" w:rsidRDefault="00E454BE" w:rsidP="00E454BE">
      <w:pPr>
        <w:pStyle w:val="Prrafodelista"/>
        <w:ind w:left="435"/>
        <w:rPr>
          <w:b/>
          <w:bCs/>
        </w:rPr>
      </w:pPr>
    </w:p>
    <w:tbl>
      <w:tblPr>
        <w:tblStyle w:val="Tablaconcuadrcula"/>
        <w:tblW w:w="9923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1134"/>
        <w:gridCol w:w="1134"/>
        <w:gridCol w:w="1134"/>
        <w:gridCol w:w="1417"/>
        <w:gridCol w:w="1134"/>
        <w:gridCol w:w="1281"/>
      </w:tblGrid>
      <w:tr w:rsidR="00F17548" w:rsidRPr="00F17548" w14:paraId="02E8FF2F" w14:textId="77777777" w:rsidTr="00F17548">
        <w:trPr>
          <w:trHeight w:val="20"/>
          <w:jc w:val="center"/>
        </w:trPr>
        <w:tc>
          <w:tcPr>
            <w:tcW w:w="2689" w:type="dxa"/>
            <w:vMerge w:val="restart"/>
            <w:shd w:val="clear" w:color="auto" w:fill="BDD6EE" w:themeFill="accent1" w:themeFillTint="66"/>
            <w:vAlign w:val="center"/>
          </w:tcPr>
          <w:p w14:paraId="22C9DA5A" w14:textId="77777777" w:rsidR="00E43678" w:rsidRPr="00F17548" w:rsidRDefault="1DEB3A3F" w:rsidP="00F17548">
            <w:pPr>
              <w:jc w:val="center"/>
              <w:rPr>
                <w:b/>
                <w:bCs/>
                <w:sz w:val="20"/>
                <w:szCs w:val="20"/>
              </w:rPr>
            </w:pPr>
            <w:r w:rsidRPr="00F17548">
              <w:rPr>
                <w:b/>
                <w:bCs/>
                <w:sz w:val="20"/>
                <w:szCs w:val="20"/>
              </w:rPr>
              <w:t>Competencias Perfil de egreso</w:t>
            </w:r>
          </w:p>
        </w:tc>
        <w:tc>
          <w:tcPr>
            <w:tcW w:w="5953" w:type="dxa"/>
            <w:gridSpan w:val="5"/>
            <w:shd w:val="clear" w:color="auto" w:fill="BDD6EE" w:themeFill="accent1" w:themeFillTint="66"/>
            <w:vAlign w:val="center"/>
          </w:tcPr>
          <w:p w14:paraId="53A09E18" w14:textId="77777777" w:rsidR="00E43678" w:rsidRPr="00F17548" w:rsidRDefault="1DEB3A3F" w:rsidP="00F17548">
            <w:pPr>
              <w:jc w:val="center"/>
              <w:rPr>
                <w:b/>
                <w:bCs/>
                <w:sz w:val="20"/>
                <w:szCs w:val="20"/>
              </w:rPr>
            </w:pPr>
            <w:r w:rsidRPr="00F17548">
              <w:rPr>
                <w:b/>
                <w:bCs/>
                <w:sz w:val="20"/>
                <w:szCs w:val="20"/>
              </w:rPr>
              <w:t>Nivel de logro</w:t>
            </w:r>
          </w:p>
        </w:tc>
        <w:tc>
          <w:tcPr>
            <w:tcW w:w="1281" w:type="dxa"/>
            <w:vMerge w:val="restart"/>
            <w:shd w:val="clear" w:color="auto" w:fill="BDD6EE" w:themeFill="accent1" w:themeFillTint="66"/>
            <w:vAlign w:val="center"/>
          </w:tcPr>
          <w:p w14:paraId="53DDE6B8" w14:textId="77777777" w:rsidR="00E43678" w:rsidRPr="00F17548" w:rsidRDefault="1DEB3A3F" w:rsidP="00F17548">
            <w:pPr>
              <w:jc w:val="center"/>
              <w:rPr>
                <w:b/>
                <w:bCs/>
                <w:sz w:val="20"/>
                <w:szCs w:val="20"/>
              </w:rPr>
            </w:pPr>
            <w:r w:rsidRPr="00F17548">
              <w:rPr>
                <w:b/>
                <w:bCs/>
                <w:sz w:val="20"/>
                <w:szCs w:val="20"/>
              </w:rPr>
              <w:t>Comentarios</w:t>
            </w:r>
          </w:p>
        </w:tc>
      </w:tr>
      <w:tr w:rsidR="00F17548" w:rsidRPr="00F17548" w14:paraId="00808CBE" w14:textId="77777777" w:rsidTr="00F17548">
        <w:trPr>
          <w:trHeight w:val="20"/>
          <w:jc w:val="center"/>
        </w:trPr>
        <w:tc>
          <w:tcPr>
            <w:tcW w:w="2689" w:type="dxa"/>
            <w:vMerge/>
            <w:shd w:val="clear" w:color="auto" w:fill="BDD6EE" w:themeFill="accent1" w:themeFillTint="66"/>
            <w:vAlign w:val="center"/>
          </w:tcPr>
          <w:p w14:paraId="3F92557D" w14:textId="77777777" w:rsidR="00E43678" w:rsidRPr="00F17548" w:rsidRDefault="00E43678" w:rsidP="00F17548">
            <w:pPr>
              <w:jc w:val="center"/>
              <w:rPr>
                <w:rFonts w:cstheme="minorHAnsi"/>
              </w:rPr>
            </w:pP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14:paraId="00B2BC31" w14:textId="77777777" w:rsidR="00E43678" w:rsidRPr="00F17548" w:rsidRDefault="1DEB3A3F" w:rsidP="00F17548">
            <w:pPr>
              <w:jc w:val="center"/>
              <w:rPr>
                <w:b/>
                <w:bCs/>
                <w:sz w:val="20"/>
                <w:szCs w:val="20"/>
              </w:rPr>
            </w:pPr>
            <w:r w:rsidRPr="00F17548">
              <w:rPr>
                <w:b/>
                <w:bCs/>
                <w:sz w:val="20"/>
                <w:szCs w:val="20"/>
              </w:rPr>
              <w:t>Excelente Dominio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14:paraId="63EA5314" w14:textId="1245ED1A" w:rsidR="00E43678" w:rsidRPr="00F17548" w:rsidRDefault="1DEB3A3F" w:rsidP="00F17548">
            <w:pPr>
              <w:jc w:val="center"/>
              <w:rPr>
                <w:b/>
                <w:bCs/>
                <w:sz w:val="20"/>
                <w:szCs w:val="20"/>
              </w:rPr>
            </w:pPr>
            <w:r w:rsidRPr="00F17548">
              <w:rPr>
                <w:b/>
                <w:bCs/>
                <w:sz w:val="20"/>
                <w:szCs w:val="20"/>
              </w:rPr>
              <w:t>Alto Dominio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14:paraId="2CD46035" w14:textId="77777777" w:rsidR="00E43678" w:rsidRPr="00F17548" w:rsidRDefault="1DEB3A3F" w:rsidP="00F17548">
            <w:pPr>
              <w:jc w:val="center"/>
              <w:rPr>
                <w:b/>
                <w:bCs/>
                <w:sz w:val="20"/>
                <w:szCs w:val="20"/>
              </w:rPr>
            </w:pPr>
            <w:r w:rsidRPr="00F17548">
              <w:rPr>
                <w:b/>
                <w:bCs/>
                <w:sz w:val="20"/>
                <w:szCs w:val="20"/>
              </w:rPr>
              <w:t>Dominio Aceptable</w:t>
            </w:r>
          </w:p>
        </w:tc>
        <w:tc>
          <w:tcPr>
            <w:tcW w:w="1417" w:type="dxa"/>
            <w:shd w:val="clear" w:color="auto" w:fill="BDD6EE" w:themeFill="accent1" w:themeFillTint="66"/>
            <w:vAlign w:val="center"/>
          </w:tcPr>
          <w:p w14:paraId="25094D46" w14:textId="1FA5BAD7" w:rsidR="00E43678" w:rsidRPr="00F17548" w:rsidRDefault="1DEB3A3F" w:rsidP="00F17548">
            <w:pPr>
              <w:jc w:val="center"/>
              <w:rPr>
                <w:b/>
                <w:bCs/>
                <w:sz w:val="20"/>
                <w:szCs w:val="20"/>
              </w:rPr>
            </w:pPr>
            <w:r w:rsidRPr="00F17548">
              <w:rPr>
                <w:b/>
                <w:bCs/>
                <w:sz w:val="20"/>
                <w:szCs w:val="20"/>
              </w:rPr>
              <w:t>Dominio Insuficiente</w:t>
            </w:r>
          </w:p>
        </w:tc>
        <w:tc>
          <w:tcPr>
            <w:tcW w:w="1134" w:type="dxa"/>
            <w:shd w:val="clear" w:color="auto" w:fill="BDD6EE" w:themeFill="accent1" w:themeFillTint="66"/>
            <w:vAlign w:val="center"/>
          </w:tcPr>
          <w:p w14:paraId="3948685F" w14:textId="681847A3" w:rsidR="00E43678" w:rsidRPr="00F17548" w:rsidRDefault="1DEB3A3F" w:rsidP="00F17548">
            <w:pPr>
              <w:jc w:val="center"/>
              <w:rPr>
                <w:b/>
                <w:bCs/>
                <w:sz w:val="20"/>
                <w:szCs w:val="20"/>
              </w:rPr>
            </w:pPr>
            <w:r w:rsidRPr="00F17548">
              <w:rPr>
                <w:b/>
                <w:bCs/>
                <w:sz w:val="20"/>
                <w:szCs w:val="20"/>
              </w:rPr>
              <w:t>Dominio no logrado</w:t>
            </w:r>
          </w:p>
        </w:tc>
        <w:tc>
          <w:tcPr>
            <w:tcW w:w="1281" w:type="dxa"/>
            <w:vMerge/>
            <w:shd w:val="clear" w:color="auto" w:fill="BDD6EE" w:themeFill="accent1" w:themeFillTint="66"/>
            <w:vAlign w:val="center"/>
          </w:tcPr>
          <w:p w14:paraId="29D8E2C6" w14:textId="77777777" w:rsidR="00E43678" w:rsidRPr="00F17548" w:rsidRDefault="00E43678" w:rsidP="00F17548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F17548" w:rsidRPr="00F17548" w14:paraId="67D60187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6BD69C60" w14:textId="77777777" w:rsidR="007D3EF2" w:rsidRPr="00F17548" w:rsidRDefault="007D3EF2" w:rsidP="00F17548">
            <w:pPr>
              <w:jc w:val="center"/>
            </w:pPr>
            <w:r w:rsidRPr="00F17548">
              <w:t>DISEÑO Y GESTIÓN DE</w:t>
            </w:r>
          </w:p>
          <w:p w14:paraId="53E45F52" w14:textId="612527C2" w:rsidR="00E43678" w:rsidRPr="00F17548" w:rsidRDefault="007D3EF2" w:rsidP="00F17548">
            <w:pPr>
              <w:jc w:val="center"/>
            </w:pPr>
            <w:r w:rsidRPr="00F17548">
              <w:t>REQUISITOS</w:t>
            </w:r>
          </w:p>
        </w:tc>
        <w:tc>
          <w:tcPr>
            <w:tcW w:w="1134" w:type="dxa"/>
            <w:vAlign w:val="center"/>
          </w:tcPr>
          <w:p w14:paraId="0AE11E06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9497191" w14:textId="42E1BB80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196BA05" w14:textId="68E3007A" w:rsidR="00E43678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417" w:type="dxa"/>
            <w:vAlign w:val="center"/>
          </w:tcPr>
          <w:p w14:paraId="5E6B0C7C" w14:textId="48D4FA51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BCAD381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3F20C944" w14:textId="77777777" w:rsidR="00E43678" w:rsidRPr="00F17548" w:rsidRDefault="00E43678" w:rsidP="00F17548">
            <w:pPr>
              <w:jc w:val="center"/>
            </w:pPr>
          </w:p>
        </w:tc>
      </w:tr>
      <w:tr w:rsidR="00F17548" w:rsidRPr="00F17548" w14:paraId="1FD76F12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28A60675" w14:textId="28A09F4B" w:rsidR="00E43678" w:rsidRPr="00F17548" w:rsidRDefault="007D3EF2" w:rsidP="00F17548">
            <w:pPr>
              <w:jc w:val="center"/>
            </w:pPr>
            <w:r w:rsidRPr="00F17548">
              <w:t>DISEÑO DE PROTOTIPOS</w:t>
            </w:r>
          </w:p>
        </w:tc>
        <w:tc>
          <w:tcPr>
            <w:tcW w:w="1134" w:type="dxa"/>
            <w:vAlign w:val="center"/>
          </w:tcPr>
          <w:p w14:paraId="6DBA9A2C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AB98D2F" w14:textId="0E012D6D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B6A2003" w14:textId="6796467F" w:rsidR="00E43678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417" w:type="dxa"/>
            <w:vAlign w:val="center"/>
          </w:tcPr>
          <w:p w14:paraId="215AE810" w14:textId="0C55C658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785608A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12D566DA" w14:textId="77777777" w:rsidR="00E43678" w:rsidRPr="00F17548" w:rsidRDefault="00E43678" w:rsidP="00F17548">
            <w:pPr>
              <w:jc w:val="center"/>
            </w:pPr>
          </w:p>
        </w:tc>
      </w:tr>
      <w:tr w:rsidR="00F17548" w:rsidRPr="00F17548" w14:paraId="48B14194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1A55186D" w14:textId="14BEA5D6" w:rsidR="00E43678" w:rsidRPr="00F17548" w:rsidRDefault="007D3EF2" w:rsidP="00F17548">
            <w:pPr>
              <w:jc w:val="center"/>
            </w:pPr>
            <w:r w:rsidRPr="00F17548">
              <w:t>INGENIERÍA DE SOFTWARE</w:t>
            </w:r>
          </w:p>
        </w:tc>
        <w:tc>
          <w:tcPr>
            <w:tcW w:w="1134" w:type="dxa"/>
            <w:vAlign w:val="center"/>
          </w:tcPr>
          <w:p w14:paraId="2B8826EE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07AA85E" w14:textId="53F235A7" w:rsidR="00E43678" w:rsidRPr="00F17548" w:rsidRDefault="00E43678" w:rsidP="00F17548">
            <w:pPr>
              <w:jc w:val="center"/>
            </w:pPr>
          </w:p>
          <w:p w14:paraId="657BA83E" w14:textId="77777777" w:rsidR="00B8542A" w:rsidRPr="00F17548" w:rsidRDefault="00B8542A" w:rsidP="00F17548">
            <w:pPr>
              <w:jc w:val="center"/>
            </w:pPr>
          </w:p>
          <w:p w14:paraId="214A3D3F" w14:textId="50FA617C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81C69FC" w14:textId="0B1B71D9" w:rsidR="00E43678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417" w:type="dxa"/>
            <w:vAlign w:val="center"/>
          </w:tcPr>
          <w:p w14:paraId="351AC90E" w14:textId="58931D58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F9FF620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16B213E0" w14:textId="77777777" w:rsidR="00E43678" w:rsidRPr="00F17548" w:rsidRDefault="00E43678" w:rsidP="00F17548">
            <w:pPr>
              <w:jc w:val="center"/>
            </w:pPr>
          </w:p>
        </w:tc>
      </w:tr>
      <w:tr w:rsidR="00F17548" w:rsidRPr="00F17548" w14:paraId="24D5593D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1BB9E155" w14:textId="683EB792" w:rsidR="00E43678" w:rsidRPr="00F17548" w:rsidRDefault="007D3EF2" w:rsidP="00F17548">
            <w:pPr>
              <w:jc w:val="center"/>
            </w:pPr>
            <w:r w:rsidRPr="00F17548">
              <w:t>CALIDAD DE SOFTWARE</w:t>
            </w:r>
          </w:p>
        </w:tc>
        <w:tc>
          <w:tcPr>
            <w:tcW w:w="1134" w:type="dxa"/>
            <w:vAlign w:val="center"/>
          </w:tcPr>
          <w:p w14:paraId="1C11CAB0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19970B1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6851D54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BC2F010" w14:textId="19D27AAD" w:rsidR="00E43678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134" w:type="dxa"/>
            <w:vAlign w:val="center"/>
          </w:tcPr>
          <w:p w14:paraId="608079C4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3BCC39E2" w14:textId="77777777" w:rsidR="00E43678" w:rsidRPr="00F17548" w:rsidRDefault="00E43678" w:rsidP="00F17548">
            <w:pPr>
              <w:jc w:val="center"/>
            </w:pPr>
          </w:p>
        </w:tc>
      </w:tr>
      <w:tr w:rsidR="00F17548" w:rsidRPr="00F17548" w14:paraId="458E2370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054D39DB" w14:textId="31881750" w:rsidR="00E43678" w:rsidRPr="00F17548" w:rsidRDefault="007D3EF2" w:rsidP="00F17548">
            <w:pPr>
              <w:jc w:val="center"/>
            </w:pPr>
            <w:r w:rsidRPr="00F17548">
              <w:t>EVALUACIÓN DE PROYECTOS</w:t>
            </w:r>
          </w:p>
        </w:tc>
        <w:tc>
          <w:tcPr>
            <w:tcW w:w="1134" w:type="dxa"/>
            <w:vAlign w:val="center"/>
          </w:tcPr>
          <w:p w14:paraId="70C9F467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EB20FBA" w14:textId="65999BC9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012133B" w14:textId="36EB410A" w:rsidR="00E43678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417" w:type="dxa"/>
            <w:vAlign w:val="center"/>
          </w:tcPr>
          <w:p w14:paraId="3078B545" w14:textId="365B7ED1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1CEF50E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1B9BDD86" w14:textId="77777777" w:rsidR="00E43678" w:rsidRPr="00F17548" w:rsidRDefault="00E43678" w:rsidP="00F17548">
            <w:pPr>
              <w:jc w:val="center"/>
            </w:pPr>
          </w:p>
        </w:tc>
      </w:tr>
      <w:tr w:rsidR="00F17548" w:rsidRPr="00F17548" w14:paraId="2FAC7AC0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04FF7A9B" w14:textId="622E2A08" w:rsidR="00E43678" w:rsidRPr="00F17548" w:rsidRDefault="007D3EF2" w:rsidP="00F17548">
            <w:pPr>
              <w:jc w:val="center"/>
            </w:pPr>
            <w:r w:rsidRPr="00F17548">
              <w:t>GESTIÓN DE PROYECTOS INFORMÁTICOS</w:t>
            </w:r>
          </w:p>
        </w:tc>
        <w:tc>
          <w:tcPr>
            <w:tcW w:w="1134" w:type="dxa"/>
            <w:vAlign w:val="center"/>
          </w:tcPr>
          <w:p w14:paraId="5C878E42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7696619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17EAB0C" w14:textId="7A2AE0BD" w:rsidR="00E43678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417" w:type="dxa"/>
            <w:vAlign w:val="center"/>
          </w:tcPr>
          <w:p w14:paraId="7374964A" w14:textId="364408E5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AB69828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29F824E7" w14:textId="77777777" w:rsidR="00E43678" w:rsidRPr="00F17548" w:rsidRDefault="00E43678" w:rsidP="00F17548">
            <w:pPr>
              <w:jc w:val="center"/>
            </w:pPr>
          </w:p>
        </w:tc>
      </w:tr>
      <w:tr w:rsidR="00F17548" w:rsidRPr="00F17548" w14:paraId="5D34DA12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6ECA9D03" w14:textId="13FCBEBE" w:rsidR="00E43678" w:rsidRPr="00F17548" w:rsidRDefault="007D3EF2" w:rsidP="00F17548">
            <w:pPr>
              <w:jc w:val="center"/>
            </w:pPr>
            <w:r w:rsidRPr="00F17548">
              <w:t>GESTIÓN DE RIESGOS</w:t>
            </w:r>
          </w:p>
        </w:tc>
        <w:tc>
          <w:tcPr>
            <w:tcW w:w="1134" w:type="dxa"/>
            <w:vAlign w:val="center"/>
          </w:tcPr>
          <w:p w14:paraId="210E7D65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3ED5BCA" w14:textId="4F0A7296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3E734E5" w14:textId="5EDAB929" w:rsidR="00E43678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417" w:type="dxa"/>
            <w:vAlign w:val="center"/>
          </w:tcPr>
          <w:p w14:paraId="57E4E6DE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379BCE7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70508CC2" w14:textId="77777777" w:rsidR="00E43678" w:rsidRPr="00F17548" w:rsidRDefault="00E43678" w:rsidP="00F17548">
            <w:pPr>
              <w:jc w:val="center"/>
            </w:pPr>
          </w:p>
        </w:tc>
      </w:tr>
      <w:tr w:rsidR="00F17548" w:rsidRPr="00F17548" w14:paraId="530FBD84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1C4628F0" w14:textId="77777777" w:rsidR="007D3EF2" w:rsidRPr="00F17548" w:rsidRDefault="007D3EF2" w:rsidP="00F17548">
            <w:pPr>
              <w:jc w:val="center"/>
            </w:pPr>
            <w:r w:rsidRPr="00F17548">
              <w:t>PROGRAMACIÓN</w:t>
            </w:r>
          </w:p>
          <w:p w14:paraId="1CC8A990" w14:textId="29BDF995" w:rsidR="007D3EF2" w:rsidRPr="00F17548" w:rsidRDefault="007D3EF2" w:rsidP="00F17548">
            <w:pPr>
              <w:jc w:val="center"/>
            </w:pPr>
            <w:r w:rsidRPr="00F17548">
              <w:t>ALGORITMOS</w:t>
            </w:r>
          </w:p>
        </w:tc>
        <w:tc>
          <w:tcPr>
            <w:tcW w:w="1134" w:type="dxa"/>
            <w:vAlign w:val="center"/>
          </w:tcPr>
          <w:p w14:paraId="628BD247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90ED4D2" w14:textId="07FE3D7A" w:rsidR="00E43678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134" w:type="dxa"/>
            <w:vAlign w:val="center"/>
          </w:tcPr>
          <w:p w14:paraId="39074CC3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818B1D3" w14:textId="408921B9" w:rsidR="00E43678" w:rsidRPr="00F17548" w:rsidRDefault="00E43678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66AD574" w14:textId="77777777" w:rsidR="00E43678" w:rsidRPr="00F17548" w:rsidRDefault="00E43678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1B8B88E7" w14:textId="77777777" w:rsidR="00E43678" w:rsidRPr="00F17548" w:rsidRDefault="00E43678" w:rsidP="00F17548">
            <w:pPr>
              <w:jc w:val="center"/>
            </w:pPr>
          </w:p>
        </w:tc>
      </w:tr>
      <w:tr w:rsidR="00F17548" w:rsidRPr="00F17548" w14:paraId="22A9C90B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1C750922" w14:textId="77777777" w:rsidR="007D3EF2" w:rsidRPr="00F17548" w:rsidRDefault="007D3EF2" w:rsidP="00F17548">
            <w:pPr>
              <w:jc w:val="center"/>
            </w:pPr>
            <w:r w:rsidRPr="00F17548">
              <w:t>DESARROLLO SOFTWARE</w:t>
            </w:r>
          </w:p>
          <w:p w14:paraId="03000280" w14:textId="4FE93096" w:rsidR="007D3EF2" w:rsidRPr="00F17548" w:rsidRDefault="007D3EF2" w:rsidP="00F17548">
            <w:pPr>
              <w:jc w:val="center"/>
            </w:pPr>
            <w:r w:rsidRPr="00F17548">
              <w:t>ESCRITORIO</w:t>
            </w:r>
          </w:p>
        </w:tc>
        <w:tc>
          <w:tcPr>
            <w:tcW w:w="1134" w:type="dxa"/>
            <w:vAlign w:val="center"/>
          </w:tcPr>
          <w:p w14:paraId="326C8C04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944530B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D329275" w14:textId="0DA2BD46" w:rsidR="007D3EF2" w:rsidRPr="00F17548" w:rsidRDefault="007D3EF2" w:rsidP="00F17548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8295497" w14:textId="3743D8A2" w:rsidR="007D3EF2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134" w:type="dxa"/>
            <w:vAlign w:val="center"/>
          </w:tcPr>
          <w:p w14:paraId="249F06A4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03CE76A2" w14:textId="77777777" w:rsidR="007D3EF2" w:rsidRPr="00F17548" w:rsidRDefault="007D3EF2" w:rsidP="00F17548">
            <w:pPr>
              <w:jc w:val="center"/>
            </w:pPr>
          </w:p>
        </w:tc>
      </w:tr>
      <w:tr w:rsidR="00F17548" w:rsidRPr="00F17548" w14:paraId="247FC8B4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57544A25" w14:textId="07366464" w:rsidR="007D3EF2" w:rsidRPr="00F17548" w:rsidRDefault="007D3EF2" w:rsidP="00F17548">
            <w:pPr>
              <w:jc w:val="center"/>
            </w:pPr>
            <w:r w:rsidRPr="00F17548">
              <w:t>PROGRAMACIÓN WEB</w:t>
            </w:r>
          </w:p>
        </w:tc>
        <w:tc>
          <w:tcPr>
            <w:tcW w:w="1134" w:type="dxa"/>
            <w:vAlign w:val="center"/>
          </w:tcPr>
          <w:p w14:paraId="57AD4C4D" w14:textId="0BB73FD6" w:rsidR="007D3EF2" w:rsidRPr="00F17548" w:rsidRDefault="007D3EF2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E54FE2A" w14:textId="10189F61" w:rsidR="007D3EF2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134" w:type="dxa"/>
            <w:vAlign w:val="center"/>
          </w:tcPr>
          <w:p w14:paraId="0DA76315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990DD97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591D633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76D35564" w14:textId="77777777" w:rsidR="007D3EF2" w:rsidRPr="00F17548" w:rsidRDefault="007D3EF2" w:rsidP="00F17548">
            <w:pPr>
              <w:jc w:val="center"/>
            </w:pPr>
          </w:p>
        </w:tc>
      </w:tr>
      <w:tr w:rsidR="00F17548" w:rsidRPr="00F17548" w14:paraId="1E2C0DD5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1B1B5576" w14:textId="77777777" w:rsidR="007D3EF2" w:rsidRPr="00F17548" w:rsidRDefault="007D3EF2" w:rsidP="00F17548">
            <w:pPr>
              <w:jc w:val="center"/>
            </w:pPr>
            <w:r w:rsidRPr="00F17548">
              <w:t>PROGRAMACIÓN</w:t>
            </w:r>
          </w:p>
          <w:p w14:paraId="0C52D80E" w14:textId="52B53A31" w:rsidR="007D3EF2" w:rsidRPr="00F17548" w:rsidRDefault="007D3EF2" w:rsidP="00F17548">
            <w:pPr>
              <w:jc w:val="center"/>
            </w:pPr>
            <w:r w:rsidRPr="00F17548">
              <w:t>APLICACIONES MÓVILES</w:t>
            </w:r>
          </w:p>
        </w:tc>
        <w:tc>
          <w:tcPr>
            <w:tcW w:w="1134" w:type="dxa"/>
            <w:vAlign w:val="center"/>
          </w:tcPr>
          <w:p w14:paraId="613743E3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0344987" w14:textId="1BA70D47" w:rsidR="007D3EF2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134" w:type="dxa"/>
            <w:vAlign w:val="center"/>
          </w:tcPr>
          <w:p w14:paraId="10F58415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417" w:type="dxa"/>
            <w:vAlign w:val="center"/>
          </w:tcPr>
          <w:p w14:paraId="35D8CA68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8D9DB23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38B8A203" w14:textId="77777777" w:rsidR="007D3EF2" w:rsidRPr="00F17548" w:rsidRDefault="007D3EF2" w:rsidP="00F17548">
            <w:pPr>
              <w:jc w:val="center"/>
            </w:pPr>
          </w:p>
        </w:tc>
      </w:tr>
      <w:tr w:rsidR="00F17548" w:rsidRPr="00F17548" w14:paraId="22007795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388F308F" w14:textId="3C1FA348" w:rsidR="007D3EF2" w:rsidRPr="00F17548" w:rsidRDefault="007D3EF2" w:rsidP="00F17548">
            <w:pPr>
              <w:jc w:val="center"/>
            </w:pPr>
            <w:r w:rsidRPr="00F17548">
              <w:t>BPM</w:t>
            </w:r>
          </w:p>
        </w:tc>
        <w:tc>
          <w:tcPr>
            <w:tcW w:w="1134" w:type="dxa"/>
            <w:vAlign w:val="center"/>
          </w:tcPr>
          <w:p w14:paraId="6846C01A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D44A3B2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D48E657" w14:textId="72B529BE" w:rsidR="007D3EF2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417" w:type="dxa"/>
            <w:vAlign w:val="center"/>
          </w:tcPr>
          <w:p w14:paraId="00B9690F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4000292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6F6F75A0" w14:textId="77777777" w:rsidR="007D3EF2" w:rsidRPr="00F17548" w:rsidRDefault="007D3EF2" w:rsidP="00F17548">
            <w:pPr>
              <w:jc w:val="center"/>
            </w:pPr>
          </w:p>
        </w:tc>
      </w:tr>
      <w:tr w:rsidR="00F17548" w:rsidRPr="00F17548" w14:paraId="2225AA3A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4B4A7B7A" w14:textId="0F56C293" w:rsidR="007D3EF2" w:rsidRPr="00F17548" w:rsidRDefault="007D3EF2" w:rsidP="00F17548">
            <w:pPr>
              <w:jc w:val="center"/>
            </w:pPr>
            <w:r w:rsidRPr="00F17548">
              <w:t>INTELIGENCIA DE NEGOCIOS</w:t>
            </w:r>
          </w:p>
        </w:tc>
        <w:tc>
          <w:tcPr>
            <w:tcW w:w="1134" w:type="dxa"/>
            <w:vAlign w:val="center"/>
          </w:tcPr>
          <w:p w14:paraId="036FDB34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539123C" w14:textId="2B0F4CC5" w:rsidR="007D3EF2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134" w:type="dxa"/>
            <w:vAlign w:val="center"/>
          </w:tcPr>
          <w:p w14:paraId="297D786A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D8154A5" w14:textId="77777777" w:rsidR="007D3EF2" w:rsidRPr="00C42712" w:rsidRDefault="007D3EF2" w:rsidP="00F17548">
            <w:pPr>
              <w:jc w:val="center"/>
              <w:rPr>
                <w:u w:val="single"/>
              </w:rPr>
            </w:pPr>
          </w:p>
        </w:tc>
        <w:tc>
          <w:tcPr>
            <w:tcW w:w="1134" w:type="dxa"/>
            <w:vAlign w:val="center"/>
          </w:tcPr>
          <w:p w14:paraId="75992B7C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10262352" w14:textId="77777777" w:rsidR="007D3EF2" w:rsidRPr="00F17548" w:rsidRDefault="007D3EF2" w:rsidP="00F17548">
            <w:pPr>
              <w:jc w:val="center"/>
            </w:pPr>
          </w:p>
        </w:tc>
      </w:tr>
      <w:tr w:rsidR="00F17548" w:rsidRPr="00F17548" w14:paraId="26F97484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6EE42999" w14:textId="4AF7B9CE" w:rsidR="007D3EF2" w:rsidRPr="00F17548" w:rsidRDefault="007D3EF2" w:rsidP="00F17548">
            <w:pPr>
              <w:jc w:val="center"/>
            </w:pPr>
            <w:r w:rsidRPr="00F17548">
              <w:t>MINERÍA DE DATOS</w:t>
            </w:r>
          </w:p>
        </w:tc>
        <w:tc>
          <w:tcPr>
            <w:tcW w:w="1134" w:type="dxa"/>
            <w:vAlign w:val="center"/>
          </w:tcPr>
          <w:p w14:paraId="421CB424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2378FBC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8920427" w14:textId="0500E707" w:rsidR="007D3EF2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417" w:type="dxa"/>
            <w:vAlign w:val="center"/>
          </w:tcPr>
          <w:p w14:paraId="64B61260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7EBCE48" w14:textId="77777777" w:rsidR="007D3EF2" w:rsidRPr="00F17548" w:rsidRDefault="007D3EF2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6C557F17" w14:textId="77777777" w:rsidR="007D3EF2" w:rsidRPr="00F17548" w:rsidRDefault="007D3EF2" w:rsidP="00F17548">
            <w:pPr>
              <w:jc w:val="center"/>
            </w:pPr>
          </w:p>
        </w:tc>
      </w:tr>
      <w:tr w:rsidR="00F17548" w:rsidRPr="00F17548" w14:paraId="71217169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51D71CAF" w14:textId="77777777" w:rsidR="00B8542A" w:rsidRPr="00F17548" w:rsidRDefault="00B8542A" w:rsidP="00F17548">
            <w:pPr>
              <w:jc w:val="center"/>
            </w:pPr>
            <w:r w:rsidRPr="00F17548">
              <w:t>MODELAMIENTO BASE DE</w:t>
            </w:r>
          </w:p>
          <w:p w14:paraId="79859E8E" w14:textId="38110B69" w:rsidR="00B8542A" w:rsidRPr="00F17548" w:rsidRDefault="00B8542A" w:rsidP="00F17548">
            <w:pPr>
              <w:jc w:val="center"/>
            </w:pPr>
            <w:r w:rsidRPr="00F17548">
              <w:t>DATOS</w:t>
            </w:r>
          </w:p>
        </w:tc>
        <w:tc>
          <w:tcPr>
            <w:tcW w:w="1134" w:type="dxa"/>
            <w:vAlign w:val="center"/>
          </w:tcPr>
          <w:p w14:paraId="1620A33A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D22A270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34BE8FA2" w14:textId="0EABB9A2" w:rsidR="00B8542A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417" w:type="dxa"/>
            <w:vAlign w:val="center"/>
          </w:tcPr>
          <w:p w14:paraId="0D9917E4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53637BB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4C04D9B9" w14:textId="77777777" w:rsidR="00B8542A" w:rsidRPr="00F17548" w:rsidRDefault="00B8542A" w:rsidP="00F17548">
            <w:pPr>
              <w:jc w:val="center"/>
            </w:pPr>
          </w:p>
        </w:tc>
      </w:tr>
      <w:tr w:rsidR="00F17548" w:rsidRPr="00F17548" w14:paraId="31B400DB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61919A16" w14:textId="1CA2AD8A" w:rsidR="00B8542A" w:rsidRPr="00F17548" w:rsidRDefault="00B8542A" w:rsidP="00F17548">
            <w:pPr>
              <w:jc w:val="center"/>
            </w:pPr>
            <w:r w:rsidRPr="00F17548">
              <w:t>CONSULTA DE BASE DE DATOS</w:t>
            </w:r>
          </w:p>
          <w:p w14:paraId="5A8F3CD6" w14:textId="3C242B0C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41DB52F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2BCA4F0" w14:textId="6CFD3744" w:rsidR="00B8542A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134" w:type="dxa"/>
            <w:vAlign w:val="center"/>
          </w:tcPr>
          <w:p w14:paraId="5A10755C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4733306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279368A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4F2DF8F0" w14:textId="77777777" w:rsidR="00B8542A" w:rsidRPr="00F17548" w:rsidRDefault="00B8542A" w:rsidP="00F17548">
            <w:pPr>
              <w:jc w:val="center"/>
            </w:pPr>
          </w:p>
        </w:tc>
      </w:tr>
      <w:tr w:rsidR="00F17548" w:rsidRPr="00F17548" w14:paraId="6F3B8F74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5AFB3BDE" w14:textId="77777777" w:rsidR="00B8542A" w:rsidRPr="00F17548" w:rsidRDefault="00B8542A" w:rsidP="00F17548">
            <w:pPr>
              <w:jc w:val="center"/>
            </w:pPr>
            <w:r w:rsidRPr="00F17548">
              <w:t>PROGRAMACIÓN DE BASE DE</w:t>
            </w:r>
          </w:p>
          <w:p w14:paraId="6A45937C" w14:textId="44C18855" w:rsidR="00B8542A" w:rsidRPr="00F17548" w:rsidRDefault="00B8542A" w:rsidP="00F17548">
            <w:pPr>
              <w:jc w:val="center"/>
            </w:pPr>
            <w:r w:rsidRPr="00F17548">
              <w:t>DATOS</w:t>
            </w:r>
          </w:p>
        </w:tc>
        <w:tc>
          <w:tcPr>
            <w:tcW w:w="1134" w:type="dxa"/>
            <w:vAlign w:val="center"/>
          </w:tcPr>
          <w:p w14:paraId="0A37E3FA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D319ED3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3A6D68D" w14:textId="493E2D7B" w:rsidR="00B8542A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417" w:type="dxa"/>
            <w:vAlign w:val="center"/>
          </w:tcPr>
          <w:p w14:paraId="0281A728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2F66B65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0282CE93" w14:textId="77777777" w:rsidR="00B8542A" w:rsidRPr="00F17548" w:rsidRDefault="00B8542A" w:rsidP="00F17548">
            <w:pPr>
              <w:jc w:val="center"/>
            </w:pPr>
          </w:p>
        </w:tc>
      </w:tr>
      <w:tr w:rsidR="00F17548" w:rsidRPr="00F17548" w14:paraId="6274F2A9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41568594" w14:textId="2644E9CD" w:rsidR="00B8542A" w:rsidRPr="00F17548" w:rsidRDefault="00B8542A" w:rsidP="00F17548">
            <w:pPr>
              <w:jc w:val="center"/>
            </w:pPr>
            <w:r w:rsidRPr="00F17548">
              <w:t>ARQUITECTURA</w:t>
            </w:r>
          </w:p>
        </w:tc>
        <w:tc>
          <w:tcPr>
            <w:tcW w:w="1134" w:type="dxa"/>
            <w:vAlign w:val="center"/>
          </w:tcPr>
          <w:p w14:paraId="2F4F5276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11B4E97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FA2A289" w14:textId="7163923C" w:rsidR="00B8542A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417" w:type="dxa"/>
            <w:vAlign w:val="center"/>
          </w:tcPr>
          <w:p w14:paraId="7D425DFF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61D05FB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527B623F" w14:textId="77777777" w:rsidR="00B8542A" w:rsidRPr="00F17548" w:rsidRDefault="00B8542A" w:rsidP="00F17548">
            <w:pPr>
              <w:jc w:val="center"/>
            </w:pPr>
          </w:p>
        </w:tc>
      </w:tr>
      <w:tr w:rsidR="00F17548" w:rsidRPr="00F17548" w14:paraId="3DE216C3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78BA530C" w14:textId="275B683B" w:rsidR="00B8542A" w:rsidRPr="00F17548" w:rsidRDefault="00B8542A" w:rsidP="00F17548">
            <w:pPr>
              <w:jc w:val="center"/>
            </w:pPr>
            <w:r w:rsidRPr="00F17548">
              <w:t>INTEGRACIÓN DE PLATAFORMAS</w:t>
            </w:r>
          </w:p>
        </w:tc>
        <w:tc>
          <w:tcPr>
            <w:tcW w:w="1134" w:type="dxa"/>
            <w:vAlign w:val="center"/>
          </w:tcPr>
          <w:p w14:paraId="1F10F4C3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88AAAFD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2ACE970F" w14:textId="13EDFDBD" w:rsidR="00B8542A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417" w:type="dxa"/>
            <w:vAlign w:val="center"/>
          </w:tcPr>
          <w:p w14:paraId="5285EA8C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683DD5D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3BD03731" w14:textId="77777777" w:rsidR="00B8542A" w:rsidRPr="00F17548" w:rsidRDefault="00B8542A" w:rsidP="00F17548">
            <w:pPr>
              <w:jc w:val="center"/>
            </w:pPr>
          </w:p>
        </w:tc>
      </w:tr>
      <w:tr w:rsidR="00F17548" w:rsidRPr="00F17548" w14:paraId="67AFECC8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6F134B32" w14:textId="1F2F2093" w:rsidR="00B8542A" w:rsidRPr="00F17548" w:rsidRDefault="00B8542A" w:rsidP="00F17548">
            <w:pPr>
              <w:jc w:val="center"/>
            </w:pPr>
            <w:r w:rsidRPr="00F17548">
              <w:t>SEGURIDAD EN SISTEMAS COMPUTACIONALES</w:t>
            </w:r>
          </w:p>
        </w:tc>
        <w:tc>
          <w:tcPr>
            <w:tcW w:w="1134" w:type="dxa"/>
            <w:vAlign w:val="center"/>
          </w:tcPr>
          <w:p w14:paraId="52389FFE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615EC397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0B825C6A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417" w:type="dxa"/>
            <w:vAlign w:val="center"/>
          </w:tcPr>
          <w:p w14:paraId="231FF8D8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1C9A4200" w14:textId="60C94B9A" w:rsidR="00B8542A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281" w:type="dxa"/>
            <w:vAlign w:val="center"/>
          </w:tcPr>
          <w:p w14:paraId="64E2B112" w14:textId="2BF7E999" w:rsidR="00B8542A" w:rsidRPr="00F17548" w:rsidRDefault="00B8542A" w:rsidP="00F17548">
            <w:pPr>
              <w:jc w:val="center"/>
            </w:pPr>
          </w:p>
        </w:tc>
      </w:tr>
      <w:tr w:rsidR="00F17548" w:rsidRPr="00F17548" w14:paraId="47F1E874" w14:textId="77777777" w:rsidTr="00F17548">
        <w:trPr>
          <w:cantSplit/>
          <w:trHeight w:val="20"/>
          <w:jc w:val="center"/>
        </w:trPr>
        <w:tc>
          <w:tcPr>
            <w:tcW w:w="2689" w:type="dxa"/>
            <w:shd w:val="clear" w:color="auto" w:fill="DEEAF6" w:themeFill="accent1" w:themeFillTint="33"/>
            <w:vAlign w:val="center"/>
          </w:tcPr>
          <w:p w14:paraId="1EE37263" w14:textId="266F81E2" w:rsidR="00B8542A" w:rsidRPr="00F17548" w:rsidRDefault="00B8542A" w:rsidP="00F17548">
            <w:pPr>
              <w:jc w:val="center"/>
            </w:pPr>
            <w:r w:rsidRPr="00F17548">
              <w:t>BIG DATA</w:t>
            </w:r>
          </w:p>
        </w:tc>
        <w:tc>
          <w:tcPr>
            <w:tcW w:w="1134" w:type="dxa"/>
            <w:vAlign w:val="center"/>
          </w:tcPr>
          <w:p w14:paraId="16A8031A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468BCCB2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7C3890BE" w14:textId="2566358E" w:rsidR="00B8542A" w:rsidRPr="00F17548" w:rsidRDefault="00B8542A" w:rsidP="00F17548">
            <w:pPr>
              <w:jc w:val="center"/>
            </w:pPr>
            <w:r w:rsidRPr="00F17548">
              <w:t>X</w:t>
            </w:r>
          </w:p>
        </w:tc>
        <w:tc>
          <w:tcPr>
            <w:tcW w:w="1417" w:type="dxa"/>
            <w:vAlign w:val="center"/>
          </w:tcPr>
          <w:p w14:paraId="2115BF30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134" w:type="dxa"/>
            <w:vAlign w:val="center"/>
          </w:tcPr>
          <w:p w14:paraId="5A545925" w14:textId="77777777" w:rsidR="00B8542A" w:rsidRPr="00F17548" w:rsidRDefault="00B8542A" w:rsidP="00F17548">
            <w:pPr>
              <w:jc w:val="center"/>
            </w:pPr>
          </w:p>
        </w:tc>
        <w:tc>
          <w:tcPr>
            <w:tcW w:w="1281" w:type="dxa"/>
            <w:vAlign w:val="center"/>
          </w:tcPr>
          <w:p w14:paraId="70ECCFEF" w14:textId="77777777" w:rsidR="00B8542A" w:rsidRPr="00F17548" w:rsidRDefault="00B8542A" w:rsidP="00F17548">
            <w:pPr>
              <w:jc w:val="center"/>
            </w:pPr>
          </w:p>
        </w:tc>
      </w:tr>
    </w:tbl>
    <w:p w14:paraId="1FEED87B" w14:textId="72FC7A03" w:rsidR="00E454BE" w:rsidRPr="00F17548" w:rsidRDefault="00E454BE">
      <w:pPr>
        <w:rPr>
          <w:rFonts w:cstheme="minorHAnsi"/>
          <w:sz w:val="20"/>
          <w:szCs w:val="20"/>
        </w:rPr>
      </w:pPr>
    </w:p>
    <w:sectPr w:rsidR="00E454BE" w:rsidRPr="00F17548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69BB7" w14:textId="77777777" w:rsidR="00F964A8" w:rsidRDefault="00F964A8" w:rsidP="00DF38AE">
      <w:pPr>
        <w:spacing w:after="0" w:line="240" w:lineRule="auto"/>
      </w:pPr>
      <w:r>
        <w:separator/>
      </w:r>
    </w:p>
  </w:endnote>
  <w:endnote w:type="continuationSeparator" w:id="0">
    <w:p w14:paraId="75AD0CB2" w14:textId="77777777" w:rsidR="00F964A8" w:rsidRDefault="00F964A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BC9F3" w14:textId="77777777" w:rsidR="00F964A8" w:rsidRDefault="00F964A8" w:rsidP="00DF38AE">
      <w:pPr>
        <w:spacing w:after="0" w:line="240" w:lineRule="auto"/>
      </w:pPr>
      <w:r>
        <w:separator/>
      </w:r>
    </w:p>
  </w:footnote>
  <w:footnote w:type="continuationSeparator" w:id="0">
    <w:p w14:paraId="5786C0EF" w14:textId="77777777" w:rsidR="00F964A8" w:rsidRDefault="00F964A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3EF2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542A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71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17548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4A8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25</cp:revision>
  <cp:lastPrinted>2019-12-16T20:10:00Z</cp:lastPrinted>
  <dcterms:created xsi:type="dcterms:W3CDTF">2022-02-07T13:42:00Z</dcterms:created>
  <dcterms:modified xsi:type="dcterms:W3CDTF">2026-08-13T20:59:00Z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