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2"/>
          <w:szCs w:val="42"/>
        </w:rPr>
      </w:pPr>
      <w:bookmarkStart w:colFirst="0" w:colLast="0" w:name="_fxjo5wj8334x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Sistema de Votación Online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Tecnología de Desarrollo de Sistemas Informáticos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I Semestre 2026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br w:type="textWrapping"/>
        <w:t xml:space="preserve"> Profesor: Mag. Carlos Adolfo Beltrán Castro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Programación Orientada a Objetos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br w:type="textWrapping"/>
        <w:t xml:space="preserve"> Estudiante: Sebastián Pinto  Gomez  1007579575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Pantalla Inicial </w:t>
      </w:r>
    </w:p>
    <w:p w:rsidR="00000000" w:rsidDel="00000000" w:rsidP="00000000" w:rsidRDefault="00000000" w:rsidRPr="00000000" w14:paraId="0000001C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/>
      </w:pPr>
      <w:bookmarkStart w:colFirst="0" w:colLast="0" w:name="_ng6ztql3u9pl" w:id="1"/>
      <w:bookmarkEnd w:id="1"/>
      <w:r w:rsidDel="00000000" w:rsidR="00000000" w:rsidRPr="00000000">
        <w:rPr>
          <w:rtl w:val="0"/>
        </w:rPr>
        <w:t xml:space="preserve">Descripción del Proyecto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Sistema de Votación Online</w:t>
      </w:r>
      <w:r w:rsidDel="00000000" w:rsidR="00000000" w:rsidRPr="00000000">
        <w:rPr>
          <w:rtl w:val="0"/>
        </w:rPr>
        <w:t xml:space="preserve"> es una aplicación desarrollada en </w:t>
      </w:r>
      <w:r w:rsidDel="00000000" w:rsidR="00000000" w:rsidRPr="00000000">
        <w:rPr>
          <w:rtl w:val="0"/>
        </w:rPr>
        <w:t xml:space="preserve">Java SE con interfaz gráfica Swing </w:t>
      </w:r>
      <w:r w:rsidDel="00000000" w:rsidR="00000000" w:rsidRPr="00000000">
        <w:rPr>
          <w:rtl w:val="0"/>
        </w:rPr>
        <w:t xml:space="preserve">y conexión a base de datos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 administrar un proceso de votación mediante diferentes módulos, incluyendo autenticación de usuarios, gestión de candidatos, registro de votos y visualización de resultados.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es simular una plataforma básica de elecciones para una empresa o institución educativa.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/>
      </w:pPr>
      <w:bookmarkStart w:colFirst="0" w:colLast="0" w:name="_rk0k3zcfu450" w:id="2"/>
      <w:bookmarkEnd w:id="2"/>
      <w:r w:rsidDel="00000000" w:rsidR="00000000" w:rsidRPr="00000000">
        <w:rPr>
          <w:rtl w:val="0"/>
        </w:rPr>
        <w:t xml:space="preserve">Funcionalidades Implementadas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Inicio de sesión de usuarios</w:t>
        <w:br w:type="textWrapping"/>
        <w:t xml:space="preserve"> Menú principal de navegación</w:t>
        <w:br w:type="textWrapping"/>
        <w:t xml:space="preserve"> Conexión a Base de Datos MySQL</w:t>
        <w:br w:type="textWrapping"/>
        <w:t xml:space="preserve"> CRUD de Usuarios</w:t>
        <w:br w:type="textWrapping"/>
        <w:t xml:space="preserve"> CRUD de Candidatos</w:t>
        <w:br w:type="textWrapping"/>
        <w:t xml:space="preserve">  Registro de votos</w:t>
        <w:br w:type="textWrapping"/>
        <w:t xml:space="preserve">  Visualización de resultados</w:t>
        <w:br w:type="textWrapping"/>
        <w:t xml:space="preserve">  Botón de salida del sistema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/>
      </w:pPr>
      <w:bookmarkStart w:colFirst="0" w:colLast="0" w:name="_j6rn7slfu5an" w:id="3"/>
      <w:bookmarkEnd w:id="3"/>
      <w:r w:rsidDel="00000000" w:rsidR="00000000" w:rsidRPr="00000000">
        <w:rPr>
          <w:rtl w:val="0"/>
        </w:rPr>
        <w:t xml:space="preserve">Estructura del Proyecto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3bhe76uxd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Packages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1ygssj913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conexión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la clase encargada de establecer conexión con MySQL.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lyk34norx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las clases modelo: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Candidato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rxsuhi49p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las clases DAO para operaciones CRUD: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UsuarioDAO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CandidatoDAO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5f663yh6b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vistas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las interfaces gráficas: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FrmUsuarios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FrmCandidatos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FrmVotacion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FrmResultados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/>
      </w:pPr>
      <w:bookmarkStart w:colFirst="0" w:colLast="0" w:name="_vkn2veg3phmj" w:id="9"/>
      <w:bookmarkEnd w:id="9"/>
      <w:r w:rsidDel="00000000" w:rsidR="00000000" w:rsidRPr="00000000">
        <w:rPr>
          <w:rtl w:val="0"/>
        </w:rPr>
        <w:t xml:space="preserve">Tecnologías Utilizadas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Java SE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Swing (Interfaz gráfica)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phpMyAdmin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JDBC Connector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Apache NetBeans IDE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XAMPP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sywn5e742sng" w:id="10"/>
      <w:bookmarkEnd w:id="10"/>
      <w:r w:rsidDel="00000000" w:rsidR="00000000" w:rsidRPr="00000000">
        <w:rPr>
          <w:rtl w:val="0"/>
        </w:rPr>
        <w:t xml:space="preserve">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sistema_votacion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/>
      </w:pPr>
      <w:bookmarkStart w:colFirst="0" w:colLast="0" w:name="_46j51erk53mm" w:id="11"/>
      <w:bookmarkEnd w:id="11"/>
      <w:r w:rsidDel="00000000" w:rsidR="00000000" w:rsidRPr="00000000">
        <w:rPr>
          <w:rtl w:val="0"/>
        </w:rPr>
        <w:t xml:space="preserve">Script SQL Utilizado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usuarios(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id INT AUTO_INCREMENT PRIMARY KEY,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usuario VARCHAR(50),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clave VARCHAR(50)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candidatos(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id INT AUTO_INCREMENT PRIMARY KEY,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nombre VARCHAR(100),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partido VARCHAR(100)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votos(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id INT AUTO_INCREMENT PRIMARY KEY,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id_usuario INT,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id_candidato INT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/>
      </w:pPr>
      <w:bookmarkStart w:colFirst="0" w:colLast="0" w:name="_o6gr3jj7u8g8" w:id="12"/>
      <w:bookmarkEnd w:id="12"/>
      <w:r w:rsidDel="00000000" w:rsidR="00000000" w:rsidRPr="00000000">
        <w:rPr>
          <w:rtl w:val="0"/>
        </w:rPr>
        <w:t xml:space="preserve">Diagrama Entidad Relación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iw4unkk0lr2" w:id="13"/>
      <w:bookmarkEnd w:id="13"/>
      <w:r w:rsidDel="00000000" w:rsidR="00000000" w:rsidRPr="00000000">
        <w:rPr>
          <w:sz w:val="34"/>
          <w:szCs w:val="34"/>
          <w:rtl w:val="0"/>
        </w:rPr>
        <w:t xml:space="preserve">Entidades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9xn5ql7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Usuarios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clave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j4gqlnmsd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Candidatos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partido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urwsn63tl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Votos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id_usuario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id_candidato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f57tkp48qmi" w:id="17"/>
      <w:bookmarkEnd w:id="17"/>
      <w:r w:rsidDel="00000000" w:rsidR="00000000" w:rsidRPr="00000000">
        <w:rPr>
          <w:sz w:val="34"/>
          <w:szCs w:val="34"/>
          <w:rtl w:val="0"/>
        </w:rPr>
        <w:t xml:space="preserve">Relaciones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Un usuario puede realizar un voto.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Un candidato puede recibir muchos votos.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 tabla votos relaciona usuarios y candidatos.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x6uks72cn85r" w:id="18"/>
      <w:bookmarkEnd w:id="18"/>
      <w:r w:rsidDel="00000000" w:rsidR="00000000" w:rsidRPr="00000000">
        <w:rPr>
          <w:sz w:val="30"/>
          <w:szCs w:val="30"/>
          <w:rtl w:val="0"/>
        </w:rPr>
        <w:t xml:space="preserve">Instalación y Ejecución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q24pb45mpjg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Instalar programas necesarios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XAMPP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MySQL Connector J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Iniciar servicios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XAMPP e iniciar:</w:t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Apache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ya9w7rrmf6o7" w:id="20"/>
      <w:bookmarkEnd w:id="20"/>
      <w:r w:rsidDel="00000000" w:rsidR="00000000" w:rsidRPr="00000000">
        <w:rPr>
          <w:sz w:val="28"/>
          <w:szCs w:val="28"/>
          <w:rtl w:val="0"/>
        </w:rPr>
        <w:t xml:space="preserve">Abrir phpMyAdmin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Entrar a: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http://localhost/phpmyadmin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19s7et5acjl" w:id="21"/>
      <w:bookmarkEnd w:id="21"/>
      <w:r w:rsidDel="00000000" w:rsidR="00000000" w:rsidRPr="00000000">
        <w:rPr>
          <w:sz w:val="34"/>
          <w:szCs w:val="34"/>
          <w:rtl w:val="0"/>
        </w:rPr>
        <w:t xml:space="preserve">Crear Base de Datos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sistema_votacion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j7dijpomn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Conclusión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permitió implementar conocimientos de programación orientada a objetos, interfaces gráficas en Java Swing y conexión con bases de datos MySQL utilizando JDBC.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desarrolló un sistema funcional que simula un proceso real de votación electrónica.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