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Laboratory work number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Subject: Dynamic programming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Overview: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Dynamic programming is defined as a computer programming technique where an algorithmic problem is first broken down into sub-problems, the results are saved, and then the sub-problems are optimized to find the overall solution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which usually has to do with finding the maximum and minimum range of the algorithmic query.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BASIC TASK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: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1 To study the dynamic programming method of designing algorithms.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2 To implement in a programming language algorithms Dijkstra and Floyd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Warshall using dynamic programming.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3 Do empirical analysis of these algorithms for a sparse graph and for a dense graph.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4 Increase the number of nodes in graphs and analyze how this influences the algorithms. Make a graphical presentation of the data obtained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5 To make a report.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50" w:line="240"/>
        <w:ind w:right="0" w:left="0" w:firstLine="0"/>
        <w:jc w:val="left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Links where you can find theory about the alghoritms and dynamic programing:</w:t>
      </w:r>
    </w:p>
    <w:p>
      <w:pPr>
        <w:numPr>
          <w:ilvl w:val="0"/>
          <w:numId w:val="5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FFFFFF" w:val="clear"/>
          </w:rPr>
          <w:t xml:space="preserve">https://www.geeksforgeeks.org/dynamic-programming/</w:t>
        </w:r>
      </w:hyperlink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 </w:t>
      </w:r>
    </w:p>
    <w:p>
      <w:pPr>
        <w:numPr>
          <w:ilvl w:val="0"/>
          <w:numId w:val="5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FFFFFF" w:val="clear"/>
          </w:rPr>
          <w:t xml:space="preserve">https://www.tutorialspoint.com/data_structures_algorithms/dynamic_programming.htm</w:t>
        </w:r>
      </w:hyperlink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 </w:t>
      </w:r>
    </w:p>
    <w:p>
      <w:pPr>
        <w:numPr>
          <w:ilvl w:val="0"/>
          <w:numId w:val="5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FFFFFF" w:val="clear"/>
          </w:rPr>
          <w:t xml:space="preserve">https://www.codingninjas.com/codestudio/library/dijkstras-algorithm-vs-floydwarshalls-algorithm</w:t>
        </w:r>
      </w:hyperlink>
    </w:p>
    <w:p>
      <w:pPr>
        <w:spacing w:before="0" w:after="150" w:line="240"/>
        <w:ind w:right="0" w:left="720" w:firstLine="0"/>
        <w:jc w:val="left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</w:p>
    <w:p>
      <w:pPr>
        <w:spacing w:before="0" w:after="150" w:line="240"/>
        <w:ind w:right="0" w:left="0" w:firstLine="0"/>
        <w:jc w:val="left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tutorialspoint.com/data_structures_algorithms/dynamic_programming.htm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geeksforgeeks.org/dynamic-programming/" Id="docRId0" Type="http://schemas.openxmlformats.org/officeDocument/2006/relationships/hyperlink" /><Relationship TargetMode="External" Target="https://www.codingninjas.com/codestudio/library/dijkstras-algorithm-vs-floydwarshalls-algorithm" Id="docRId2" Type="http://schemas.openxmlformats.org/officeDocument/2006/relationships/hyperlink" /><Relationship Target="styles.xml" Id="docRId4" Type="http://schemas.openxmlformats.org/officeDocument/2006/relationships/styles" /></Relationships>
</file>