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E859" w14:textId="77777777" w:rsidR="00EE498D" w:rsidRDefault="00EE498D" w:rsidP="00EE498D">
      <w:r>
        <w:t>1.Overview of the project</w:t>
      </w:r>
    </w:p>
    <w:p w14:paraId="49A2F3C9" w14:textId="4D8E8416" w:rsidR="00EE498D" w:rsidRDefault="00EE498D" w:rsidP="00EE498D">
      <w:r>
        <w:t>Louise wants to start crowd funding campaign to help fund her play Fever with estimated budget over $10,000.</w:t>
      </w:r>
      <w:r w:rsidR="00B251DB">
        <w:t xml:space="preserve"> </w:t>
      </w:r>
      <w:r>
        <w:t>This project analyzes data of funded projects from www.gofundme.com to determine campaign fare</w:t>
      </w:r>
      <w:r w:rsidR="00B251DB">
        <w:t xml:space="preserve"> </w:t>
      </w:r>
      <w:r>
        <w:t>based on launch dates and funding goals.</w:t>
      </w:r>
    </w:p>
    <w:p w14:paraId="0B6F4BB3" w14:textId="4FD062FB" w:rsidR="00EE498D" w:rsidRDefault="00EE498D" w:rsidP="00EE498D">
      <w:r>
        <w:t xml:space="preserve">The dataset is comprised of 9 years of sample data collected from nine countries </w:t>
      </w:r>
      <w:r w:rsidR="00B251DB">
        <w:t>with</w:t>
      </w:r>
      <w:r>
        <w:t xml:space="preserve"> goal and </w:t>
      </w:r>
      <w:r>
        <w:t>pledged</w:t>
      </w:r>
      <w:r>
        <w:t xml:space="preserve"> amount of different </w:t>
      </w:r>
      <w:r w:rsidR="00B251DB">
        <w:t xml:space="preserve">fund-raising </w:t>
      </w:r>
      <w:r>
        <w:t>categories</w:t>
      </w:r>
      <w:r>
        <w:t>.</w:t>
      </w:r>
    </w:p>
    <w:p w14:paraId="72EC7755" w14:textId="77777777" w:rsidR="00EE498D" w:rsidRDefault="00EE498D" w:rsidP="00EE498D">
      <w:r>
        <w:t>2.1</w:t>
      </w:r>
    </w:p>
    <w:p w14:paraId="74AADAEE" w14:textId="3FDB7DBA" w:rsidR="00EE498D" w:rsidRDefault="00B251DB" w:rsidP="00EE498D">
      <w:r>
        <w:t xml:space="preserve">Data extraction is made from website and stored in the </w:t>
      </w:r>
      <w:proofErr w:type="spellStart"/>
      <w:r w:rsidR="00D56DD0">
        <w:t>kickstarter</w:t>
      </w:r>
      <w:proofErr w:type="spellEnd"/>
      <w:r w:rsidR="00D56DD0">
        <w:t xml:space="preserve"> excel sheet to generate relevant charts to support decision making. Determining periodic outcomes output and calculating outcomes based on goals significantly contribute for the required outcome.</w:t>
      </w:r>
    </w:p>
    <w:p w14:paraId="7E3D50C8" w14:textId="7512775F" w:rsidR="00EE498D" w:rsidRDefault="00D56DD0" w:rsidP="00EE498D">
      <w:r>
        <w:t xml:space="preserve">Extracted data set has “ </w:t>
      </w:r>
      <w:proofErr w:type="spellStart"/>
      <w:r>
        <w:t>l</w:t>
      </w:r>
      <w:r w:rsidR="00EE498D">
        <w:t>aunched_at</w:t>
      </w:r>
      <w:proofErr w:type="spellEnd"/>
      <w:r>
        <w:t>”</w:t>
      </w:r>
      <w:r w:rsidR="00931C70">
        <w:t xml:space="preserve"> column which is</w:t>
      </w:r>
      <w:r>
        <w:t xml:space="preserve"> </w:t>
      </w:r>
      <w:r w:rsidR="00EE498D">
        <w:t xml:space="preserve">Unix </w:t>
      </w:r>
      <w:r>
        <w:t xml:space="preserve">time stamp </w:t>
      </w:r>
      <w:r w:rsidR="00931C70">
        <w:t xml:space="preserve">that </w:t>
      </w:r>
      <w:r w:rsidR="00EE498D">
        <w:t xml:space="preserve">should be converted to </w:t>
      </w:r>
      <w:r w:rsidR="00931C70">
        <w:t xml:space="preserve">excel </w:t>
      </w:r>
      <w:r w:rsidR="00EE498D">
        <w:t>date .</w:t>
      </w:r>
      <w:r w:rsidR="00931C70">
        <w:t xml:space="preserve"> </w:t>
      </w:r>
      <w:r w:rsidR="00EE498D">
        <w:t xml:space="preserve">pivot tables created to aggregate monthly outcomes count </w:t>
      </w:r>
      <w:r w:rsidR="00EE498D">
        <w:t>filtered</w:t>
      </w:r>
      <w:r w:rsidR="00EE498D">
        <w:t xml:space="preserve"> by category and years.</w:t>
      </w:r>
    </w:p>
    <w:p w14:paraId="1151129A" w14:textId="77777777" w:rsidR="00EE498D" w:rsidRDefault="00EE498D" w:rsidP="00EE498D">
      <w:r>
        <w:t>(attach screen shot here)</w:t>
      </w:r>
    </w:p>
    <w:p w14:paraId="29E79344" w14:textId="51C9951A" w:rsidR="00EE498D" w:rsidRDefault="00EE498D" w:rsidP="00EE498D">
      <w:r>
        <w:t>charts created from the pivot table for pictorial representation of</w:t>
      </w:r>
      <w:r w:rsidR="00931C70">
        <w:t xml:space="preserve"> </w:t>
      </w:r>
      <w:r>
        <w:t>theater outcomes based on launch date</w:t>
      </w:r>
      <w:r w:rsidR="00931C70">
        <w:t xml:space="preserve"> and</w:t>
      </w:r>
      <w:r>
        <w:t xml:space="preserve"> percentage of count of outcomes based on goal calculated</w:t>
      </w:r>
    </w:p>
    <w:p w14:paraId="34096C26" w14:textId="6801F068" w:rsidR="00EE498D" w:rsidRDefault="00393B86" w:rsidP="00EE498D">
      <w:r>
        <w:t xml:space="preserve">Excel </w:t>
      </w:r>
      <w:r w:rsidR="00EE498D">
        <w:t xml:space="preserve"> </w:t>
      </w:r>
      <w:r>
        <w:t>COUNTIF</w:t>
      </w:r>
      <w:r w:rsidR="00EE498D">
        <w:t xml:space="preserve"> function</w:t>
      </w:r>
      <w:r>
        <w:t xml:space="preserve"> applied</w:t>
      </w:r>
      <w:r w:rsidR="00EE498D">
        <w:t xml:space="preserve"> to calculate goal ranges per outcome status. </w:t>
      </w:r>
      <w:r>
        <w:t>Distinct reference</w:t>
      </w:r>
      <w:r w:rsidR="00EE498D">
        <w:t xml:space="preserve"> table used to </w:t>
      </w:r>
      <w:r>
        <w:t>lookup</w:t>
      </w:r>
      <w:r w:rsidR="00EE498D">
        <w:t xml:space="preserve"> outcome statuses</w:t>
      </w:r>
      <w:r>
        <w:t xml:space="preserve"> for the function</w:t>
      </w:r>
      <w:r w:rsidR="00EE498D">
        <w:t>.</w:t>
      </w:r>
    </w:p>
    <w:p w14:paraId="6886BC7A" w14:textId="0F3BC5DC" w:rsidR="00EE498D" w:rsidRDefault="008823AB" w:rsidP="00EE498D">
      <w:r>
        <w:t xml:space="preserve">Count of </w:t>
      </w:r>
      <w:r w:rsidR="00EE498D">
        <w:t xml:space="preserve">successful, failed and cancelled </w:t>
      </w:r>
      <w:r>
        <w:t xml:space="preserve">calculated with corresponding </w:t>
      </w:r>
      <w:r w:rsidR="00EE498D">
        <w:t xml:space="preserve">percentages  </w:t>
      </w:r>
      <w:r>
        <w:t>to</w:t>
      </w:r>
      <w:r w:rsidR="00EE498D">
        <w:t xml:space="preserve"> create</w:t>
      </w:r>
      <w:r>
        <w:t xml:space="preserve"> charts</w:t>
      </w:r>
      <w:r w:rsidR="00EE498D">
        <w:t xml:space="preserve"> based on </w:t>
      </w:r>
      <w:r>
        <w:t>range of goals</w:t>
      </w:r>
      <w:r w:rsidR="00EE498D">
        <w:t>.</w:t>
      </w:r>
    </w:p>
    <w:p w14:paraId="13F989E3" w14:textId="437E93A3" w:rsidR="00EE498D" w:rsidRDefault="00EE498D" w:rsidP="00EE498D">
      <w:r>
        <w:t xml:space="preserve">possible challenges or difficulties could </w:t>
      </w:r>
      <w:r w:rsidR="00ED1B57">
        <w:t xml:space="preserve">be </w:t>
      </w:r>
      <w:r>
        <w:t>encountered from not using absolute referencing</w:t>
      </w:r>
      <w:r w:rsidR="00ED1B57">
        <w:t xml:space="preserve"> for calculating look up values</w:t>
      </w:r>
      <w:r>
        <w:t>.</w:t>
      </w:r>
    </w:p>
    <w:p w14:paraId="40F0E4D2" w14:textId="77777777" w:rsidR="00ED1B57" w:rsidRDefault="00ED1B57" w:rsidP="00EE498D"/>
    <w:p w14:paraId="106103B4" w14:textId="4B957D33" w:rsidR="00EE498D" w:rsidRDefault="00EE498D" w:rsidP="00EE498D">
      <w:r>
        <w:t>3.1</w:t>
      </w:r>
    </w:p>
    <w:p w14:paraId="74001523" w14:textId="3C4F8C92" w:rsidR="00F91B7E" w:rsidRDefault="00F91B7E" w:rsidP="00EE498D">
      <w:r>
        <w:t>crowd funding campaigns on Theater category launched in May and June are the most successful.</w:t>
      </w:r>
    </w:p>
    <w:p w14:paraId="6C63A546" w14:textId="6D5E066A" w:rsidR="00EE498D" w:rsidRDefault="00F91B7E" w:rsidP="00EE498D">
      <w:r>
        <w:t>Cancelled campaigns</w:t>
      </w:r>
      <w:r w:rsidR="00EE3E58">
        <w:t xml:space="preserve"> for theater</w:t>
      </w:r>
      <w:r>
        <w:t xml:space="preserve"> have </w:t>
      </w:r>
      <w:r w:rsidR="00EE3E58">
        <w:t>insignificant count compared to successful and failed campaigns.</w:t>
      </w:r>
    </w:p>
    <w:p w14:paraId="45C8687D" w14:textId="77777777" w:rsidR="00EE498D" w:rsidRDefault="00EE498D" w:rsidP="00EE498D">
      <w:r>
        <w:t>3.2</w:t>
      </w:r>
    </w:p>
    <w:p w14:paraId="345D5934" w14:textId="50D812FB" w:rsidR="00EE498D" w:rsidRDefault="00D91F7C" w:rsidP="00EE498D">
      <w:r>
        <w:t>55% of campaigns at L</w:t>
      </w:r>
      <w:proofErr w:type="spellStart"/>
      <w:r>
        <w:t>oiuse’s</w:t>
      </w:r>
      <w:proofErr w:type="spellEnd"/>
      <w:r>
        <w:t xml:space="preserve"> estimated budget range were successful.</w:t>
      </w:r>
    </w:p>
    <w:p w14:paraId="7C33F8E7" w14:textId="77777777" w:rsidR="00EE498D" w:rsidRDefault="00EE498D" w:rsidP="00EE498D"/>
    <w:p w14:paraId="70E0AE06" w14:textId="77777777" w:rsidR="00EE498D" w:rsidRDefault="00EE498D" w:rsidP="00EE498D">
      <w:r>
        <w:t>3.3</w:t>
      </w:r>
    </w:p>
    <w:p w14:paraId="1A9195B0" w14:textId="368DE1D1" w:rsidR="00EE498D" w:rsidRDefault="005B3EBD" w:rsidP="00EE498D">
      <w:r>
        <w:t>Dataset broadly holds data at country level.</w:t>
      </w:r>
      <w:r w:rsidR="0014551C">
        <w:t xml:space="preserve"> </w:t>
      </w:r>
      <w:r w:rsidR="00906545">
        <w:t xml:space="preserve">Data set should include data at state and city level to evaluate outcomes per location. </w:t>
      </w:r>
    </w:p>
    <w:p w14:paraId="5E2833D0" w14:textId="77777777" w:rsidR="00EE498D" w:rsidRDefault="00EE498D" w:rsidP="00EE498D"/>
    <w:p w14:paraId="47589937" w14:textId="77777777" w:rsidR="00EE498D" w:rsidRDefault="00EE498D" w:rsidP="00EE498D">
      <w:r>
        <w:t>3.4</w:t>
      </w:r>
    </w:p>
    <w:p w14:paraId="2CFAA6FA" w14:textId="77777777" w:rsidR="00EE498D" w:rsidRDefault="00EE498D" w:rsidP="00EE498D">
      <w:r>
        <w:lastRenderedPageBreak/>
        <w:t>outcomes based on backers count</w:t>
      </w:r>
    </w:p>
    <w:p w14:paraId="26E4900D" w14:textId="77777777" w:rsidR="00EE498D" w:rsidRDefault="00EE498D" w:rsidP="00EE498D">
      <w:r>
        <w:t>Television outcomes by deadline</w:t>
      </w:r>
    </w:p>
    <w:p w14:paraId="29770449" w14:textId="77777777" w:rsidR="00EE498D" w:rsidRDefault="00EE498D" w:rsidP="00EE498D">
      <w:r>
        <w:t>Goal vs pledged amount by country</w:t>
      </w:r>
    </w:p>
    <w:p w14:paraId="55EC3BE3" w14:textId="77777777" w:rsidR="00EE498D" w:rsidRDefault="00EE498D" w:rsidP="00EE498D">
      <w:r>
        <w:t>Food Outcomes by Launch Date</w:t>
      </w:r>
    </w:p>
    <w:p w14:paraId="62C2455C" w14:textId="77777777" w:rsidR="00EE498D" w:rsidRDefault="00EE498D" w:rsidP="00EE498D">
      <w:r>
        <w:t>Count of outcomes per parent category</w:t>
      </w:r>
    </w:p>
    <w:p w14:paraId="51EBC8B7" w14:textId="1AF775BF" w:rsidR="00EE498D" w:rsidRDefault="00EE498D" w:rsidP="00EE498D">
      <w:r>
        <w:t>Location Table (Region, state,</w:t>
      </w:r>
      <w:r>
        <w:t xml:space="preserve"> </w:t>
      </w:r>
      <w:r>
        <w:t>county,</w:t>
      </w:r>
      <w:r>
        <w:t xml:space="preserve"> </w:t>
      </w:r>
      <w:r>
        <w:t>city,</w:t>
      </w:r>
      <w:r>
        <w:t xml:space="preserve"> </w:t>
      </w:r>
      <w:proofErr w:type="spellStart"/>
      <w:r>
        <w:t>Zip</w:t>
      </w:r>
      <w:r>
        <w:t>c</w:t>
      </w:r>
      <w:r>
        <w:t>ode</w:t>
      </w:r>
      <w:proofErr w:type="spellEnd"/>
      <w:r>
        <w:t>)</w:t>
      </w:r>
    </w:p>
    <w:p w14:paraId="5D7FFCB4" w14:textId="77777777" w:rsidR="00EE498D" w:rsidRDefault="00EE498D" w:rsidP="00EE498D">
      <w:r>
        <w:t>Backers Table</w:t>
      </w:r>
    </w:p>
    <w:p w14:paraId="343F67C7" w14:textId="77777777" w:rsidR="00EE498D" w:rsidRDefault="00EE498D"/>
    <w:sectPr w:rsidR="00EE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8D"/>
    <w:rsid w:val="0014551C"/>
    <w:rsid w:val="00393B86"/>
    <w:rsid w:val="003A26B7"/>
    <w:rsid w:val="005B3EBD"/>
    <w:rsid w:val="008823AB"/>
    <w:rsid w:val="00906545"/>
    <w:rsid w:val="00931C70"/>
    <w:rsid w:val="00B251DB"/>
    <w:rsid w:val="00D56DD0"/>
    <w:rsid w:val="00D91F7C"/>
    <w:rsid w:val="00ED1B57"/>
    <w:rsid w:val="00EE3E58"/>
    <w:rsid w:val="00EE498D"/>
    <w:rsid w:val="00F91B7E"/>
    <w:rsid w:val="00F9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E59C"/>
  <w15:chartTrackingRefBased/>
  <w15:docId w15:val="{37CBA6D9-0BCA-4197-BF09-99C185FD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Yaekob Boru</dc:creator>
  <cp:keywords/>
  <dc:description/>
  <cp:lastModifiedBy>Yaekob Boru</cp:lastModifiedBy>
  <cp:revision>11</cp:revision>
  <dcterms:created xsi:type="dcterms:W3CDTF">2021-06-29T00:57:00Z</dcterms:created>
  <dcterms:modified xsi:type="dcterms:W3CDTF">2021-06-29T03:30:00Z</dcterms:modified>
</cp:coreProperties>
</file>