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0B6DD" w14:textId="00387C53" w:rsidR="002572FD" w:rsidRDefault="00E3364C" w:rsidP="00E3364C">
      <w:pPr>
        <w:jc w:val="center"/>
        <w:rPr>
          <w:sz w:val="52"/>
          <w:szCs w:val="52"/>
          <w:lang w:val="en-US"/>
        </w:rPr>
      </w:pPr>
      <w:r w:rsidRPr="00E3364C">
        <w:rPr>
          <w:sz w:val="52"/>
          <w:szCs w:val="52"/>
          <w:lang w:val="en-US"/>
        </w:rPr>
        <w:t>Projectplan Applied DEV</w:t>
      </w:r>
    </w:p>
    <w:p w14:paraId="7C858922" w14:textId="4332A78A" w:rsidR="00E3364C" w:rsidRDefault="00E3364C" w:rsidP="00E3364C">
      <w:pPr>
        <w:rPr>
          <w:lang w:val="en-US"/>
        </w:rPr>
      </w:pPr>
      <w:r w:rsidRPr="00E3364C">
        <w:rPr>
          <w:lang w:val="en-US"/>
        </w:rPr>
        <w:t>Student: Jorge Simoes</w:t>
      </w:r>
      <w:r w:rsidRPr="00E3364C">
        <w:rPr>
          <w:lang w:val="en-US"/>
        </w:rPr>
        <w:br/>
        <w:t>Studentnummer: 102530</w:t>
      </w:r>
    </w:p>
    <w:p w14:paraId="732EC885" w14:textId="108C98D2" w:rsidR="00E3364C" w:rsidRPr="00E3364C" w:rsidRDefault="00E3364C" w:rsidP="00E3364C">
      <w:pPr>
        <w:rPr>
          <w:lang w:val="en-NL"/>
        </w:rPr>
      </w:pPr>
      <w:r>
        <w:rPr>
          <w:lang w:val="en-US"/>
        </w:rPr>
        <w:t xml:space="preserve">Project: </w:t>
      </w:r>
      <w:r w:rsidRPr="00E3364C">
        <w:rPr>
          <w:b/>
          <w:bCs/>
          <w:lang w:val="en-NL"/>
        </w:rPr>
        <w:t>TakenHandelaar (React.js + Go)</w:t>
      </w:r>
    </w:p>
    <w:p w14:paraId="64CF97F1" w14:textId="77777777" w:rsidR="00E3364C" w:rsidRPr="00E3364C" w:rsidRDefault="00E3364C" w:rsidP="00E3364C">
      <w:pPr>
        <w:rPr>
          <w:lang w:val="en-NL"/>
        </w:rPr>
      </w:pPr>
      <w:r w:rsidRPr="00E3364C">
        <w:rPr>
          <w:b/>
          <w:bCs/>
          <w:lang w:val="en-NL"/>
        </w:rPr>
        <w:t>Doel van het product</w:t>
      </w:r>
      <w:r w:rsidRPr="00E3364C">
        <w:rPr>
          <w:lang w:val="en-NL"/>
        </w:rPr>
        <w:t xml:space="preserve"> Een full-stack webapplicatie waarmee je als student je eigen schooltaken kunt beheren: taken toevoegen met deadline en prioriteit, taken sorteren per vak, markeren als klaar en overzicht houden van wat nog moet gebeuren. React.js voor de frontend, Go voor de backend.</w:t>
      </w:r>
    </w:p>
    <w:p w14:paraId="0B04DBAF" w14:textId="77777777" w:rsidR="00E3364C" w:rsidRPr="00E3364C" w:rsidRDefault="00E3364C" w:rsidP="00E3364C">
      <w:pPr>
        <w:rPr>
          <w:lang w:val="en-NL"/>
        </w:rPr>
      </w:pPr>
      <w:r w:rsidRPr="00E3364C">
        <w:rPr>
          <w:b/>
          <w:bCs/>
          <w:lang w:val="en-NL"/>
        </w:rPr>
        <w:t>Doelgroep</w:t>
      </w:r>
      <w:r w:rsidRPr="00E3364C">
        <w:rPr>
          <w:lang w:val="en-NL"/>
        </w:rPr>
        <w:t xml:space="preserve"> Studenten (18-25 jaar) op mbo/hbo/universiteit die hun eigen taken willen organiseren.</w:t>
      </w:r>
    </w:p>
    <w:p w14:paraId="546C87F6" w14:textId="77777777" w:rsidR="00E3364C" w:rsidRPr="00E3364C" w:rsidRDefault="00E3364C" w:rsidP="00E3364C">
      <w:pPr>
        <w:rPr>
          <w:lang w:val="en-NL"/>
        </w:rPr>
      </w:pPr>
      <w:r w:rsidRPr="00E3364C">
        <w:rPr>
          <w:b/>
          <w:bCs/>
          <w:lang w:val="en-NL"/>
        </w:rPr>
        <w:t>Planning</w:t>
      </w:r>
    </w:p>
    <w:p w14:paraId="62A8DBD4" w14:textId="77777777" w:rsidR="00E3364C" w:rsidRPr="00E3364C" w:rsidRDefault="00E3364C" w:rsidP="00E3364C">
      <w:pPr>
        <w:rPr>
          <w:lang w:val="en-NL"/>
        </w:rPr>
      </w:pPr>
      <w:r w:rsidRPr="00E3364C">
        <w:rPr>
          <w:b/>
          <w:bCs/>
          <w:lang w:val="en-NL"/>
        </w:rPr>
        <w:t>Ontwerpfase (15 maart – 28 maart 2026)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4"/>
        <w:gridCol w:w="5821"/>
        <w:gridCol w:w="1354"/>
        <w:gridCol w:w="767"/>
      </w:tblGrid>
      <w:tr w:rsidR="00E3364C" w:rsidRPr="00E3364C" w14:paraId="534C865F" w14:textId="77777777" w:rsidTr="00E336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0650B3" w14:textId="77777777" w:rsidR="00E3364C" w:rsidRPr="00E3364C" w:rsidRDefault="00E3364C" w:rsidP="00E3364C">
            <w:pPr>
              <w:rPr>
                <w:b/>
                <w:bCs/>
                <w:lang w:val="en-NL"/>
              </w:rPr>
            </w:pPr>
            <w:r w:rsidRPr="00E3364C">
              <w:rPr>
                <w:b/>
                <w:bCs/>
                <w:lang w:val="en-NL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2452A019" w14:textId="77777777" w:rsidR="00E3364C" w:rsidRPr="00E3364C" w:rsidRDefault="00E3364C" w:rsidP="00E3364C">
            <w:pPr>
              <w:rPr>
                <w:b/>
                <w:bCs/>
                <w:lang w:val="en-NL"/>
              </w:rPr>
            </w:pPr>
            <w:r w:rsidRPr="00E3364C">
              <w:rPr>
                <w:b/>
                <w:bCs/>
                <w:lang w:val="en-NL"/>
              </w:rPr>
              <w:t>Deeltaak</w:t>
            </w:r>
          </w:p>
        </w:tc>
        <w:tc>
          <w:tcPr>
            <w:tcW w:w="0" w:type="auto"/>
            <w:vAlign w:val="center"/>
            <w:hideMark/>
          </w:tcPr>
          <w:p w14:paraId="10D493FD" w14:textId="77777777" w:rsidR="00E3364C" w:rsidRPr="00E3364C" w:rsidRDefault="00E3364C" w:rsidP="00E3364C">
            <w:pPr>
              <w:rPr>
                <w:b/>
                <w:bCs/>
                <w:lang w:val="en-NL"/>
              </w:rPr>
            </w:pPr>
            <w:r w:rsidRPr="00E3364C">
              <w:rPr>
                <w:b/>
                <w:bCs/>
                <w:lang w:val="en-NL"/>
              </w:rPr>
              <w:t>Geplande tijd</w:t>
            </w:r>
          </w:p>
        </w:tc>
        <w:tc>
          <w:tcPr>
            <w:tcW w:w="0" w:type="auto"/>
            <w:vAlign w:val="center"/>
            <w:hideMark/>
          </w:tcPr>
          <w:p w14:paraId="463DFE2B" w14:textId="77777777" w:rsidR="00E3364C" w:rsidRPr="00E3364C" w:rsidRDefault="00E3364C" w:rsidP="00E3364C">
            <w:pPr>
              <w:rPr>
                <w:b/>
                <w:bCs/>
                <w:lang w:val="en-NL"/>
              </w:rPr>
            </w:pPr>
            <w:r w:rsidRPr="00E3364C">
              <w:rPr>
                <w:b/>
                <w:bCs/>
                <w:lang w:val="en-NL"/>
              </w:rPr>
              <w:t>Buffer</w:t>
            </w:r>
          </w:p>
        </w:tc>
      </w:tr>
      <w:tr w:rsidR="00E3364C" w:rsidRPr="00E3364C" w14:paraId="2F269918" w14:textId="77777777" w:rsidTr="00E336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BC0AE" w14:textId="77777777" w:rsidR="00E3364C" w:rsidRPr="00E3364C" w:rsidRDefault="00E3364C" w:rsidP="00E3364C">
            <w:pPr>
              <w:rPr>
                <w:lang w:val="en-NL"/>
              </w:rPr>
            </w:pPr>
            <w:r w:rsidRPr="00E3364C">
              <w:rPr>
                <w:lang w:val="en-NL"/>
              </w:rPr>
              <w:t>1 (15-21 mrt)</w:t>
            </w:r>
          </w:p>
        </w:tc>
        <w:tc>
          <w:tcPr>
            <w:tcW w:w="0" w:type="auto"/>
            <w:vAlign w:val="center"/>
            <w:hideMark/>
          </w:tcPr>
          <w:p w14:paraId="58ABA8B4" w14:textId="77777777" w:rsidR="00E3364C" w:rsidRPr="00E3364C" w:rsidRDefault="00E3364C" w:rsidP="00E3364C">
            <w:pPr>
              <w:rPr>
                <w:lang w:val="en-NL"/>
              </w:rPr>
            </w:pPr>
            <w:r w:rsidRPr="00E3364C">
              <w:rPr>
                <w:lang w:val="en-NL"/>
              </w:rPr>
              <w:t>Doel + doelgroep vastleggen, functioneel ontwerp (use-cases + flowchart)</w:t>
            </w:r>
          </w:p>
        </w:tc>
        <w:tc>
          <w:tcPr>
            <w:tcW w:w="0" w:type="auto"/>
            <w:vAlign w:val="center"/>
            <w:hideMark/>
          </w:tcPr>
          <w:p w14:paraId="4C73E4E5" w14:textId="77777777" w:rsidR="00E3364C" w:rsidRPr="00E3364C" w:rsidRDefault="00E3364C" w:rsidP="00E3364C">
            <w:pPr>
              <w:rPr>
                <w:lang w:val="en-NL"/>
              </w:rPr>
            </w:pPr>
            <w:r w:rsidRPr="00E3364C">
              <w:rPr>
                <w:lang w:val="en-NL"/>
              </w:rPr>
              <w:t>3 dagen</w:t>
            </w:r>
          </w:p>
        </w:tc>
        <w:tc>
          <w:tcPr>
            <w:tcW w:w="0" w:type="auto"/>
            <w:vAlign w:val="center"/>
            <w:hideMark/>
          </w:tcPr>
          <w:p w14:paraId="1521076D" w14:textId="77777777" w:rsidR="00E3364C" w:rsidRPr="00E3364C" w:rsidRDefault="00E3364C" w:rsidP="00E3364C">
            <w:pPr>
              <w:rPr>
                <w:lang w:val="en-NL"/>
              </w:rPr>
            </w:pPr>
            <w:r w:rsidRPr="00E3364C">
              <w:rPr>
                <w:lang w:val="en-NL"/>
              </w:rPr>
              <w:t>1 dag</w:t>
            </w:r>
          </w:p>
        </w:tc>
      </w:tr>
      <w:tr w:rsidR="00E3364C" w:rsidRPr="00E3364C" w14:paraId="437E8153" w14:textId="77777777" w:rsidTr="00E336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C05E8" w14:textId="77777777" w:rsidR="00E3364C" w:rsidRPr="00E3364C" w:rsidRDefault="00E3364C" w:rsidP="00E3364C">
            <w:pPr>
              <w:rPr>
                <w:lang w:val="en-NL"/>
              </w:rPr>
            </w:pPr>
            <w:r w:rsidRPr="00E3364C">
              <w:rPr>
                <w:lang w:val="en-NL"/>
              </w:rPr>
              <w:t>2 (22-28 mrt)</w:t>
            </w:r>
          </w:p>
        </w:tc>
        <w:tc>
          <w:tcPr>
            <w:tcW w:w="0" w:type="auto"/>
            <w:vAlign w:val="center"/>
            <w:hideMark/>
          </w:tcPr>
          <w:p w14:paraId="0C0B8D78" w14:textId="77777777" w:rsidR="00E3364C" w:rsidRPr="00E3364C" w:rsidRDefault="00E3364C" w:rsidP="00E3364C">
            <w:pPr>
              <w:rPr>
                <w:lang w:val="en-NL"/>
              </w:rPr>
            </w:pPr>
            <w:r w:rsidRPr="00E3364C">
              <w:rPr>
                <w:lang w:val="en-NL"/>
              </w:rPr>
              <w:t>Technisch ontwerp (DB + API), grafisch ontwerp (moodboard + wireframes), projectplan afronden</w:t>
            </w:r>
          </w:p>
        </w:tc>
        <w:tc>
          <w:tcPr>
            <w:tcW w:w="0" w:type="auto"/>
            <w:vAlign w:val="center"/>
            <w:hideMark/>
          </w:tcPr>
          <w:p w14:paraId="323EF58F" w14:textId="77777777" w:rsidR="00E3364C" w:rsidRPr="00E3364C" w:rsidRDefault="00E3364C" w:rsidP="00E3364C">
            <w:pPr>
              <w:rPr>
                <w:lang w:val="en-NL"/>
              </w:rPr>
            </w:pPr>
            <w:r w:rsidRPr="00E3364C">
              <w:rPr>
                <w:lang w:val="en-NL"/>
              </w:rPr>
              <w:t>4 dagen</w:t>
            </w:r>
          </w:p>
        </w:tc>
        <w:tc>
          <w:tcPr>
            <w:tcW w:w="0" w:type="auto"/>
            <w:vAlign w:val="center"/>
            <w:hideMark/>
          </w:tcPr>
          <w:p w14:paraId="345F34EF" w14:textId="77777777" w:rsidR="00E3364C" w:rsidRPr="00E3364C" w:rsidRDefault="00E3364C" w:rsidP="00E3364C">
            <w:pPr>
              <w:rPr>
                <w:lang w:val="en-NL"/>
              </w:rPr>
            </w:pPr>
            <w:r w:rsidRPr="00E3364C">
              <w:rPr>
                <w:lang w:val="en-NL"/>
              </w:rPr>
              <w:t>1 dag</w:t>
            </w:r>
          </w:p>
        </w:tc>
      </w:tr>
    </w:tbl>
    <w:p w14:paraId="67343873" w14:textId="77777777" w:rsidR="00E3364C" w:rsidRPr="00E3364C" w:rsidRDefault="00E3364C" w:rsidP="00E3364C">
      <w:pPr>
        <w:rPr>
          <w:lang w:val="en-NL"/>
        </w:rPr>
      </w:pPr>
      <w:r w:rsidRPr="00E3364C">
        <w:rPr>
          <w:b/>
          <w:bCs/>
          <w:lang w:val="en-NL"/>
        </w:rPr>
        <w:t>Productiefase (29 maart – 20 mei 2026) – Scrum (sprints van 2 weken)</w:t>
      </w:r>
    </w:p>
    <w:p w14:paraId="596671D0" w14:textId="77777777" w:rsidR="00E3364C" w:rsidRPr="00E3364C" w:rsidRDefault="00E3364C" w:rsidP="00E3364C">
      <w:pPr>
        <w:rPr>
          <w:lang w:val="en-NL"/>
        </w:rPr>
      </w:pPr>
      <w:r w:rsidRPr="00E3364C">
        <w:rPr>
          <w:b/>
          <w:bCs/>
          <w:lang w:val="en-NL"/>
        </w:rPr>
        <w:t>Eerste sprint (29 mrt – 11 april)</w:t>
      </w:r>
    </w:p>
    <w:p w14:paraId="4A2910D4" w14:textId="77777777" w:rsidR="00E3364C" w:rsidRPr="00E3364C" w:rsidRDefault="00E3364C" w:rsidP="00E3364C">
      <w:pPr>
        <w:numPr>
          <w:ilvl w:val="0"/>
          <w:numId w:val="1"/>
        </w:numPr>
        <w:rPr>
          <w:lang w:val="en-NL"/>
        </w:rPr>
      </w:pPr>
      <w:r w:rsidRPr="00E3364C">
        <w:rPr>
          <w:lang w:val="en-NL"/>
        </w:rPr>
        <w:t>Sprintdoel: basis setup + authenticatie + taken toevoegen &amp; beheren</w:t>
      </w:r>
    </w:p>
    <w:p w14:paraId="24776DCF" w14:textId="77777777" w:rsidR="00E3364C" w:rsidRPr="00E3364C" w:rsidRDefault="00E3364C" w:rsidP="00E3364C">
      <w:pPr>
        <w:numPr>
          <w:ilvl w:val="0"/>
          <w:numId w:val="1"/>
        </w:numPr>
        <w:rPr>
          <w:lang w:val="en-NL"/>
        </w:rPr>
      </w:pPr>
      <w:r w:rsidRPr="00E3364C">
        <w:rPr>
          <w:lang w:val="en-NL"/>
        </w:rPr>
        <w:t>Taken: • Backend: Go server + SQLite + /register, /login, /tasks (POST/GET/PUT/DELETE) endpoints • Frontend: React project setup + login/register + taken-lijst + nieuwe taak toevoegen • Daily stand-ups (5 min) + sprint review op 11 april</w:t>
      </w:r>
    </w:p>
    <w:p w14:paraId="14BC5B0B" w14:textId="77777777" w:rsidR="00E3364C" w:rsidRPr="00E3364C" w:rsidRDefault="00E3364C" w:rsidP="00E3364C">
      <w:pPr>
        <w:rPr>
          <w:lang w:val="en-NL"/>
        </w:rPr>
      </w:pPr>
      <w:r w:rsidRPr="00E3364C">
        <w:rPr>
          <w:b/>
          <w:bCs/>
          <w:lang w:val="en-NL"/>
        </w:rPr>
        <w:t>Technisch ontwerp</w:t>
      </w:r>
    </w:p>
    <w:p w14:paraId="18FD7B5B" w14:textId="77777777" w:rsidR="00E3364C" w:rsidRPr="00E3364C" w:rsidRDefault="00E3364C" w:rsidP="00E3364C">
      <w:pPr>
        <w:numPr>
          <w:ilvl w:val="0"/>
          <w:numId w:val="2"/>
        </w:numPr>
        <w:rPr>
          <w:lang w:val="en-NL"/>
        </w:rPr>
      </w:pPr>
      <w:r w:rsidRPr="00E3364C">
        <w:rPr>
          <w:lang w:val="en-NL"/>
        </w:rPr>
        <w:t>Frontend: React.js (Vite), component-based, fetch/axios naar API</w:t>
      </w:r>
    </w:p>
    <w:p w14:paraId="4F721B0A" w14:textId="77777777" w:rsidR="00E3364C" w:rsidRPr="00E3364C" w:rsidRDefault="00E3364C" w:rsidP="00E3364C">
      <w:pPr>
        <w:numPr>
          <w:ilvl w:val="0"/>
          <w:numId w:val="2"/>
        </w:numPr>
        <w:rPr>
          <w:lang w:val="en-NL"/>
        </w:rPr>
      </w:pPr>
      <w:r w:rsidRPr="00E3364C">
        <w:rPr>
          <w:lang w:val="en-NL"/>
        </w:rPr>
        <w:t>Backend: Go (net/http), JSON REST API</w:t>
      </w:r>
    </w:p>
    <w:p w14:paraId="67842553" w14:textId="77777777" w:rsidR="00E3364C" w:rsidRPr="00E3364C" w:rsidRDefault="00E3364C" w:rsidP="00E3364C">
      <w:pPr>
        <w:numPr>
          <w:ilvl w:val="0"/>
          <w:numId w:val="2"/>
        </w:numPr>
        <w:rPr>
          <w:lang w:val="en-NL"/>
        </w:rPr>
      </w:pPr>
      <w:r w:rsidRPr="00E3364C">
        <w:rPr>
          <w:lang w:val="en-NL"/>
        </w:rPr>
        <w:t>Database: SQLite (via database/sql) Tabel users: id, email, password_hash Tabel tasks: id, user_id, title, description, deadline, category (vak), priority (hoog/midden/laag), status (open/done), date_created</w:t>
      </w:r>
    </w:p>
    <w:p w14:paraId="5398C10F" w14:textId="77777777" w:rsidR="00E3364C" w:rsidRPr="00E3364C" w:rsidRDefault="00E3364C" w:rsidP="00E3364C">
      <w:pPr>
        <w:rPr>
          <w:lang w:val="en-NL"/>
        </w:rPr>
      </w:pPr>
      <w:r w:rsidRPr="00E3364C">
        <w:rPr>
          <w:b/>
          <w:bCs/>
          <w:lang w:val="en-NL"/>
        </w:rPr>
        <w:lastRenderedPageBreak/>
        <w:t>Functioneel ontwerp</w:t>
      </w:r>
      <w:r w:rsidRPr="00E3364C">
        <w:rPr>
          <w:lang w:val="en-NL"/>
        </w:rPr>
        <w:t xml:space="preserve"> </w:t>
      </w:r>
      <w:r w:rsidRPr="00E3364C">
        <w:rPr>
          <w:b/>
          <w:bCs/>
          <w:lang w:val="en-NL"/>
        </w:rPr>
        <w:t>Use-cases</w:t>
      </w:r>
    </w:p>
    <w:p w14:paraId="26334979" w14:textId="77777777" w:rsidR="00E3364C" w:rsidRPr="00E3364C" w:rsidRDefault="00E3364C" w:rsidP="00E3364C">
      <w:pPr>
        <w:numPr>
          <w:ilvl w:val="0"/>
          <w:numId w:val="3"/>
        </w:numPr>
        <w:rPr>
          <w:lang w:val="en-NL"/>
        </w:rPr>
      </w:pPr>
      <w:r w:rsidRPr="00E3364C">
        <w:rPr>
          <w:lang w:val="en-NL"/>
        </w:rPr>
        <w:t>Gebruiker registreert account</w:t>
      </w:r>
    </w:p>
    <w:p w14:paraId="18966573" w14:textId="77777777" w:rsidR="00E3364C" w:rsidRPr="00E3364C" w:rsidRDefault="00E3364C" w:rsidP="00E3364C">
      <w:pPr>
        <w:numPr>
          <w:ilvl w:val="0"/>
          <w:numId w:val="3"/>
        </w:numPr>
        <w:rPr>
          <w:lang w:val="en-NL"/>
        </w:rPr>
      </w:pPr>
      <w:r w:rsidRPr="00E3364C">
        <w:rPr>
          <w:lang w:val="en-NL"/>
        </w:rPr>
        <w:t>Gebruiker logt in (JWT)</w:t>
      </w:r>
    </w:p>
    <w:p w14:paraId="5CBEB2FC" w14:textId="77777777" w:rsidR="00E3364C" w:rsidRPr="00E3364C" w:rsidRDefault="00E3364C" w:rsidP="00E3364C">
      <w:pPr>
        <w:numPr>
          <w:ilvl w:val="0"/>
          <w:numId w:val="3"/>
        </w:numPr>
        <w:rPr>
          <w:lang w:val="en-NL"/>
        </w:rPr>
      </w:pPr>
      <w:r w:rsidRPr="00E3364C">
        <w:rPr>
          <w:lang w:val="en-NL"/>
        </w:rPr>
        <w:t>Gebruiker voegt nieuwe taak toe</w:t>
      </w:r>
    </w:p>
    <w:p w14:paraId="1AE54EF5" w14:textId="42EBF0AA" w:rsidR="00E3364C" w:rsidRPr="00E3364C" w:rsidRDefault="00E3364C" w:rsidP="00E3364C">
      <w:pPr>
        <w:numPr>
          <w:ilvl w:val="0"/>
          <w:numId w:val="3"/>
        </w:numPr>
        <w:rPr>
          <w:lang w:val="en-NL"/>
        </w:rPr>
      </w:pPr>
      <w:r w:rsidRPr="00E3364C">
        <w:rPr>
          <w:lang w:val="en-NL"/>
        </w:rPr>
        <w:t>Gebruiker bekijkt taken (tabs: Te doen / Klaar / Per vak)</w:t>
      </w:r>
    </w:p>
    <w:p w14:paraId="6A12C593" w14:textId="4D13CA44" w:rsidR="00E3364C" w:rsidRPr="00E3364C" w:rsidRDefault="00E3364C" w:rsidP="00E3364C">
      <w:pPr>
        <w:numPr>
          <w:ilvl w:val="0"/>
          <w:numId w:val="3"/>
        </w:numPr>
        <w:rPr>
          <w:lang w:val="en-NL"/>
        </w:rPr>
      </w:pPr>
      <w:r w:rsidRPr="00E3364C">
        <w:rPr>
          <w:lang w:val="en-NL"/>
        </w:rPr>
        <w:t>Gebruiker bewerkt of verwijdert taak</w:t>
      </w:r>
    </w:p>
    <w:p w14:paraId="6D32778F" w14:textId="336F88DD" w:rsidR="00E3364C" w:rsidRDefault="00E3364C" w:rsidP="00E3364C">
      <w:pPr>
        <w:numPr>
          <w:ilvl w:val="0"/>
          <w:numId w:val="3"/>
        </w:numPr>
        <w:rPr>
          <w:lang w:val="en-NL"/>
        </w:rPr>
      </w:pPr>
      <w:r w:rsidRPr="00E3364C">
        <w:rPr>
          <w:lang w:val="en-NL"/>
        </w:rPr>
        <w:t>Gebruiker markeert taak als klaar</w:t>
      </w:r>
    </w:p>
    <w:p w14:paraId="61B04CC7" w14:textId="3EF8417A" w:rsidR="00022E9D" w:rsidRDefault="00022E9D" w:rsidP="00022E9D">
      <w:pPr>
        <w:rPr>
          <w:lang w:val="en-NL"/>
        </w:rPr>
      </w:pPr>
      <w:r>
        <w:rPr>
          <w:lang w:val="en-NL"/>
        </w:rPr>
        <w:t>Databse Ontwerp</w:t>
      </w:r>
    </w:p>
    <w:p w14:paraId="2591CACA" w14:textId="4BFA35CF" w:rsidR="00022E9D" w:rsidRDefault="00022E9D" w:rsidP="00022E9D">
      <w:pPr>
        <w:rPr>
          <w:lang w:val="en-NL"/>
        </w:rPr>
      </w:pPr>
      <w:r w:rsidRPr="00022E9D">
        <w:rPr>
          <w:lang w:val="en-NL"/>
        </w:rPr>
        <w:drawing>
          <wp:anchor distT="0" distB="0" distL="114300" distR="114300" simplePos="0" relativeHeight="251659264" behindDoc="1" locked="0" layoutInCell="1" allowOverlap="1" wp14:anchorId="2B4F7C2D" wp14:editId="58EF262E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5731510" cy="2639060"/>
            <wp:effectExtent l="0" t="0" r="2540" b="8890"/>
            <wp:wrapNone/>
            <wp:docPr id="1618693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69374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BCF2DB" w14:textId="77777777" w:rsidR="00022E9D" w:rsidRDefault="00022E9D" w:rsidP="00022E9D">
      <w:pPr>
        <w:rPr>
          <w:lang w:val="en-NL"/>
        </w:rPr>
      </w:pPr>
    </w:p>
    <w:p w14:paraId="00F691C6" w14:textId="32C78DE7" w:rsidR="00022E9D" w:rsidRDefault="00022E9D" w:rsidP="00022E9D">
      <w:pPr>
        <w:rPr>
          <w:lang w:val="en-NL"/>
        </w:rPr>
      </w:pPr>
    </w:p>
    <w:p w14:paraId="3B9EF635" w14:textId="33B60A05" w:rsidR="00022E9D" w:rsidRDefault="00022E9D" w:rsidP="00022E9D">
      <w:pPr>
        <w:rPr>
          <w:lang w:val="en-NL"/>
        </w:rPr>
      </w:pPr>
    </w:p>
    <w:p w14:paraId="204001C3" w14:textId="77777777" w:rsidR="00022E9D" w:rsidRDefault="00022E9D" w:rsidP="00022E9D">
      <w:pPr>
        <w:rPr>
          <w:lang w:val="en-NL"/>
        </w:rPr>
      </w:pPr>
    </w:p>
    <w:p w14:paraId="29571ED0" w14:textId="77777777" w:rsidR="00022E9D" w:rsidRDefault="00022E9D" w:rsidP="00022E9D">
      <w:pPr>
        <w:rPr>
          <w:lang w:val="en-NL"/>
        </w:rPr>
      </w:pPr>
    </w:p>
    <w:p w14:paraId="2AA6E8A0" w14:textId="77777777" w:rsidR="00022E9D" w:rsidRDefault="00022E9D" w:rsidP="00022E9D">
      <w:pPr>
        <w:rPr>
          <w:lang w:val="en-NL"/>
        </w:rPr>
      </w:pPr>
    </w:p>
    <w:p w14:paraId="3DAB9F3B" w14:textId="77777777" w:rsidR="00022E9D" w:rsidRDefault="00022E9D" w:rsidP="00022E9D">
      <w:pPr>
        <w:rPr>
          <w:lang w:val="en-NL"/>
        </w:rPr>
      </w:pPr>
    </w:p>
    <w:p w14:paraId="3194FFA9" w14:textId="34D0DEA5" w:rsidR="00022E9D" w:rsidRPr="00E3364C" w:rsidRDefault="00022E9D" w:rsidP="00022E9D">
      <w:pPr>
        <w:rPr>
          <w:lang w:val="en-NL"/>
        </w:rPr>
      </w:pPr>
    </w:p>
    <w:p w14:paraId="44219D03" w14:textId="61141089" w:rsidR="00E3364C" w:rsidRDefault="00022E9D" w:rsidP="00E3364C">
      <w:pPr>
        <w:rPr>
          <w:lang w:val="en-NL"/>
        </w:rPr>
      </w:pPr>
      <w:r>
        <w:rPr>
          <w:noProof/>
          <w:lang w:val="en-NL"/>
        </w:rPr>
        <w:drawing>
          <wp:anchor distT="0" distB="0" distL="114300" distR="114300" simplePos="0" relativeHeight="251658240" behindDoc="1" locked="0" layoutInCell="1" allowOverlap="1" wp14:anchorId="1B21E048" wp14:editId="7ADA24DB">
            <wp:simplePos x="0" y="0"/>
            <wp:positionH relativeFrom="margin">
              <wp:align>right</wp:align>
            </wp:positionH>
            <wp:positionV relativeFrom="paragraph">
              <wp:posOffset>208280</wp:posOffset>
            </wp:positionV>
            <wp:extent cx="5724525" cy="3124200"/>
            <wp:effectExtent l="0" t="0" r="9525" b="0"/>
            <wp:wrapNone/>
            <wp:docPr id="736951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364C" w:rsidRPr="00E3364C">
        <w:rPr>
          <w:b/>
          <w:bCs/>
          <w:lang w:val="en-NL"/>
        </w:rPr>
        <w:t>Flowchart</w:t>
      </w:r>
      <w:r w:rsidR="00E3364C" w:rsidRPr="00E3364C">
        <w:rPr>
          <w:lang w:val="en-NL"/>
        </w:rPr>
        <w:t xml:space="preserve"> </w:t>
      </w:r>
    </w:p>
    <w:p w14:paraId="10D6AFFA" w14:textId="66D6FF7B" w:rsidR="00022E9D" w:rsidRDefault="00022E9D" w:rsidP="00E3364C">
      <w:pPr>
        <w:rPr>
          <w:lang w:val="en-NL"/>
        </w:rPr>
      </w:pPr>
    </w:p>
    <w:p w14:paraId="655D3FEC" w14:textId="4844D176" w:rsidR="00022E9D" w:rsidRDefault="00022E9D" w:rsidP="00E3364C">
      <w:pPr>
        <w:rPr>
          <w:lang w:val="en-NL"/>
        </w:rPr>
      </w:pPr>
    </w:p>
    <w:p w14:paraId="130E8521" w14:textId="03E118E4" w:rsidR="00022E9D" w:rsidRDefault="00022E9D" w:rsidP="00E3364C">
      <w:pPr>
        <w:rPr>
          <w:lang w:val="en-NL"/>
        </w:rPr>
      </w:pPr>
    </w:p>
    <w:p w14:paraId="495736CF" w14:textId="1A8A4126" w:rsidR="00FA485F" w:rsidRDefault="00FA485F" w:rsidP="00E3364C">
      <w:pPr>
        <w:rPr>
          <w:lang w:val="en-NL"/>
        </w:rPr>
      </w:pPr>
    </w:p>
    <w:p w14:paraId="4AA8D7CA" w14:textId="77777777" w:rsidR="00022E9D" w:rsidRDefault="00022E9D" w:rsidP="00E3364C">
      <w:pPr>
        <w:rPr>
          <w:lang w:val="en-NL"/>
        </w:rPr>
      </w:pPr>
    </w:p>
    <w:p w14:paraId="6D7E9C49" w14:textId="77777777" w:rsidR="00022E9D" w:rsidRDefault="00022E9D" w:rsidP="00E3364C">
      <w:pPr>
        <w:rPr>
          <w:lang w:val="en-NL"/>
        </w:rPr>
      </w:pPr>
    </w:p>
    <w:p w14:paraId="15A109BA" w14:textId="3EE22617" w:rsidR="00022E9D" w:rsidRDefault="00022E9D" w:rsidP="00E3364C">
      <w:pPr>
        <w:rPr>
          <w:lang w:val="en-NL"/>
        </w:rPr>
      </w:pPr>
    </w:p>
    <w:p w14:paraId="09DA6DDE" w14:textId="77777777" w:rsidR="00022E9D" w:rsidRDefault="00022E9D" w:rsidP="00E3364C">
      <w:pPr>
        <w:rPr>
          <w:lang w:val="en-NL"/>
        </w:rPr>
      </w:pPr>
    </w:p>
    <w:p w14:paraId="22DA007B" w14:textId="77777777" w:rsidR="00022E9D" w:rsidRDefault="00022E9D" w:rsidP="00E3364C">
      <w:pPr>
        <w:rPr>
          <w:lang w:val="en-NL"/>
        </w:rPr>
      </w:pPr>
    </w:p>
    <w:p w14:paraId="3F52FB99" w14:textId="77777777" w:rsidR="00FA485F" w:rsidRPr="00E3364C" w:rsidRDefault="00FA485F" w:rsidP="00E3364C">
      <w:pPr>
        <w:rPr>
          <w:lang w:val="en-NL"/>
        </w:rPr>
      </w:pPr>
    </w:p>
    <w:p w14:paraId="589163DD" w14:textId="2A260BBF" w:rsidR="00E3364C" w:rsidRDefault="00E3364C" w:rsidP="00E3364C">
      <w:pPr>
        <w:rPr>
          <w:lang w:val="en-NL"/>
        </w:rPr>
      </w:pPr>
      <w:r w:rsidRPr="00E3364C">
        <w:rPr>
          <w:b/>
          <w:bCs/>
          <w:lang w:val="en-NL"/>
        </w:rPr>
        <w:lastRenderedPageBreak/>
        <w:t>Grafisch ontwerp</w:t>
      </w:r>
      <w:r w:rsidRPr="00E3364C">
        <w:rPr>
          <w:lang w:val="en-NL"/>
        </w:rPr>
        <w:t xml:space="preserve"> </w:t>
      </w:r>
      <w:r w:rsidRPr="00E3364C">
        <w:rPr>
          <w:b/>
          <w:bCs/>
          <w:lang w:val="en-NL"/>
        </w:rPr>
        <w:t>Moodboard</w:t>
      </w:r>
      <w:r w:rsidRPr="00E3364C">
        <w:rPr>
          <w:lang w:val="en-NL"/>
        </w:rPr>
        <w:t xml:space="preserve"> </w:t>
      </w:r>
    </w:p>
    <w:p w14:paraId="07785AC6" w14:textId="457F14BB" w:rsidR="00FA485F" w:rsidRDefault="00022E9D" w:rsidP="00E3364C">
      <w:pPr>
        <w:rPr>
          <w:lang w:val="en-NL"/>
        </w:rPr>
      </w:pPr>
      <w:r>
        <w:rPr>
          <w:noProof/>
          <w:lang w:val="en-NL"/>
        </w:rPr>
        <w:drawing>
          <wp:anchor distT="0" distB="0" distL="114300" distR="114300" simplePos="0" relativeHeight="251660288" behindDoc="1" locked="0" layoutInCell="1" allowOverlap="1" wp14:anchorId="161FE110" wp14:editId="3842EF11">
            <wp:simplePos x="0" y="0"/>
            <wp:positionH relativeFrom="margin">
              <wp:posOffset>6985</wp:posOffset>
            </wp:positionH>
            <wp:positionV relativeFrom="paragraph">
              <wp:posOffset>26035</wp:posOffset>
            </wp:positionV>
            <wp:extent cx="5724525" cy="3124200"/>
            <wp:effectExtent l="0" t="0" r="9525" b="0"/>
            <wp:wrapNone/>
            <wp:docPr id="16303420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898193" w14:textId="2031D3DF" w:rsidR="00022E9D" w:rsidRDefault="00022E9D" w:rsidP="00E3364C">
      <w:pPr>
        <w:rPr>
          <w:lang w:val="en-NL"/>
        </w:rPr>
      </w:pPr>
    </w:p>
    <w:p w14:paraId="510AEFCD" w14:textId="6D39EEE9" w:rsidR="00022E9D" w:rsidRDefault="00022E9D" w:rsidP="00E3364C">
      <w:pPr>
        <w:rPr>
          <w:lang w:val="en-NL"/>
        </w:rPr>
      </w:pPr>
    </w:p>
    <w:p w14:paraId="7A13F807" w14:textId="6EC9BBD0" w:rsidR="00022E9D" w:rsidRDefault="00022E9D" w:rsidP="00E3364C">
      <w:pPr>
        <w:rPr>
          <w:lang w:val="en-NL"/>
        </w:rPr>
      </w:pPr>
    </w:p>
    <w:p w14:paraId="24DFE46A" w14:textId="77777777" w:rsidR="00022E9D" w:rsidRDefault="00022E9D" w:rsidP="00E3364C">
      <w:pPr>
        <w:rPr>
          <w:lang w:val="en-NL"/>
        </w:rPr>
      </w:pPr>
    </w:p>
    <w:p w14:paraId="60F92C04" w14:textId="77777777" w:rsidR="00022E9D" w:rsidRDefault="00022E9D" w:rsidP="00E3364C">
      <w:pPr>
        <w:rPr>
          <w:lang w:val="en-NL"/>
        </w:rPr>
      </w:pPr>
    </w:p>
    <w:p w14:paraId="7609C598" w14:textId="026EB9E1" w:rsidR="00022E9D" w:rsidRDefault="00022E9D" w:rsidP="00E3364C">
      <w:pPr>
        <w:rPr>
          <w:lang w:val="en-NL"/>
        </w:rPr>
      </w:pPr>
    </w:p>
    <w:p w14:paraId="22F45951" w14:textId="12AD441E" w:rsidR="00022E9D" w:rsidRDefault="00022E9D" w:rsidP="00E3364C">
      <w:pPr>
        <w:rPr>
          <w:lang w:val="en-NL"/>
        </w:rPr>
      </w:pPr>
    </w:p>
    <w:p w14:paraId="1EFC31F1" w14:textId="77777777" w:rsidR="00FA485F" w:rsidRDefault="00FA485F" w:rsidP="00E3364C">
      <w:pPr>
        <w:rPr>
          <w:lang w:val="en-NL"/>
        </w:rPr>
      </w:pPr>
    </w:p>
    <w:p w14:paraId="50C26466" w14:textId="2D646004" w:rsidR="00FA485F" w:rsidRPr="00E3364C" w:rsidRDefault="00FA485F" w:rsidP="00E3364C">
      <w:pPr>
        <w:rPr>
          <w:lang w:val="en-NL"/>
        </w:rPr>
      </w:pPr>
    </w:p>
    <w:p w14:paraId="11E96328" w14:textId="6A73919E" w:rsidR="00FA485F" w:rsidRDefault="00E3364C" w:rsidP="00FA485F">
      <w:pPr>
        <w:tabs>
          <w:tab w:val="num" w:pos="720"/>
        </w:tabs>
        <w:rPr>
          <w:lang w:val="en-NL"/>
        </w:rPr>
      </w:pPr>
      <w:r w:rsidRPr="00E3364C">
        <w:rPr>
          <w:b/>
          <w:bCs/>
          <w:lang w:val="en-NL"/>
        </w:rPr>
        <w:t>Wireframes</w:t>
      </w:r>
      <w:r w:rsidRPr="00E3364C">
        <w:rPr>
          <w:lang w:val="en-NL"/>
        </w:rPr>
        <w:t xml:space="preserve"> </w:t>
      </w:r>
    </w:p>
    <w:p w14:paraId="378F6017" w14:textId="189CA7CE" w:rsidR="00FA485F" w:rsidRDefault="003D33D5" w:rsidP="003D33D5">
      <w:pPr>
        <w:tabs>
          <w:tab w:val="num" w:pos="720"/>
        </w:tabs>
        <w:rPr>
          <w:lang w:val="en-NL"/>
        </w:rPr>
      </w:pPr>
      <w:r>
        <w:rPr>
          <w:noProof/>
          <w:lang w:val="en-NL"/>
        </w:rPr>
        <w:drawing>
          <wp:anchor distT="0" distB="0" distL="114300" distR="114300" simplePos="0" relativeHeight="251661312" behindDoc="1" locked="0" layoutInCell="1" allowOverlap="1" wp14:anchorId="0D69924B" wp14:editId="22C4EC34">
            <wp:simplePos x="0" y="0"/>
            <wp:positionH relativeFrom="column">
              <wp:posOffset>0</wp:posOffset>
            </wp:positionH>
            <wp:positionV relativeFrom="paragraph">
              <wp:posOffset>-4445</wp:posOffset>
            </wp:positionV>
            <wp:extent cx="5724525" cy="3124200"/>
            <wp:effectExtent l="0" t="0" r="9525" b="0"/>
            <wp:wrapNone/>
            <wp:docPr id="10124790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DD4CD0" w14:textId="15E143BA" w:rsidR="00FA485F" w:rsidRDefault="00FA485F" w:rsidP="00FA485F">
      <w:pPr>
        <w:tabs>
          <w:tab w:val="num" w:pos="720"/>
        </w:tabs>
        <w:rPr>
          <w:lang w:val="en-NL"/>
        </w:rPr>
      </w:pPr>
    </w:p>
    <w:p w14:paraId="00E54506" w14:textId="35CFF00F" w:rsidR="00FA485F" w:rsidRDefault="00FA485F" w:rsidP="00FA485F">
      <w:pPr>
        <w:tabs>
          <w:tab w:val="num" w:pos="720"/>
        </w:tabs>
        <w:rPr>
          <w:lang w:val="en-NL"/>
        </w:rPr>
      </w:pPr>
    </w:p>
    <w:p w14:paraId="6913C5EE" w14:textId="77777777" w:rsidR="00FA485F" w:rsidRDefault="00FA485F" w:rsidP="00FA485F">
      <w:pPr>
        <w:tabs>
          <w:tab w:val="num" w:pos="720"/>
        </w:tabs>
        <w:rPr>
          <w:lang w:val="en-NL"/>
        </w:rPr>
      </w:pPr>
    </w:p>
    <w:p w14:paraId="5CD5CEC7" w14:textId="6C322C86" w:rsidR="00022E9D" w:rsidRDefault="00022E9D" w:rsidP="00FA485F">
      <w:pPr>
        <w:tabs>
          <w:tab w:val="num" w:pos="720"/>
        </w:tabs>
        <w:rPr>
          <w:lang w:val="en-NL"/>
        </w:rPr>
      </w:pPr>
    </w:p>
    <w:p w14:paraId="3E935E13" w14:textId="77777777" w:rsidR="00022E9D" w:rsidRDefault="00022E9D" w:rsidP="00FA485F">
      <w:pPr>
        <w:tabs>
          <w:tab w:val="num" w:pos="720"/>
        </w:tabs>
        <w:rPr>
          <w:lang w:val="en-NL"/>
        </w:rPr>
      </w:pPr>
    </w:p>
    <w:p w14:paraId="54A8BF97" w14:textId="77777777" w:rsidR="00022E9D" w:rsidRDefault="00022E9D" w:rsidP="00FA485F">
      <w:pPr>
        <w:tabs>
          <w:tab w:val="num" w:pos="720"/>
        </w:tabs>
        <w:rPr>
          <w:lang w:val="en-NL"/>
        </w:rPr>
      </w:pPr>
    </w:p>
    <w:p w14:paraId="4C036C2D" w14:textId="1DD54C7E" w:rsidR="00022E9D" w:rsidRDefault="00022E9D" w:rsidP="00FA485F">
      <w:pPr>
        <w:tabs>
          <w:tab w:val="num" w:pos="720"/>
        </w:tabs>
        <w:rPr>
          <w:lang w:val="en-NL"/>
        </w:rPr>
      </w:pPr>
    </w:p>
    <w:p w14:paraId="20D8CD26" w14:textId="419C4F7E" w:rsidR="00022E9D" w:rsidRDefault="00022E9D" w:rsidP="00FA485F">
      <w:pPr>
        <w:tabs>
          <w:tab w:val="num" w:pos="720"/>
        </w:tabs>
        <w:rPr>
          <w:lang w:val="en-NL"/>
        </w:rPr>
      </w:pPr>
    </w:p>
    <w:p w14:paraId="48C9E0F4" w14:textId="363E9234" w:rsidR="003D33D5" w:rsidRDefault="003D33D5" w:rsidP="00FA485F">
      <w:pPr>
        <w:tabs>
          <w:tab w:val="num" w:pos="720"/>
        </w:tabs>
        <w:rPr>
          <w:lang w:val="en-NL"/>
        </w:rPr>
      </w:pPr>
    </w:p>
    <w:p w14:paraId="2402D319" w14:textId="197BB1CE" w:rsidR="003D33D5" w:rsidRDefault="003D33D5" w:rsidP="00FA485F">
      <w:pPr>
        <w:tabs>
          <w:tab w:val="num" w:pos="720"/>
        </w:tabs>
        <w:rPr>
          <w:lang w:val="en-NL"/>
        </w:rPr>
      </w:pPr>
      <w:r w:rsidRPr="003D33D5">
        <w:rPr>
          <w:lang w:val="en-NL"/>
        </w:rPr>
        <w:drawing>
          <wp:anchor distT="0" distB="0" distL="114300" distR="114300" simplePos="0" relativeHeight="251662336" behindDoc="1" locked="0" layoutInCell="1" allowOverlap="1" wp14:anchorId="67DAC53C" wp14:editId="064BBE01">
            <wp:simplePos x="0" y="0"/>
            <wp:positionH relativeFrom="margin">
              <wp:align>left</wp:align>
            </wp:positionH>
            <wp:positionV relativeFrom="paragraph">
              <wp:posOffset>248285</wp:posOffset>
            </wp:positionV>
            <wp:extent cx="5219700" cy="2477999"/>
            <wp:effectExtent l="0" t="0" r="0" b="0"/>
            <wp:wrapNone/>
            <wp:docPr id="288822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82271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4779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NL"/>
        </w:rPr>
        <w:t>Trello</w:t>
      </w:r>
    </w:p>
    <w:p w14:paraId="7C618390" w14:textId="3B35F3E8" w:rsidR="003D33D5" w:rsidRDefault="003D33D5" w:rsidP="00FA485F">
      <w:pPr>
        <w:tabs>
          <w:tab w:val="num" w:pos="720"/>
        </w:tabs>
        <w:rPr>
          <w:lang w:val="en-NL"/>
        </w:rPr>
      </w:pPr>
    </w:p>
    <w:p w14:paraId="2CE4A4E7" w14:textId="77777777" w:rsidR="003D33D5" w:rsidRDefault="003D33D5" w:rsidP="00FA485F">
      <w:pPr>
        <w:tabs>
          <w:tab w:val="num" w:pos="720"/>
        </w:tabs>
        <w:rPr>
          <w:lang w:val="en-NL"/>
        </w:rPr>
      </w:pPr>
    </w:p>
    <w:p w14:paraId="6F4EE749" w14:textId="77777777" w:rsidR="003D33D5" w:rsidRDefault="003D33D5" w:rsidP="00FA485F">
      <w:pPr>
        <w:tabs>
          <w:tab w:val="num" w:pos="720"/>
        </w:tabs>
        <w:rPr>
          <w:lang w:val="en-NL"/>
        </w:rPr>
      </w:pPr>
    </w:p>
    <w:p w14:paraId="7BABFFF9" w14:textId="77777777" w:rsidR="003D33D5" w:rsidRDefault="003D33D5" w:rsidP="00FA485F">
      <w:pPr>
        <w:tabs>
          <w:tab w:val="num" w:pos="720"/>
        </w:tabs>
        <w:rPr>
          <w:lang w:val="en-NL"/>
        </w:rPr>
      </w:pPr>
    </w:p>
    <w:p w14:paraId="040AB985" w14:textId="77777777" w:rsidR="00E3364C" w:rsidRPr="00E3364C" w:rsidRDefault="00E3364C" w:rsidP="00E3364C">
      <w:pPr>
        <w:rPr>
          <w:lang w:val="en-NL"/>
        </w:rPr>
      </w:pPr>
      <w:r w:rsidRPr="00E3364C">
        <w:rPr>
          <w:b/>
          <w:bCs/>
          <w:lang w:val="en-NL"/>
        </w:rPr>
        <w:lastRenderedPageBreak/>
        <w:t>Manier van opleveren</w:t>
      </w:r>
      <w:r w:rsidRPr="00E3364C">
        <w:rPr>
          <w:lang w:val="en-NL"/>
        </w:rPr>
        <w:t xml:space="preserve"> GitHub repository (frontend + backend map), README met installatie-instructies, live demo (frontend Vercel/Netlify, backend Render of lokaal), korte screencast-video + presentatie.</w:t>
      </w:r>
    </w:p>
    <w:p w14:paraId="0323F0C4" w14:textId="77777777" w:rsidR="00E3364C" w:rsidRPr="00E3364C" w:rsidRDefault="00E3364C" w:rsidP="00E3364C">
      <w:pPr>
        <w:rPr>
          <w:lang w:val="en-US"/>
        </w:rPr>
      </w:pPr>
    </w:p>
    <w:sectPr w:rsidR="00E3364C" w:rsidRPr="00E336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B3C55"/>
    <w:multiLevelType w:val="multilevel"/>
    <w:tmpl w:val="945E4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AF5FDB"/>
    <w:multiLevelType w:val="multilevel"/>
    <w:tmpl w:val="18B4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B71065"/>
    <w:multiLevelType w:val="multilevel"/>
    <w:tmpl w:val="2C5AF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803225"/>
    <w:multiLevelType w:val="multilevel"/>
    <w:tmpl w:val="F9666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7322328">
    <w:abstractNumId w:val="0"/>
  </w:num>
  <w:num w:numId="2" w16cid:durableId="2094273509">
    <w:abstractNumId w:val="1"/>
  </w:num>
  <w:num w:numId="3" w16cid:durableId="1676759174">
    <w:abstractNumId w:val="3"/>
  </w:num>
  <w:num w:numId="4" w16cid:durableId="20622874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64C"/>
    <w:rsid w:val="00022E9D"/>
    <w:rsid w:val="002572FD"/>
    <w:rsid w:val="003D33D5"/>
    <w:rsid w:val="00405882"/>
    <w:rsid w:val="00E3364C"/>
    <w:rsid w:val="00FA485F"/>
    <w:rsid w:val="00FF1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C57424"/>
  <w15:chartTrackingRefBased/>
  <w15:docId w15:val="{B8948CBA-7B19-43C4-ACA8-D36B194AF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6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6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6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6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6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6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6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6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6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6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6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6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6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6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6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6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6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76DEDA772CC14498400F33CA12E129" ma:contentTypeVersion="12" ma:contentTypeDescription="Een nieuw document maken." ma:contentTypeScope="" ma:versionID="cd0f0c0561cdc185c2e41686b4a221b7">
  <xsd:schema xmlns:xsd="http://www.w3.org/2001/XMLSchema" xmlns:xs="http://www.w3.org/2001/XMLSchema" xmlns:p="http://schemas.microsoft.com/office/2006/metadata/properties" xmlns:ns2="4d5f88a4-9e8c-4853-b8ce-233648e51841" xmlns:ns3="2d234b1d-e336-48e9-8d5e-c8010454a660" targetNamespace="http://schemas.microsoft.com/office/2006/metadata/properties" ma:root="true" ma:fieldsID="36cf06dd04e99823b4b75940d31a4a34" ns2:_="" ns3:_="">
    <xsd:import namespace="4d5f88a4-9e8c-4853-b8ce-233648e51841"/>
    <xsd:import namespace="2d234b1d-e336-48e9-8d5e-c8010454a66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5f88a4-9e8c-4853-b8ce-233648e5184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Afbeeldingtags" ma:readOnly="false" ma:fieldId="{5cf76f15-5ced-4ddc-b409-7134ff3c332f}" ma:taxonomyMulti="true" ma:sspId="069527f2-e7c1-4b7b-890f-44405dd30b0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234b1d-e336-48e9-8d5e-c8010454a66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1df64f8-5b05-4584-abfb-e9d37a192fd8}" ma:internalName="TaxCatchAll" ma:showField="CatchAllData" ma:web="2d234b1d-e336-48e9-8d5e-c8010454a66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d5f88a4-9e8c-4853-b8ce-233648e51841" xsi:nil="true"/>
    <lcf76f155ced4ddcb4097134ff3c332f xmlns="4d5f88a4-9e8c-4853-b8ce-233648e51841">
      <Terms xmlns="http://schemas.microsoft.com/office/infopath/2007/PartnerControls"/>
    </lcf76f155ced4ddcb4097134ff3c332f>
    <TaxCatchAll xmlns="2d234b1d-e336-48e9-8d5e-c8010454a660" xsi:nil="true"/>
  </documentManagement>
</p:properties>
</file>

<file path=customXml/itemProps1.xml><?xml version="1.0" encoding="utf-8"?>
<ds:datastoreItem xmlns:ds="http://schemas.openxmlformats.org/officeDocument/2006/customXml" ds:itemID="{0359BF46-DC2A-4739-95EF-E73FD65604A7}"/>
</file>

<file path=customXml/itemProps2.xml><?xml version="1.0" encoding="utf-8"?>
<ds:datastoreItem xmlns:ds="http://schemas.openxmlformats.org/officeDocument/2006/customXml" ds:itemID="{4A37144E-BDD2-447D-A95F-FEC3DAB82213}"/>
</file>

<file path=customXml/itemProps3.xml><?xml version="1.0" encoding="utf-8"?>
<ds:datastoreItem xmlns:ds="http://schemas.openxmlformats.org/officeDocument/2006/customXml" ds:itemID="{91010F22-D58C-487C-A1D5-B51E3E5AAB4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315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Olteanu Simões</dc:creator>
  <cp:keywords/>
  <dc:description/>
  <cp:lastModifiedBy>Jorge Olteanu Simões</cp:lastModifiedBy>
  <cp:revision>1</cp:revision>
  <dcterms:created xsi:type="dcterms:W3CDTF">2026-03-15T22:08:00Z</dcterms:created>
  <dcterms:modified xsi:type="dcterms:W3CDTF">2026-03-15T22:53:00Z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0x0101000776DEDA772CC14498400F33CA12E129</vt:lpwstr>
  </property>
</Properties>
</file>