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9B746" w14:textId="64147814" w:rsidR="00575733" w:rsidRPr="00BF7D9B" w:rsidRDefault="00BF7D9B" w:rsidP="00D50B2D">
      <w:pPr>
        <w:spacing w:line="276" w:lineRule="auto"/>
        <w:jc w:val="both"/>
        <w:rPr>
          <w:b/>
          <w:bCs/>
        </w:rPr>
      </w:pPr>
      <w:r w:rsidRPr="00BF7D9B">
        <w:rPr>
          <w:b/>
          <w:bCs/>
        </w:rPr>
        <w:t xml:space="preserve">Bonjour, dans le cadre d’un projet </w:t>
      </w:r>
      <w:r>
        <w:rPr>
          <w:b/>
          <w:bCs/>
        </w:rPr>
        <w:t>universitaire</w:t>
      </w:r>
      <w:r w:rsidRPr="00BF7D9B">
        <w:rPr>
          <w:b/>
          <w:bCs/>
        </w:rPr>
        <w:t xml:space="preserve">, m’autorisez-vous à vous enregistrer ? </w:t>
      </w:r>
    </w:p>
    <w:p w14:paraId="4D28F3C0" w14:textId="608522D7" w:rsidR="00BF7D9B" w:rsidRDefault="00BF7D9B" w:rsidP="00D50B2D">
      <w:pPr>
        <w:spacing w:line="276" w:lineRule="auto"/>
        <w:jc w:val="both"/>
      </w:pPr>
      <w:r>
        <w:t>Oui.</w:t>
      </w:r>
    </w:p>
    <w:p w14:paraId="6E967947" w14:textId="1DB79D91" w:rsidR="00BF7D9B" w:rsidRDefault="00BF7D9B" w:rsidP="00D50B2D">
      <w:pPr>
        <w:spacing w:line="276" w:lineRule="auto"/>
        <w:jc w:val="both"/>
      </w:pPr>
    </w:p>
    <w:p w14:paraId="7D082887" w14:textId="676D94C5" w:rsidR="0043099E" w:rsidRPr="003B3830" w:rsidRDefault="00BF7D9B" w:rsidP="00D50B2D">
      <w:pPr>
        <w:spacing w:line="276" w:lineRule="auto"/>
        <w:jc w:val="both"/>
        <w:rPr>
          <w:b/>
          <w:bCs/>
        </w:rPr>
      </w:pPr>
      <w:r w:rsidRPr="003B3830">
        <w:rPr>
          <w:b/>
          <w:bCs/>
        </w:rPr>
        <w:t xml:space="preserve">Aujourd’hui </w:t>
      </w:r>
      <w:r w:rsidR="0043099E" w:rsidRPr="003B3830">
        <w:rPr>
          <w:b/>
          <w:bCs/>
        </w:rPr>
        <w:t xml:space="preserve">nous allons discuter des cartes </w:t>
      </w:r>
      <w:r w:rsidR="00676D97">
        <w:rPr>
          <w:b/>
          <w:bCs/>
        </w:rPr>
        <w:t>papiers</w:t>
      </w:r>
      <w:r w:rsidR="0043099E" w:rsidRPr="003B3830">
        <w:rPr>
          <w:b/>
          <w:bCs/>
        </w:rPr>
        <w:t xml:space="preserve"> et numérique</w:t>
      </w:r>
      <w:r w:rsidR="00B57719">
        <w:rPr>
          <w:b/>
          <w:bCs/>
        </w:rPr>
        <w:t>s</w:t>
      </w:r>
      <w:r w:rsidR="0043099E" w:rsidRPr="003B3830">
        <w:rPr>
          <w:b/>
          <w:bCs/>
        </w:rPr>
        <w:t>.</w:t>
      </w:r>
    </w:p>
    <w:p w14:paraId="2824986C" w14:textId="6F21CAE3" w:rsidR="00BF7D9B" w:rsidRPr="003B3830" w:rsidRDefault="0043099E" w:rsidP="00D50B2D">
      <w:pPr>
        <w:spacing w:line="276" w:lineRule="auto"/>
        <w:jc w:val="both"/>
        <w:rPr>
          <w:b/>
          <w:bCs/>
        </w:rPr>
      </w:pPr>
      <w:r w:rsidRPr="003B3830">
        <w:rPr>
          <w:b/>
          <w:bCs/>
        </w:rPr>
        <w:t>L</w:t>
      </w:r>
      <w:r w:rsidR="00BF7D9B" w:rsidRPr="003B3830">
        <w:rPr>
          <w:b/>
          <w:bCs/>
        </w:rPr>
        <w:t>orsque vous avez besoin de vous déplacer dans un endroit que vous ne connaissez pas, que faites-vous ?</w:t>
      </w:r>
    </w:p>
    <w:p w14:paraId="176534E0" w14:textId="3543C679" w:rsidR="00BF7D9B" w:rsidRDefault="0043099E" w:rsidP="00D50B2D">
      <w:pPr>
        <w:spacing w:line="276" w:lineRule="auto"/>
        <w:jc w:val="both"/>
      </w:pPr>
      <w:r>
        <w:t xml:space="preserve">Alors avant j’utilisais une carte papier </w:t>
      </w:r>
      <w:r w:rsidR="003B3830">
        <w:t>ou</w:t>
      </w:r>
      <w:r>
        <w:t xml:space="preserve"> alors quand par exemple je ne savais pas quelle sortie prendre en sortant du métro</w:t>
      </w:r>
      <w:r w:rsidR="003B3830">
        <w:t>, je regardais les plans affichés sur les murs.</w:t>
      </w:r>
    </w:p>
    <w:p w14:paraId="0421D1F9" w14:textId="4D502475" w:rsidR="003B3830" w:rsidRDefault="003B3830" w:rsidP="00D50B2D">
      <w:pPr>
        <w:spacing w:line="276" w:lineRule="auto"/>
        <w:jc w:val="both"/>
      </w:pPr>
      <w:r>
        <w:t>Et sinon une fois dehors, si je ne trouvais pas l’endroit que je cherchais je demandais mon chemin à un passant.</w:t>
      </w:r>
    </w:p>
    <w:p w14:paraId="715FCA16" w14:textId="08CD2C43" w:rsidR="00BF7D9B" w:rsidRDefault="00BF7D9B" w:rsidP="00D50B2D">
      <w:pPr>
        <w:spacing w:line="276" w:lineRule="auto"/>
        <w:jc w:val="both"/>
      </w:pPr>
    </w:p>
    <w:p w14:paraId="4227AF7A" w14:textId="5632AB40" w:rsidR="003B3830" w:rsidRPr="004F5D50" w:rsidRDefault="003B3830" w:rsidP="00D50B2D">
      <w:pPr>
        <w:spacing w:line="276" w:lineRule="auto"/>
        <w:jc w:val="both"/>
        <w:rPr>
          <w:b/>
          <w:bCs/>
        </w:rPr>
      </w:pPr>
      <w:r w:rsidRPr="004F5D50">
        <w:rPr>
          <w:b/>
          <w:bCs/>
        </w:rPr>
        <w:t>Et aujourd’hui avec toutes les nouvelles technologies, comment faites-vous ?</w:t>
      </w:r>
    </w:p>
    <w:p w14:paraId="70E0A1B2" w14:textId="6D7E39CE" w:rsidR="003B3830" w:rsidRDefault="003B3830" w:rsidP="00D50B2D">
      <w:pPr>
        <w:spacing w:line="276" w:lineRule="auto"/>
        <w:jc w:val="both"/>
      </w:pPr>
      <w:r>
        <w:t>Ah avec toutes ces nouvelles technologies c’est différent</w:t>
      </w:r>
      <w:r w:rsidR="004F5D50">
        <w:t>, je me suis mise au smartphone. C’est ma fille qui me l’a acheté parce qu’elle trouve que c’est plus simple.</w:t>
      </w:r>
    </w:p>
    <w:p w14:paraId="1E7C862E" w14:textId="2A344D62" w:rsidR="004F5D50" w:rsidRDefault="004F5D50" w:rsidP="00D50B2D">
      <w:pPr>
        <w:spacing w:line="276" w:lineRule="auto"/>
        <w:jc w:val="both"/>
      </w:pPr>
    </w:p>
    <w:p w14:paraId="338964B2" w14:textId="5E4F7BC6" w:rsidR="004F5D50" w:rsidRPr="004F5D50" w:rsidRDefault="004F5D50" w:rsidP="00D50B2D">
      <w:pPr>
        <w:spacing w:line="276" w:lineRule="auto"/>
        <w:jc w:val="both"/>
        <w:rPr>
          <w:b/>
          <w:bCs/>
        </w:rPr>
      </w:pPr>
      <w:r w:rsidRPr="004F5D50">
        <w:rPr>
          <w:b/>
          <w:bCs/>
        </w:rPr>
        <w:t>Qu’est-ce qui est plus simple ?</w:t>
      </w:r>
    </w:p>
    <w:p w14:paraId="2A4C5118" w14:textId="47753161" w:rsidR="004F5D50" w:rsidRDefault="004F5D50" w:rsidP="00D50B2D">
      <w:pPr>
        <w:spacing w:line="276" w:lineRule="auto"/>
        <w:jc w:val="both"/>
      </w:pPr>
      <w:r>
        <w:t>C’est plus simple pour s’appeler, pour partager les photos et aussi pour trouver mon chemin.</w:t>
      </w:r>
    </w:p>
    <w:p w14:paraId="75F438C4" w14:textId="3532B1F0" w:rsidR="004F5D50" w:rsidRDefault="004F5D50" w:rsidP="00D50B2D">
      <w:pPr>
        <w:spacing w:line="276" w:lineRule="auto"/>
        <w:jc w:val="both"/>
      </w:pPr>
    </w:p>
    <w:p w14:paraId="74E10C0A" w14:textId="21D49294" w:rsidR="004F5D50" w:rsidRPr="006D318D" w:rsidRDefault="004F5D50" w:rsidP="00D50B2D">
      <w:pPr>
        <w:spacing w:line="276" w:lineRule="auto"/>
        <w:jc w:val="both"/>
        <w:rPr>
          <w:b/>
          <w:bCs/>
        </w:rPr>
      </w:pPr>
      <w:r w:rsidRPr="006D318D">
        <w:rPr>
          <w:b/>
          <w:bCs/>
        </w:rPr>
        <w:t>Alors dites-moi comment faites-vous pour trouver votre chemin ?</w:t>
      </w:r>
    </w:p>
    <w:p w14:paraId="73080C5B" w14:textId="1B23202C" w:rsidR="00632CD4" w:rsidRDefault="00632CD4" w:rsidP="00D50B2D">
      <w:pPr>
        <w:spacing w:line="276" w:lineRule="auto"/>
        <w:jc w:val="both"/>
      </w:pPr>
      <w:r>
        <w:t>J’ai des applications sur mon téléphone qui me permettent de me situer, elles sont bien pratiques.</w:t>
      </w:r>
    </w:p>
    <w:p w14:paraId="2D95EB63" w14:textId="6B73FFAB" w:rsidR="006D318D" w:rsidRDefault="006D318D" w:rsidP="00D50B2D">
      <w:pPr>
        <w:spacing w:line="276" w:lineRule="auto"/>
        <w:jc w:val="both"/>
      </w:pPr>
    </w:p>
    <w:p w14:paraId="5C2420A1" w14:textId="261C1C66" w:rsidR="006D318D" w:rsidRPr="008A3F0D" w:rsidRDefault="006D318D" w:rsidP="00D50B2D">
      <w:pPr>
        <w:spacing w:line="276" w:lineRule="auto"/>
        <w:jc w:val="both"/>
        <w:rPr>
          <w:b/>
          <w:bCs/>
        </w:rPr>
      </w:pPr>
      <w:r w:rsidRPr="008A3F0D">
        <w:rPr>
          <w:b/>
          <w:bCs/>
        </w:rPr>
        <w:t>Quelles applications utilisez-vous ?</w:t>
      </w:r>
    </w:p>
    <w:p w14:paraId="1F7A45FB" w14:textId="66CAB268" w:rsidR="006D318D" w:rsidRDefault="006D318D" w:rsidP="00D50B2D">
      <w:pPr>
        <w:spacing w:line="276" w:lineRule="auto"/>
        <w:jc w:val="both"/>
      </w:pPr>
      <w:r>
        <w:t xml:space="preserve">J’utilise Google </w:t>
      </w:r>
      <w:proofErr w:type="spellStart"/>
      <w:r>
        <w:t>Maps</w:t>
      </w:r>
      <w:proofErr w:type="spellEnd"/>
      <w:r w:rsidR="00A37E66">
        <w:t xml:space="preserve"> et </w:t>
      </w:r>
      <w:proofErr w:type="spellStart"/>
      <w:r w:rsidR="00A37E66">
        <w:t>Citymapper</w:t>
      </w:r>
      <w:proofErr w:type="spellEnd"/>
      <w:r>
        <w:t>.</w:t>
      </w:r>
    </w:p>
    <w:p w14:paraId="087ED508" w14:textId="04BF4058" w:rsidR="006D318D" w:rsidRDefault="006D318D" w:rsidP="00D50B2D">
      <w:pPr>
        <w:spacing w:line="276" w:lineRule="auto"/>
        <w:jc w:val="both"/>
      </w:pPr>
    </w:p>
    <w:p w14:paraId="3814186E" w14:textId="5A1785AB" w:rsidR="006D318D" w:rsidRPr="008A3F0D" w:rsidRDefault="006D318D" w:rsidP="00D50B2D">
      <w:pPr>
        <w:spacing w:line="276" w:lineRule="auto"/>
        <w:jc w:val="both"/>
        <w:rPr>
          <w:b/>
          <w:bCs/>
        </w:rPr>
      </w:pPr>
      <w:r w:rsidRPr="008A3F0D">
        <w:rPr>
          <w:b/>
          <w:bCs/>
        </w:rPr>
        <w:t xml:space="preserve">Pourquoi en utilisez-vous </w:t>
      </w:r>
      <w:r w:rsidR="00A37E66" w:rsidRPr="008A3F0D">
        <w:rPr>
          <w:b/>
          <w:bCs/>
        </w:rPr>
        <w:t>2</w:t>
      </w:r>
      <w:r w:rsidRPr="008A3F0D">
        <w:rPr>
          <w:b/>
          <w:bCs/>
        </w:rPr>
        <w:t> ?</w:t>
      </w:r>
    </w:p>
    <w:p w14:paraId="3545A373" w14:textId="6599FA13" w:rsidR="006D318D" w:rsidRDefault="00A37E66" w:rsidP="00D50B2D">
      <w:pPr>
        <w:spacing w:line="276" w:lineRule="auto"/>
        <w:jc w:val="both"/>
      </w:pPr>
      <w:r>
        <w:t xml:space="preserve">Lorsque je dois me déplacer à pied ou lorsque je dois prendre la voiture j’utilise Google </w:t>
      </w:r>
      <w:proofErr w:type="spellStart"/>
      <w:r>
        <w:t>Maps</w:t>
      </w:r>
      <w:proofErr w:type="spellEnd"/>
      <w:r>
        <w:t>, je trouve que cette application est mieux faite</w:t>
      </w:r>
      <w:r w:rsidR="008A3F0D">
        <w:t xml:space="preserve"> pour ce genre d’utilisation</w:t>
      </w:r>
      <w:r>
        <w:t xml:space="preserve">. Mais lorsque je dois prendre les transports en commun j’utilise </w:t>
      </w:r>
      <w:proofErr w:type="spellStart"/>
      <w:r>
        <w:t>City</w:t>
      </w:r>
      <w:r w:rsidR="008A3F0D">
        <w:t>m</w:t>
      </w:r>
      <w:r>
        <w:t>apper</w:t>
      </w:r>
      <w:proofErr w:type="spellEnd"/>
      <w:r w:rsidR="008A3F0D">
        <w:t>. Elle est drôlement efficace ! La dernière fois je me rendais chez une amie et j’ai oublié quelle sortie de métro je devais prendre. Ni une ni deux, j’ai pris mon smartphone et j’ai regardé. En plus de cela, l’application indique à quel niveau du quai on doit se placer pour être le plus proche de la sortie, c’est épatant !</w:t>
      </w:r>
    </w:p>
    <w:p w14:paraId="5F1B9A18" w14:textId="2B156497" w:rsidR="0019152C" w:rsidRDefault="0019152C" w:rsidP="00D50B2D">
      <w:pPr>
        <w:spacing w:line="276" w:lineRule="auto"/>
        <w:jc w:val="both"/>
      </w:pPr>
    </w:p>
    <w:p w14:paraId="6EC0B6DD" w14:textId="5B91C08B" w:rsidR="0019152C" w:rsidRPr="002932A5" w:rsidRDefault="0019152C" w:rsidP="00D50B2D">
      <w:pPr>
        <w:spacing w:line="276" w:lineRule="auto"/>
        <w:jc w:val="both"/>
        <w:rPr>
          <w:b/>
          <w:bCs/>
        </w:rPr>
      </w:pPr>
      <w:r w:rsidRPr="002932A5">
        <w:rPr>
          <w:b/>
          <w:bCs/>
        </w:rPr>
        <w:t xml:space="preserve">Est-ce </w:t>
      </w:r>
      <w:r w:rsidR="00B57719" w:rsidRPr="002932A5">
        <w:rPr>
          <w:b/>
          <w:bCs/>
        </w:rPr>
        <w:t>que vous trouvez que ces applications sont faciles d’utilisation ?</w:t>
      </w:r>
    </w:p>
    <w:p w14:paraId="78BC3E19" w14:textId="4A29C67E" w:rsidR="00B57719" w:rsidRDefault="00B57719" w:rsidP="00D50B2D">
      <w:pPr>
        <w:spacing w:line="276" w:lineRule="auto"/>
        <w:jc w:val="both"/>
      </w:pPr>
      <w:r>
        <w:t xml:space="preserve">Alors au tout début, </w:t>
      </w:r>
      <w:proofErr w:type="gramStart"/>
      <w:r>
        <w:t>je comprenais rien</w:t>
      </w:r>
      <w:proofErr w:type="gramEnd"/>
      <w:r>
        <w:t xml:space="preserve"> à rien (rire) mais j’ai cette amie dont je vous parlais tout à l’heure qui est très à l’aise avec tout ce qui est nouvelles technologies</w:t>
      </w:r>
      <w:r w:rsidR="002932A5">
        <w:t xml:space="preserve"> et elle m’a beaucoup aidé. Elle m’a expliqué ce que signifi</w:t>
      </w:r>
      <w:r w:rsidR="00C34FC3">
        <w:t xml:space="preserve">aient les différents boutons </w:t>
      </w:r>
      <w:r w:rsidR="002932A5">
        <w:t xml:space="preserve">et comment </w:t>
      </w:r>
      <w:r w:rsidR="00C34FC3">
        <w:t xml:space="preserve">les </w:t>
      </w:r>
      <w:r w:rsidR="002932A5">
        <w:t>utiliser.</w:t>
      </w:r>
    </w:p>
    <w:p w14:paraId="456730DF" w14:textId="5837CE76" w:rsidR="002932A5" w:rsidRDefault="002932A5" w:rsidP="00D50B2D">
      <w:pPr>
        <w:spacing w:line="276" w:lineRule="auto"/>
        <w:jc w:val="both"/>
      </w:pPr>
    </w:p>
    <w:p w14:paraId="6FF86C0A" w14:textId="06DE4AA1" w:rsidR="002932A5" w:rsidRPr="008F3497" w:rsidRDefault="002932A5" w:rsidP="00D50B2D">
      <w:pPr>
        <w:spacing w:line="276" w:lineRule="auto"/>
        <w:jc w:val="both"/>
        <w:rPr>
          <w:b/>
          <w:bCs/>
        </w:rPr>
      </w:pPr>
      <w:r w:rsidRPr="008F3497">
        <w:rPr>
          <w:b/>
          <w:bCs/>
        </w:rPr>
        <w:t>Avez-vous réussi à tout retenir ?</w:t>
      </w:r>
    </w:p>
    <w:p w14:paraId="52DAE09F" w14:textId="3B1CCC00" w:rsidR="002932A5" w:rsidRDefault="002932A5" w:rsidP="00D50B2D">
      <w:pPr>
        <w:spacing w:line="276" w:lineRule="auto"/>
        <w:jc w:val="both"/>
      </w:pPr>
      <w:r>
        <w:lastRenderedPageBreak/>
        <w:t>Non, non loin de là, j’étais même perdue mais j’ai pris des notes quand il y avait des choses que je ne savais pas faire ou alors que j’avais oublié comment faire, je l’appelais.</w:t>
      </w:r>
    </w:p>
    <w:p w14:paraId="2D254CB7" w14:textId="77777777" w:rsidR="002932A5" w:rsidRDefault="002932A5" w:rsidP="00D50B2D">
      <w:pPr>
        <w:spacing w:line="276" w:lineRule="auto"/>
        <w:jc w:val="both"/>
      </w:pPr>
    </w:p>
    <w:p w14:paraId="1214F616" w14:textId="6B889B78" w:rsidR="002932A5" w:rsidRPr="008F3497" w:rsidRDefault="002932A5" w:rsidP="00D50B2D">
      <w:pPr>
        <w:spacing w:line="276" w:lineRule="auto"/>
        <w:jc w:val="both"/>
        <w:rPr>
          <w:b/>
          <w:bCs/>
        </w:rPr>
      </w:pPr>
      <w:r w:rsidRPr="008F3497">
        <w:rPr>
          <w:b/>
          <w:bCs/>
        </w:rPr>
        <w:t xml:space="preserve">Et aujourd’hui vous sentez-vous à l’aise ? </w:t>
      </w:r>
    </w:p>
    <w:p w14:paraId="7A90DAEE" w14:textId="05A0481D" w:rsidR="002932A5" w:rsidRDefault="000F4971" w:rsidP="00D50B2D">
      <w:pPr>
        <w:spacing w:line="276" w:lineRule="auto"/>
        <w:jc w:val="both"/>
      </w:pPr>
      <w:r>
        <w:t>Aujourd’hui totalement ! Je suis une pro. Je sais tout faire, je sais comment mettre mes adresses en favoris, mettre l’heure de départ ou d’arrivée.</w:t>
      </w:r>
      <w:r w:rsidR="007F70F3">
        <w:t xml:space="preserve"> On peut </w:t>
      </w:r>
      <w:r w:rsidR="008F3497">
        <w:t>même mettre plusieurs itinéraires à la fois c’est fantastique.</w:t>
      </w:r>
    </w:p>
    <w:p w14:paraId="57ADE82A" w14:textId="77777777" w:rsidR="002932A5" w:rsidRDefault="002932A5" w:rsidP="00D50B2D">
      <w:pPr>
        <w:spacing w:line="276" w:lineRule="auto"/>
        <w:jc w:val="both"/>
      </w:pPr>
    </w:p>
    <w:p w14:paraId="5795EEE4" w14:textId="47FFC2FA" w:rsidR="0019152C" w:rsidRPr="008045BE" w:rsidRDefault="0019152C" w:rsidP="00D50B2D">
      <w:pPr>
        <w:spacing w:line="276" w:lineRule="auto"/>
        <w:jc w:val="both"/>
        <w:rPr>
          <w:b/>
          <w:bCs/>
        </w:rPr>
      </w:pPr>
      <w:r w:rsidRPr="008045BE">
        <w:rPr>
          <w:b/>
          <w:bCs/>
        </w:rPr>
        <w:t xml:space="preserve">Et est-ce que </w:t>
      </w:r>
      <w:r w:rsidR="00B57719" w:rsidRPr="008045BE">
        <w:rPr>
          <w:b/>
          <w:bCs/>
        </w:rPr>
        <w:t>vous planifiez vos itinéraires en amont ?</w:t>
      </w:r>
    </w:p>
    <w:p w14:paraId="39E7D97F" w14:textId="3A045EF1" w:rsidR="003623CA" w:rsidRDefault="003623CA" w:rsidP="00D50B2D">
      <w:pPr>
        <w:spacing w:line="276" w:lineRule="auto"/>
        <w:jc w:val="both"/>
      </w:pPr>
      <w:proofErr w:type="spellStart"/>
      <w:r>
        <w:t>Mmm</w:t>
      </w:r>
      <w:proofErr w:type="spellEnd"/>
      <w:r>
        <w:t xml:space="preserve"> alors quand je sais où je dois aller, non, j’ai déjà toutes mes adresses préenregistrées. Par exemple, quand je dois aller chez le médecin je vais sélectionner l’adresse que j’avais déjà enregistrée. </w:t>
      </w:r>
    </w:p>
    <w:p w14:paraId="54BB0437" w14:textId="2DBE1211" w:rsidR="003623CA" w:rsidRDefault="003623CA" w:rsidP="00D50B2D">
      <w:pPr>
        <w:spacing w:line="276" w:lineRule="auto"/>
        <w:jc w:val="both"/>
      </w:pPr>
      <w:r>
        <w:t xml:space="preserve">Cependant, lorsque je dois aller dans un endroit que je ne connais pas, je </w:t>
      </w:r>
      <w:r w:rsidR="00835148">
        <w:t>regarde chez moi le trajet et une fois dans les transports il m’arrive de regarder de</w:t>
      </w:r>
      <w:r w:rsidR="00231D32">
        <w:t xml:space="preserve"> </w:t>
      </w:r>
      <w:r w:rsidR="00835148">
        <w:t>nouveau car j’oublie à quelle station je dois descendre ou la sortie que je dois prendre.</w:t>
      </w:r>
    </w:p>
    <w:p w14:paraId="5A92C738" w14:textId="4BF19818" w:rsidR="004F5D50" w:rsidRDefault="004F5D50" w:rsidP="00D50B2D">
      <w:pPr>
        <w:spacing w:line="276" w:lineRule="auto"/>
        <w:jc w:val="both"/>
      </w:pPr>
    </w:p>
    <w:p w14:paraId="0E64A803" w14:textId="744EB052" w:rsidR="004F5D50" w:rsidRPr="00695FB7" w:rsidRDefault="008045BE" w:rsidP="00D50B2D">
      <w:pPr>
        <w:spacing w:line="276" w:lineRule="auto"/>
        <w:jc w:val="both"/>
        <w:rPr>
          <w:b/>
          <w:bCs/>
        </w:rPr>
      </w:pPr>
      <w:r w:rsidRPr="00695FB7">
        <w:rPr>
          <w:b/>
          <w:bCs/>
        </w:rPr>
        <w:t>Maintenant que vous connaissez les</w:t>
      </w:r>
      <w:r w:rsidR="00B57719" w:rsidRPr="00695FB7">
        <w:rPr>
          <w:b/>
          <w:bCs/>
        </w:rPr>
        <w:t xml:space="preserve"> cartes </w:t>
      </w:r>
      <w:r w:rsidR="00676D97" w:rsidRPr="00695FB7">
        <w:rPr>
          <w:b/>
          <w:bCs/>
        </w:rPr>
        <w:t>papiers</w:t>
      </w:r>
      <w:r w:rsidR="00B57719" w:rsidRPr="00695FB7">
        <w:rPr>
          <w:b/>
          <w:bCs/>
        </w:rPr>
        <w:t xml:space="preserve"> </w:t>
      </w:r>
      <w:r w:rsidR="00231D32">
        <w:rPr>
          <w:b/>
          <w:bCs/>
        </w:rPr>
        <w:t>et</w:t>
      </w:r>
      <w:r w:rsidR="00B57719" w:rsidRPr="00695FB7">
        <w:rPr>
          <w:b/>
          <w:bCs/>
        </w:rPr>
        <w:t xml:space="preserve"> numériques</w:t>
      </w:r>
      <w:r w:rsidRPr="00695FB7">
        <w:rPr>
          <w:b/>
          <w:bCs/>
        </w:rPr>
        <w:t xml:space="preserve">. Lesquelles préfériez-vous </w:t>
      </w:r>
      <w:r w:rsidR="00B57719" w:rsidRPr="00695FB7">
        <w:rPr>
          <w:b/>
          <w:bCs/>
        </w:rPr>
        <w:t>?</w:t>
      </w:r>
    </w:p>
    <w:p w14:paraId="00735B16" w14:textId="2D7A4516" w:rsidR="008045BE" w:rsidRDefault="008045BE" w:rsidP="00D50B2D">
      <w:pPr>
        <w:spacing w:line="276" w:lineRule="auto"/>
        <w:jc w:val="both"/>
      </w:pPr>
      <w:r>
        <w:t xml:space="preserve">Ah les cartes numériques bien évidemment ! Si j’avais su qu’on allait gagner </w:t>
      </w:r>
      <w:r w:rsidR="00676D97">
        <w:t>autant de temps avec toutes ces applications j’aurai lâcher mes cartes papiers depuis longtemps (rire).</w:t>
      </w:r>
    </w:p>
    <w:p w14:paraId="46B93303" w14:textId="02FDFF72" w:rsidR="00695FB7" w:rsidRDefault="00695FB7" w:rsidP="00D50B2D">
      <w:pPr>
        <w:spacing w:line="276" w:lineRule="auto"/>
        <w:jc w:val="both"/>
      </w:pPr>
      <w:r>
        <w:t>Les cartes papiers c’est devenu trop encombrant</w:t>
      </w:r>
      <w:r w:rsidR="00D50B2D">
        <w:t xml:space="preserve"> et trop petit pour bien distinguer les rues.</w:t>
      </w:r>
    </w:p>
    <w:p w14:paraId="349FC2B0" w14:textId="77777777" w:rsidR="00695FB7" w:rsidRDefault="00695FB7" w:rsidP="00D50B2D">
      <w:pPr>
        <w:spacing w:line="276" w:lineRule="auto"/>
        <w:jc w:val="both"/>
      </w:pPr>
    </w:p>
    <w:p w14:paraId="2D201308" w14:textId="72B2D3C9" w:rsidR="00A37E66" w:rsidRPr="00D50B2D" w:rsidRDefault="00D50B2D" w:rsidP="00D50B2D">
      <w:pPr>
        <w:spacing w:line="276" w:lineRule="auto"/>
        <w:jc w:val="both"/>
        <w:rPr>
          <w:b/>
          <w:bCs/>
        </w:rPr>
      </w:pPr>
      <w:r w:rsidRPr="00D50B2D">
        <w:rPr>
          <w:b/>
          <w:bCs/>
        </w:rPr>
        <w:t>Je vous remercie pour le temps que vous m’avez accordé.</w:t>
      </w:r>
    </w:p>
    <w:p w14:paraId="036657AA" w14:textId="22BBB12C" w:rsidR="00D50B2D" w:rsidRDefault="00D50B2D" w:rsidP="00D50B2D">
      <w:pPr>
        <w:spacing w:line="276" w:lineRule="auto"/>
        <w:jc w:val="both"/>
      </w:pPr>
      <w:r>
        <w:t>Avec grand plaisir, bonne journée !</w:t>
      </w:r>
    </w:p>
    <w:p w14:paraId="4B74BEF2" w14:textId="77777777" w:rsidR="00BF7D9B" w:rsidRDefault="00BF7D9B" w:rsidP="00D50B2D">
      <w:pPr>
        <w:spacing w:line="276" w:lineRule="auto"/>
        <w:jc w:val="both"/>
      </w:pPr>
    </w:p>
    <w:sectPr w:rsidR="00BF7D9B" w:rsidSect="005C73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6E77"/>
    <w:multiLevelType w:val="multilevel"/>
    <w:tmpl w:val="265A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9B"/>
    <w:rsid w:val="000F4971"/>
    <w:rsid w:val="0019152C"/>
    <w:rsid w:val="00231D32"/>
    <w:rsid w:val="002932A5"/>
    <w:rsid w:val="003623CA"/>
    <w:rsid w:val="003B3830"/>
    <w:rsid w:val="0043099E"/>
    <w:rsid w:val="004F5D50"/>
    <w:rsid w:val="005C7302"/>
    <w:rsid w:val="00632CD4"/>
    <w:rsid w:val="00676D97"/>
    <w:rsid w:val="00695FB7"/>
    <w:rsid w:val="006D318D"/>
    <w:rsid w:val="007372AC"/>
    <w:rsid w:val="007F70F3"/>
    <w:rsid w:val="008045BE"/>
    <w:rsid w:val="00835148"/>
    <w:rsid w:val="008A3F0D"/>
    <w:rsid w:val="008F3497"/>
    <w:rsid w:val="00A37E66"/>
    <w:rsid w:val="00B57719"/>
    <w:rsid w:val="00BF7D9B"/>
    <w:rsid w:val="00C34FC3"/>
    <w:rsid w:val="00D50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D064852"/>
  <w14:defaultImageDpi w14:val="32767"/>
  <w15:chartTrackingRefBased/>
  <w15:docId w15:val="{95AE4DC1-F067-674F-A7F6-919B9B400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F7D9B"/>
    <w:pPr>
      <w:spacing w:before="100" w:beforeAutospacing="1" w:after="100" w:afterAutospacing="1"/>
    </w:pPr>
    <w:rPr>
      <w:rFonts w:ascii="Times New Roman" w:eastAsia="Times New Roman" w:hAnsi="Times New Roman" w:cs="Times New Roman"/>
      <w:lang w:eastAsia="fr-FR" w:bidi="he-IL"/>
    </w:rPr>
  </w:style>
  <w:style w:type="paragraph" w:customStyle="1" w:styleId="sc-14kwckt-6">
    <w:name w:val="sc-14kwckt-6"/>
    <w:basedOn w:val="Normal"/>
    <w:rsid w:val="00A37E66"/>
    <w:pPr>
      <w:spacing w:before="100" w:beforeAutospacing="1" w:after="100" w:afterAutospacing="1"/>
    </w:pPr>
    <w:rPr>
      <w:rFonts w:ascii="Times New Roman" w:eastAsia="Times New Roman" w:hAnsi="Times New Roman" w:cs="Times New Roman"/>
      <w:lang w:eastAsia="fr-F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99709">
      <w:bodyDiv w:val="1"/>
      <w:marLeft w:val="0"/>
      <w:marRight w:val="0"/>
      <w:marTop w:val="0"/>
      <w:marBottom w:val="0"/>
      <w:divBdr>
        <w:top w:val="none" w:sz="0" w:space="0" w:color="auto"/>
        <w:left w:val="none" w:sz="0" w:space="0" w:color="auto"/>
        <w:bottom w:val="none" w:sz="0" w:space="0" w:color="auto"/>
        <w:right w:val="none" w:sz="0" w:space="0" w:color="auto"/>
      </w:divBdr>
    </w:div>
    <w:div w:id="917905940">
      <w:bodyDiv w:val="1"/>
      <w:marLeft w:val="0"/>
      <w:marRight w:val="0"/>
      <w:marTop w:val="0"/>
      <w:marBottom w:val="0"/>
      <w:divBdr>
        <w:top w:val="none" w:sz="0" w:space="0" w:color="auto"/>
        <w:left w:val="none" w:sz="0" w:space="0" w:color="auto"/>
        <w:bottom w:val="none" w:sz="0" w:space="0" w:color="auto"/>
        <w:right w:val="none" w:sz="0" w:space="0" w:color="auto"/>
      </w:divBdr>
    </w:div>
    <w:div w:id="177243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551</Words>
  <Characters>3035</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Yaël ZARROUK</dc:creator>
  <cp:keywords/>
  <dc:description/>
  <cp:lastModifiedBy>Yaël ZARROUK</cp:lastModifiedBy>
  <cp:revision>6</cp:revision>
  <dcterms:created xsi:type="dcterms:W3CDTF">2022-02-08T19:20:00Z</dcterms:created>
  <dcterms:modified xsi:type="dcterms:W3CDTF">2022-02-08T20:47:00Z</dcterms:modified>
</cp:coreProperties>
</file>