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רקע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והמשכנו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/>
        <w:drawing>
          <wp:inline distB="114300" distT="114300" distL="114300" distR="114300">
            <wp:extent cx="3595688" cy="2852348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852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שלחתי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!)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"scripts":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"test": "echo \"Error: no test specified\" &amp;&amp; exit 1",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"dev": "tsc &amp;&amp; nodemon dist/server/server.js"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עצמה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שימו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הפרוייקט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tutorial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https://blog.stackademic.com/getting-started-with-websockets-in-typescript-c48c5519f7d4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npm install ws --save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npm install --save @types/ws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imports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WebSocketServer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 8080 - 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:  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app = express()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app.listen(8080,() =&gt;{})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שהפקדתי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שהתחבר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האויינט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שההפונקצית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לאיוונט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1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95788" cy="2395141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395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וחוזרים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ומוודאים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הברודקאסט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4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פרונט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אנד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6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בפרונט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</w:p>
    <w:p w:rsidR="00000000" w:rsidDel="00000000" w:rsidP="00000000" w:rsidRDefault="00000000" w:rsidRPr="00000000" w14:paraId="0000005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5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D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MessageList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conponent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props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5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messageitem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6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messageForm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B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props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״ </w:t>
      </w:r>
    </w:p>
    <w:p w:rsidR="00000000" w:rsidDel="00000000" w:rsidP="00000000" w:rsidRDefault="00000000" w:rsidRPr="00000000" w14:paraId="0000007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הפוקנציה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onSend</w:t>
      </w:r>
    </w:p>
    <w:p w:rsidR="00000000" w:rsidDel="00000000" w:rsidP="00000000" w:rsidRDefault="00000000" w:rsidRPr="00000000" w14:paraId="0000007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בברודקאסט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שהגיעו</w:t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7E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MessageForm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9.png"/><Relationship Id="rId21" Type="http://schemas.openxmlformats.org/officeDocument/2006/relationships/image" Target="media/image11.png"/><Relationship Id="rId24" Type="http://schemas.openxmlformats.org/officeDocument/2006/relationships/image" Target="media/image1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3.png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7.png"/><Relationship Id="rId8" Type="http://schemas.openxmlformats.org/officeDocument/2006/relationships/hyperlink" Target="https://blog.stackademic.com/getting-started-with-websockets-in-typescript-c48c5519f7d4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18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9" Type="http://schemas.openxmlformats.org/officeDocument/2006/relationships/image" Target="media/image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