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09E729" w14:textId="44A912AA" w:rsidR="00B13EFF" w:rsidRDefault="008C0E96" w:rsidP="00B13EFF">
      <w:r>
        <w:rPr>
          <w:noProof/>
        </w:rPr>
        <w:drawing>
          <wp:anchor distT="0" distB="0" distL="114300" distR="114300" simplePos="0" relativeHeight="251659264" behindDoc="0" locked="0" layoutInCell="1" allowOverlap="1" wp14:anchorId="58228B6E" wp14:editId="667E30FE">
            <wp:simplePos x="0" y="0"/>
            <wp:positionH relativeFrom="margin">
              <wp:posOffset>-9525</wp:posOffset>
            </wp:positionH>
            <wp:positionV relativeFrom="paragraph">
              <wp:posOffset>184785</wp:posOffset>
            </wp:positionV>
            <wp:extent cx="1216660" cy="1439545"/>
            <wp:effectExtent l="0" t="0" r="2540" b="8255"/>
            <wp:wrapSquare wrapText="bothSides"/>
            <wp:docPr id="2" name="Imagen 2" descr="Escudo UNAM neg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Escudo UNAM negr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6660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1F5D161" w14:textId="25DA5985" w:rsidR="00822955" w:rsidRDefault="008C0E96" w:rsidP="005270DA">
      <w:pPr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1F4A69D" wp14:editId="253DEB50">
            <wp:simplePos x="0" y="0"/>
            <wp:positionH relativeFrom="margin">
              <wp:posOffset>5842635</wp:posOffset>
            </wp:positionH>
            <wp:positionV relativeFrom="paragraph">
              <wp:posOffset>9525</wp:posOffset>
            </wp:positionV>
            <wp:extent cx="1212850" cy="1439545"/>
            <wp:effectExtent l="0" t="0" r="6350" b="8255"/>
            <wp:wrapSquare wrapText="bothSides"/>
            <wp:docPr id="1" name="Imagen 1" descr="Escudo FI neg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Escudo FI negro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2850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6E6CFF" w14:textId="77777777" w:rsidR="005270DA" w:rsidRPr="00E2756D" w:rsidRDefault="005270DA" w:rsidP="005270DA">
      <w:pPr>
        <w:jc w:val="center"/>
        <w:rPr>
          <w:rFonts w:ascii="Garamond" w:hAnsi="Garamond" w:cs="Tahoma"/>
          <w:b/>
          <w:w w:val="80"/>
          <w:sz w:val="48"/>
          <w:szCs w:val="48"/>
        </w:rPr>
      </w:pPr>
      <w:r w:rsidRPr="00E2756D">
        <w:rPr>
          <w:rFonts w:ascii="Garamond" w:hAnsi="Garamond" w:cs="Tahoma"/>
          <w:b/>
          <w:w w:val="80"/>
          <w:sz w:val="48"/>
          <w:szCs w:val="48"/>
        </w:rPr>
        <w:t>Universidad Nacional Autónoma de</w:t>
      </w:r>
      <w:r w:rsidR="00272232">
        <w:rPr>
          <w:rFonts w:ascii="Garamond" w:hAnsi="Garamond" w:cs="Tahoma"/>
          <w:b/>
          <w:w w:val="80"/>
          <w:sz w:val="48"/>
          <w:szCs w:val="48"/>
        </w:rPr>
        <w:t xml:space="preserve"> </w:t>
      </w:r>
      <w:r w:rsidRPr="00E2756D">
        <w:rPr>
          <w:rFonts w:ascii="Garamond" w:hAnsi="Garamond" w:cs="Tahoma"/>
          <w:b/>
          <w:w w:val="80"/>
          <w:sz w:val="48"/>
          <w:szCs w:val="48"/>
        </w:rPr>
        <w:t>México</w:t>
      </w:r>
    </w:p>
    <w:p w14:paraId="6D586F17" w14:textId="77777777" w:rsidR="005270DA" w:rsidRDefault="005270DA" w:rsidP="005270DA">
      <w:pPr>
        <w:jc w:val="center"/>
        <w:rPr>
          <w:rFonts w:ascii="Garamond" w:hAnsi="Garamond" w:cs="Tahoma"/>
          <w:w w:val="90"/>
          <w:sz w:val="48"/>
          <w:szCs w:val="48"/>
        </w:rPr>
      </w:pPr>
      <w:r w:rsidRPr="00E2756D">
        <w:rPr>
          <w:rFonts w:ascii="Garamond" w:hAnsi="Garamond" w:cs="Tahoma"/>
          <w:w w:val="90"/>
          <w:sz w:val="48"/>
          <w:szCs w:val="48"/>
        </w:rPr>
        <w:t>Facultad de Ingeniería</w:t>
      </w:r>
    </w:p>
    <w:p w14:paraId="5B427874" w14:textId="6D1A8AC0" w:rsidR="003341A8" w:rsidRDefault="003341A8" w:rsidP="005270DA">
      <w:pPr>
        <w:jc w:val="center"/>
        <w:rPr>
          <w:rFonts w:ascii="Garamond" w:hAnsi="Garamond" w:cs="Tahoma"/>
          <w:w w:val="90"/>
          <w:sz w:val="48"/>
          <w:szCs w:val="48"/>
        </w:rPr>
      </w:pPr>
    </w:p>
    <w:p w14:paraId="2E49C6C3" w14:textId="77777777" w:rsidR="00FC6C25" w:rsidRDefault="00FC6C25" w:rsidP="005270DA">
      <w:pPr>
        <w:jc w:val="center"/>
        <w:rPr>
          <w:rFonts w:ascii="Garamond" w:hAnsi="Garamond" w:cs="Tahoma"/>
          <w:w w:val="90"/>
          <w:sz w:val="48"/>
          <w:szCs w:val="48"/>
        </w:rPr>
      </w:pPr>
    </w:p>
    <w:p w14:paraId="71E7FD22" w14:textId="310BC1FC" w:rsidR="00FC6C25" w:rsidRPr="00FC6C25" w:rsidRDefault="00FC6C25" w:rsidP="00FC6C25">
      <w:pPr>
        <w:pStyle w:val="Ttulo1"/>
        <w:shd w:val="clear" w:color="auto" w:fill="FFFFFF"/>
        <w:rPr>
          <w:rFonts w:ascii="Arial Black" w:hAnsi="Arial Black" w:cs="Segoe UI"/>
          <w:b w:val="0"/>
          <w:bCs w:val="0"/>
          <w:color w:val="212529"/>
          <w:sz w:val="36"/>
          <w:szCs w:val="36"/>
          <w:lang w:val="es-MX" w:eastAsia="es-MX"/>
        </w:rPr>
      </w:pPr>
      <w:r w:rsidRPr="00FC6C25">
        <w:rPr>
          <w:rFonts w:ascii="Arial Black" w:hAnsi="Arial Black" w:cs="Segoe UI"/>
          <w:b w:val="0"/>
          <w:bCs w:val="0"/>
          <w:color w:val="212529"/>
          <w:sz w:val="36"/>
          <w:szCs w:val="36"/>
          <w:lang w:val="es-ES"/>
        </w:rPr>
        <w:t xml:space="preserve">Laboratorio de </w:t>
      </w:r>
      <w:r w:rsidRPr="00FC6C25">
        <w:rPr>
          <w:rFonts w:ascii="Arial Black" w:hAnsi="Arial Black" w:cs="Segoe UI"/>
          <w:b w:val="0"/>
          <w:bCs w:val="0"/>
          <w:color w:val="212529"/>
          <w:sz w:val="36"/>
          <w:szCs w:val="36"/>
        </w:rPr>
        <w:t>Fundamentos de programación</w:t>
      </w:r>
    </w:p>
    <w:p w14:paraId="3436902B" w14:textId="2F0DCB3B" w:rsidR="003341A8" w:rsidRDefault="003341A8" w:rsidP="005270DA">
      <w:pPr>
        <w:jc w:val="center"/>
        <w:rPr>
          <w:rFonts w:ascii="Garamond" w:hAnsi="Garamond" w:cs="Tahoma"/>
          <w:b/>
          <w:w w:val="90"/>
          <w:sz w:val="40"/>
          <w:szCs w:val="48"/>
        </w:rPr>
      </w:pPr>
    </w:p>
    <w:p w14:paraId="17361180" w14:textId="77777777" w:rsidR="005270DA" w:rsidRDefault="005270DA" w:rsidP="005270DA">
      <w:pPr>
        <w:jc w:val="center"/>
        <w:rPr>
          <w:rFonts w:ascii="Garamond" w:hAnsi="Garamond" w:cs="Tahoma"/>
          <w:i/>
          <w:sz w:val="32"/>
          <w:szCs w:val="32"/>
        </w:rPr>
      </w:pPr>
    </w:p>
    <w:p w14:paraId="1E74437D" w14:textId="77777777" w:rsidR="00FC6C25" w:rsidRDefault="005270DA" w:rsidP="00FC6C25">
      <w:pPr>
        <w:pStyle w:val="Ttulo1"/>
        <w:shd w:val="clear" w:color="auto" w:fill="FFFFFF"/>
        <w:rPr>
          <w:rFonts w:ascii="Segoe UI" w:hAnsi="Segoe UI" w:cs="Segoe UI"/>
          <w:b w:val="0"/>
          <w:bCs w:val="0"/>
          <w:color w:val="212529"/>
          <w:sz w:val="48"/>
          <w:szCs w:val="48"/>
          <w:lang w:val="es-MX" w:eastAsia="es-MX"/>
        </w:rPr>
      </w:pPr>
      <w:r w:rsidRPr="008D439B">
        <w:rPr>
          <w:rFonts w:ascii="Garamond" w:hAnsi="Garamond" w:cs="Tahoma"/>
          <w:i/>
          <w:sz w:val="32"/>
          <w:szCs w:val="32"/>
        </w:rPr>
        <w:t>Profesor</w:t>
      </w:r>
      <w:r>
        <w:rPr>
          <w:rFonts w:ascii="Garamond" w:hAnsi="Garamond" w:cs="Tahoma"/>
          <w:i/>
          <w:sz w:val="32"/>
          <w:szCs w:val="32"/>
        </w:rPr>
        <w:t>(a)</w:t>
      </w:r>
      <w:r w:rsidRPr="008D439B">
        <w:rPr>
          <w:rFonts w:ascii="Garamond" w:hAnsi="Garamond" w:cs="Tahoma"/>
          <w:i/>
          <w:sz w:val="32"/>
          <w:szCs w:val="32"/>
        </w:rPr>
        <w:t xml:space="preserve">: </w:t>
      </w:r>
      <w:r w:rsidR="00FC6C25">
        <w:rPr>
          <w:rFonts w:ascii="Segoe UI" w:hAnsi="Segoe UI" w:cs="Segoe UI"/>
          <w:b w:val="0"/>
          <w:bCs w:val="0"/>
          <w:color w:val="212529"/>
        </w:rPr>
        <w:t>Karina García Morales</w:t>
      </w:r>
    </w:p>
    <w:p w14:paraId="104A1ABE" w14:textId="6D4DDC70" w:rsidR="005270DA" w:rsidRDefault="005270DA" w:rsidP="005270DA">
      <w:pPr>
        <w:jc w:val="center"/>
        <w:rPr>
          <w:rFonts w:ascii="Garamond" w:hAnsi="Garamond" w:cs="Tahoma"/>
          <w:sz w:val="32"/>
          <w:szCs w:val="32"/>
        </w:rPr>
      </w:pPr>
    </w:p>
    <w:p w14:paraId="05F0AA31" w14:textId="6D7DB6FA" w:rsidR="005270DA" w:rsidRPr="00F03269" w:rsidRDefault="00FF0504" w:rsidP="005270DA">
      <w:pPr>
        <w:jc w:val="center"/>
        <w:rPr>
          <w:rFonts w:ascii="Garamond" w:hAnsi="Garamond" w:cs="Tahoma"/>
          <w:i/>
          <w:sz w:val="32"/>
          <w:szCs w:val="32"/>
        </w:rPr>
      </w:pPr>
      <w:r>
        <w:rPr>
          <w:rFonts w:ascii="Garamond" w:hAnsi="Garamond" w:cs="Tahoma"/>
          <w:i/>
          <w:sz w:val="32"/>
          <w:szCs w:val="32"/>
        </w:rPr>
        <w:t>Semestre 20</w:t>
      </w:r>
      <w:r w:rsidR="00F718F8">
        <w:rPr>
          <w:rFonts w:ascii="Garamond" w:hAnsi="Garamond" w:cs="Tahoma"/>
          <w:i/>
          <w:sz w:val="32"/>
          <w:szCs w:val="32"/>
        </w:rPr>
        <w:t>2</w:t>
      </w:r>
      <w:r w:rsidR="009559AB">
        <w:rPr>
          <w:rFonts w:ascii="Garamond" w:hAnsi="Garamond" w:cs="Tahoma"/>
          <w:i/>
          <w:sz w:val="32"/>
          <w:szCs w:val="32"/>
        </w:rPr>
        <w:t>4</w:t>
      </w:r>
      <w:r w:rsidR="00F718F8">
        <w:rPr>
          <w:rFonts w:ascii="Garamond" w:hAnsi="Garamond" w:cs="Tahoma"/>
          <w:i/>
          <w:sz w:val="32"/>
          <w:szCs w:val="32"/>
        </w:rPr>
        <w:t>-</w:t>
      </w:r>
      <w:r w:rsidR="00474CF4">
        <w:rPr>
          <w:rFonts w:ascii="Garamond" w:hAnsi="Garamond" w:cs="Tahoma"/>
          <w:i/>
          <w:sz w:val="32"/>
          <w:szCs w:val="32"/>
        </w:rPr>
        <w:t>2</w:t>
      </w:r>
    </w:p>
    <w:p w14:paraId="7CBDD1FE" w14:textId="77777777" w:rsidR="005270DA" w:rsidRDefault="005270DA" w:rsidP="005270DA">
      <w:pPr>
        <w:jc w:val="center"/>
        <w:rPr>
          <w:rFonts w:ascii="Garamond" w:hAnsi="Garamond" w:cs="Tahoma"/>
          <w:sz w:val="32"/>
          <w:szCs w:val="32"/>
        </w:rPr>
      </w:pPr>
    </w:p>
    <w:p w14:paraId="192E0652" w14:textId="77777777" w:rsidR="005270DA" w:rsidRPr="008D439B" w:rsidRDefault="005270DA" w:rsidP="005270DA">
      <w:pPr>
        <w:jc w:val="center"/>
        <w:rPr>
          <w:rFonts w:ascii="Garamond" w:hAnsi="Garamond" w:cs="Tahoma"/>
          <w:sz w:val="32"/>
          <w:szCs w:val="32"/>
        </w:rPr>
      </w:pPr>
    </w:p>
    <w:p w14:paraId="639152A1" w14:textId="77777777" w:rsidR="005270DA" w:rsidRDefault="005270DA" w:rsidP="005270DA">
      <w:pPr>
        <w:jc w:val="center"/>
        <w:rPr>
          <w:rFonts w:ascii="Garamond" w:hAnsi="Garamond" w:cs="Tahoma"/>
          <w:sz w:val="32"/>
          <w:szCs w:val="32"/>
        </w:rPr>
      </w:pPr>
    </w:p>
    <w:p w14:paraId="591BE0CD" w14:textId="6C1E120A" w:rsidR="005270DA" w:rsidRPr="00692A2E" w:rsidRDefault="005270DA" w:rsidP="005270DA">
      <w:pPr>
        <w:jc w:val="center"/>
        <w:rPr>
          <w:rFonts w:ascii="Garamond" w:hAnsi="Garamond" w:cs="Tahoma"/>
          <w:color w:val="808080"/>
          <w:sz w:val="32"/>
          <w:szCs w:val="32"/>
        </w:rPr>
      </w:pPr>
      <w:r w:rsidRPr="008D439B">
        <w:rPr>
          <w:rFonts w:ascii="Garamond" w:hAnsi="Garamond" w:cs="Tahoma"/>
          <w:sz w:val="40"/>
          <w:szCs w:val="40"/>
        </w:rPr>
        <w:t>Práctica No</w:t>
      </w:r>
      <w:r w:rsidRPr="008D439B">
        <w:rPr>
          <w:rFonts w:ascii="Garamond" w:hAnsi="Garamond" w:cs="Tahoma"/>
          <w:sz w:val="32"/>
          <w:szCs w:val="32"/>
        </w:rPr>
        <w:t xml:space="preserve">. </w:t>
      </w:r>
      <w:sdt>
        <w:sdtPr>
          <w:rPr>
            <w:rStyle w:val="Textoennegrita"/>
          </w:rPr>
          <w:id w:val="314691572"/>
          <w:lock w:val="sdtLocked"/>
          <w:placeholder>
            <w:docPart w:val="DefaultPlaceholder_-1854013438"/>
          </w:placeholder>
          <w15:color w:val="000000"/>
          <w:dropDownList>
            <w:listItem w:value="Elija un elemento."/>
            <w:listItem w:displayText="1" w:value="1"/>
            <w:listItem w:displayText="2" w:value="2"/>
            <w:listItem w:displayText="3" w:value="3"/>
            <w:listItem w:displayText="4" w:value="4"/>
            <w:listItem w:displayText="5" w:value="5"/>
            <w:listItem w:displayText="6" w:value="6"/>
            <w:listItem w:displayText="7" w:value="7"/>
            <w:listItem w:displayText="8" w:value="8"/>
            <w:listItem w:displayText="9" w:value="9"/>
            <w:listItem w:displayText="10" w:value="10"/>
            <w:listItem w:displayText="11" w:value="11"/>
          </w:dropDownList>
        </w:sdtPr>
        <w:sdtEndPr>
          <w:rPr>
            <w:rStyle w:val="Textoennegrita"/>
          </w:rPr>
        </w:sdtEndPr>
        <w:sdtContent>
          <w:r w:rsidR="009559AB">
            <w:rPr>
              <w:rStyle w:val="Textoennegrita"/>
            </w:rPr>
            <w:t>1</w:t>
          </w:r>
        </w:sdtContent>
      </w:sdt>
    </w:p>
    <w:p w14:paraId="1D8BEB0C" w14:textId="77777777" w:rsidR="005270DA" w:rsidRPr="00692A2E" w:rsidRDefault="005270DA" w:rsidP="005270DA">
      <w:pPr>
        <w:jc w:val="center"/>
        <w:rPr>
          <w:rFonts w:ascii="Garamond" w:hAnsi="Garamond" w:cs="Tahoma"/>
          <w:color w:val="808080"/>
          <w:sz w:val="32"/>
          <w:szCs w:val="32"/>
        </w:rPr>
      </w:pPr>
    </w:p>
    <w:p w14:paraId="1BC4E548" w14:textId="77777777" w:rsidR="005270DA" w:rsidRPr="0058079F" w:rsidRDefault="005270DA" w:rsidP="005270DA">
      <w:pPr>
        <w:spacing w:line="360" w:lineRule="auto"/>
        <w:jc w:val="center"/>
        <w:rPr>
          <w:rFonts w:ascii="Garamond" w:hAnsi="Garamond" w:cs="Tahoma"/>
          <w:sz w:val="32"/>
          <w:szCs w:val="32"/>
        </w:rPr>
      </w:pPr>
      <w:r w:rsidRPr="0058079F">
        <w:rPr>
          <w:rFonts w:ascii="Garamond" w:hAnsi="Garamond" w:cs="Tahoma"/>
          <w:sz w:val="32"/>
          <w:szCs w:val="32"/>
        </w:rPr>
        <w:t>Nombre de la práctica</w:t>
      </w:r>
    </w:p>
    <w:p w14:paraId="60D5F17F" w14:textId="77777777" w:rsidR="00FC6C25" w:rsidRPr="00FC6C25" w:rsidRDefault="005270DA" w:rsidP="00FC6C25">
      <w:pPr>
        <w:spacing w:line="360" w:lineRule="auto"/>
        <w:jc w:val="center"/>
        <w:rPr>
          <w:rFonts w:ascii="Arial" w:hAnsi="Arial" w:cs="Arial"/>
          <w:color w:val="808080"/>
          <w:sz w:val="40"/>
          <w:szCs w:val="40"/>
        </w:rPr>
      </w:pPr>
      <w:r w:rsidRPr="00FC6C25">
        <w:rPr>
          <w:rFonts w:ascii="Arial" w:hAnsi="Arial" w:cs="Arial"/>
          <w:color w:val="808080"/>
          <w:sz w:val="40"/>
          <w:szCs w:val="40"/>
        </w:rPr>
        <w:t xml:space="preserve"> </w:t>
      </w:r>
      <w:r w:rsidR="00FC6C25" w:rsidRPr="00FC6C25">
        <w:rPr>
          <w:rFonts w:ascii="Arial" w:hAnsi="Arial" w:cs="Arial"/>
          <w:color w:val="808080"/>
          <w:sz w:val="40"/>
          <w:szCs w:val="40"/>
        </w:rPr>
        <w:t xml:space="preserve">La computación como herramienta </w:t>
      </w:r>
    </w:p>
    <w:p w14:paraId="0A9E8ADA" w14:textId="77777777" w:rsidR="00FC6C25" w:rsidRPr="00FC6C25" w:rsidRDefault="00FC6C25" w:rsidP="00FC6C25">
      <w:pPr>
        <w:spacing w:line="360" w:lineRule="auto"/>
        <w:jc w:val="center"/>
        <w:rPr>
          <w:rFonts w:ascii="Arial" w:hAnsi="Arial" w:cs="Arial"/>
          <w:color w:val="808080"/>
          <w:sz w:val="40"/>
          <w:szCs w:val="40"/>
        </w:rPr>
      </w:pPr>
      <w:r w:rsidRPr="00FC6C25">
        <w:rPr>
          <w:rFonts w:ascii="Arial" w:hAnsi="Arial" w:cs="Arial"/>
          <w:color w:val="808080"/>
          <w:sz w:val="40"/>
          <w:szCs w:val="40"/>
        </w:rPr>
        <w:t xml:space="preserve">de trabajo del profesional de </w:t>
      </w:r>
    </w:p>
    <w:p w14:paraId="7D21B74A" w14:textId="60418D62" w:rsidR="005270DA" w:rsidRPr="00FC6C25" w:rsidRDefault="00FC6C25" w:rsidP="00FC6C25">
      <w:pPr>
        <w:spacing w:line="360" w:lineRule="auto"/>
        <w:jc w:val="center"/>
        <w:rPr>
          <w:rFonts w:ascii="Arial" w:hAnsi="Arial" w:cs="Arial"/>
          <w:sz w:val="40"/>
          <w:szCs w:val="40"/>
        </w:rPr>
      </w:pPr>
      <w:r w:rsidRPr="00FC6C25">
        <w:rPr>
          <w:rFonts w:ascii="Arial" w:hAnsi="Arial" w:cs="Arial"/>
          <w:color w:val="808080"/>
          <w:sz w:val="40"/>
          <w:szCs w:val="40"/>
        </w:rPr>
        <w:t>ingeniería</w:t>
      </w:r>
      <w:r>
        <w:rPr>
          <w:rFonts w:ascii="Arial" w:hAnsi="Arial" w:cs="Arial"/>
          <w:color w:val="808080"/>
          <w:sz w:val="40"/>
          <w:szCs w:val="40"/>
        </w:rPr>
        <w:t>.</w:t>
      </w:r>
    </w:p>
    <w:p w14:paraId="11818F17" w14:textId="77777777" w:rsidR="005270DA" w:rsidRPr="002D0819" w:rsidRDefault="005270DA" w:rsidP="005270DA">
      <w:pPr>
        <w:jc w:val="right"/>
        <w:rPr>
          <w:rFonts w:ascii="Garamond" w:hAnsi="Garamond"/>
          <w:sz w:val="32"/>
          <w:szCs w:val="32"/>
        </w:rPr>
      </w:pPr>
    </w:p>
    <w:p w14:paraId="325B2CEA" w14:textId="77777777" w:rsidR="005270DA" w:rsidRDefault="005270DA" w:rsidP="005270DA">
      <w:pPr>
        <w:jc w:val="right"/>
        <w:rPr>
          <w:rFonts w:ascii="Garamond" w:hAnsi="Garamond"/>
          <w:sz w:val="32"/>
          <w:szCs w:val="32"/>
        </w:rPr>
      </w:pPr>
    </w:p>
    <w:p w14:paraId="6ED6D264" w14:textId="56F4BC61" w:rsidR="005270DA" w:rsidRPr="008D439B" w:rsidRDefault="005270DA" w:rsidP="005270DA">
      <w:pPr>
        <w:spacing w:line="360" w:lineRule="auto"/>
        <w:jc w:val="right"/>
        <w:rPr>
          <w:rFonts w:ascii="Garamond" w:hAnsi="Garamond"/>
          <w:sz w:val="32"/>
          <w:szCs w:val="32"/>
        </w:rPr>
      </w:pPr>
      <w:r w:rsidRPr="008D439B">
        <w:rPr>
          <w:rFonts w:ascii="Garamond" w:hAnsi="Garamond"/>
          <w:sz w:val="32"/>
          <w:szCs w:val="32"/>
        </w:rPr>
        <w:t xml:space="preserve">Grupo: </w:t>
      </w:r>
      <w:r w:rsidR="00FC6C25">
        <w:rPr>
          <w:rFonts w:ascii="Garamond" w:hAnsi="Garamond"/>
          <w:color w:val="808080"/>
          <w:sz w:val="32"/>
          <w:szCs w:val="32"/>
        </w:rPr>
        <w:t>20</w:t>
      </w:r>
    </w:p>
    <w:p w14:paraId="64CE162D" w14:textId="13CE5EDC" w:rsidR="005270DA" w:rsidRPr="008D439B" w:rsidRDefault="005270DA" w:rsidP="005270DA">
      <w:pPr>
        <w:jc w:val="right"/>
        <w:rPr>
          <w:rFonts w:ascii="Garamond" w:hAnsi="Garamond"/>
          <w:b/>
          <w:sz w:val="36"/>
          <w:szCs w:val="36"/>
        </w:rPr>
      </w:pPr>
      <w:r w:rsidRPr="008D439B">
        <w:rPr>
          <w:rFonts w:ascii="Garamond" w:hAnsi="Garamond"/>
          <w:b/>
          <w:sz w:val="36"/>
          <w:szCs w:val="36"/>
        </w:rPr>
        <w:t>Integrante</w:t>
      </w:r>
      <w:r w:rsidR="00FC6C25">
        <w:rPr>
          <w:rFonts w:ascii="Garamond" w:hAnsi="Garamond"/>
          <w:b/>
          <w:sz w:val="36"/>
          <w:szCs w:val="36"/>
        </w:rPr>
        <w:t>:</w:t>
      </w:r>
    </w:p>
    <w:p w14:paraId="51359E5A" w14:textId="77777777" w:rsidR="005270DA" w:rsidRDefault="005270DA" w:rsidP="005270DA">
      <w:pPr>
        <w:rPr>
          <w:rFonts w:ascii="Garamond" w:hAnsi="Garamond"/>
          <w:sz w:val="32"/>
          <w:szCs w:val="32"/>
        </w:rPr>
      </w:pPr>
    </w:p>
    <w:p w14:paraId="1108D304" w14:textId="33C4E873" w:rsidR="005270DA" w:rsidRPr="00FC6C25" w:rsidRDefault="00FC6C25" w:rsidP="00FC6C25">
      <w:pPr>
        <w:jc w:val="right"/>
        <w:rPr>
          <w:rFonts w:ascii="Arial" w:hAnsi="Arial" w:cs="Arial"/>
          <w:sz w:val="32"/>
          <w:szCs w:val="32"/>
        </w:rPr>
      </w:pPr>
      <w:r w:rsidRPr="00FC6C25">
        <w:rPr>
          <w:rFonts w:ascii="Arial" w:hAnsi="Arial" w:cs="Arial"/>
          <w:sz w:val="32"/>
          <w:szCs w:val="32"/>
        </w:rPr>
        <w:t>Flores Carrillo Yael</w:t>
      </w:r>
    </w:p>
    <w:p w14:paraId="1A93FEA5" w14:textId="77777777" w:rsidR="005270DA" w:rsidRDefault="005270DA" w:rsidP="005270DA">
      <w:pPr>
        <w:rPr>
          <w:rFonts w:ascii="Garamond" w:hAnsi="Garamond"/>
          <w:sz w:val="32"/>
          <w:szCs w:val="32"/>
        </w:rPr>
      </w:pPr>
    </w:p>
    <w:p w14:paraId="3A9CD0A4" w14:textId="7B5738F9" w:rsidR="005270DA" w:rsidRDefault="005270DA" w:rsidP="005270DA">
      <w:pPr>
        <w:rPr>
          <w:rFonts w:ascii="Garamond" w:hAnsi="Garamond"/>
          <w:sz w:val="32"/>
          <w:szCs w:val="32"/>
        </w:rPr>
      </w:pPr>
    </w:p>
    <w:p w14:paraId="5C3195B3" w14:textId="7548EDEF" w:rsidR="00FC6C25" w:rsidRDefault="00FC6C25" w:rsidP="005270DA">
      <w:pPr>
        <w:rPr>
          <w:rFonts w:ascii="Garamond" w:hAnsi="Garamond"/>
          <w:sz w:val="32"/>
          <w:szCs w:val="32"/>
        </w:rPr>
      </w:pPr>
    </w:p>
    <w:p w14:paraId="09DCD7F9" w14:textId="78561F87" w:rsidR="00FC6C25" w:rsidRDefault="00FC6C25" w:rsidP="005270DA">
      <w:pPr>
        <w:rPr>
          <w:rFonts w:ascii="Garamond" w:hAnsi="Garamond"/>
          <w:sz w:val="32"/>
          <w:szCs w:val="32"/>
        </w:rPr>
      </w:pPr>
    </w:p>
    <w:p w14:paraId="1B048777" w14:textId="17CD98CE" w:rsidR="00FC6C25" w:rsidRDefault="00FC6C25" w:rsidP="005270DA">
      <w:pPr>
        <w:rPr>
          <w:rFonts w:ascii="Garamond" w:hAnsi="Garamond"/>
          <w:sz w:val="32"/>
          <w:szCs w:val="32"/>
        </w:rPr>
      </w:pPr>
    </w:p>
    <w:p w14:paraId="1BE0E394" w14:textId="77777777" w:rsidR="00FC6C25" w:rsidRDefault="00FC6C25" w:rsidP="00FC6C25">
      <w:pPr>
        <w:jc w:val="center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lastRenderedPageBreak/>
        <w:t>P</w:t>
      </w:r>
      <w:r w:rsidRPr="00FC6C25">
        <w:rPr>
          <w:rFonts w:ascii="Arial" w:hAnsi="Arial" w:cs="Arial"/>
          <w:sz w:val="36"/>
          <w:szCs w:val="36"/>
        </w:rPr>
        <w:t>ráctica de estudio 01:</w:t>
      </w:r>
    </w:p>
    <w:p w14:paraId="456BCFA2" w14:textId="7381B2CE" w:rsidR="00FC6C25" w:rsidRDefault="00FC6C25" w:rsidP="00FC6C25">
      <w:pPr>
        <w:jc w:val="center"/>
        <w:rPr>
          <w:rFonts w:ascii="Arial" w:hAnsi="Arial" w:cs="Arial"/>
          <w:sz w:val="36"/>
          <w:szCs w:val="36"/>
        </w:rPr>
      </w:pPr>
      <w:r w:rsidRPr="00FC6C25">
        <w:rPr>
          <w:rFonts w:ascii="Arial" w:hAnsi="Arial" w:cs="Arial"/>
          <w:sz w:val="36"/>
          <w:szCs w:val="36"/>
        </w:rPr>
        <w:t>La computación como herramienta de trabajo del profesional de ingeniería</w:t>
      </w:r>
      <w:r>
        <w:rPr>
          <w:rFonts w:ascii="Arial" w:hAnsi="Arial" w:cs="Arial"/>
          <w:sz w:val="36"/>
          <w:szCs w:val="36"/>
        </w:rPr>
        <w:t>.</w:t>
      </w:r>
    </w:p>
    <w:p w14:paraId="51B5751B" w14:textId="44C7F0F3" w:rsidR="00FC6C25" w:rsidRDefault="00FC6C25" w:rsidP="00FC6C25">
      <w:pPr>
        <w:rPr>
          <w:rFonts w:ascii="Arial" w:hAnsi="Arial" w:cs="Arial"/>
        </w:rPr>
      </w:pPr>
    </w:p>
    <w:p w14:paraId="0416FB6A" w14:textId="77777777" w:rsidR="00FC6C25" w:rsidRPr="00FC6C25" w:rsidRDefault="00FC6C25" w:rsidP="00FC6C25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FC6C25">
        <w:rPr>
          <w:rFonts w:ascii="Arial" w:hAnsi="Arial" w:cs="Arial"/>
        </w:rPr>
        <w:t>Objetivo:</w:t>
      </w:r>
    </w:p>
    <w:p w14:paraId="00B7BD58" w14:textId="77777777" w:rsidR="00FC6C25" w:rsidRPr="00FC6C25" w:rsidRDefault="00FC6C25" w:rsidP="00FC6C25">
      <w:pPr>
        <w:rPr>
          <w:rFonts w:ascii="Arial" w:hAnsi="Arial" w:cs="Arial"/>
        </w:rPr>
      </w:pPr>
      <w:r w:rsidRPr="00FC6C25">
        <w:rPr>
          <w:rFonts w:ascii="Arial" w:hAnsi="Arial" w:cs="Arial"/>
        </w:rPr>
        <w:t xml:space="preserve">El alumno conocerá y utilizará herramientas de software que ofrecen las Tecnologías de </w:t>
      </w:r>
    </w:p>
    <w:p w14:paraId="23E79669" w14:textId="77777777" w:rsidR="00FC6C25" w:rsidRPr="00FC6C25" w:rsidRDefault="00FC6C25" w:rsidP="00FC6C25">
      <w:pPr>
        <w:rPr>
          <w:rFonts w:ascii="Arial" w:hAnsi="Arial" w:cs="Arial"/>
        </w:rPr>
      </w:pPr>
      <w:r w:rsidRPr="00FC6C25">
        <w:rPr>
          <w:rFonts w:ascii="Arial" w:hAnsi="Arial" w:cs="Arial"/>
        </w:rPr>
        <w:t xml:space="preserve">la Información y Comunicación que le permitan realizar actividades y trabajos </w:t>
      </w:r>
    </w:p>
    <w:p w14:paraId="068211E4" w14:textId="77777777" w:rsidR="00FC6C25" w:rsidRPr="00FC6C25" w:rsidRDefault="00FC6C25" w:rsidP="00FC6C25">
      <w:pPr>
        <w:rPr>
          <w:rFonts w:ascii="Arial" w:hAnsi="Arial" w:cs="Arial"/>
        </w:rPr>
      </w:pPr>
      <w:r w:rsidRPr="00FC6C25">
        <w:rPr>
          <w:rFonts w:ascii="Arial" w:hAnsi="Arial" w:cs="Arial"/>
        </w:rPr>
        <w:t xml:space="preserve">académicos de forma organizada y profesional a lo largo de la vida escolar, tales como </w:t>
      </w:r>
    </w:p>
    <w:p w14:paraId="45736D13" w14:textId="64BCFC29" w:rsidR="00FC6C25" w:rsidRDefault="00FC6C25" w:rsidP="00FC6C25">
      <w:pPr>
        <w:rPr>
          <w:rFonts w:ascii="Arial" w:hAnsi="Arial" w:cs="Arial"/>
        </w:rPr>
      </w:pPr>
      <w:r w:rsidRPr="00FC6C25">
        <w:rPr>
          <w:rFonts w:ascii="Arial" w:hAnsi="Arial" w:cs="Arial"/>
        </w:rPr>
        <w:t>manejo de repositorios de almacenamiento y buscadores con funciones avanzadas.</w:t>
      </w:r>
      <w:r w:rsidRPr="00FC6C25">
        <w:rPr>
          <w:rFonts w:ascii="Arial" w:hAnsi="Arial" w:cs="Arial"/>
        </w:rPr>
        <w:cr/>
      </w:r>
    </w:p>
    <w:p w14:paraId="41228C02" w14:textId="003F5B58" w:rsidR="00FC6C25" w:rsidRDefault="00FC6C25" w:rsidP="00FC6C25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Conceptos:</w:t>
      </w:r>
    </w:p>
    <w:p w14:paraId="199FE7E2" w14:textId="487EDED2" w:rsidR="00FC6C25" w:rsidRPr="002078B9" w:rsidRDefault="00FC6C25" w:rsidP="002078B9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 w:rsidRPr="002078B9">
        <w:rPr>
          <w:rFonts w:ascii="Arial" w:hAnsi="Arial" w:cs="Arial"/>
        </w:rPr>
        <w:t xml:space="preserve">Almacenamiento en la nube: </w:t>
      </w:r>
      <w:r w:rsidR="002078B9" w:rsidRPr="002078B9">
        <w:rPr>
          <w:rFonts w:ascii="Arial" w:hAnsi="Arial" w:cs="Arial"/>
        </w:rPr>
        <w:t>es un servicio que permite almacenar datos transfiriéndolos a través de Internet o de otra red a un sistema de almacenamiento externo que mantiene un tercero. Hay cientos de sistemas de almacenamiento en la nube diferentes que abarcan desde almacenamiento personal, que guarda o mantiene copias de seguridad de correo electrónico, fotos, vídeos y otros archivos personales de un usuario, hasta almacenamiento empresarial, que permite a las empresas utilizar almacenamiento en la nube como solución comercial de copia de seguridad remota donde la compañía puede transferir y almacenar de forma segura archivos de datos o compartirlos entre ubicaciones.</w:t>
      </w:r>
    </w:p>
    <w:p w14:paraId="647D8FD1" w14:textId="77777777" w:rsidR="002078B9" w:rsidRPr="002078B9" w:rsidRDefault="002078B9" w:rsidP="002078B9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 w:rsidRPr="002078B9">
        <w:rPr>
          <w:rFonts w:ascii="Arial" w:hAnsi="Arial" w:cs="Arial"/>
        </w:rPr>
        <w:t xml:space="preserve">Versionador: </w:t>
      </w:r>
      <w:r w:rsidRPr="002078B9">
        <w:rPr>
          <w:rFonts w:ascii="Arial" w:hAnsi="Arial" w:cs="Arial"/>
        </w:rPr>
        <w:t>el versionado se refiere a la asignación de etiquetas o números a las diferentes modificaciones del software, a medida que este se desarrolla y se actualiza.</w:t>
      </w:r>
    </w:p>
    <w:p w14:paraId="5846573F" w14:textId="0210136C" w:rsidR="002078B9" w:rsidRPr="002078B9" w:rsidRDefault="002078B9" w:rsidP="002078B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Pr="002078B9">
        <w:rPr>
          <w:rFonts w:ascii="Arial" w:hAnsi="Arial" w:cs="Arial"/>
        </w:rPr>
        <w:t>Cada versión representa un estado específico del proyecto en un momento dado. Este suele incluir</w:t>
      </w:r>
      <w:r>
        <w:rPr>
          <w:rFonts w:ascii="Arial" w:hAnsi="Arial" w:cs="Arial"/>
        </w:rPr>
        <w:t xml:space="preserve">              </w:t>
      </w:r>
      <w:r w:rsidRPr="002078B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  </w:t>
      </w:r>
      <w:r w:rsidRPr="002078B9">
        <w:rPr>
          <w:rFonts w:ascii="Arial" w:hAnsi="Arial" w:cs="Arial"/>
        </w:rPr>
        <w:t>cambios, mejoras o correcciones respecto a versiones anteriores.</w:t>
      </w:r>
    </w:p>
    <w:p w14:paraId="4636EEB0" w14:textId="5DE13A97" w:rsidR="002078B9" w:rsidRPr="002078B9" w:rsidRDefault="002078B9" w:rsidP="002078B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Pr="002078B9">
        <w:rPr>
          <w:rFonts w:ascii="Arial" w:hAnsi="Arial" w:cs="Arial"/>
        </w:rPr>
        <w:t>La gestión del versionado es muy relevante</w:t>
      </w:r>
      <w:r>
        <w:rPr>
          <w:rFonts w:ascii="Arial" w:hAnsi="Arial" w:cs="Arial"/>
        </w:rPr>
        <w:t xml:space="preserve"> </w:t>
      </w:r>
      <w:r w:rsidRPr="002078B9">
        <w:rPr>
          <w:rFonts w:ascii="Arial" w:hAnsi="Arial" w:cs="Arial"/>
        </w:rPr>
        <w:t>para la confiabilidad del software en proyectos a gran escala.</w:t>
      </w:r>
    </w:p>
    <w:p w14:paraId="0B249D90" w14:textId="1856495A" w:rsidR="002078B9" w:rsidRPr="002078B9" w:rsidRDefault="002078B9" w:rsidP="002078B9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 w:rsidRPr="002078B9">
        <w:rPr>
          <w:rFonts w:ascii="Arial" w:hAnsi="Arial" w:cs="Arial"/>
        </w:rPr>
        <w:t>Buscadores:</w:t>
      </w:r>
      <w:r>
        <w:rPr>
          <w:rFonts w:ascii="Arial" w:hAnsi="Arial" w:cs="Arial"/>
        </w:rPr>
        <w:t xml:space="preserve"> </w:t>
      </w:r>
      <w:r w:rsidRPr="002078B9">
        <w:rPr>
          <w:rFonts w:ascii="Arial" w:hAnsi="Arial" w:cs="Arial"/>
        </w:rPr>
        <w:t>Un buscador es una herramienta informática que permite encontrar información en la Web mediante la introducción de una palabra o frase clave. Estas aplicaciones escanean los contenidos de Internet para mostrar resultados relacionados con lo que el usuario ha buscado.</w:t>
      </w:r>
    </w:p>
    <w:p w14:paraId="57BF5B92" w14:textId="77777777" w:rsidR="002078B9" w:rsidRDefault="002078B9" w:rsidP="00FC6C25">
      <w:pPr>
        <w:rPr>
          <w:rFonts w:ascii="Arial" w:hAnsi="Arial" w:cs="Arial"/>
        </w:rPr>
      </w:pPr>
    </w:p>
    <w:p w14:paraId="27980F9E" w14:textId="77777777" w:rsidR="002078B9" w:rsidRDefault="002078B9" w:rsidP="00FC6C25">
      <w:pPr>
        <w:rPr>
          <w:noProof/>
        </w:rPr>
      </w:pPr>
    </w:p>
    <w:p w14:paraId="6960DB6E" w14:textId="77777777" w:rsidR="002078B9" w:rsidRDefault="002078B9" w:rsidP="00FC6C25">
      <w:pPr>
        <w:rPr>
          <w:noProof/>
        </w:rPr>
      </w:pPr>
    </w:p>
    <w:p w14:paraId="142DA38F" w14:textId="77777777" w:rsidR="00F1386D" w:rsidRDefault="00F1386D" w:rsidP="00FC6C25">
      <w:pPr>
        <w:rPr>
          <w:noProof/>
        </w:rPr>
      </w:pPr>
    </w:p>
    <w:p w14:paraId="2D0B257B" w14:textId="77777777" w:rsidR="00F1386D" w:rsidRDefault="00F1386D" w:rsidP="00FC6C25">
      <w:pPr>
        <w:rPr>
          <w:noProof/>
        </w:rPr>
      </w:pPr>
    </w:p>
    <w:p w14:paraId="485413FF" w14:textId="77777777" w:rsidR="00F1386D" w:rsidRDefault="00F1386D" w:rsidP="00FC6C25">
      <w:pPr>
        <w:rPr>
          <w:noProof/>
        </w:rPr>
      </w:pPr>
    </w:p>
    <w:p w14:paraId="1A4F5269" w14:textId="77777777" w:rsidR="00F1386D" w:rsidRDefault="00F1386D" w:rsidP="00FC6C25">
      <w:pPr>
        <w:rPr>
          <w:noProof/>
        </w:rPr>
      </w:pPr>
    </w:p>
    <w:p w14:paraId="11D8A50B" w14:textId="77777777" w:rsidR="00F1386D" w:rsidRDefault="00F1386D" w:rsidP="00FC6C25">
      <w:pPr>
        <w:rPr>
          <w:noProof/>
        </w:rPr>
      </w:pPr>
    </w:p>
    <w:p w14:paraId="2DD8DC13" w14:textId="70193379" w:rsidR="00FC6C25" w:rsidRPr="00766B20" w:rsidRDefault="002078B9" w:rsidP="00FC6C25">
      <w:pPr>
        <w:rPr>
          <w:rFonts w:ascii="Arial" w:hAnsi="Arial" w:cs="Arial"/>
        </w:rPr>
      </w:pPr>
      <w:r w:rsidRPr="00766B20">
        <w:rPr>
          <w:rFonts w:ascii="Arial" w:hAnsi="Arial" w:cs="Arial"/>
          <w:noProof/>
        </w:rPr>
        <w:lastRenderedPageBreak/>
        <w:drawing>
          <wp:inline distT="0" distB="0" distL="0" distR="0" wp14:anchorId="791E5A59" wp14:editId="2F680FDF">
            <wp:extent cx="7185660" cy="2804160"/>
            <wp:effectExtent l="133350" t="114300" r="148590" b="167640"/>
            <wp:docPr id="3" name="Imagen 3" descr="Vista previa de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Vista previa de imagen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3009" cy="280702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60DC4CB" w14:textId="1F957A2F" w:rsidR="00FC6C25" w:rsidRPr="00766B20" w:rsidRDefault="002078B9" w:rsidP="00FC6C25">
      <w:pPr>
        <w:rPr>
          <w:rFonts w:ascii="Arial" w:hAnsi="Arial" w:cs="Arial"/>
        </w:rPr>
      </w:pPr>
      <w:r w:rsidRPr="00766B20">
        <w:rPr>
          <w:rFonts w:ascii="Arial" w:hAnsi="Arial" w:cs="Arial"/>
        </w:rPr>
        <w:drawing>
          <wp:inline distT="0" distB="0" distL="0" distR="0" wp14:anchorId="5D27573E" wp14:editId="50C7E47D">
            <wp:extent cx="2811780" cy="409483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67034" cy="41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1B7C0" w14:textId="77777777" w:rsidR="00F1386D" w:rsidRPr="00766B20" w:rsidRDefault="00F1386D" w:rsidP="00FC6C25">
      <w:pPr>
        <w:rPr>
          <w:rFonts w:ascii="Arial" w:hAnsi="Arial" w:cs="Arial"/>
        </w:rPr>
      </w:pPr>
    </w:p>
    <w:p w14:paraId="0056964F" w14:textId="26509004" w:rsidR="00FC6C25" w:rsidRPr="00766B20" w:rsidRDefault="00F1386D" w:rsidP="00F1386D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766B20">
        <w:rPr>
          <w:rFonts w:ascii="Arial" w:hAnsi="Arial" w:cs="Arial"/>
        </w:rPr>
        <w:t xml:space="preserve">Este tipo de comando de búsqueda se utiliza para encontrar todas las imágenes de box y </w:t>
      </w:r>
      <w:proofErr w:type="spellStart"/>
      <w:r w:rsidRPr="00766B20">
        <w:rPr>
          <w:rFonts w:ascii="Arial" w:hAnsi="Arial" w:cs="Arial"/>
        </w:rPr>
        <w:t>basquelbol</w:t>
      </w:r>
      <w:proofErr w:type="spellEnd"/>
      <w:r w:rsidRPr="00766B20">
        <w:rPr>
          <w:rFonts w:ascii="Arial" w:hAnsi="Arial" w:cs="Arial"/>
        </w:rPr>
        <w:t xml:space="preserve"> sin que aparezca la palabra futbol.</w:t>
      </w:r>
    </w:p>
    <w:p w14:paraId="1E1EC1CC" w14:textId="1CFD65BC" w:rsidR="00F1386D" w:rsidRPr="00766B20" w:rsidRDefault="00F1386D" w:rsidP="00FC6C25">
      <w:pPr>
        <w:rPr>
          <w:rFonts w:ascii="Arial" w:hAnsi="Arial" w:cs="Arial"/>
        </w:rPr>
      </w:pPr>
    </w:p>
    <w:p w14:paraId="4034A0BC" w14:textId="6EF5A0A4" w:rsidR="00F1386D" w:rsidRPr="00766B20" w:rsidRDefault="00F1386D" w:rsidP="00FC6C25">
      <w:pPr>
        <w:rPr>
          <w:rFonts w:ascii="Arial" w:hAnsi="Arial" w:cs="Arial"/>
        </w:rPr>
      </w:pPr>
      <w:r w:rsidRPr="00766B20">
        <w:rPr>
          <w:rFonts w:ascii="Arial" w:hAnsi="Arial" w:cs="Arial"/>
          <w:noProof/>
        </w:rPr>
        <w:drawing>
          <wp:inline distT="0" distB="0" distL="0" distR="0" wp14:anchorId="7BD31051" wp14:editId="08CE2C7F">
            <wp:extent cx="7052310" cy="3169920"/>
            <wp:effectExtent l="133350" t="114300" r="129540" b="144780"/>
            <wp:docPr id="5" name="Imagen 5" descr="Vista previa de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Vista previa de imagen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2310" cy="31699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020B68D" w14:textId="5034E4A2" w:rsidR="00F1386D" w:rsidRPr="00766B20" w:rsidRDefault="00F1386D" w:rsidP="00FC6C25">
      <w:pPr>
        <w:rPr>
          <w:rFonts w:ascii="Arial" w:hAnsi="Arial" w:cs="Arial"/>
        </w:rPr>
      </w:pPr>
      <w:r w:rsidRPr="00766B20">
        <w:rPr>
          <w:rFonts w:ascii="Arial" w:hAnsi="Arial" w:cs="Arial"/>
        </w:rPr>
        <w:drawing>
          <wp:inline distT="0" distB="0" distL="0" distR="0" wp14:anchorId="1833F73E" wp14:editId="418CB11A">
            <wp:extent cx="1569720" cy="382537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88363" cy="38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1AADB" w14:textId="4D72F7E7" w:rsidR="00F1386D" w:rsidRPr="00766B20" w:rsidRDefault="00F1386D" w:rsidP="00FC6C25">
      <w:pPr>
        <w:rPr>
          <w:rFonts w:ascii="Arial" w:hAnsi="Arial" w:cs="Arial"/>
        </w:rPr>
      </w:pPr>
    </w:p>
    <w:p w14:paraId="4E9D415E" w14:textId="5AA5EDFC" w:rsidR="00F1386D" w:rsidRPr="00766B20" w:rsidRDefault="00F1386D" w:rsidP="00F1386D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766B20">
        <w:rPr>
          <w:rFonts w:ascii="Arial" w:hAnsi="Arial" w:cs="Arial"/>
        </w:rPr>
        <w:t xml:space="preserve">Este comando se utiliza para encontrar toda la </w:t>
      </w:r>
      <w:proofErr w:type="spellStart"/>
      <w:r w:rsidRPr="00766B20">
        <w:rPr>
          <w:rFonts w:ascii="Arial" w:hAnsi="Arial" w:cs="Arial"/>
        </w:rPr>
        <w:t>iformacion</w:t>
      </w:r>
      <w:proofErr w:type="spellEnd"/>
      <w:r w:rsidRPr="00766B20">
        <w:rPr>
          <w:rFonts w:ascii="Arial" w:hAnsi="Arial" w:cs="Arial"/>
        </w:rPr>
        <w:t xml:space="preserve"> únicamente del “petróleo mexicano”</w:t>
      </w:r>
      <w:r w:rsidR="0085016C" w:rsidRPr="00766B20">
        <w:rPr>
          <w:rFonts w:ascii="Arial" w:hAnsi="Arial" w:cs="Arial"/>
        </w:rPr>
        <w:t>.</w:t>
      </w:r>
    </w:p>
    <w:p w14:paraId="1E8900D8" w14:textId="08F217F1" w:rsidR="00F1386D" w:rsidRPr="00766B20" w:rsidRDefault="00F1386D" w:rsidP="00FC6C25">
      <w:pPr>
        <w:rPr>
          <w:rFonts w:ascii="Arial" w:hAnsi="Arial" w:cs="Arial"/>
        </w:rPr>
      </w:pPr>
    </w:p>
    <w:p w14:paraId="4A8D383D" w14:textId="26B36523" w:rsidR="00F1386D" w:rsidRPr="00766B20" w:rsidRDefault="00F1386D" w:rsidP="00FC6C25">
      <w:pPr>
        <w:rPr>
          <w:rFonts w:ascii="Arial" w:hAnsi="Arial" w:cs="Arial"/>
        </w:rPr>
      </w:pPr>
    </w:p>
    <w:p w14:paraId="4B3BB58C" w14:textId="4CB0A0CA" w:rsidR="00F1386D" w:rsidRPr="00766B20" w:rsidRDefault="00F1386D" w:rsidP="00FC6C25">
      <w:pPr>
        <w:rPr>
          <w:rFonts w:ascii="Arial" w:hAnsi="Arial" w:cs="Arial"/>
        </w:rPr>
      </w:pPr>
    </w:p>
    <w:p w14:paraId="2F15328F" w14:textId="5B41753C" w:rsidR="00F1386D" w:rsidRPr="00766B20" w:rsidRDefault="00F1386D" w:rsidP="00FC6C25">
      <w:pPr>
        <w:rPr>
          <w:rFonts w:ascii="Arial" w:hAnsi="Arial" w:cs="Arial"/>
        </w:rPr>
      </w:pPr>
    </w:p>
    <w:p w14:paraId="793B5E1A" w14:textId="75960D71" w:rsidR="00F1386D" w:rsidRPr="00766B20" w:rsidRDefault="00F1386D" w:rsidP="00FC6C25">
      <w:pPr>
        <w:rPr>
          <w:rFonts w:ascii="Arial" w:hAnsi="Arial" w:cs="Arial"/>
        </w:rPr>
      </w:pPr>
    </w:p>
    <w:p w14:paraId="7110FF20" w14:textId="70F26D77" w:rsidR="00F1386D" w:rsidRPr="00766B20" w:rsidRDefault="00F1386D" w:rsidP="00FC6C25">
      <w:pPr>
        <w:rPr>
          <w:rFonts w:ascii="Arial" w:hAnsi="Arial" w:cs="Arial"/>
        </w:rPr>
      </w:pPr>
      <w:r w:rsidRPr="00766B20">
        <w:rPr>
          <w:rFonts w:ascii="Arial" w:hAnsi="Arial" w:cs="Arial"/>
          <w:noProof/>
        </w:rPr>
        <w:lastRenderedPageBreak/>
        <w:drawing>
          <wp:inline distT="0" distB="0" distL="0" distR="0" wp14:anchorId="107806A6" wp14:editId="277E354B">
            <wp:extent cx="7052310" cy="3566160"/>
            <wp:effectExtent l="133350" t="114300" r="129540" b="167640"/>
            <wp:docPr id="7" name="Imagen 7" descr="Vista previa de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Vista previa de imagen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2310" cy="356616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F5E751B" w14:textId="7085D2EA" w:rsidR="00F1386D" w:rsidRPr="00766B20" w:rsidRDefault="00F1386D" w:rsidP="00FC6C25">
      <w:pPr>
        <w:rPr>
          <w:rFonts w:ascii="Arial" w:hAnsi="Arial" w:cs="Arial"/>
        </w:rPr>
      </w:pPr>
      <w:r w:rsidRPr="00766B20">
        <w:rPr>
          <w:rFonts w:ascii="Arial" w:hAnsi="Arial" w:cs="Arial"/>
        </w:rPr>
        <w:drawing>
          <wp:inline distT="0" distB="0" distL="0" distR="0" wp14:anchorId="11C52E22" wp14:editId="035F0D17">
            <wp:extent cx="845820" cy="434994"/>
            <wp:effectExtent l="0" t="0" r="0" b="317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55459" cy="439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9579D" w14:textId="70A2FE92" w:rsidR="00F1386D" w:rsidRPr="00766B20" w:rsidRDefault="00F1386D" w:rsidP="00FC6C25">
      <w:pPr>
        <w:rPr>
          <w:rFonts w:ascii="Arial" w:hAnsi="Arial" w:cs="Arial"/>
        </w:rPr>
      </w:pPr>
    </w:p>
    <w:p w14:paraId="380D0D64" w14:textId="3E479182" w:rsidR="00F1386D" w:rsidRPr="00766B20" w:rsidRDefault="00F1386D" w:rsidP="00F1386D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766B20">
        <w:rPr>
          <w:rFonts w:ascii="Arial" w:hAnsi="Arial" w:cs="Arial"/>
        </w:rPr>
        <w:t>Sirve para que en la búsqueda encuentre cualquier pagina que incluya la palabra +petróleo</w:t>
      </w:r>
      <w:r w:rsidR="0085016C" w:rsidRPr="00766B20">
        <w:rPr>
          <w:rFonts w:ascii="Arial" w:hAnsi="Arial" w:cs="Arial"/>
        </w:rPr>
        <w:t>.</w:t>
      </w:r>
    </w:p>
    <w:p w14:paraId="769F7A28" w14:textId="7794B5E5" w:rsidR="00F1386D" w:rsidRPr="00766B20" w:rsidRDefault="00F1386D" w:rsidP="00F1386D">
      <w:pPr>
        <w:rPr>
          <w:rFonts w:ascii="Arial" w:hAnsi="Arial" w:cs="Arial"/>
        </w:rPr>
      </w:pPr>
    </w:p>
    <w:p w14:paraId="1F130116" w14:textId="6F3CC387" w:rsidR="00F1386D" w:rsidRPr="00766B20" w:rsidRDefault="00F1386D" w:rsidP="00F1386D">
      <w:pPr>
        <w:rPr>
          <w:rFonts w:ascii="Arial" w:hAnsi="Arial" w:cs="Arial"/>
        </w:rPr>
      </w:pPr>
      <w:r w:rsidRPr="00766B20">
        <w:rPr>
          <w:rFonts w:ascii="Arial" w:hAnsi="Arial" w:cs="Arial"/>
          <w:noProof/>
        </w:rPr>
        <w:drawing>
          <wp:inline distT="0" distB="0" distL="0" distR="0" wp14:anchorId="2D77018A" wp14:editId="53ECD3AE">
            <wp:extent cx="7052310" cy="2834640"/>
            <wp:effectExtent l="114300" t="114300" r="110490" b="137160"/>
            <wp:docPr id="9" name="Imagen 9" descr="Vista previa de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Vista previa de imagen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2310" cy="283464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59BADB5" w14:textId="51DBEB5B" w:rsidR="00F1386D" w:rsidRPr="00766B20" w:rsidRDefault="00ED3D19" w:rsidP="00FC6C25">
      <w:pPr>
        <w:rPr>
          <w:rFonts w:ascii="Arial" w:hAnsi="Arial" w:cs="Arial"/>
        </w:rPr>
      </w:pPr>
      <w:r w:rsidRPr="00766B20">
        <w:rPr>
          <w:rFonts w:ascii="Arial" w:hAnsi="Arial" w:cs="Arial"/>
        </w:rPr>
        <w:drawing>
          <wp:inline distT="0" distB="0" distL="0" distR="0" wp14:anchorId="3D7A3701" wp14:editId="20FAD577">
            <wp:extent cx="1066800" cy="34876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76130" cy="3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0D394" w14:textId="5821C695" w:rsidR="00ED3D19" w:rsidRPr="00766B20" w:rsidRDefault="00ED3D19" w:rsidP="00FC6C25">
      <w:pPr>
        <w:rPr>
          <w:rFonts w:ascii="Arial" w:hAnsi="Arial" w:cs="Arial"/>
        </w:rPr>
      </w:pPr>
    </w:p>
    <w:p w14:paraId="22CC18AC" w14:textId="6EFEC139" w:rsidR="00ED3D19" w:rsidRPr="00766B20" w:rsidRDefault="00ED3D19" w:rsidP="00ED3D19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766B20">
        <w:rPr>
          <w:rFonts w:ascii="Arial" w:hAnsi="Arial" w:cs="Arial"/>
        </w:rPr>
        <w:t>Sirve para encontrar el significado de la palabra deseada</w:t>
      </w:r>
      <w:r w:rsidR="0085016C" w:rsidRPr="00766B20">
        <w:rPr>
          <w:rFonts w:ascii="Arial" w:hAnsi="Arial" w:cs="Arial"/>
        </w:rPr>
        <w:t>.</w:t>
      </w:r>
      <w:r w:rsidRPr="00766B20">
        <w:rPr>
          <w:rFonts w:ascii="Arial" w:hAnsi="Arial" w:cs="Arial"/>
        </w:rPr>
        <w:t xml:space="preserve"> </w:t>
      </w:r>
    </w:p>
    <w:p w14:paraId="20454662" w14:textId="1CA9F32C" w:rsidR="00F1386D" w:rsidRPr="00766B20" w:rsidRDefault="00F1386D" w:rsidP="00FC6C25">
      <w:pPr>
        <w:rPr>
          <w:rFonts w:ascii="Arial" w:hAnsi="Arial" w:cs="Arial"/>
        </w:rPr>
      </w:pPr>
    </w:p>
    <w:p w14:paraId="3EE2A318" w14:textId="1797ADD5" w:rsidR="00F1386D" w:rsidRPr="00766B20" w:rsidRDefault="00F1386D" w:rsidP="00FC6C25">
      <w:pPr>
        <w:rPr>
          <w:rFonts w:ascii="Arial" w:hAnsi="Arial" w:cs="Arial"/>
        </w:rPr>
      </w:pPr>
    </w:p>
    <w:p w14:paraId="30F47D40" w14:textId="04E39660" w:rsidR="00F1386D" w:rsidRPr="00766B20" w:rsidRDefault="00F1386D" w:rsidP="00FC6C25">
      <w:pPr>
        <w:rPr>
          <w:rFonts w:ascii="Arial" w:hAnsi="Arial" w:cs="Arial"/>
        </w:rPr>
      </w:pPr>
    </w:p>
    <w:p w14:paraId="2A0C9B8C" w14:textId="3FC39708" w:rsidR="00ED3D19" w:rsidRPr="00766B20" w:rsidRDefault="00ED3D19" w:rsidP="00FC6C25">
      <w:pPr>
        <w:rPr>
          <w:rFonts w:ascii="Arial" w:hAnsi="Arial" w:cs="Arial"/>
        </w:rPr>
      </w:pPr>
      <w:r w:rsidRPr="00766B20">
        <w:rPr>
          <w:rFonts w:ascii="Arial" w:hAnsi="Arial" w:cs="Arial"/>
          <w:noProof/>
        </w:rPr>
        <w:lastRenderedPageBreak/>
        <w:drawing>
          <wp:inline distT="0" distB="0" distL="0" distR="0" wp14:anchorId="19402D9F" wp14:editId="3D60A5C0">
            <wp:extent cx="7052310" cy="2895600"/>
            <wp:effectExtent l="133350" t="114300" r="129540" b="171450"/>
            <wp:docPr id="11" name="Imagen 11" descr="Vista previa de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Vista previa de imagen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2310" cy="28956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D85F768" w14:textId="2A21D0B1" w:rsidR="00ED3D19" w:rsidRPr="00766B20" w:rsidRDefault="00ED3D19" w:rsidP="00FC6C25">
      <w:pPr>
        <w:rPr>
          <w:rFonts w:ascii="Arial" w:hAnsi="Arial" w:cs="Arial"/>
        </w:rPr>
      </w:pPr>
      <w:r w:rsidRPr="00766B20">
        <w:rPr>
          <w:rFonts w:ascii="Arial" w:hAnsi="Arial" w:cs="Arial"/>
        </w:rPr>
        <w:drawing>
          <wp:inline distT="0" distB="0" distL="0" distR="0" wp14:anchorId="1F4D2481" wp14:editId="4571644E">
            <wp:extent cx="2042160" cy="315696"/>
            <wp:effectExtent l="0" t="0" r="0" b="825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69842" cy="31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FCD4C" w14:textId="0683C2E4" w:rsidR="00ED3D19" w:rsidRPr="00766B20" w:rsidRDefault="00ED3D19" w:rsidP="00FC6C25">
      <w:pPr>
        <w:rPr>
          <w:rFonts w:ascii="Arial" w:hAnsi="Arial" w:cs="Arial"/>
        </w:rPr>
      </w:pPr>
    </w:p>
    <w:p w14:paraId="07D8560F" w14:textId="09251762" w:rsidR="00ED3D19" w:rsidRPr="00766B20" w:rsidRDefault="00ED3D19" w:rsidP="00ED3D19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766B20">
        <w:rPr>
          <w:rFonts w:ascii="Arial" w:hAnsi="Arial" w:cs="Arial"/>
        </w:rPr>
        <w:t>Ayuda a buscar únicamente en un sitio deseado</w:t>
      </w:r>
      <w:r w:rsidR="0085016C" w:rsidRPr="00766B20">
        <w:rPr>
          <w:rFonts w:ascii="Arial" w:hAnsi="Arial" w:cs="Arial"/>
        </w:rPr>
        <w:t>.</w:t>
      </w:r>
    </w:p>
    <w:p w14:paraId="79761EF3" w14:textId="4F6D21F9" w:rsidR="00F1386D" w:rsidRPr="00766B20" w:rsidRDefault="00F1386D" w:rsidP="00FC6C25">
      <w:pPr>
        <w:rPr>
          <w:rFonts w:ascii="Arial" w:hAnsi="Arial" w:cs="Arial"/>
        </w:rPr>
      </w:pPr>
    </w:p>
    <w:p w14:paraId="28BD237A" w14:textId="0C98885D" w:rsidR="00ED3D19" w:rsidRPr="00766B20" w:rsidRDefault="00ED3D19" w:rsidP="00FC6C25">
      <w:pPr>
        <w:rPr>
          <w:rFonts w:ascii="Arial" w:hAnsi="Arial" w:cs="Arial"/>
        </w:rPr>
      </w:pPr>
      <w:r w:rsidRPr="00766B20">
        <w:rPr>
          <w:rFonts w:ascii="Arial" w:hAnsi="Arial" w:cs="Arial"/>
          <w:noProof/>
        </w:rPr>
        <w:drawing>
          <wp:inline distT="0" distB="0" distL="0" distR="0" wp14:anchorId="39DF5958" wp14:editId="1C448B16">
            <wp:extent cx="7052310" cy="3223260"/>
            <wp:effectExtent l="133350" t="114300" r="129540" b="148590"/>
            <wp:docPr id="13" name="Imagen 13" descr="Vista previa de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Vista previa de imagen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2310" cy="322326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2B40232" w14:textId="70D2DEFC" w:rsidR="00ED3D19" w:rsidRPr="00766B20" w:rsidRDefault="00ED3D19" w:rsidP="00FC6C25">
      <w:pPr>
        <w:rPr>
          <w:rFonts w:ascii="Arial" w:hAnsi="Arial" w:cs="Arial"/>
        </w:rPr>
      </w:pPr>
      <w:r w:rsidRPr="00766B20">
        <w:rPr>
          <w:rFonts w:ascii="Arial" w:hAnsi="Arial" w:cs="Arial"/>
        </w:rPr>
        <w:drawing>
          <wp:inline distT="0" distB="0" distL="0" distR="0" wp14:anchorId="64C1646D" wp14:editId="33CF76B3">
            <wp:extent cx="2952873" cy="31242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56850" cy="312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FD80F" w14:textId="39098E9D" w:rsidR="00F1386D" w:rsidRPr="00766B20" w:rsidRDefault="00F1386D" w:rsidP="00FC6C25">
      <w:pPr>
        <w:rPr>
          <w:rFonts w:ascii="Arial" w:hAnsi="Arial" w:cs="Arial"/>
        </w:rPr>
      </w:pPr>
    </w:p>
    <w:p w14:paraId="3EB0F1DB" w14:textId="5D726FCD" w:rsidR="00ED3D19" w:rsidRPr="00766B20" w:rsidRDefault="00ED3D19" w:rsidP="00ED3D19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766B20">
        <w:rPr>
          <w:rFonts w:ascii="Arial" w:hAnsi="Arial" w:cs="Arial"/>
        </w:rPr>
        <w:t>Se encarga en buscar paginas con un título en especial y con un termino en especifico y en el formato que se desea</w:t>
      </w:r>
      <w:r w:rsidR="0085016C" w:rsidRPr="00766B20">
        <w:rPr>
          <w:rFonts w:ascii="Arial" w:hAnsi="Arial" w:cs="Arial"/>
        </w:rPr>
        <w:t>.</w:t>
      </w:r>
    </w:p>
    <w:p w14:paraId="69C56727" w14:textId="222FD87F" w:rsidR="00ED3D19" w:rsidRPr="00766B20" w:rsidRDefault="00ED3D19" w:rsidP="00ED3D19">
      <w:pPr>
        <w:rPr>
          <w:rFonts w:ascii="Arial" w:hAnsi="Arial" w:cs="Arial"/>
        </w:rPr>
      </w:pPr>
    </w:p>
    <w:p w14:paraId="20914F57" w14:textId="019D6FDC" w:rsidR="00ED3D19" w:rsidRPr="00766B20" w:rsidRDefault="00ED3D19" w:rsidP="00ED3D19">
      <w:pPr>
        <w:rPr>
          <w:rFonts w:ascii="Arial" w:hAnsi="Arial" w:cs="Arial"/>
        </w:rPr>
      </w:pPr>
    </w:p>
    <w:p w14:paraId="0FD907B1" w14:textId="1408D0B2" w:rsidR="00ED3D19" w:rsidRPr="00766B20" w:rsidRDefault="00ED3D19" w:rsidP="00ED3D19">
      <w:pPr>
        <w:rPr>
          <w:rFonts w:ascii="Arial" w:hAnsi="Arial" w:cs="Arial"/>
        </w:rPr>
      </w:pPr>
    </w:p>
    <w:p w14:paraId="313AEEE8" w14:textId="3CEBF8E2" w:rsidR="00ED3D19" w:rsidRPr="00766B20" w:rsidRDefault="00ED3D19" w:rsidP="00ED3D19">
      <w:pPr>
        <w:rPr>
          <w:rFonts w:ascii="Arial" w:hAnsi="Arial" w:cs="Arial"/>
        </w:rPr>
      </w:pPr>
    </w:p>
    <w:p w14:paraId="43B7D9F2" w14:textId="7F30E0FE" w:rsidR="00ED3D19" w:rsidRPr="00766B20" w:rsidRDefault="00ED3D19" w:rsidP="00ED3D19">
      <w:pPr>
        <w:rPr>
          <w:rFonts w:ascii="Arial" w:hAnsi="Arial" w:cs="Arial"/>
        </w:rPr>
      </w:pPr>
    </w:p>
    <w:p w14:paraId="11346670" w14:textId="7DEAF8EE" w:rsidR="00ED3D19" w:rsidRPr="00766B20" w:rsidRDefault="00ED3D19" w:rsidP="00ED3D19">
      <w:pPr>
        <w:rPr>
          <w:rFonts w:ascii="Arial" w:hAnsi="Arial" w:cs="Arial"/>
        </w:rPr>
      </w:pPr>
      <w:r w:rsidRPr="00766B20">
        <w:rPr>
          <w:rFonts w:ascii="Arial" w:hAnsi="Arial" w:cs="Arial"/>
          <w:noProof/>
        </w:rPr>
        <w:lastRenderedPageBreak/>
        <w:drawing>
          <wp:inline distT="0" distB="0" distL="0" distR="0" wp14:anchorId="69C5D53D" wp14:editId="54312F28">
            <wp:extent cx="7052310" cy="2887980"/>
            <wp:effectExtent l="114300" t="114300" r="110490" b="160020"/>
            <wp:docPr id="15" name="Imagen 15" descr="Vista previa de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Vista previa de imagen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2310" cy="288798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A5CB5C7" w14:textId="75912CD9" w:rsidR="00ED3D19" w:rsidRPr="00766B20" w:rsidRDefault="0085016C" w:rsidP="0085016C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766B20">
        <w:rPr>
          <w:rFonts w:ascii="Arial" w:hAnsi="Arial" w:cs="Arial"/>
        </w:rPr>
        <w:t xml:space="preserve">La calculadora de </w:t>
      </w:r>
      <w:proofErr w:type="spellStart"/>
      <w:r w:rsidRPr="00766B20">
        <w:rPr>
          <w:rFonts w:ascii="Arial" w:hAnsi="Arial" w:cs="Arial"/>
        </w:rPr>
        <w:t>google</w:t>
      </w:r>
      <w:proofErr w:type="spellEnd"/>
      <w:r w:rsidRPr="00766B20">
        <w:rPr>
          <w:rFonts w:ascii="Arial" w:hAnsi="Arial" w:cs="Arial"/>
        </w:rPr>
        <w:t xml:space="preserve"> sirve para a hacer diferentes tipos de operaciones.</w:t>
      </w:r>
    </w:p>
    <w:p w14:paraId="598884A5" w14:textId="4C1CD8F9" w:rsidR="00F1386D" w:rsidRPr="00766B20" w:rsidRDefault="00F1386D" w:rsidP="00FC6C25">
      <w:pPr>
        <w:rPr>
          <w:rFonts w:ascii="Arial" w:hAnsi="Arial" w:cs="Arial"/>
        </w:rPr>
      </w:pPr>
    </w:p>
    <w:p w14:paraId="09BCA48C" w14:textId="03C5F594" w:rsidR="0085016C" w:rsidRPr="00766B20" w:rsidRDefault="0085016C" w:rsidP="00FC6C25">
      <w:pPr>
        <w:rPr>
          <w:rFonts w:ascii="Arial" w:hAnsi="Arial" w:cs="Arial"/>
        </w:rPr>
      </w:pPr>
      <w:r w:rsidRPr="00766B20">
        <w:rPr>
          <w:rFonts w:ascii="Arial" w:hAnsi="Arial" w:cs="Arial"/>
          <w:noProof/>
        </w:rPr>
        <w:drawing>
          <wp:inline distT="0" distB="0" distL="0" distR="0" wp14:anchorId="35867E23" wp14:editId="6D25BE0D">
            <wp:extent cx="7052310" cy="3291840"/>
            <wp:effectExtent l="133350" t="114300" r="129540" b="137160"/>
            <wp:docPr id="16" name="Imagen 16" descr="Vista previa de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Vista previa de imagen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2310" cy="329184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DB67F44" w14:textId="2C1D27EB" w:rsidR="0085016C" w:rsidRPr="00766B20" w:rsidRDefault="0085016C" w:rsidP="0085016C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766B20">
        <w:rPr>
          <w:rFonts w:ascii="Arial" w:hAnsi="Arial" w:cs="Arial"/>
        </w:rPr>
        <w:t>Google también sirve para hacer diferentes tipos de conversiones que se desea.</w:t>
      </w:r>
    </w:p>
    <w:p w14:paraId="2F5C38BE" w14:textId="5A5C6CBA" w:rsidR="00FC6C25" w:rsidRPr="00766B20" w:rsidRDefault="00FC6C25" w:rsidP="00FC6C25">
      <w:pPr>
        <w:rPr>
          <w:rFonts w:ascii="Arial" w:hAnsi="Arial" w:cs="Arial"/>
        </w:rPr>
      </w:pPr>
    </w:p>
    <w:p w14:paraId="26C3F1BD" w14:textId="461DB527" w:rsidR="0085016C" w:rsidRPr="00766B20" w:rsidRDefault="0085016C" w:rsidP="00FC6C25">
      <w:pPr>
        <w:rPr>
          <w:rFonts w:ascii="Arial" w:hAnsi="Arial" w:cs="Arial"/>
        </w:rPr>
      </w:pPr>
    </w:p>
    <w:p w14:paraId="7CBB7CAB" w14:textId="3FAAB4B7" w:rsidR="0085016C" w:rsidRPr="00766B20" w:rsidRDefault="0085016C" w:rsidP="00FC6C25">
      <w:pPr>
        <w:rPr>
          <w:rFonts w:ascii="Arial" w:hAnsi="Arial" w:cs="Arial"/>
        </w:rPr>
      </w:pPr>
    </w:p>
    <w:p w14:paraId="12E3AF6B" w14:textId="43CD54AB" w:rsidR="0085016C" w:rsidRPr="00766B20" w:rsidRDefault="0085016C" w:rsidP="00FC6C25">
      <w:pPr>
        <w:rPr>
          <w:rFonts w:ascii="Arial" w:hAnsi="Arial" w:cs="Arial"/>
        </w:rPr>
      </w:pPr>
    </w:p>
    <w:p w14:paraId="3735F1D3" w14:textId="2B8AECFE" w:rsidR="0085016C" w:rsidRPr="00766B20" w:rsidRDefault="0085016C" w:rsidP="00FC6C25">
      <w:pPr>
        <w:rPr>
          <w:rFonts w:ascii="Arial" w:hAnsi="Arial" w:cs="Arial"/>
        </w:rPr>
      </w:pPr>
    </w:p>
    <w:p w14:paraId="0BB28EBD" w14:textId="5C1AA08E" w:rsidR="0085016C" w:rsidRPr="00766B20" w:rsidRDefault="0085016C" w:rsidP="00FC6C25">
      <w:pPr>
        <w:rPr>
          <w:rFonts w:ascii="Arial" w:hAnsi="Arial" w:cs="Arial"/>
        </w:rPr>
      </w:pPr>
    </w:p>
    <w:p w14:paraId="048E54C3" w14:textId="635662E7" w:rsidR="0085016C" w:rsidRPr="00766B20" w:rsidRDefault="0085016C" w:rsidP="00FC6C25">
      <w:pPr>
        <w:rPr>
          <w:rFonts w:ascii="Arial" w:hAnsi="Arial" w:cs="Arial"/>
        </w:rPr>
      </w:pPr>
    </w:p>
    <w:p w14:paraId="041D1C40" w14:textId="6BD17F0A" w:rsidR="0085016C" w:rsidRPr="00766B20" w:rsidRDefault="0085016C" w:rsidP="00FC6C25">
      <w:pPr>
        <w:rPr>
          <w:rFonts w:ascii="Arial" w:hAnsi="Arial" w:cs="Arial"/>
        </w:rPr>
      </w:pPr>
    </w:p>
    <w:p w14:paraId="5F03A0E3" w14:textId="294000DA" w:rsidR="0085016C" w:rsidRPr="00766B20" w:rsidRDefault="0085016C" w:rsidP="00FC6C25">
      <w:pPr>
        <w:rPr>
          <w:rFonts w:ascii="Arial" w:hAnsi="Arial" w:cs="Arial"/>
        </w:rPr>
      </w:pPr>
    </w:p>
    <w:p w14:paraId="176D839D" w14:textId="5F5EDE66" w:rsidR="0085016C" w:rsidRPr="00766B20" w:rsidRDefault="0085016C" w:rsidP="00FC6C25">
      <w:pPr>
        <w:rPr>
          <w:rFonts w:ascii="Arial" w:hAnsi="Arial" w:cs="Arial"/>
        </w:rPr>
      </w:pPr>
    </w:p>
    <w:p w14:paraId="5586CA04" w14:textId="2F00E8ED" w:rsidR="0085016C" w:rsidRPr="00766B20" w:rsidRDefault="0085016C" w:rsidP="00FC6C25">
      <w:pPr>
        <w:rPr>
          <w:rFonts w:ascii="Arial" w:hAnsi="Arial" w:cs="Arial"/>
        </w:rPr>
      </w:pPr>
    </w:p>
    <w:p w14:paraId="50F48E09" w14:textId="0256C4CF" w:rsidR="0085016C" w:rsidRPr="00766B20" w:rsidRDefault="0085016C" w:rsidP="00FC6C25">
      <w:pPr>
        <w:rPr>
          <w:rFonts w:ascii="Arial" w:hAnsi="Arial" w:cs="Arial"/>
        </w:rPr>
      </w:pPr>
      <w:r w:rsidRPr="00766B20">
        <w:rPr>
          <w:rFonts w:ascii="Arial" w:hAnsi="Arial" w:cs="Arial"/>
          <w:noProof/>
        </w:rPr>
        <w:lastRenderedPageBreak/>
        <w:drawing>
          <wp:inline distT="0" distB="0" distL="0" distR="0" wp14:anchorId="289D06AC" wp14:editId="233FB1D8">
            <wp:extent cx="7052310" cy="3154680"/>
            <wp:effectExtent l="133350" t="114300" r="129540" b="160020"/>
            <wp:docPr id="17" name="Imagen 17" descr="Vista previa de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Vista previa de imagen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2310" cy="315468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5787867" w14:textId="4D8FA861" w:rsidR="00FC6C25" w:rsidRPr="00766B20" w:rsidRDefault="0085016C" w:rsidP="00FC6C25">
      <w:pPr>
        <w:rPr>
          <w:rFonts w:ascii="Arial" w:hAnsi="Arial" w:cs="Arial"/>
        </w:rPr>
      </w:pPr>
      <w:r w:rsidRPr="00766B20">
        <w:rPr>
          <w:rFonts w:ascii="Arial" w:hAnsi="Arial" w:cs="Arial"/>
        </w:rPr>
        <w:drawing>
          <wp:inline distT="0" distB="0" distL="0" distR="0" wp14:anchorId="14AB4851" wp14:editId="708C330F">
            <wp:extent cx="1211580" cy="338369"/>
            <wp:effectExtent l="0" t="0" r="0" b="508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24545" cy="34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B7AAA" w14:textId="53DD9509" w:rsidR="0085016C" w:rsidRPr="00766B20" w:rsidRDefault="0085016C" w:rsidP="00FC6C25">
      <w:pPr>
        <w:rPr>
          <w:rFonts w:ascii="Arial" w:hAnsi="Arial" w:cs="Arial"/>
        </w:rPr>
      </w:pPr>
    </w:p>
    <w:p w14:paraId="76AB6CD5" w14:textId="53DBA386" w:rsidR="0085016C" w:rsidRPr="00766B20" w:rsidRDefault="0085016C" w:rsidP="0085016C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766B20">
        <w:rPr>
          <w:rFonts w:ascii="Arial" w:hAnsi="Arial" w:cs="Arial"/>
        </w:rPr>
        <w:t>También en Google es posible graficar funciones escribiéndolo de esa forma.</w:t>
      </w:r>
    </w:p>
    <w:p w14:paraId="1E8ED16C" w14:textId="6FFF73BF" w:rsidR="0085016C" w:rsidRPr="00766B20" w:rsidRDefault="0085016C" w:rsidP="0085016C">
      <w:pPr>
        <w:rPr>
          <w:rFonts w:ascii="Arial" w:hAnsi="Arial" w:cs="Arial"/>
        </w:rPr>
      </w:pPr>
    </w:p>
    <w:p w14:paraId="36084E17" w14:textId="160B2A31" w:rsidR="0085016C" w:rsidRPr="00766B20" w:rsidRDefault="0085016C" w:rsidP="0085016C">
      <w:pPr>
        <w:rPr>
          <w:rFonts w:ascii="Arial" w:hAnsi="Arial" w:cs="Arial"/>
        </w:rPr>
      </w:pPr>
      <w:r w:rsidRPr="00766B20">
        <w:rPr>
          <w:rFonts w:ascii="Arial" w:hAnsi="Arial" w:cs="Arial"/>
          <w:noProof/>
        </w:rPr>
        <w:drawing>
          <wp:inline distT="0" distB="0" distL="0" distR="0" wp14:anchorId="53CB3034" wp14:editId="3F64B89D">
            <wp:extent cx="7052310" cy="2750820"/>
            <wp:effectExtent l="133350" t="114300" r="129540" b="163830"/>
            <wp:docPr id="19" name="Imagen 19" descr="Vista previa de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Vista previa de imagen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2310" cy="27508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55E5465" w14:textId="1D10A8FE" w:rsidR="0085016C" w:rsidRPr="00766B20" w:rsidRDefault="0085016C" w:rsidP="0085016C">
      <w:pPr>
        <w:rPr>
          <w:rFonts w:ascii="Arial" w:hAnsi="Arial" w:cs="Arial"/>
        </w:rPr>
      </w:pPr>
      <w:r w:rsidRPr="00766B20">
        <w:rPr>
          <w:rFonts w:ascii="Arial" w:hAnsi="Arial" w:cs="Arial"/>
        </w:rPr>
        <w:drawing>
          <wp:inline distT="0" distB="0" distL="0" distR="0" wp14:anchorId="20B58CF3" wp14:editId="7D937587">
            <wp:extent cx="2918460" cy="388496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55040" cy="3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FCFF2" w14:textId="7C494F2D" w:rsidR="0085016C" w:rsidRPr="00766B20" w:rsidRDefault="0085016C" w:rsidP="0085016C">
      <w:pPr>
        <w:rPr>
          <w:rFonts w:ascii="Arial" w:hAnsi="Arial" w:cs="Arial"/>
        </w:rPr>
      </w:pPr>
    </w:p>
    <w:p w14:paraId="236F7081" w14:textId="7DC75369" w:rsidR="0085016C" w:rsidRPr="00766B20" w:rsidRDefault="0085016C" w:rsidP="0085016C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766B20">
        <w:rPr>
          <w:rFonts w:ascii="Arial" w:hAnsi="Arial" w:cs="Arial"/>
        </w:rPr>
        <w:t xml:space="preserve">Con este comando en Google </w:t>
      </w:r>
      <w:proofErr w:type="spellStart"/>
      <w:r w:rsidRPr="00766B20">
        <w:rPr>
          <w:rFonts w:ascii="Arial" w:hAnsi="Arial" w:cs="Arial"/>
        </w:rPr>
        <w:t>academico</w:t>
      </w:r>
      <w:proofErr w:type="spellEnd"/>
      <w:r w:rsidRPr="00766B20">
        <w:rPr>
          <w:rFonts w:ascii="Arial" w:hAnsi="Arial" w:cs="Arial"/>
        </w:rPr>
        <w:t xml:space="preserve"> se indica el autor con el cual se quiere encontrar artículos, libros o publicaciones.</w:t>
      </w:r>
    </w:p>
    <w:p w14:paraId="7FAADE85" w14:textId="47D8D74C" w:rsidR="0085016C" w:rsidRPr="00766B20" w:rsidRDefault="0085016C" w:rsidP="0085016C">
      <w:pPr>
        <w:rPr>
          <w:rFonts w:ascii="Arial" w:hAnsi="Arial" w:cs="Arial"/>
        </w:rPr>
      </w:pPr>
    </w:p>
    <w:p w14:paraId="64C85F91" w14:textId="76071929" w:rsidR="0085016C" w:rsidRPr="00766B20" w:rsidRDefault="0085016C" w:rsidP="0085016C">
      <w:pPr>
        <w:rPr>
          <w:rFonts w:ascii="Arial" w:hAnsi="Arial" w:cs="Arial"/>
        </w:rPr>
      </w:pPr>
    </w:p>
    <w:p w14:paraId="095D31C9" w14:textId="574B911C" w:rsidR="0085016C" w:rsidRPr="00766B20" w:rsidRDefault="0085016C" w:rsidP="0085016C">
      <w:pPr>
        <w:rPr>
          <w:rFonts w:ascii="Arial" w:hAnsi="Arial" w:cs="Arial"/>
        </w:rPr>
      </w:pPr>
    </w:p>
    <w:p w14:paraId="090AB5A5" w14:textId="7AE71F94" w:rsidR="0085016C" w:rsidRPr="00766B20" w:rsidRDefault="0085016C" w:rsidP="0085016C">
      <w:pPr>
        <w:rPr>
          <w:rFonts w:ascii="Arial" w:hAnsi="Arial" w:cs="Arial"/>
        </w:rPr>
      </w:pPr>
    </w:p>
    <w:p w14:paraId="0FB36A27" w14:textId="70FC1788" w:rsidR="0085016C" w:rsidRPr="00766B20" w:rsidRDefault="0085016C" w:rsidP="0085016C">
      <w:pPr>
        <w:rPr>
          <w:rFonts w:ascii="Arial" w:hAnsi="Arial" w:cs="Arial"/>
        </w:rPr>
      </w:pPr>
    </w:p>
    <w:p w14:paraId="121FB38C" w14:textId="075AFA33" w:rsidR="0085016C" w:rsidRPr="00766B20" w:rsidRDefault="0085016C" w:rsidP="0085016C">
      <w:pPr>
        <w:rPr>
          <w:rFonts w:ascii="Arial" w:hAnsi="Arial" w:cs="Arial"/>
        </w:rPr>
      </w:pPr>
      <w:r w:rsidRPr="00766B20">
        <w:rPr>
          <w:rFonts w:ascii="Arial" w:hAnsi="Arial" w:cs="Arial"/>
          <w:noProof/>
        </w:rPr>
        <w:lastRenderedPageBreak/>
        <w:drawing>
          <wp:inline distT="0" distB="0" distL="0" distR="0" wp14:anchorId="2FEB072C" wp14:editId="63CE95F0">
            <wp:extent cx="7052310" cy="3261360"/>
            <wp:effectExtent l="133350" t="114300" r="129540" b="148590"/>
            <wp:docPr id="21" name="Imagen 21" descr="Vista previa de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Vista previa de imagen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2310" cy="326136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83D1A1E" w14:textId="217CA8E4" w:rsidR="0085016C" w:rsidRPr="00766B20" w:rsidRDefault="0085016C" w:rsidP="00746498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766B20">
        <w:rPr>
          <w:rFonts w:ascii="Arial" w:hAnsi="Arial" w:cs="Arial"/>
        </w:rPr>
        <w:t xml:space="preserve">En Google imágenes </w:t>
      </w:r>
      <w:r w:rsidR="00746498" w:rsidRPr="00766B20">
        <w:rPr>
          <w:rFonts w:ascii="Arial" w:hAnsi="Arial" w:cs="Arial"/>
        </w:rPr>
        <w:t>se puede hacer una búsqueda si arrastras una imagen almacenada en la computadora al buscador.</w:t>
      </w:r>
    </w:p>
    <w:p w14:paraId="4667E661" w14:textId="40B2A604" w:rsidR="00746498" w:rsidRPr="00766B20" w:rsidRDefault="00746498" w:rsidP="00746498">
      <w:pPr>
        <w:rPr>
          <w:rFonts w:ascii="Arial" w:hAnsi="Arial" w:cs="Arial"/>
        </w:rPr>
      </w:pPr>
    </w:p>
    <w:p w14:paraId="2097D0E1" w14:textId="01FAABBB" w:rsidR="00746498" w:rsidRPr="00766B20" w:rsidRDefault="00746498" w:rsidP="00746498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766B20">
        <w:rPr>
          <w:rFonts w:ascii="Arial" w:hAnsi="Arial" w:cs="Arial"/>
        </w:rPr>
        <w:t>Actividades de Tarea.</w:t>
      </w:r>
    </w:p>
    <w:p w14:paraId="59B7C187" w14:textId="77777777" w:rsidR="00746498" w:rsidRPr="00766B20" w:rsidRDefault="00746498" w:rsidP="00746498">
      <w:pPr>
        <w:rPr>
          <w:rFonts w:ascii="Arial" w:hAnsi="Arial" w:cs="Arial"/>
        </w:rPr>
      </w:pPr>
    </w:p>
    <w:p w14:paraId="089ADF9B" w14:textId="7B0AEFEC" w:rsidR="00746498" w:rsidRPr="00766B20" w:rsidRDefault="00746498" w:rsidP="00746498">
      <w:pPr>
        <w:rPr>
          <w:rFonts w:ascii="Arial" w:hAnsi="Arial" w:cs="Arial"/>
        </w:rPr>
      </w:pPr>
      <w:r w:rsidRPr="00766B20">
        <w:rPr>
          <w:rFonts w:ascii="Arial" w:hAnsi="Arial" w:cs="Arial"/>
        </w:rPr>
        <w:t>Actividad 1:</w:t>
      </w:r>
    </w:p>
    <w:p w14:paraId="6DA3210D" w14:textId="140D4DD6" w:rsidR="00746498" w:rsidRPr="00766B20" w:rsidRDefault="00746498" w:rsidP="00746498">
      <w:pPr>
        <w:rPr>
          <w:rFonts w:ascii="Arial" w:hAnsi="Arial" w:cs="Arial"/>
        </w:rPr>
      </w:pPr>
      <w:hyperlink r:id="rId29" w:history="1">
        <w:r w:rsidRPr="00766B20">
          <w:rPr>
            <w:rStyle w:val="Hipervnculo"/>
            <w:rFonts w:ascii="Arial" w:hAnsi="Arial" w:cs="Arial"/>
          </w:rPr>
          <w:t>https://forms.gle/UL9zYxkURyRbnzmb8</w:t>
        </w:r>
      </w:hyperlink>
    </w:p>
    <w:p w14:paraId="7DBE4298" w14:textId="5CC2C3AE" w:rsidR="00746498" w:rsidRPr="00766B20" w:rsidRDefault="00746498" w:rsidP="00746498">
      <w:pPr>
        <w:rPr>
          <w:rFonts w:ascii="Arial" w:hAnsi="Arial" w:cs="Arial"/>
        </w:rPr>
      </w:pPr>
    </w:p>
    <w:p w14:paraId="36D9DEBA" w14:textId="27C3A3FD" w:rsidR="00746498" w:rsidRPr="00766B20" w:rsidRDefault="00F31FAA" w:rsidP="00746498">
      <w:pPr>
        <w:rPr>
          <w:rFonts w:ascii="Arial" w:hAnsi="Arial" w:cs="Arial"/>
        </w:rPr>
      </w:pPr>
      <w:r w:rsidRPr="00766B20">
        <w:rPr>
          <w:rFonts w:ascii="Arial" w:hAnsi="Arial" w:cs="Arial"/>
        </w:rPr>
        <w:t>Actividad 2:</w:t>
      </w:r>
    </w:p>
    <w:p w14:paraId="1776EDA4" w14:textId="0D67F391" w:rsidR="00F31FAA" w:rsidRPr="00766B20" w:rsidRDefault="00F31FAA" w:rsidP="00F31FAA">
      <w:pPr>
        <w:jc w:val="center"/>
        <w:rPr>
          <w:rFonts w:ascii="Arial" w:hAnsi="Arial" w:cs="Arial"/>
        </w:rPr>
      </w:pPr>
      <w:r w:rsidRPr="00766B20">
        <w:rPr>
          <w:rFonts w:ascii="Arial" w:hAnsi="Arial" w:cs="Arial"/>
        </w:rPr>
        <w:t>Almacenamiento en la nube:</w:t>
      </w:r>
    </w:p>
    <w:p w14:paraId="67F7CA21" w14:textId="77777777" w:rsidR="00F31FAA" w:rsidRPr="00766B20" w:rsidRDefault="00F31FAA" w:rsidP="00F31FAA">
      <w:pPr>
        <w:jc w:val="center"/>
        <w:rPr>
          <w:rFonts w:ascii="Arial" w:hAnsi="Arial" w:cs="Arial"/>
        </w:rPr>
      </w:pPr>
    </w:p>
    <w:p w14:paraId="5742FC8D" w14:textId="0C6E7CE2" w:rsidR="00F31FAA" w:rsidRPr="00766B20" w:rsidRDefault="00F31FAA" w:rsidP="00F31FAA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766B20">
        <w:rPr>
          <w:rFonts w:ascii="Arial" w:hAnsi="Arial" w:cs="Arial"/>
        </w:rPr>
        <w:t>Google Drive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5548"/>
        <w:gridCol w:w="5548"/>
      </w:tblGrid>
      <w:tr w:rsidR="00F31FAA" w:rsidRPr="00766B20" w14:paraId="1CE04F51" w14:textId="77777777" w:rsidTr="00F31F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48" w:type="dxa"/>
          </w:tcPr>
          <w:p w14:paraId="18AD607C" w14:textId="6E39269A" w:rsidR="00F31FAA" w:rsidRPr="00766B20" w:rsidRDefault="00F31FAA" w:rsidP="00F31FAA">
            <w:pPr>
              <w:jc w:val="center"/>
              <w:rPr>
                <w:rFonts w:ascii="Arial" w:hAnsi="Arial" w:cs="Arial"/>
              </w:rPr>
            </w:pPr>
            <w:r w:rsidRPr="00766B20">
              <w:rPr>
                <w:rFonts w:ascii="Arial" w:hAnsi="Arial" w:cs="Arial"/>
              </w:rPr>
              <w:t>Ventajas</w:t>
            </w:r>
          </w:p>
        </w:tc>
        <w:tc>
          <w:tcPr>
            <w:tcW w:w="5548" w:type="dxa"/>
          </w:tcPr>
          <w:p w14:paraId="4E5B3A81" w14:textId="31301DD8" w:rsidR="00F31FAA" w:rsidRPr="00766B20" w:rsidRDefault="00F31FAA" w:rsidP="00F31F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66B20">
              <w:rPr>
                <w:rFonts w:ascii="Arial" w:hAnsi="Arial" w:cs="Arial"/>
              </w:rPr>
              <w:t>Desventajas</w:t>
            </w:r>
          </w:p>
        </w:tc>
      </w:tr>
      <w:tr w:rsidR="00F31FAA" w:rsidRPr="00766B20" w14:paraId="609836A7" w14:textId="77777777" w:rsidTr="00F31F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48" w:type="dxa"/>
          </w:tcPr>
          <w:p w14:paraId="5A55E439" w14:textId="77777777" w:rsidR="00DA3780" w:rsidRPr="00766B20" w:rsidRDefault="00DA3780" w:rsidP="00DA3780">
            <w:pPr>
              <w:rPr>
                <w:rFonts w:ascii="Arial" w:hAnsi="Arial" w:cs="Arial"/>
                <w:b w:val="0"/>
                <w:bCs w:val="0"/>
              </w:rPr>
            </w:pPr>
            <w:r w:rsidRPr="00766B20">
              <w:rPr>
                <w:rFonts w:ascii="Arial" w:hAnsi="Arial" w:cs="Arial"/>
                <w:b w:val="0"/>
                <w:bCs w:val="0"/>
              </w:rPr>
              <w:t>1. Almacenamiento gratuito de 15 GB</w:t>
            </w:r>
          </w:p>
          <w:p w14:paraId="11D5CC60" w14:textId="77777777" w:rsidR="00DA3780" w:rsidRPr="00766B20" w:rsidRDefault="00DA3780" w:rsidP="00DA3780">
            <w:pPr>
              <w:rPr>
                <w:rFonts w:ascii="Arial" w:hAnsi="Arial" w:cs="Arial"/>
                <w:b w:val="0"/>
                <w:bCs w:val="0"/>
              </w:rPr>
            </w:pPr>
            <w:r w:rsidRPr="00766B20">
              <w:rPr>
                <w:rFonts w:ascii="Arial" w:hAnsi="Arial" w:cs="Arial"/>
                <w:b w:val="0"/>
                <w:bCs w:val="0"/>
              </w:rPr>
              <w:t>2. Compartir y colaborar en tiempo real</w:t>
            </w:r>
          </w:p>
          <w:p w14:paraId="53C98650" w14:textId="77777777" w:rsidR="00DA3780" w:rsidRPr="00766B20" w:rsidRDefault="00DA3780" w:rsidP="00DA3780">
            <w:pPr>
              <w:rPr>
                <w:rFonts w:ascii="Arial" w:hAnsi="Arial" w:cs="Arial"/>
                <w:b w:val="0"/>
                <w:bCs w:val="0"/>
              </w:rPr>
            </w:pPr>
            <w:r w:rsidRPr="00766B20">
              <w:rPr>
                <w:rFonts w:ascii="Arial" w:hAnsi="Arial" w:cs="Arial"/>
                <w:b w:val="0"/>
                <w:bCs w:val="0"/>
              </w:rPr>
              <w:t>3. Acceso desde cualquier dispositivo</w:t>
            </w:r>
          </w:p>
          <w:p w14:paraId="14BC25B5" w14:textId="77777777" w:rsidR="00F31FAA" w:rsidRPr="00766B20" w:rsidRDefault="00DA3780" w:rsidP="00DA3780">
            <w:pPr>
              <w:rPr>
                <w:rFonts w:ascii="Arial" w:hAnsi="Arial" w:cs="Arial"/>
              </w:rPr>
            </w:pPr>
            <w:r w:rsidRPr="00766B20">
              <w:rPr>
                <w:rFonts w:ascii="Arial" w:hAnsi="Arial" w:cs="Arial"/>
                <w:b w:val="0"/>
                <w:bCs w:val="0"/>
              </w:rPr>
              <w:t>4. Integración con otras herramientas de Google</w:t>
            </w:r>
          </w:p>
          <w:p w14:paraId="644F91D8" w14:textId="529F1DB3" w:rsidR="00DA3780" w:rsidRPr="00766B20" w:rsidRDefault="00DA3780" w:rsidP="00DA3780">
            <w:pPr>
              <w:rPr>
                <w:rFonts w:ascii="Arial" w:hAnsi="Arial" w:cs="Arial"/>
                <w:b w:val="0"/>
                <w:bCs w:val="0"/>
              </w:rPr>
            </w:pPr>
            <w:r w:rsidRPr="00766B20">
              <w:rPr>
                <w:rFonts w:ascii="Arial" w:hAnsi="Arial" w:cs="Arial"/>
                <w:b w:val="0"/>
                <w:bCs w:val="0"/>
              </w:rPr>
              <w:t>5. Copia de seguridad automática de fotos y videos</w:t>
            </w:r>
          </w:p>
        </w:tc>
        <w:tc>
          <w:tcPr>
            <w:tcW w:w="5548" w:type="dxa"/>
          </w:tcPr>
          <w:p w14:paraId="64A2FCAF" w14:textId="58EA5171" w:rsidR="00DA3780" w:rsidRPr="00766B20" w:rsidRDefault="00DA3780" w:rsidP="00DA37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66B20">
              <w:rPr>
                <w:rFonts w:ascii="Arial" w:hAnsi="Arial" w:cs="Arial"/>
              </w:rPr>
              <w:t xml:space="preserve">1. </w:t>
            </w:r>
            <w:proofErr w:type="spellStart"/>
            <w:r w:rsidRPr="00766B20">
              <w:rPr>
                <w:rFonts w:ascii="Arial" w:hAnsi="Arial" w:cs="Arial"/>
              </w:rPr>
              <w:t>Limites</w:t>
            </w:r>
            <w:proofErr w:type="spellEnd"/>
            <w:r w:rsidRPr="00766B20">
              <w:rPr>
                <w:rFonts w:ascii="Arial" w:hAnsi="Arial" w:cs="Arial"/>
              </w:rPr>
              <w:t xml:space="preserve"> de almacenamiento</w:t>
            </w:r>
          </w:p>
          <w:p w14:paraId="77425DF7" w14:textId="59818579" w:rsidR="00DA3780" w:rsidRPr="00766B20" w:rsidRDefault="00DA3780" w:rsidP="00DA37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66B20">
              <w:rPr>
                <w:rFonts w:ascii="Arial" w:hAnsi="Arial" w:cs="Arial"/>
              </w:rPr>
              <w:t>2. Problemas de privacidad</w:t>
            </w:r>
          </w:p>
          <w:p w14:paraId="481BC0DF" w14:textId="77777777" w:rsidR="00DA3780" w:rsidRPr="00766B20" w:rsidRDefault="00DA3780" w:rsidP="00DA37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66B20">
              <w:rPr>
                <w:rFonts w:ascii="Arial" w:hAnsi="Arial" w:cs="Arial"/>
              </w:rPr>
              <w:t>3. Dependencia excesiva</w:t>
            </w:r>
          </w:p>
          <w:p w14:paraId="5D5E578D" w14:textId="77777777" w:rsidR="00DA3780" w:rsidRPr="00766B20" w:rsidRDefault="00DA3780" w:rsidP="00DA37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66B20">
              <w:rPr>
                <w:rFonts w:ascii="Arial" w:hAnsi="Arial" w:cs="Arial"/>
              </w:rPr>
              <w:t>4. Problemas con el rendimiento</w:t>
            </w:r>
          </w:p>
          <w:p w14:paraId="5B9AE6E1" w14:textId="688F88EF" w:rsidR="00F31FAA" w:rsidRPr="00766B20" w:rsidRDefault="00DA3780" w:rsidP="00DA37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66B20">
              <w:rPr>
                <w:rFonts w:ascii="Arial" w:hAnsi="Arial" w:cs="Arial"/>
              </w:rPr>
              <w:t>5. Costos ocultos</w:t>
            </w:r>
          </w:p>
        </w:tc>
      </w:tr>
    </w:tbl>
    <w:p w14:paraId="2D56481C" w14:textId="77777777" w:rsidR="00F31FAA" w:rsidRPr="00766B20" w:rsidRDefault="00F31FAA" w:rsidP="00F31FAA">
      <w:pPr>
        <w:jc w:val="center"/>
        <w:rPr>
          <w:rFonts w:ascii="Arial" w:hAnsi="Arial" w:cs="Arial"/>
        </w:rPr>
      </w:pPr>
    </w:p>
    <w:p w14:paraId="09E650CB" w14:textId="33582640" w:rsidR="00746498" w:rsidRPr="00766B20" w:rsidRDefault="00F31FAA" w:rsidP="00F31FAA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766B20">
        <w:rPr>
          <w:rFonts w:ascii="Arial" w:hAnsi="Arial" w:cs="Arial"/>
        </w:rPr>
        <w:t>Dropbox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5548"/>
        <w:gridCol w:w="5548"/>
      </w:tblGrid>
      <w:tr w:rsidR="00F31FAA" w:rsidRPr="00766B20" w14:paraId="3E618E7D" w14:textId="77777777" w:rsidTr="00F31F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48" w:type="dxa"/>
          </w:tcPr>
          <w:p w14:paraId="2E94CA7C" w14:textId="3930E0E2" w:rsidR="00F31FAA" w:rsidRPr="00766B20" w:rsidRDefault="00F31FAA" w:rsidP="00F31FAA">
            <w:pPr>
              <w:jc w:val="center"/>
              <w:rPr>
                <w:rFonts w:ascii="Arial" w:hAnsi="Arial" w:cs="Arial"/>
              </w:rPr>
            </w:pPr>
            <w:r w:rsidRPr="00766B20">
              <w:rPr>
                <w:rFonts w:ascii="Arial" w:hAnsi="Arial" w:cs="Arial"/>
              </w:rPr>
              <w:t>Ventajas</w:t>
            </w:r>
          </w:p>
        </w:tc>
        <w:tc>
          <w:tcPr>
            <w:tcW w:w="5548" w:type="dxa"/>
          </w:tcPr>
          <w:p w14:paraId="1D28B983" w14:textId="4EBAD8E9" w:rsidR="00F31FAA" w:rsidRPr="00766B20" w:rsidRDefault="00F31FAA" w:rsidP="00F31F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66B20">
              <w:rPr>
                <w:rFonts w:ascii="Arial" w:hAnsi="Arial" w:cs="Arial"/>
              </w:rPr>
              <w:t>Desventajas</w:t>
            </w:r>
          </w:p>
        </w:tc>
      </w:tr>
      <w:tr w:rsidR="00F31FAA" w:rsidRPr="00766B20" w14:paraId="1C8BB1E6" w14:textId="77777777" w:rsidTr="00F31F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48" w:type="dxa"/>
          </w:tcPr>
          <w:p w14:paraId="0EB3650A" w14:textId="77777777" w:rsidR="00DA3780" w:rsidRPr="00766B20" w:rsidRDefault="00DA3780" w:rsidP="00DA3780">
            <w:pPr>
              <w:pStyle w:val="Prrafodelista"/>
              <w:numPr>
                <w:ilvl w:val="0"/>
                <w:numId w:val="4"/>
              </w:numPr>
              <w:rPr>
                <w:rFonts w:ascii="Arial" w:hAnsi="Arial" w:cs="Arial"/>
                <w:b w:val="0"/>
                <w:bCs w:val="0"/>
              </w:rPr>
            </w:pPr>
            <w:r w:rsidRPr="00766B20">
              <w:rPr>
                <w:rFonts w:ascii="Arial" w:hAnsi="Arial" w:cs="Arial"/>
                <w:b w:val="0"/>
                <w:bCs w:val="0"/>
              </w:rPr>
              <w:t>Disponible las 24 horas</w:t>
            </w:r>
          </w:p>
          <w:p w14:paraId="362DE6AE" w14:textId="45C6B2CB" w:rsidR="00DA3780" w:rsidRPr="00766B20" w:rsidRDefault="00DA3780" w:rsidP="00DA3780">
            <w:pPr>
              <w:pStyle w:val="Prrafodelista"/>
              <w:numPr>
                <w:ilvl w:val="0"/>
                <w:numId w:val="4"/>
              </w:numPr>
              <w:rPr>
                <w:rFonts w:ascii="Arial" w:hAnsi="Arial" w:cs="Arial"/>
                <w:b w:val="0"/>
                <w:bCs w:val="0"/>
              </w:rPr>
            </w:pPr>
            <w:r w:rsidRPr="00766B20">
              <w:rPr>
                <w:rFonts w:ascii="Arial" w:hAnsi="Arial" w:cs="Arial"/>
                <w:b w:val="0"/>
                <w:bCs w:val="0"/>
              </w:rPr>
              <w:t>Comparte carpetas y archivos usando links</w:t>
            </w:r>
          </w:p>
          <w:p w14:paraId="6BEF6D3C" w14:textId="76F048F1" w:rsidR="00DA3780" w:rsidRPr="00766B20" w:rsidRDefault="00DA3780" w:rsidP="00DA3780">
            <w:pPr>
              <w:pStyle w:val="Prrafodelista"/>
              <w:numPr>
                <w:ilvl w:val="0"/>
                <w:numId w:val="4"/>
              </w:numPr>
              <w:rPr>
                <w:rFonts w:ascii="Arial" w:hAnsi="Arial" w:cs="Arial"/>
                <w:b w:val="0"/>
                <w:bCs w:val="0"/>
              </w:rPr>
            </w:pPr>
            <w:r w:rsidRPr="00766B20">
              <w:rPr>
                <w:rFonts w:ascii="Arial" w:hAnsi="Arial" w:cs="Arial"/>
                <w:b w:val="0"/>
                <w:bCs w:val="0"/>
              </w:rPr>
              <w:t>Mejor gestión de documentos laborales</w:t>
            </w:r>
          </w:p>
          <w:p w14:paraId="5B3E88FC" w14:textId="50CB3A50" w:rsidR="00DA3780" w:rsidRPr="00766B20" w:rsidRDefault="00DA3780" w:rsidP="00DA3780">
            <w:pPr>
              <w:pStyle w:val="Prrafodelista"/>
              <w:numPr>
                <w:ilvl w:val="0"/>
                <w:numId w:val="4"/>
              </w:numPr>
              <w:rPr>
                <w:rFonts w:ascii="Arial" w:hAnsi="Arial" w:cs="Arial"/>
                <w:b w:val="0"/>
                <w:bCs w:val="0"/>
              </w:rPr>
            </w:pPr>
            <w:r w:rsidRPr="00766B20">
              <w:rPr>
                <w:rFonts w:ascii="Arial" w:hAnsi="Arial" w:cs="Arial"/>
                <w:b w:val="0"/>
                <w:bCs w:val="0"/>
              </w:rPr>
              <w:t>Admite variedad de formatos y sistemas</w:t>
            </w:r>
          </w:p>
          <w:p w14:paraId="3FA41838" w14:textId="193D55DE" w:rsidR="00F31FAA" w:rsidRPr="00766B20" w:rsidRDefault="00DA3780" w:rsidP="00DA3780">
            <w:pPr>
              <w:pStyle w:val="Prrafodelista"/>
              <w:numPr>
                <w:ilvl w:val="0"/>
                <w:numId w:val="4"/>
              </w:numPr>
              <w:rPr>
                <w:rFonts w:ascii="Arial" w:hAnsi="Arial" w:cs="Arial"/>
                <w:b w:val="0"/>
                <w:bCs w:val="0"/>
              </w:rPr>
            </w:pPr>
            <w:r w:rsidRPr="00766B20">
              <w:rPr>
                <w:rFonts w:ascii="Arial" w:hAnsi="Arial" w:cs="Arial"/>
                <w:b w:val="0"/>
                <w:bCs w:val="0"/>
              </w:rPr>
              <w:t>Respaldo en todo momento</w:t>
            </w:r>
          </w:p>
        </w:tc>
        <w:tc>
          <w:tcPr>
            <w:tcW w:w="5548" w:type="dxa"/>
          </w:tcPr>
          <w:p w14:paraId="14D7BD33" w14:textId="454E01A6" w:rsidR="00DA3780" w:rsidRPr="00766B20" w:rsidRDefault="00DA3780" w:rsidP="00DA3780">
            <w:pPr>
              <w:pStyle w:val="Prrafodelista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66B20">
              <w:rPr>
                <w:rFonts w:ascii="Arial" w:hAnsi="Arial" w:cs="Arial"/>
              </w:rPr>
              <w:t xml:space="preserve">No podrás trabajar con un archivo en tiempo real. </w:t>
            </w:r>
          </w:p>
          <w:p w14:paraId="3382099F" w14:textId="42B217F6" w:rsidR="00DA3780" w:rsidRPr="00766B20" w:rsidRDefault="00DA3780" w:rsidP="00DA3780">
            <w:pPr>
              <w:pStyle w:val="Prrafodelista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66B20">
              <w:rPr>
                <w:rFonts w:ascii="Arial" w:hAnsi="Arial" w:cs="Arial"/>
              </w:rPr>
              <w:t xml:space="preserve">Sincronización solo a través de </w:t>
            </w:r>
            <w:proofErr w:type="spellStart"/>
            <w:r w:rsidRPr="00766B20">
              <w:rPr>
                <w:rFonts w:ascii="Arial" w:hAnsi="Arial" w:cs="Arial"/>
              </w:rPr>
              <w:t>My</w:t>
            </w:r>
            <w:proofErr w:type="spellEnd"/>
            <w:r w:rsidRPr="00766B20">
              <w:rPr>
                <w:rFonts w:ascii="Arial" w:hAnsi="Arial" w:cs="Arial"/>
              </w:rPr>
              <w:t xml:space="preserve"> Dropbox</w:t>
            </w:r>
          </w:p>
          <w:p w14:paraId="1541E8C6" w14:textId="1EB7E62A" w:rsidR="00F31FAA" w:rsidRPr="00766B20" w:rsidRDefault="00DA3780" w:rsidP="00DA3780">
            <w:pPr>
              <w:pStyle w:val="Prrafodelista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66B20">
              <w:rPr>
                <w:rFonts w:ascii="Arial" w:hAnsi="Arial" w:cs="Arial"/>
              </w:rPr>
              <w:t>Límite de almacenamiento en la versión gratuita.</w:t>
            </w:r>
          </w:p>
        </w:tc>
      </w:tr>
    </w:tbl>
    <w:p w14:paraId="57C0247D" w14:textId="235CF5C3" w:rsidR="00F31FAA" w:rsidRPr="00766B20" w:rsidRDefault="00F31FAA" w:rsidP="00F31FAA">
      <w:pPr>
        <w:rPr>
          <w:rFonts w:ascii="Arial" w:hAnsi="Arial" w:cs="Arial"/>
        </w:rPr>
      </w:pPr>
    </w:p>
    <w:p w14:paraId="404CF170" w14:textId="62D726FC" w:rsidR="00DA3780" w:rsidRPr="00766B20" w:rsidRDefault="00DA3780" w:rsidP="00F31FAA">
      <w:pPr>
        <w:rPr>
          <w:rFonts w:ascii="Arial" w:hAnsi="Arial" w:cs="Arial"/>
        </w:rPr>
      </w:pPr>
    </w:p>
    <w:p w14:paraId="72FF6E75" w14:textId="4C3D6155" w:rsidR="00DA3780" w:rsidRPr="00766B20" w:rsidRDefault="00DA3780" w:rsidP="00F31FAA">
      <w:pPr>
        <w:rPr>
          <w:rFonts w:ascii="Arial" w:hAnsi="Arial" w:cs="Arial"/>
        </w:rPr>
      </w:pPr>
    </w:p>
    <w:p w14:paraId="69CBEA32" w14:textId="77777777" w:rsidR="00DA3780" w:rsidRPr="00766B20" w:rsidRDefault="00DA3780" w:rsidP="00F31FAA">
      <w:pPr>
        <w:rPr>
          <w:rFonts w:ascii="Arial" w:hAnsi="Arial" w:cs="Arial"/>
        </w:rPr>
      </w:pPr>
    </w:p>
    <w:p w14:paraId="59D98832" w14:textId="5170E2E6" w:rsidR="00F31FAA" w:rsidRPr="00766B20" w:rsidRDefault="00F31FAA" w:rsidP="00F31FAA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766B20">
        <w:rPr>
          <w:rFonts w:ascii="Arial" w:hAnsi="Arial" w:cs="Arial"/>
        </w:rPr>
        <w:lastRenderedPageBreak/>
        <w:t>Microsoft OneDrive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5548"/>
        <w:gridCol w:w="5548"/>
      </w:tblGrid>
      <w:tr w:rsidR="00F31FAA" w:rsidRPr="00766B20" w14:paraId="78EACDC1" w14:textId="77777777" w:rsidTr="00393B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48" w:type="dxa"/>
          </w:tcPr>
          <w:p w14:paraId="601DA882" w14:textId="77777777" w:rsidR="00F31FAA" w:rsidRPr="00766B20" w:rsidRDefault="00F31FAA" w:rsidP="00393B45">
            <w:pPr>
              <w:jc w:val="center"/>
              <w:rPr>
                <w:rFonts w:ascii="Arial" w:hAnsi="Arial" w:cs="Arial"/>
              </w:rPr>
            </w:pPr>
            <w:r w:rsidRPr="00766B20">
              <w:rPr>
                <w:rFonts w:ascii="Arial" w:hAnsi="Arial" w:cs="Arial"/>
              </w:rPr>
              <w:t>Ventajas</w:t>
            </w:r>
          </w:p>
        </w:tc>
        <w:tc>
          <w:tcPr>
            <w:tcW w:w="5548" w:type="dxa"/>
          </w:tcPr>
          <w:p w14:paraId="6CD66B99" w14:textId="77777777" w:rsidR="00F31FAA" w:rsidRPr="00766B20" w:rsidRDefault="00F31FAA" w:rsidP="00393B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66B20">
              <w:rPr>
                <w:rFonts w:ascii="Arial" w:hAnsi="Arial" w:cs="Arial"/>
              </w:rPr>
              <w:t>Desventajas</w:t>
            </w:r>
          </w:p>
        </w:tc>
      </w:tr>
      <w:tr w:rsidR="00F31FAA" w:rsidRPr="00766B20" w14:paraId="034E3609" w14:textId="77777777" w:rsidTr="00393B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48" w:type="dxa"/>
          </w:tcPr>
          <w:p w14:paraId="719A6027" w14:textId="77777777" w:rsidR="00DA3780" w:rsidRPr="00766B20" w:rsidRDefault="00DA3780" w:rsidP="002D481D">
            <w:pPr>
              <w:pStyle w:val="Prrafodelista"/>
              <w:numPr>
                <w:ilvl w:val="0"/>
                <w:numId w:val="10"/>
              </w:numPr>
              <w:rPr>
                <w:rFonts w:ascii="Arial" w:hAnsi="Arial" w:cs="Arial"/>
                <w:b w:val="0"/>
                <w:bCs w:val="0"/>
              </w:rPr>
            </w:pPr>
            <w:r w:rsidRPr="00766B20">
              <w:rPr>
                <w:rFonts w:ascii="Arial" w:hAnsi="Arial" w:cs="Arial"/>
                <w:b w:val="0"/>
                <w:bCs w:val="0"/>
              </w:rPr>
              <w:t>Permite acceder, subir, compartir y eliminar archivos fácilmente.</w:t>
            </w:r>
          </w:p>
          <w:p w14:paraId="4A679E5F" w14:textId="77777777" w:rsidR="00DA3780" w:rsidRPr="00766B20" w:rsidRDefault="00DA3780" w:rsidP="002D481D">
            <w:pPr>
              <w:pStyle w:val="Prrafodelista"/>
              <w:numPr>
                <w:ilvl w:val="0"/>
                <w:numId w:val="10"/>
              </w:numPr>
              <w:rPr>
                <w:rFonts w:ascii="Arial" w:hAnsi="Arial" w:cs="Arial"/>
                <w:b w:val="0"/>
                <w:bCs w:val="0"/>
              </w:rPr>
            </w:pPr>
            <w:r w:rsidRPr="00766B20">
              <w:rPr>
                <w:rFonts w:ascii="Arial" w:hAnsi="Arial" w:cs="Arial"/>
                <w:b w:val="0"/>
                <w:bCs w:val="0"/>
              </w:rPr>
              <w:t>Podrás expandir la capacidad de almacenamiento prestablecida.</w:t>
            </w:r>
          </w:p>
          <w:p w14:paraId="04337310" w14:textId="77777777" w:rsidR="00DA3780" w:rsidRPr="00766B20" w:rsidRDefault="00DA3780" w:rsidP="002D481D">
            <w:pPr>
              <w:pStyle w:val="Prrafodelista"/>
              <w:numPr>
                <w:ilvl w:val="0"/>
                <w:numId w:val="10"/>
              </w:numPr>
              <w:rPr>
                <w:rFonts w:ascii="Arial" w:hAnsi="Arial" w:cs="Arial"/>
                <w:b w:val="0"/>
                <w:bCs w:val="0"/>
              </w:rPr>
            </w:pPr>
            <w:r w:rsidRPr="00766B20">
              <w:rPr>
                <w:rFonts w:ascii="Arial" w:hAnsi="Arial" w:cs="Arial"/>
                <w:b w:val="0"/>
                <w:bCs w:val="0"/>
              </w:rPr>
              <w:t>Incorpora una función de “Bóveda” para conservar archivos privados, como documentos de identificación o similares.</w:t>
            </w:r>
          </w:p>
          <w:p w14:paraId="44D1EA67" w14:textId="77777777" w:rsidR="00DA3780" w:rsidRPr="00766B20" w:rsidRDefault="00DA3780" w:rsidP="002D481D">
            <w:pPr>
              <w:pStyle w:val="Prrafodelista"/>
              <w:numPr>
                <w:ilvl w:val="0"/>
                <w:numId w:val="10"/>
              </w:numPr>
              <w:rPr>
                <w:rFonts w:ascii="Arial" w:hAnsi="Arial" w:cs="Arial"/>
                <w:b w:val="0"/>
                <w:bCs w:val="0"/>
              </w:rPr>
            </w:pPr>
            <w:r w:rsidRPr="00766B20">
              <w:rPr>
                <w:rFonts w:ascii="Arial" w:hAnsi="Arial" w:cs="Arial"/>
                <w:b w:val="0"/>
                <w:bCs w:val="0"/>
              </w:rPr>
              <w:t>Permite trabajar en equipo en un mismo documento a la vez.</w:t>
            </w:r>
          </w:p>
          <w:p w14:paraId="62E46B02" w14:textId="441A5719" w:rsidR="00F31FAA" w:rsidRPr="00766B20" w:rsidRDefault="00DA3780" w:rsidP="002D481D">
            <w:pPr>
              <w:pStyle w:val="Prrafodelista"/>
              <w:numPr>
                <w:ilvl w:val="0"/>
                <w:numId w:val="10"/>
              </w:numPr>
              <w:rPr>
                <w:rFonts w:ascii="Arial" w:hAnsi="Arial" w:cs="Arial"/>
                <w:b w:val="0"/>
                <w:bCs w:val="0"/>
              </w:rPr>
            </w:pPr>
            <w:r w:rsidRPr="00766B20">
              <w:rPr>
                <w:rFonts w:ascii="Arial" w:hAnsi="Arial" w:cs="Arial"/>
                <w:b w:val="0"/>
                <w:bCs w:val="0"/>
              </w:rPr>
              <w:t>Incluye herramientas de Office 365 para trabajar cómodamente desde la web</w:t>
            </w:r>
          </w:p>
        </w:tc>
        <w:tc>
          <w:tcPr>
            <w:tcW w:w="5548" w:type="dxa"/>
          </w:tcPr>
          <w:p w14:paraId="6BE8CFBA" w14:textId="77777777" w:rsidR="002D481D" w:rsidRPr="00766B20" w:rsidRDefault="002D481D" w:rsidP="002D481D">
            <w:pPr>
              <w:pStyle w:val="Prrafodelista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66B20">
              <w:rPr>
                <w:rFonts w:ascii="Arial" w:hAnsi="Arial" w:cs="Arial"/>
              </w:rPr>
              <w:t>Es necesario contratar un plan Premium para expandir la capacidad de almacenamiento.</w:t>
            </w:r>
          </w:p>
          <w:p w14:paraId="5D75FB05" w14:textId="77777777" w:rsidR="002D481D" w:rsidRPr="00766B20" w:rsidRDefault="002D481D" w:rsidP="002D481D">
            <w:pPr>
              <w:pStyle w:val="Prrafodelista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66B20">
              <w:rPr>
                <w:rFonts w:ascii="Arial" w:hAnsi="Arial" w:cs="Arial"/>
              </w:rPr>
              <w:t>Los 5 GB de espacio gratuito resulta insuficiente para muchos usuarios.</w:t>
            </w:r>
          </w:p>
          <w:p w14:paraId="122BD0C0" w14:textId="77777777" w:rsidR="002D481D" w:rsidRPr="00766B20" w:rsidRDefault="002D481D" w:rsidP="002D481D">
            <w:pPr>
              <w:pStyle w:val="Prrafodelista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66B20">
              <w:rPr>
                <w:rFonts w:ascii="Arial" w:hAnsi="Arial" w:cs="Arial"/>
              </w:rPr>
              <w:t>Hay otras plataformas, como Google Drive o MEGA que ofrecen mucha más capacidad para guardar archivos de forma gratuita.</w:t>
            </w:r>
          </w:p>
          <w:p w14:paraId="73EE2442" w14:textId="77777777" w:rsidR="00F31FAA" w:rsidRPr="00766B20" w:rsidRDefault="002D481D" w:rsidP="002D481D">
            <w:pPr>
              <w:pStyle w:val="Prrafodelista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66B20">
              <w:rPr>
                <w:rFonts w:ascii="Arial" w:hAnsi="Arial" w:cs="Arial"/>
              </w:rPr>
              <w:t>Solo permite crear una cuenta por usuario, lo cual impide acceder a más de una biblioteca de archivos.</w:t>
            </w:r>
          </w:p>
          <w:p w14:paraId="6FEA1C57" w14:textId="5264A87C" w:rsidR="002D481D" w:rsidRPr="00766B20" w:rsidRDefault="002D481D" w:rsidP="002D481D">
            <w:pPr>
              <w:pStyle w:val="Prrafodelista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66B20">
              <w:rPr>
                <w:rFonts w:ascii="Arial" w:hAnsi="Arial" w:cs="Arial"/>
              </w:rPr>
              <w:t>Se presentan fallas en el servicio o caídas en la plataforma que causan perdida de información no almacenada.</w:t>
            </w:r>
          </w:p>
        </w:tc>
      </w:tr>
    </w:tbl>
    <w:p w14:paraId="5D2AA74D" w14:textId="6A7BB7A1" w:rsidR="00746498" w:rsidRPr="00766B20" w:rsidRDefault="00746498" w:rsidP="00746498">
      <w:pPr>
        <w:rPr>
          <w:rFonts w:ascii="Arial" w:hAnsi="Arial" w:cs="Arial"/>
        </w:rPr>
      </w:pPr>
    </w:p>
    <w:p w14:paraId="27409CD2" w14:textId="6793B878" w:rsidR="00F31FAA" w:rsidRPr="00766B20" w:rsidRDefault="00F31FAA" w:rsidP="00F31FAA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766B20">
        <w:rPr>
          <w:rFonts w:ascii="Arial" w:hAnsi="Arial" w:cs="Arial"/>
        </w:rPr>
        <w:t>Apple iCloud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5548"/>
        <w:gridCol w:w="5548"/>
      </w:tblGrid>
      <w:tr w:rsidR="00F31FAA" w:rsidRPr="00766B20" w14:paraId="0C6DF0F1" w14:textId="77777777" w:rsidTr="00393B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48" w:type="dxa"/>
          </w:tcPr>
          <w:p w14:paraId="503470DD" w14:textId="77777777" w:rsidR="00F31FAA" w:rsidRPr="00766B20" w:rsidRDefault="00F31FAA" w:rsidP="00393B45">
            <w:pPr>
              <w:jc w:val="center"/>
              <w:rPr>
                <w:rFonts w:ascii="Arial" w:hAnsi="Arial" w:cs="Arial"/>
              </w:rPr>
            </w:pPr>
            <w:r w:rsidRPr="00766B20">
              <w:rPr>
                <w:rFonts w:ascii="Arial" w:hAnsi="Arial" w:cs="Arial"/>
              </w:rPr>
              <w:t>Ventajas</w:t>
            </w:r>
          </w:p>
        </w:tc>
        <w:tc>
          <w:tcPr>
            <w:tcW w:w="5548" w:type="dxa"/>
          </w:tcPr>
          <w:p w14:paraId="06DAA162" w14:textId="77777777" w:rsidR="00F31FAA" w:rsidRPr="00766B20" w:rsidRDefault="00F31FAA" w:rsidP="00393B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66B20">
              <w:rPr>
                <w:rFonts w:ascii="Arial" w:hAnsi="Arial" w:cs="Arial"/>
              </w:rPr>
              <w:t>Desventajas</w:t>
            </w:r>
          </w:p>
        </w:tc>
      </w:tr>
      <w:tr w:rsidR="00F31FAA" w:rsidRPr="00766B20" w14:paraId="71F0B9C3" w14:textId="77777777" w:rsidTr="00393B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48" w:type="dxa"/>
          </w:tcPr>
          <w:p w14:paraId="792C5E3E" w14:textId="4ED69AEB" w:rsidR="002D481D" w:rsidRPr="00766B20" w:rsidRDefault="002D481D" w:rsidP="002D481D">
            <w:pPr>
              <w:pStyle w:val="Prrafodelista"/>
              <w:numPr>
                <w:ilvl w:val="0"/>
                <w:numId w:val="11"/>
              </w:numPr>
              <w:rPr>
                <w:rFonts w:ascii="Arial" w:hAnsi="Arial" w:cs="Arial"/>
                <w:b w:val="0"/>
                <w:bCs w:val="0"/>
              </w:rPr>
            </w:pPr>
            <w:r w:rsidRPr="00766B20">
              <w:rPr>
                <w:rFonts w:ascii="Arial" w:hAnsi="Arial" w:cs="Arial"/>
                <w:b w:val="0"/>
                <w:bCs w:val="0"/>
              </w:rPr>
              <w:t>Facilidad de acceso</w:t>
            </w:r>
          </w:p>
          <w:p w14:paraId="3628589A" w14:textId="678AB1DF" w:rsidR="002D481D" w:rsidRPr="00766B20" w:rsidRDefault="002D481D" w:rsidP="002D481D">
            <w:pPr>
              <w:pStyle w:val="Prrafodelista"/>
              <w:numPr>
                <w:ilvl w:val="0"/>
                <w:numId w:val="11"/>
              </w:numPr>
              <w:rPr>
                <w:rFonts w:ascii="Arial" w:hAnsi="Arial" w:cs="Arial"/>
                <w:b w:val="0"/>
                <w:bCs w:val="0"/>
              </w:rPr>
            </w:pPr>
            <w:r w:rsidRPr="00766B20">
              <w:rPr>
                <w:rFonts w:ascii="Arial" w:hAnsi="Arial" w:cs="Arial"/>
                <w:b w:val="0"/>
                <w:bCs w:val="0"/>
              </w:rPr>
              <w:t>Sencillez</w:t>
            </w:r>
          </w:p>
          <w:p w14:paraId="44DBCAF6" w14:textId="66A51E5D" w:rsidR="002D481D" w:rsidRPr="00766B20" w:rsidRDefault="002D481D" w:rsidP="002D481D">
            <w:pPr>
              <w:pStyle w:val="Prrafodelista"/>
              <w:numPr>
                <w:ilvl w:val="0"/>
                <w:numId w:val="11"/>
              </w:numPr>
              <w:rPr>
                <w:rFonts w:ascii="Arial" w:hAnsi="Arial" w:cs="Arial"/>
                <w:b w:val="0"/>
                <w:bCs w:val="0"/>
              </w:rPr>
            </w:pPr>
            <w:r w:rsidRPr="00766B20">
              <w:rPr>
                <w:rFonts w:ascii="Arial" w:hAnsi="Arial" w:cs="Arial"/>
                <w:b w:val="0"/>
                <w:bCs w:val="0"/>
              </w:rPr>
              <w:t>Sincronización en tiempo real</w:t>
            </w:r>
          </w:p>
          <w:p w14:paraId="66A047D5" w14:textId="0F6D1401" w:rsidR="002D481D" w:rsidRPr="00766B20" w:rsidRDefault="002D481D" w:rsidP="002D481D">
            <w:pPr>
              <w:pStyle w:val="Prrafodelista"/>
              <w:numPr>
                <w:ilvl w:val="0"/>
                <w:numId w:val="11"/>
              </w:numPr>
              <w:rPr>
                <w:rFonts w:ascii="Arial" w:hAnsi="Arial" w:cs="Arial"/>
                <w:b w:val="0"/>
                <w:bCs w:val="0"/>
              </w:rPr>
            </w:pPr>
            <w:r w:rsidRPr="00766B20">
              <w:rPr>
                <w:rFonts w:ascii="Arial" w:hAnsi="Arial" w:cs="Arial"/>
                <w:b w:val="0"/>
                <w:bCs w:val="0"/>
              </w:rPr>
              <w:t>Copia de seguridad y restauración</w:t>
            </w:r>
          </w:p>
          <w:p w14:paraId="2DF097F0" w14:textId="4A573A86" w:rsidR="002D481D" w:rsidRPr="00766B20" w:rsidRDefault="002D481D" w:rsidP="002D481D">
            <w:pPr>
              <w:pStyle w:val="Prrafodelista"/>
              <w:numPr>
                <w:ilvl w:val="0"/>
                <w:numId w:val="11"/>
              </w:numPr>
              <w:rPr>
                <w:rFonts w:ascii="Arial" w:hAnsi="Arial" w:cs="Arial"/>
                <w:b w:val="0"/>
                <w:bCs w:val="0"/>
              </w:rPr>
            </w:pPr>
            <w:proofErr w:type="spellStart"/>
            <w:r w:rsidRPr="00766B20">
              <w:rPr>
                <w:rFonts w:ascii="Arial" w:hAnsi="Arial" w:cs="Arial"/>
                <w:b w:val="0"/>
                <w:bCs w:val="0"/>
              </w:rPr>
              <w:t>Find</w:t>
            </w:r>
            <w:proofErr w:type="spellEnd"/>
            <w:r w:rsidRPr="00766B20">
              <w:rPr>
                <w:rFonts w:ascii="Arial" w:hAnsi="Arial" w:cs="Arial"/>
                <w:b w:val="0"/>
                <w:bCs w:val="0"/>
              </w:rPr>
              <w:t xml:space="preserve"> </w:t>
            </w:r>
            <w:proofErr w:type="spellStart"/>
            <w:r w:rsidRPr="00766B20">
              <w:rPr>
                <w:rFonts w:ascii="Arial" w:hAnsi="Arial" w:cs="Arial"/>
                <w:b w:val="0"/>
                <w:bCs w:val="0"/>
              </w:rPr>
              <w:t>My</w:t>
            </w:r>
            <w:proofErr w:type="spellEnd"/>
            <w:r w:rsidRPr="00766B20">
              <w:rPr>
                <w:rFonts w:ascii="Arial" w:hAnsi="Arial" w:cs="Arial"/>
                <w:b w:val="0"/>
                <w:bCs w:val="0"/>
              </w:rPr>
              <w:t xml:space="preserve"> iPhone</w:t>
            </w:r>
          </w:p>
          <w:p w14:paraId="020198B3" w14:textId="5DE8E2F2" w:rsidR="002D481D" w:rsidRPr="00766B20" w:rsidRDefault="002D481D" w:rsidP="002D481D">
            <w:pPr>
              <w:pStyle w:val="Prrafodelista"/>
              <w:numPr>
                <w:ilvl w:val="0"/>
                <w:numId w:val="11"/>
              </w:numPr>
              <w:rPr>
                <w:rFonts w:ascii="Arial" w:hAnsi="Arial" w:cs="Arial"/>
                <w:b w:val="0"/>
                <w:bCs w:val="0"/>
              </w:rPr>
            </w:pPr>
            <w:r w:rsidRPr="00766B20">
              <w:rPr>
                <w:rFonts w:ascii="Arial" w:hAnsi="Arial" w:cs="Arial"/>
                <w:b w:val="0"/>
                <w:bCs w:val="0"/>
              </w:rPr>
              <w:t>Almacenar fotos y videos</w:t>
            </w:r>
          </w:p>
          <w:p w14:paraId="70C0F3D6" w14:textId="1A01FA39" w:rsidR="00F31FAA" w:rsidRPr="00766B20" w:rsidRDefault="002D481D" w:rsidP="002D481D">
            <w:pPr>
              <w:pStyle w:val="Prrafodelista"/>
              <w:numPr>
                <w:ilvl w:val="0"/>
                <w:numId w:val="11"/>
              </w:numPr>
              <w:rPr>
                <w:rFonts w:ascii="Arial" w:hAnsi="Arial" w:cs="Arial"/>
                <w:b w:val="0"/>
                <w:bCs w:val="0"/>
              </w:rPr>
            </w:pPr>
            <w:r w:rsidRPr="00766B20">
              <w:rPr>
                <w:rFonts w:ascii="Arial" w:hAnsi="Arial" w:cs="Arial"/>
                <w:b w:val="0"/>
                <w:bCs w:val="0"/>
              </w:rPr>
              <w:t>Planes de almacenamiento asequibles</w:t>
            </w:r>
          </w:p>
        </w:tc>
        <w:tc>
          <w:tcPr>
            <w:tcW w:w="5548" w:type="dxa"/>
          </w:tcPr>
          <w:p w14:paraId="707EAEEB" w14:textId="132E4E55" w:rsidR="002D481D" w:rsidRPr="00766B20" w:rsidRDefault="002D481D" w:rsidP="002D481D">
            <w:pPr>
              <w:pStyle w:val="Prrafodelista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66B20">
              <w:rPr>
                <w:rFonts w:ascii="Arial" w:hAnsi="Arial" w:cs="Arial"/>
              </w:rPr>
              <w:t>Dependencia de Internet</w:t>
            </w:r>
          </w:p>
          <w:p w14:paraId="47095F30" w14:textId="4909AC93" w:rsidR="002D481D" w:rsidRPr="00766B20" w:rsidRDefault="002D481D" w:rsidP="002D481D">
            <w:pPr>
              <w:pStyle w:val="Prrafodelista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66B20">
              <w:rPr>
                <w:rFonts w:ascii="Arial" w:hAnsi="Arial" w:cs="Arial"/>
              </w:rPr>
              <w:t>Compatibilidad limitada con otros sistemas operativos</w:t>
            </w:r>
          </w:p>
          <w:p w14:paraId="4D958AFB" w14:textId="135F45E9" w:rsidR="002D481D" w:rsidRPr="00766B20" w:rsidRDefault="002D481D" w:rsidP="002D481D">
            <w:pPr>
              <w:pStyle w:val="Prrafodelista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66B20">
              <w:rPr>
                <w:rFonts w:ascii="Arial" w:hAnsi="Arial" w:cs="Arial"/>
              </w:rPr>
              <w:t>Privacidad y seguridad</w:t>
            </w:r>
          </w:p>
          <w:p w14:paraId="7D019127" w14:textId="763CBE59" w:rsidR="002D481D" w:rsidRPr="00766B20" w:rsidRDefault="002D481D" w:rsidP="002D481D">
            <w:pPr>
              <w:pStyle w:val="Prrafodelista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66B20">
              <w:rPr>
                <w:rFonts w:ascii="Arial" w:hAnsi="Arial" w:cs="Arial"/>
              </w:rPr>
              <w:t>Rendimiento del dispositivo</w:t>
            </w:r>
          </w:p>
          <w:p w14:paraId="355751FA" w14:textId="6A9F2434" w:rsidR="00F31FAA" w:rsidRPr="00766B20" w:rsidRDefault="002D481D" w:rsidP="002D481D">
            <w:pPr>
              <w:pStyle w:val="Prrafodelista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66B20">
              <w:rPr>
                <w:rFonts w:ascii="Arial" w:hAnsi="Arial" w:cs="Arial"/>
              </w:rPr>
              <w:t>Complejidad de la configuración</w:t>
            </w:r>
          </w:p>
        </w:tc>
      </w:tr>
    </w:tbl>
    <w:p w14:paraId="5375BA33" w14:textId="3B1354CB" w:rsidR="00746498" w:rsidRPr="00766B20" w:rsidRDefault="00746498" w:rsidP="00746498">
      <w:pPr>
        <w:rPr>
          <w:rFonts w:ascii="Arial" w:hAnsi="Arial" w:cs="Arial"/>
        </w:rPr>
      </w:pPr>
    </w:p>
    <w:p w14:paraId="1117386C" w14:textId="77777777" w:rsidR="00F31FAA" w:rsidRPr="00766B20" w:rsidRDefault="00F31FAA" w:rsidP="00746498">
      <w:pPr>
        <w:rPr>
          <w:rFonts w:ascii="Arial" w:hAnsi="Arial" w:cs="Arial"/>
        </w:rPr>
      </w:pPr>
    </w:p>
    <w:p w14:paraId="6FA8B966" w14:textId="2D43AB82" w:rsidR="00F31FAA" w:rsidRPr="00766B20" w:rsidRDefault="00F31FAA" w:rsidP="00746498">
      <w:pPr>
        <w:rPr>
          <w:rFonts w:ascii="Arial" w:hAnsi="Arial" w:cs="Arial"/>
        </w:rPr>
      </w:pPr>
      <w:r w:rsidRPr="00766B20">
        <w:rPr>
          <w:rFonts w:ascii="Arial" w:hAnsi="Arial" w:cs="Arial"/>
        </w:rPr>
        <w:t>Actividad 3:</w:t>
      </w:r>
    </w:p>
    <w:p w14:paraId="56D21F3A" w14:textId="0BDD6419" w:rsidR="00F31FAA" w:rsidRPr="00766B20" w:rsidRDefault="00730A37" w:rsidP="00730A37">
      <w:pPr>
        <w:jc w:val="center"/>
        <w:rPr>
          <w:rFonts w:ascii="Arial" w:hAnsi="Arial" w:cs="Arial"/>
        </w:rPr>
      </w:pPr>
      <w:r w:rsidRPr="00766B20">
        <w:rPr>
          <w:rFonts w:ascii="Arial" w:hAnsi="Arial" w:cs="Arial"/>
        </w:rPr>
        <w:t>Grafica 3D en Google</w:t>
      </w:r>
    </w:p>
    <w:p w14:paraId="4755B938" w14:textId="778D59BF" w:rsidR="00730A37" w:rsidRPr="00766B20" w:rsidRDefault="00730A37" w:rsidP="00730A37">
      <w:pPr>
        <w:jc w:val="center"/>
        <w:rPr>
          <w:rFonts w:ascii="Arial" w:hAnsi="Arial" w:cs="Arial"/>
        </w:rPr>
      </w:pPr>
      <w:r w:rsidRPr="00766B20">
        <w:rPr>
          <w:rFonts w:ascii="Arial" w:hAnsi="Arial" w:cs="Arial"/>
        </w:rPr>
        <w:drawing>
          <wp:inline distT="0" distB="0" distL="0" distR="0" wp14:anchorId="5D4289B0" wp14:editId="3C467F45">
            <wp:extent cx="7052310" cy="2011680"/>
            <wp:effectExtent l="0" t="0" r="0" b="762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8F2DF" w14:textId="4D79C5E3" w:rsidR="00730A37" w:rsidRPr="00766B20" w:rsidRDefault="00730A37" w:rsidP="00730A37">
      <w:pPr>
        <w:rPr>
          <w:rFonts w:ascii="Arial" w:hAnsi="Arial" w:cs="Arial"/>
        </w:rPr>
      </w:pPr>
    </w:p>
    <w:p w14:paraId="53A9657D" w14:textId="64A2AF47" w:rsidR="00730A37" w:rsidRPr="00766B20" w:rsidRDefault="00730A37" w:rsidP="00730A37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766B20">
        <w:rPr>
          <w:rFonts w:ascii="Arial" w:hAnsi="Arial" w:cs="Arial"/>
        </w:rPr>
        <w:t>Conclusiones:</w:t>
      </w:r>
    </w:p>
    <w:p w14:paraId="502B2CC4" w14:textId="66CEAA22" w:rsidR="00730A37" w:rsidRPr="00766B20" w:rsidRDefault="00730A37" w:rsidP="00730A37">
      <w:pPr>
        <w:rPr>
          <w:rFonts w:ascii="Arial" w:hAnsi="Arial" w:cs="Arial"/>
        </w:rPr>
      </w:pPr>
      <w:r w:rsidRPr="00766B20">
        <w:rPr>
          <w:rFonts w:ascii="Arial" w:hAnsi="Arial" w:cs="Arial"/>
        </w:rPr>
        <w:t xml:space="preserve">En esta practica pude observar y aprender los diferentes comandos de búsqueda y darme cuenta que Google sirve además de buscar información también sirve para poder crear </w:t>
      </w:r>
      <w:proofErr w:type="spellStart"/>
      <w:r w:rsidRPr="00766B20">
        <w:rPr>
          <w:rFonts w:ascii="Arial" w:hAnsi="Arial" w:cs="Arial"/>
        </w:rPr>
        <w:t>graficas</w:t>
      </w:r>
      <w:proofErr w:type="spellEnd"/>
      <w:r w:rsidRPr="00766B20">
        <w:rPr>
          <w:rFonts w:ascii="Arial" w:hAnsi="Arial" w:cs="Arial"/>
        </w:rPr>
        <w:t xml:space="preserve">, </w:t>
      </w:r>
      <w:proofErr w:type="spellStart"/>
      <w:r w:rsidRPr="00766B20">
        <w:rPr>
          <w:rFonts w:ascii="Arial" w:hAnsi="Arial" w:cs="Arial"/>
        </w:rPr>
        <w:t>tambien</w:t>
      </w:r>
      <w:proofErr w:type="spellEnd"/>
      <w:r w:rsidRPr="00766B20">
        <w:rPr>
          <w:rFonts w:ascii="Arial" w:hAnsi="Arial" w:cs="Arial"/>
        </w:rPr>
        <w:t xml:space="preserve"> pude observar y aprender de los diferentes almacenamientos en la nube y aprender las ventajas y desventajas de algunos de estos almacenamientos.</w:t>
      </w:r>
    </w:p>
    <w:p w14:paraId="2161CD85" w14:textId="73C0E8D3" w:rsidR="00730A37" w:rsidRPr="00766B20" w:rsidRDefault="00730A37" w:rsidP="00730A37">
      <w:pPr>
        <w:rPr>
          <w:rFonts w:ascii="Arial" w:hAnsi="Arial" w:cs="Arial"/>
        </w:rPr>
      </w:pPr>
    </w:p>
    <w:p w14:paraId="4AB0D326" w14:textId="7CA1333D" w:rsidR="002D481D" w:rsidRPr="00766B20" w:rsidRDefault="002D481D" w:rsidP="00730A37">
      <w:pPr>
        <w:rPr>
          <w:rFonts w:ascii="Arial" w:hAnsi="Arial" w:cs="Arial"/>
        </w:rPr>
      </w:pPr>
    </w:p>
    <w:p w14:paraId="4F37B494" w14:textId="77777777" w:rsidR="002D481D" w:rsidRPr="00766B20" w:rsidRDefault="002D481D" w:rsidP="00730A37">
      <w:pPr>
        <w:rPr>
          <w:rFonts w:ascii="Arial" w:hAnsi="Arial" w:cs="Arial"/>
        </w:rPr>
      </w:pPr>
    </w:p>
    <w:p w14:paraId="076220B1" w14:textId="2E7013C4" w:rsidR="00FC6C25" w:rsidRPr="00766B20" w:rsidRDefault="00766B20" w:rsidP="00FC6C25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766B20">
        <w:rPr>
          <w:rFonts w:ascii="Arial" w:hAnsi="Arial" w:cs="Arial"/>
        </w:rPr>
        <w:lastRenderedPageBreak/>
        <w:t>Bibliografía</w:t>
      </w:r>
    </w:p>
    <w:p w14:paraId="2CFCEF1B" w14:textId="1A018FCC" w:rsidR="00096DE1" w:rsidRPr="00766B20" w:rsidRDefault="006071D6" w:rsidP="005270DA">
      <w:pPr>
        <w:rPr>
          <w:rFonts w:ascii="Arial" w:hAnsi="Arial" w:cs="Arial"/>
        </w:rPr>
      </w:pPr>
      <w:r w:rsidRPr="00766B20">
        <w:rPr>
          <w:rFonts w:ascii="Arial" w:hAnsi="Arial" w:cs="Arial"/>
        </w:rPr>
        <w:t xml:space="preserve">Autor: </w:t>
      </w:r>
      <w:r w:rsidR="00766B20" w:rsidRPr="00766B20">
        <w:rPr>
          <w:rFonts w:ascii="Arial" w:hAnsi="Arial" w:cs="Arial"/>
        </w:rPr>
        <w:t>Sebastián</w:t>
      </w:r>
      <w:r w:rsidRPr="00766B20">
        <w:rPr>
          <w:rFonts w:ascii="Arial" w:hAnsi="Arial" w:cs="Arial"/>
        </w:rPr>
        <w:t xml:space="preserve"> Vidal</w:t>
      </w:r>
    </w:p>
    <w:p w14:paraId="56E91275" w14:textId="72A8C688" w:rsidR="006071D6" w:rsidRPr="00766B20" w:rsidRDefault="006071D6" w:rsidP="005270DA">
      <w:pPr>
        <w:rPr>
          <w:rFonts w:ascii="Arial" w:hAnsi="Arial" w:cs="Arial"/>
        </w:rPr>
      </w:pPr>
      <w:r w:rsidRPr="00766B20">
        <w:rPr>
          <w:rFonts w:ascii="Arial" w:hAnsi="Arial" w:cs="Arial"/>
        </w:rPr>
        <w:t xml:space="preserve">Fecha: </w:t>
      </w:r>
      <w:r w:rsidR="00766B20" w:rsidRPr="00766B20">
        <w:rPr>
          <w:rFonts w:ascii="Arial" w:hAnsi="Arial" w:cs="Arial"/>
        </w:rPr>
        <w:t>agosto</w:t>
      </w:r>
      <w:r w:rsidRPr="00766B20">
        <w:rPr>
          <w:rFonts w:ascii="Arial" w:hAnsi="Arial" w:cs="Arial"/>
        </w:rPr>
        <w:t xml:space="preserve"> 9, 2023 </w:t>
      </w:r>
    </w:p>
    <w:p w14:paraId="772CF0AE" w14:textId="03720AAF" w:rsidR="006071D6" w:rsidRPr="00766B20" w:rsidRDefault="00766B20" w:rsidP="005270DA">
      <w:pPr>
        <w:rPr>
          <w:rFonts w:ascii="Arial" w:hAnsi="Arial" w:cs="Arial"/>
        </w:rPr>
      </w:pPr>
      <w:r w:rsidRPr="00766B20">
        <w:rPr>
          <w:rFonts w:ascii="Arial" w:hAnsi="Arial" w:cs="Arial"/>
        </w:rPr>
        <w:t>Título</w:t>
      </w:r>
      <w:r w:rsidR="006071D6" w:rsidRPr="00766B20">
        <w:rPr>
          <w:rFonts w:ascii="Arial" w:hAnsi="Arial" w:cs="Arial"/>
        </w:rPr>
        <w:t xml:space="preserve">: </w:t>
      </w:r>
      <w:r w:rsidR="006071D6" w:rsidRPr="00766B20">
        <w:rPr>
          <w:rFonts w:ascii="Arial" w:hAnsi="Arial" w:cs="Arial"/>
        </w:rPr>
        <w:t>¿Qué es el Almacenamiento en la Nube y Cómo se Usa?</w:t>
      </w:r>
    </w:p>
    <w:p w14:paraId="7E6DBC3E" w14:textId="5ECE587F" w:rsidR="00096DE1" w:rsidRPr="00766B20" w:rsidRDefault="006071D6" w:rsidP="005270DA">
      <w:pPr>
        <w:rPr>
          <w:rFonts w:ascii="Arial" w:hAnsi="Arial" w:cs="Arial"/>
        </w:rPr>
      </w:pPr>
      <w:r w:rsidRPr="00766B20">
        <w:rPr>
          <w:rFonts w:ascii="Arial" w:hAnsi="Arial" w:cs="Arial"/>
        </w:rPr>
        <w:t xml:space="preserve">Fuente: </w:t>
      </w:r>
      <w:hyperlink r:id="rId31" w:history="1">
        <w:r w:rsidR="002078B9" w:rsidRPr="00766B20">
          <w:rPr>
            <w:rStyle w:val="Hipervnculo"/>
            <w:rFonts w:ascii="Arial" w:hAnsi="Arial" w:cs="Arial"/>
          </w:rPr>
          <w:t>Qué es el almacenamiento en la nube y cómo se utiliza | Microsoft Azure</w:t>
        </w:r>
      </w:hyperlink>
    </w:p>
    <w:p w14:paraId="2D25F89F" w14:textId="24BFC89A" w:rsidR="006071D6" w:rsidRPr="00766B20" w:rsidRDefault="006071D6" w:rsidP="005270DA">
      <w:pPr>
        <w:rPr>
          <w:rFonts w:ascii="Arial" w:hAnsi="Arial" w:cs="Arial"/>
        </w:rPr>
      </w:pPr>
    </w:p>
    <w:p w14:paraId="6C7F7171" w14:textId="77777777" w:rsidR="006071D6" w:rsidRPr="00766B20" w:rsidRDefault="006071D6" w:rsidP="005270DA">
      <w:pPr>
        <w:rPr>
          <w:rFonts w:ascii="Arial" w:hAnsi="Arial" w:cs="Arial"/>
        </w:rPr>
      </w:pPr>
    </w:p>
    <w:p w14:paraId="30E564A1" w14:textId="3C47287D" w:rsidR="006071D6" w:rsidRPr="00766B20" w:rsidRDefault="006071D6" w:rsidP="006071D6">
      <w:pPr>
        <w:rPr>
          <w:rFonts w:ascii="Arial" w:hAnsi="Arial" w:cs="Arial"/>
        </w:rPr>
      </w:pPr>
      <w:r w:rsidRPr="00766B20">
        <w:rPr>
          <w:rFonts w:ascii="Arial" w:hAnsi="Arial" w:cs="Arial"/>
        </w:rPr>
        <w:t>Autor:</w:t>
      </w:r>
      <w:r w:rsidRPr="00766B20">
        <w:rPr>
          <w:rFonts w:ascii="Arial" w:hAnsi="Arial" w:cs="Arial"/>
        </w:rPr>
        <w:t xml:space="preserve"> Luis Llamas</w:t>
      </w:r>
    </w:p>
    <w:p w14:paraId="6B523D9E" w14:textId="1AFB5C47" w:rsidR="006071D6" w:rsidRPr="00766B20" w:rsidRDefault="006071D6" w:rsidP="006071D6">
      <w:pPr>
        <w:rPr>
          <w:rFonts w:ascii="Arial" w:hAnsi="Arial" w:cs="Arial"/>
        </w:rPr>
      </w:pPr>
      <w:r w:rsidRPr="00766B20">
        <w:rPr>
          <w:rFonts w:ascii="Arial" w:hAnsi="Arial" w:cs="Arial"/>
        </w:rPr>
        <w:t>Fecha:</w:t>
      </w:r>
      <w:r w:rsidRPr="00766B20">
        <w:rPr>
          <w:rFonts w:ascii="Arial" w:hAnsi="Arial" w:cs="Arial"/>
        </w:rPr>
        <w:t xml:space="preserve"> </w:t>
      </w:r>
      <w:r w:rsidR="00766B20" w:rsidRPr="00766B20">
        <w:rPr>
          <w:rFonts w:ascii="Arial" w:hAnsi="Arial" w:cs="Arial"/>
        </w:rPr>
        <w:t>8 agosto 2023</w:t>
      </w:r>
    </w:p>
    <w:p w14:paraId="4D12BB07" w14:textId="1800FBAF" w:rsidR="006071D6" w:rsidRPr="00766B20" w:rsidRDefault="00766B20" w:rsidP="006071D6">
      <w:pPr>
        <w:rPr>
          <w:rFonts w:ascii="Arial" w:hAnsi="Arial" w:cs="Arial"/>
        </w:rPr>
      </w:pPr>
      <w:r w:rsidRPr="00766B20">
        <w:rPr>
          <w:rFonts w:ascii="Arial" w:hAnsi="Arial" w:cs="Arial"/>
        </w:rPr>
        <w:t>Título</w:t>
      </w:r>
      <w:r w:rsidR="006071D6" w:rsidRPr="00766B20">
        <w:rPr>
          <w:rFonts w:ascii="Arial" w:hAnsi="Arial" w:cs="Arial"/>
        </w:rPr>
        <w:t>:</w:t>
      </w:r>
      <w:r w:rsidRPr="00766B20">
        <w:rPr>
          <w:rFonts w:ascii="Arial" w:hAnsi="Arial" w:cs="Arial"/>
        </w:rPr>
        <w:t xml:space="preserve"> </w:t>
      </w:r>
      <w:r w:rsidRPr="00766B20">
        <w:rPr>
          <w:rFonts w:ascii="Arial" w:hAnsi="Arial" w:cs="Arial"/>
        </w:rPr>
        <w:t>Qué es el versionado en programación</w:t>
      </w:r>
    </w:p>
    <w:p w14:paraId="583D7358" w14:textId="42CA1E21" w:rsidR="002078B9" w:rsidRPr="00766B20" w:rsidRDefault="006071D6" w:rsidP="005270DA">
      <w:pPr>
        <w:rPr>
          <w:rFonts w:ascii="Arial" w:hAnsi="Arial" w:cs="Arial"/>
        </w:rPr>
      </w:pPr>
      <w:r w:rsidRPr="00766B20">
        <w:rPr>
          <w:rFonts w:ascii="Arial" w:hAnsi="Arial" w:cs="Arial"/>
        </w:rPr>
        <w:t xml:space="preserve">Fuente: </w:t>
      </w:r>
      <w:hyperlink r:id="rId32" w:history="1">
        <w:r w:rsidR="002078B9" w:rsidRPr="00766B20">
          <w:rPr>
            <w:rStyle w:val="Hipervnculo"/>
            <w:rFonts w:ascii="Arial" w:hAnsi="Arial" w:cs="Arial"/>
          </w:rPr>
          <w:t>Qué es el versionado en programación (luisllamas.es)</w:t>
        </w:r>
      </w:hyperlink>
    </w:p>
    <w:p w14:paraId="5EF2BAAB" w14:textId="20F0146E" w:rsidR="006071D6" w:rsidRPr="00766B20" w:rsidRDefault="006071D6" w:rsidP="005270DA">
      <w:pPr>
        <w:rPr>
          <w:rFonts w:ascii="Arial" w:hAnsi="Arial" w:cs="Arial"/>
        </w:rPr>
      </w:pPr>
    </w:p>
    <w:p w14:paraId="354C7F6D" w14:textId="77777777" w:rsidR="006071D6" w:rsidRPr="00766B20" w:rsidRDefault="006071D6" w:rsidP="005270DA">
      <w:pPr>
        <w:rPr>
          <w:rFonts w:ascii="Arial" w:hAnsi="Arial" w:cs="Arial"/>
        </w:rPr>
      </w:pPr>
    </w:p>
    <w:p w14:paraId="2D6430D7" w14:textId="1BF906F4" w:rsidR="006071D6" w:rsidRPr="00766B20" w:rsidRDefault="006071D6" w:rsidP="006071D6">
      <w:pPr>
        <w:rPr>
          <w:rFonts w:ascii="Arial" w:hAnsi="Arial" w:cs="Arial"/>
        </w:rPr>
      </w:pPr>
      <w:r w:rsidRPr="00766B20">
        <w:rPr>
          <w:rFonts w:ascii="Arial" w:hAnsi="Arial" w:cs="Arial"/>
        </w:rPr>
        <w:t>Autor:</w:t>
      </w:r>
      <w:r w:rsidR="00766B20" w:rsidRPr="00766B20">
        <w:rPr>
          <w:rFonts w:ascii="Arial" w:hAnsi="Arial" w:cs="Arial"/>
        </w:rPr>
        <w:t xml:space="preserve"> </w:t>
      </w:r>
      <w:proofErr w:type="spellStart"/>
      <w:r w:rsidR="00766B20" w:rsidRPr="00766B20">
        <w:rPr>
          <w:rFonts w:ascii="Arial" w:hAnsi="Arial" w:cs="Arial"/>
        </w:rPr>
        <w:t>Marujita</w:t>
      </w:r>
      <w:proofErr w:type="spellEnd"/>
    </w:p>
    <w:p w14:paraId="77B2635F" w14:textId="7BD777E6" w:rsidR="006071D6" w:rsidRPr="00766B20" w:rsidRDefault="006071D6" w:rsidP="006071D6">
      <w:pPr>
        <w:rPr>
          <w:rFonts w:ascii="Arial" w:hAnsi="Arial" w:cs="Arial"/>
        </w:rPr>
      </w:pPr>
      <w:r w:rsidRPr="00766B20">
        <w:rPr>
          <w:rFonts w:ascii="Arial" w:hAnsi="Arial" w:cs="Arial"/>
        </w:rPr>
        <w:t>Fecha:</w:t>
      </w:r>
      <w:r w:rsidR="00766B20" w:rsidRPr="00766B20">
        <w:rPr>
          <w:rFonts w:ascii="Arial" w:hAnsi="Arial" w:cs="Arial"/>
        </w:rPr>
        <w:t xml:space="preserve"> 07/11/2021</w:t>
      </w:r>
    </w:p>
    <w:p w14:paraId="119B275B" w14:textId="3D51E3E8" w:rsidR="006071D6" w:rsidRPr="00766B20" w:rsidRDefault="00766B20" w:rsidP="006071D6">
      <w:pPr>
        <w:rPr>
          <w:rFonts w:ascii="Arial" w:hAnsi="Arial" w:cs="Arial"/>
        </w:rPr>
      </w:pPr>
      <w:r w:rsidRPr="00766B20">
        <w:rPr>
          <w:rFonts w:ascii="Arial" w:hAnsi="Arial" w:cs="Arial"/>
        </w:rPr>
        <w:t>Título</w:t>
      </w:r>
      <w:r w:rsidR="006071D6" w:rsidRPr="00766B20">
        <w:rPr>
          <w:rFonts w:ascii="Arial" w:hAnsi="Arial" w:cs="Arial"/>
        </w:rPr>
        <w:t>:</w:t>
      </w:r>
      <w:r w:rsidRPr="00766B20">
        <w:rPr>
          <w:rFonts w:ascii="Arial" w:hAnsi="Arial" w:cs="Arial"/>
        </w:rPr>
        <w:t xml:space="preserve"> Buscador</w:t>
      </w:r>
    </w:p>
    <w:p w14:paraId="2EA88DF3" w14:textId="723DC212" w:rsidR="002078B9" w:rsidRPr="00766B20" w:rsidRDefault="006071D6" w:rsidP="005270DA">
      <w:pPr>
        <w:rPr>
          <w:rFonts w:ascii="Arial" w:hAnsi="Arial" w:cs="Arial"/>
        </w:rPr>
      </w:pPr>
      <w:r w:rsidRPr="00766B20">
        <w:rPr>
          <w:rFonts w:ascii="Arial" w:hAnsi="Arial" w:cs="Arial"/>
        </w:rPr>
        <w:t xml:space="preserve">Fuente: </w:t>
      </w:r>
      <w:hyperlink r:id="rId33" w:history="1">
        <w:r w:rsidR="002078B9" w:rsidRPr="00766B20">
          <w:rPr>
            <w:rStyle w:val="Hipervnculo"/>
            <w:rFonts w:ascii="Arial" w:hAnsi="Arial" w:cs="Arial"/>
          </w:rPr>
          <w:t>Buscador - Qué es, definición y concepto - Muy Tecnológicos (muytecnologicos.com)</w:t>
        </w:r>
      </w:hyperlink>
    </w:p>
    <w:p w14:paraId="3D22FA99" w14:textId="4649F980" w:rsidR="005270DA" w:rsidRDefault="005270DA" w:rsidP="00F718F8">
      <w:pPr>
        <w:rPr>
          <w:sz w:val="22"/>
        </w:rPr>
      </w:pPr>
    </w:p>
    <w:p w14:paraId="1EF58EF3" w14:textId="77777777" w:rsidR="00730A37" w:rsidRPr="00EE2922" w:rsidRDefault="00730A37" w:rsidP="00F718F8">
      <w:pPr>
        <w:rPr>
          <w:sz w:val="22"/>
        </w:rPr>
      </w:pPr>
    </w:p>
    <w:sectPr w:rsidR="00730A37" w:rsidRPr="00EE2922" w:rsidSect="00FC6C25">
      <w:headerReference w:type="even" r:id="rId34"/>
      <w:footerReference w:type="even" r:id="rId35"/>
      <w:pgSz w:w="12240" w:h="15840" w:code="1"/>
      <w:pgMar w:top="624" w:right="567" w:bottom="624" w:left="567" w:header="720" w:footer="72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E91FA7" w14:textId="77777777" w:rsidR="0088488F" w:rsidRDefault="0088488F">
      <w:r>
        <w:separator/>
      </w:r>
    </w:p>
  </w:endnote>
  <w:endnote w:type="continuationSeparator" w:id="0">
    <w:p w14:paraId="5CE3634F" w14:textId="77777777" w:rsidR="0088488F" w:rsidRDefault="008848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altName w:val="Calibr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3C7B49" w14:textId="77777777" w:rsidR="00A654DE" w:rsidRDefault="00A654DE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6B5282B9" w14:textId="77777777" w:rsidR="00A654DE" w:rsidRDefault="00A654DE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4117FF" w14:textId="77777777" w:rsidR="0088488F" w:rsidRDefault="0088488F">
      <w:r>
        <w:separator/>
      </w:r>
    </w:p>
  </w:footnote>
  <w:footnote w:type="continuationSeparator" w:id="0">
    <w:p w14:paraId="2738CC73" w14:textId="77777777" w:rsidR="0088488F" w:rsidRDefault="008848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8D2FF3" w14:textId="77777777" w:rsidR="00A654DE" w:rsidRDefault="00A654DE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1D7534F4" w14:textId="77777777" w:rsidR="00A654DE" w:rsidRDefault="00A654DE">
    <w:pPr>
      <w:pStyle w:val="Encabezado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4pt;height:11.4pt" o:bullet="t">
        <v:imagedata r:id="rId1" o:title="BD14791_"/>
      </v:shape>
    </w:pict>
  </w:numPicBullet>
  <w:abstractNum w:abstractNumId="0" w15:restartNumberingAfterBreak="0">
    <w:nsid w:val="20911988"/>
    <w:multiLevelType w:val="multilevel"/>
    <w:tmpl w:val="08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335870A2"/>
    <w:multiLevelType w:val="hybridMultilevel"/>
    <w:tmpl w:val="F4B0C962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DD509D"/>
    <w:multiLevelType w:val="hybridMultilevel"/>
    <w:tmpl w:val="CFF0DF6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84679B"/>
    <w:multiLevelType w:val="multilevel"/>
    <w:tmpl w:val="08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4B537989"/>
    <w:multiLevelType w:val="hybridMultilevel"/>
    <w:tmpl w:val="7AB04944"/>
    <w:lvl w:ilvl="0" w:tplc="080A001B">
      <w:start w:val="1"/>
      <w:numFmt w:val="low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E80010"/>
    <w:multiLevelType w:val="hybridMultilevel"/>
    <w:tmpl w:val="E4FC5D2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6F7272"/>
    <w:multiLevelType w:val="hybridMultilevel"/>
    <w:tmpl w:val="79C4B126"/>
    <w:lvl w:ilvl="0" w:tplc="080A001B">
      <w:start w:val="1"/>
      <w:numFmt w:val="low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2F2204"/>
    <w:multiLevelType w:val="hybridMultilevel"/>
    <w:tmpl w:val="76C87B82"/>
    <w:lvl w:ilvl="0" w:tplc="E8942D7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57181F"/>
    <w:multiLevelType w:val="hybridMultilevel"/>
    <w:tmpl w:val="152CBA4A"/>
    <w:lvl w:ilvl="0" w:tplc="E8942D7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17B50"/>
    <w:multiLevelType w:val="hybridMultilevel"/>
    <w:tmpl w:val="B9429EA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0D3538"/>
    <w:multiLevelType w:val="hybridMultilevel"/>
    <w:tmpl w:val="ED126CB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9"/>
  </w:num>
  <w:num w:numId="5">
    <w:abstractNumId w:val="3"/>
  </w:num>
  <w:num w:numId="6">
    <w:abstractNumId w:val="0"/>
  </w:num>
  <w:num w:numId="7">
    <w:abstractNumId w:val="1"/>
  </w:num>
  <w:num w:numId="8">
    <w:abstractNumId w:val="6"/>
  </w:num>
  <w:num w:numId="9">
    <w:abstractNumId w:val="4"/>
  </w:num>
  <w:num w:numId="10">
    <w:abstractNumId w:val="2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362"/>
    <w:rsid w:val="000046A7"/>
    <w:rsid w:val="00005D06"/>
    <w:rsid w:val="00016F06"/>
    <w:rsid w:val="0002269B"/>
    <w:rsid w:val="00025B31"/>
    <w:rsid w:val="00032B50"/>
    <w:rsid w:val="00032E3E"/>
    <w:rsid w:val="00036807"/>
    <w:rsid w:val="0004134D"/>
    <w:rsid w:val="000572FF"/>
    <w:rsid w:val="00061600"/>
    <w:rsid w:val="00061748"/>
    <w:rsid w:val="000620E1"/>
    <w:rsid w:val="00062A5B"/>
    <w:rsid w:val="00064AAC"/>
    <w:rsid w:val="00074801"/>
    <w:rsid w:val="00081CE9"/>
    <w:rsid w:val="00082B6D"/>
    <w:rsid w:val="00085201"/>
    <w:rsid w:val="00093FB4"/>
    <w:rsid w:val="00096DE1"/>
    <w:rsid w:val="000B4472"/>
    <w:rsid w:val="000C0C74"/>
    <w:rsid w:val="000C1B00"/>
    <w:rsid w:val="000C7796"/>
    <w:rsid w:val="000D1F36"/>
    <w:rsid w:val="000D21F4"/>
    <w:rsid w:val="000D561F"/>
    <w:rsid w:val="000E034B"/>
    <w:rsid w:val="000F3A8D"/>
    <w:rsid w:val="000F4A3C"/>
    <w:rsid w:val="000F6AD7"/>
    <w:rsid w:val="00100966"/>
    <w:rsid w:val="0012354F"/>
    <w:rsid w:val="001236EF"/>
    <w:rsid w:val="00131588"/>
    <w:rsid w:val="00132997"/>
    <w:rsid w:val="00134869"/>
    <w:rsid w:val="001425AE"/>
    <w:rsid w:val="0014799B"/>
    <w:rsid w:val="001510BD"/>
    <w:rsid w:val="00151A78"/>
    <w:rsid w:val="001576C8"/>
    <w:rsid w:val="00170033"/>
    <w:rsid w:val="00173A21"/>
    <w:rsid w:val="00176E69"/>
    <w:rsid w:val="001855CB"/>
    <w:rsid w:val="001978D2"/>
    <w:rsid w:val="001A26A3"/>
    <w:rsid w:val="001A79A7"/>
    <w:rsid w:val="001B2362"/>
    <w:rsid w:val="001B4E15"/>
    <w:rsid w:val="001B5503"/>
    <w:rsid w:val="001C4848"/>
    <w:rsid w:val="001D642C"/>
    <w:rsid w:val="001E106D"/>
    <w:rsid w:val="001E1362"/>
    <w:rsid w:val="001E199E"/>
    <w:rsid w:val="001E5826"/>
    <w:rsid w:val="001E78A2"/>
    <w:rsid w:val="001E7D7A"/>
    <w:rsid w:val="001F72A8"/>
    <w:rsid w:val="00200831"/>
    <w:rsid w:val="00203BFB"/>
    <w:rsid w:val="002078B9"/>
    <w:rsid w:val="00211D91"/>
    <w:rsid w:val="00212D52"/>
    <w:rsid w:val="00217533"/>
    <w:rsid w:val="00224E6C"/>
    <w:rsid w:val="00226FA7"/>
    <w:rsid w:val="00227AA0"/>
    <w:rsid w:val="00230F4D"/>
    <w:rsid w:val="00231B08"/>
    <w:rsid w:val="00237059"/>
    <w:rsid w:val="00241135"/>
    <w:rsid w:val="0025271A"/>
    <w:rsid w:val="00256331"/>
    <w:rsid w:val="002606A1"/>
    <w:rsid w:val="002626E6"/>
    <w:rsid w:val="002641C9"/>
    <w:rsid w:val="00264ACC"/>
    <w:rsid w:val="00270315"/>
    <w:rsid w:val="00270EED"/>
    <w:rsid w:val="00271659"/>
    <w:rsid w:val="00272232"/>
    <w:rsid w:val="00274EA5"/>
    <w:rsid w:val="00275396"/>
    <w:rsid w:val="00276193"/>
    <w:rsid w:val="00286AF0"/>
    <w:rsid w:val="00287392"/>
    <w:rsid w:val="00287762"/>
    <w:rsid w:val="0029057E"/>
    <w:rsid w:val="00290E16"/>
    <w:rsid w:val="002915E9"/>
    <w:rsid w:val="00292EF4"/>
    <w:rsid w:val="002937A7"/>
    <w:rsid w:val="002B25F2"/>
    <w:rsid w:val="002C2A2C"/>
    <w:rsid w:val="002C4B76"/>
    <w:rsid w:val="002D0784"/>
    <w:rsid w:val="002D481D"/>
    <w:rsid w:val="002D620C"/>
    <w:rsid w:val="002E0DBE"/>
    <w:rsid w:val="002E35D0"/>
    <w:rsid w:val="002F0795"/>
    <w:rsid w:val="002F13A3"/>
    <w:rsid w:val="00300C49"/>
    <w:rsid w:val="00303526"/>
    <w:rsid w:val="00303AD8"/>
    <w:rsid w:val="00307B8F"/>
    <w:rsid w:val="00321B4B"/>
    <w:rsid w:val="003220FE"/>
    <w:rsid w:val="00323C20"/>
    <w:rsid w:val="003276ED"/>
    <w:rsid w:val="00327974"/>
    <w:rsid w:val="00331766"/>
    <w:rsid w:val="00331DD3"/>
    <w:rsid w:val="003337F2"/>
    <w:rsid w:val="00334050"/>
    <w:rsid w:val="003341A8"/>
    <w:rsid w:val="00334CFF"/>
    <w:rsid w:val="00335D42"/>
    <w:rsid w:val="00341D9E"/>
    <w:rsid w:val="00352C6D"/>
    <w:rsid w:val="00364109"/>
    <w:rsid w:val="003670FE"/>
    <w:rsid w:val="00371BF7"/>
    <w:rsid w:val="00374BC1"/>
    <w:rsid w:val="003765F2"/>
    <w:rsid w:val="003775E4"/>
    <w:rsid w:val="00377739"/>
    <w:rsid w:val="003822B4"/>
    <w:rsid w:val="00387157"/>
    <w:rsid w:val="003912CD"/>
    <w:rsid w:val="00393654"/>
    <w:rsid w:val="003A30CE"/>
    <w:rsid w:val="003A6186"/>
    <w:rsid w:val="003A6A12"/>
    <w:rsid w:val="003A7937"/>
    <w:rsid w:val="003B250D"/>
    <w:rsid w:val="003B36CE"/>
    <w:rsid w:val="003B3DEC"/>
    <w:rsid w:val="003B4D04"/>
    <w:rsid w:val="003B5CB1"/>
    <w:rsid w:val="003B6E74"/>
    <w:rsid w:val="003D20CC"/>
    <w:rsid w:val="003D64C1"/>
    <w:rsid w:val="003D7AE4"/>
    <w:rsid w:val="003F7B29"/>
    <w:rsid w:val="004056CF"/>
    <w:rsid w:val="00406345"/>
    <w:rsid w:val="00413B38"/>
    <w:rsid w:val="0041645F"/>
    <w:rsid w:val="004169AD"/>
    <w:rsid w:val="00423293"/>
    <w:rsid w:val="0042681F"/>
    <w:rsid w:val="00435484"/>
    <w:rsid w:val="004433BC"/>
    <w:rsid w:val="00451956"/>
    <w:rsid w:val="00453161"/>
    <w:rsid w:val="00474CF4"/>
    <w:rsid w:val="004814E7"/>
    <w:rsid w:val="00484D05"/>
    <w:rsid w:val="00493C03"/>
    <w:rsid w:val="00493C0D"/>
    <w:rsid w:val="004B0655"/>
    <w:rsid w:val="004B46F1"/>
    <w:rsid w:val="004B6B35"/>
    <w:rsid w:val="004B77D7"/>
    <w:rsid w:val="004C2EF7"/>
    <w:rsid w:val="004E1F32"/>
    <w:rsid w:val="004E4195"/>
    <w:rsid w:val="004E7D81"/>
    <w:rsid w:val="004F05B6"/>
    <w:rsid w:val="004F09A6"/>
    <w:rsid w:val="00501282"/>
    <w:rsid w:val="005025A2"/>
    <w:rsid w:val="005028FD"/>
    <w:rsid w:val="0051056C"/>
    <w:rsid w:val="00514A5A"/>
    <w:rsid w:val="0051538D"/>
    <w:rsid w:val="005226BC"/>
    <w:rsid w:val="005270DA"/>
    <w:rsid w:val="00527934"/>
    <w:rsid w:val="00532F59"/>
    <w:rsid w:val="005348D9"/>
    <w:rsid w:val="0053661F"/>
    <w:rsid w:val="005425E1"/>
    <w:rsid w:val="005444AD"/>
    <w:rsid w:val="005463FF"/>
    <w:rsid w:val="005467A9"/>
    <w:rsid w:val="00560A65"/>
    <w:rsid w:val="00561050"/>
    <w:rsid w:val="00562A38"/>
    <w:rsid w:val="00570DD2"/>
    <w:rsid w:val="005736CA"/>
    <w:rsid w:val="0058021D"/>
    <w:rsid w:val="005808D7"/>
    <w:rsid w:val="005844B5"/>
    <w:rsid w:val="00592735"/>
    <w:rsid w:val="00593BED"/>
    <w:rsid w:val="005941C4"/>
    <w:rsid w:val="005B3D8D"/>
    <w:rsid w:val="005D3EF1"/>
    <w:rsid w:val="005D64EB"/>
    <w:rsid w:val="005E18FA"/>
    <w:rsid w:val="005E226A"/>
    <w:rsid w:val="005E70CA"/>
    <w:rsid w:val="005F02AA"/>
    <w:rsid w:val="005F33B8"/>
    <w:rsid w:val="00602979"/>
    <w:rsid w:val="00602CB7"/>
    <w:rsid w:val="006071D6"/>
    <w:rsid w:val="00607A80"/>
    <w:rsid w:val="006172AA"/>
    <w:rsid w:val="00617B9D"/>
    <w:rsid w:val="0062001F"/>
    <w:rsid w:val="00630DDE"/>
    <w:rsid w:val="00634486"/>
    <w:rsid w:val="006372AE"/>
    <w:rsid w:val="0065384C"/>
    <w:rsid w:val="0065509C"/>
    <w:rsid w:val="006618C3"/>
    <w:rsid w:val="006769C4"/>
    <w:rsid w:val="00681B2B"/>
    <w:rsid w:val="00684112"/>
    <w:rsid w:val="00686884"/>
    <w:rsid w:val="0069302C"/>
    <w:rsid w:val="006A1877"/>
    <w:rsid w:val="006A3470"/>
    <w:rsid w:val="006A358C"/>
    <w:rsid w:val="006B0FDA"/>
    <w:rsid w:val="006C4811"/>
    <w:rsid w:val="006D1D54"/>
    <w:rsid w:val="006E2162"/>
    <w:rsid w:val="006E579D"/>
    <w:rsid w:val="006E5E65"/>
    <w:rsid w:val="006F404E"/>
    <w:rsid w:val="007021E7"/>
    <w:rsid w:val="00710CD0"/>
    <w:rsid w:val="0071325A"/>
    <w:rsid w:val="00715C7F"/>
    <w:rsid w:val="00716C24"/>
    <w:rsid w:val="00716F3C"/>
    <w:rsid w:val="007175C6"/>
    <w:rsid w:val="00723AD5"/>
    <w:rsid w:val="00724AA8"/>
    <w:rsid w:val="00730A37"/>
    <w:rsid w:val="00732DA2"/>
    <w:rsid w:val="00733A01"/>
    <w:rsid w:val="0074213B"/>
    <w:rsid w:val="00743EC3"/>
    <w:rsid w:val="00746498"/>
    <w:rsid w:val="00756F60"/>
    <w:rsid w:val="00760ECF"/>
    <w:rsid w:val="00761062"/>
    <w:rsid w:val="00763620"/>
    <w:rsid w:val="00766B20"/>
    <w:rsid w:val="007702C4"/>
    <w:rsid w:val="00770DD4"/>
    <w:rsid w:val="00770E0E"/>
    <w:rsid w:val="00771D17"/>
    <w:rsid w:val="007724F7"/>
    <w:rsid w:val="00783AA3"/>
    <w:rsid w:val="00787650"/>
    <w:rsid w:val="007937F1"/>
    <w:rsid w:val="00795789"/>
    <w:rsid w:val="007A5138"/>
    <w:rsid w:val="007B2AF5"/>
    <w:rsid w:val="007B4CED"/>
    <w:rsid w:val="007B6F94"/>
    <w:rsid w:val="007C04F7"/>
    <w:rsid w:val="007C3FE2"/>
    <w:rsid w:val="007C7058"/>
    <w:rsid w:val="007D44FE"/>
    <w:rsid w:val="007D4F5C"/>
    <w:rsid w:val="007E1C97"/>
    <w:rsid w:val="007E1CF5"/>
    <w:rsid w:val="007E4585"/>
    <w:rsid w:val="007E537A"/>
    <w:rsid w:val="007F1022"/>
    <w:rsid w:val="007F1332"/>
    <w:rsid w:val="007F22F8"/>
    <w:rsid w:val="00802BD3"/>
    <w:rsid w:val="00806A4B"/>
    <w:rsid w:val="008107F9"/>
    <w:rsid w:val="00813884"/>
    <w:rsid w:val="00813CA4"/>
    <w:rsid w:val="00815686"/>
    <w:rsid w:val="00816818"/>
    <w:rsid w:val="00820425"/>
    <w:rsid w:val="00822955"/>
    <w:rsid w:val="00823EAC"/>
    <w:rsid w:val="0082608D"/>
    <w:rsid w:val="008336B1"/>
    <w:rsid w:val="00834440"/>
    <w:rsid w:val="0085016C"/>
    <w:rsid w:val="00851357"/>
    <w:rsid w:val="00852B4C"/>
    <w:rsid w:val="008547E5"/>
    <w:rsid w:val="0086073A"/>
    <w:rsid w:val="008616C9"/>
    <w:rsid w:val="00866DE7"/>
    <w:rsid w:val="00870DD5"/>
    <w:rsid w:val="00871D32"/>
    <w:rsid w:val="008820CB"/>
    <w:rsid w:val="0088488F"/>
    <w:rsid w:val="00887998"/>
    <w:rsid w:val="008963A9"/>
    <w:rsid w:val="008A0510"/>
    <w:rsid w:val="008C0E96"/>
    <w:rsid w:val="008C4B9D"/>
    <w:rsid w:val="008D0FB3"/>
    <w:rsid w:val="008E1DA7"/>
    <w:rsid w:val="008E6B32"/>
    <w:rsid w:val="008E7544"/>
    <w:rsid w:val="008F7B4F"/>
    <w:rsid w:val="008F7BEA"/>
    <w:rsid w:val="00900587"/>
    <w:rsid w:val="009030CF"/>
    <w:rsid w:val="00905BFF"/>
    <w:rsid w:val="00914A50"/>
    <w:rsid w:val="0092316B"/>
    <w:rsid w:val="00924E29"/>
    <w:rsid w:val="00925922"/>
    <w:rsid w:val="00934E73"/>
    <w:rsid w:val="009361BD"/>
    <w:rsid w:val="00937D09"/>
    <w:rsid w:val="00945B2F"/>
    <w:rsid w:val="00946A78"/>
    <w:rsid w:val="00946D4A"/>
    <w:rsid w:val="00947A4A"/>
    <w:rsid w:val="009559AB"/>
    <w:rsid w:val="00956A04"/>
    <w:rsid w:val="00967457"/>
    <w:rsid w:val="00970C22"/>
    <w:rsid w:val="00975CAA"/>
    <w:rsid w:val="00977000"/>
    <w:rsid w:val="009A05BF"/>
    <w:rsid w:val="009A09DB"/>
    <w:rsid w:val="009A6573"/>
    <w:rsid w:val="009A6F1D"/>
    <w:rsid w:val="009B74FB"/>
    <w:rsid w:val="009C27B8"/>
    <w:rsid w:val="009C490B"/>
    <w:rsid w:val="009C55E3"/>
    <w:rsid w:val="009D4BE6"/>
    <w:rsid w:val="009E72FB"/>
    <w:rsid w:val="009F2491"/>
    <w:rsid w:val="009F3460"/>
    <w:rsid w:val="009F3AA9"/>
    <w:rsid w:val="009F7BE8"/>
    <w:rsid w:val="009F7D1E"/>
    <w:rsid w:val="00A05F28"/>
    <w:rsid w:val="00A06D66"/>
    <w:rsid w:val="00A12DE9"/>
    <w:rsid w:val="00A13088"/>
    <w:rsid w:val="00A237CA"/>
    <w:rsid w:val="00A25134"/>
    <w:rsid w:val="00A31801"/>
    <w:rsid w:val="00A32B68"/>
    <w:rsid w:val="00A3578A"/>
    <w:rsid w:val="00A41DD7"/>
    <w:rsid w:val="00A44EC6"/>
    <w:rsid w:val="00A46749"/>
    <w:rsid w:val="00A51A04"/>
    <w:rsid w:val="00A5711C"/>
    <w:rsid w:val="00A61585"/>
    <w:rsid w:val="00A654DE"/>
    <w:rsid w:val="00A716E5"/>
    <w:rsid w:val="00A75B07"/>
    <w:rsid w:val="00A8525F"/>
    <w:rsid w:val="00A857F5"/>
    <w:rsid w:val="00A85E25"/>
    <w:rsid w:val="00AA008A"/>
    <w:rsid w:val="00AA150C"/>
    <w:rsid w:val="00AA2157"/>
    <w:rsid w:val="00AA4DE7"/>
    <w:rsid w:val="00AA7DCC"/>
    <w:rsid w:val="00AB0A53"/>
    <w:rsid w:val="00AB7198"/>
    <w:rsid w:val="00AD2B96"/>
    <w:rsid w:val="00AD45C5"/>
    <w:rsid w:val="00AD47B2"/>
    <w:rsid w:val="00AE5193"/>
    <w:rsid w:val="00AE7372"/>
    <w:rsid w:val="00AF12AD"/>
    <w:rsid w:val="00AF12BB"/>
    <w:rsid w:val="00AF413F"/>
    <w:rsid w:val="00B028B0"/>
    <w:rsid w:val="00B07269"/>
    <w:rsid w:val="00B13EFF"/>
    <w:rsid w:val="00B1771B"/>
    <w:rsid w:val="00B17A36"/>
    <w:rsid w:val="00B255D9"/>
    <w:rsid w:val="00B26A07"/>
    <w:rsid w:val="00B3046E"/>
    <w:rsid w:val="00B36339"/>
    <w:rsid w:val="00B37F44"/>
    <w:rsid w:val="00B455A1"/>
    <w:rsid w:val="00B45D1B"/>
    <w:rsid w:val="00B8057A"/>
    <w:rsid w:val="00B85C81"/>
    <w:rsid w:val="00BA175A"/>
    <w:rsid w:val="00BA2761"/>
    <w:rsid w:val="00BA3487"/>
    <w:rsid w:val="00BA56F6"/>
    <w:rsid w:val="00BB24E9"/>
    <w:rsid w:val="00BB32BD"/>
    <w:rsid w:val="00BB4A44"/>
    <w:rsid w:val="00BB67A2"/>
    <w:rsid w:val="00BB6A55"/>
    <w:rsid w:val="00BC2655"/>
    <w:rsid w:val="00BD5B73"/>
    <w:rsid w:val="00BF1136"/>
    <w:rsid w:val="00BF45EB"/>
    <w:rsid w:val="00BF72A6"/>
    <w:rsid w:val="00C030DC"/>
    <w:rsid w:val="00C05F74"/>
    <w:rsid w:val="00C0745F"/>
    <w:rsid w:val="00C111E3"/>
    <w:rsid w:val="00C116F6"/>
    <w:rsid w:val="00C12305"/>
    <w:rsid w:val="00C13304"/>
    <w:rsid w:val="00C20957"/>
    <w:rsid w:val="00C23E13"/>
    <w:rsid w:val="00C300C7"/>
    <w:rsid w:val="00C3088B"/>
    <w:rsid w:val="00C30F05"/>
    <w:rsid w:val="00C32BFA"/>
    <w:rsid w:val="00C341F0"/>
    <w:rsid w:val="00C46BCE"/>
    <w:rsid w:val="00C50343"/>
    <w:rsid w:val="00C51F5C"/>
    <w:rsid w:val="00C545D0"/>
    <w:rsid w:val="00C56E64"/>
    <w:rsid w:val="00C62417"/>
    <w:rsid w:val="00C65311"/>
    <w:rsid w:val="00C656A3"/>
    <w:rsid w:val="00C67522"/>
    <w:rsid w:val="00C73674"/>
    <w:rsid w:val="00C76AD8"/>
    <w:rsid w:val="00C82D6D"/>
    <w:rsid w:val="00C86BA8"/>
    <w:rsid w:val="00C93EAA"/>
    <w:rsid w:val="00C94B4E"/>
    <w:rsid w:val="00C95026"/>
    <w:rsid w:val="00C95467"/>
    <w:rsid w:val="00C95474"/>
    <w:rsid w:val="00C96CC3"/>
    <w:rsid w:val="00CB2F2C"/>
    <w:rsid w:val="00CB4D9B"/>
    <w:rsid w:val="00CD4415"/>
    <w:rsid w:val="00CD7A4B"/>
    <w:rsid w:val="00CE0AD2"/>
    <w:rsid w:val="00CE1179"/>
    <w:rsid w:val="00CE5CD7"/>
    <w:rsid w:val="00CF048B"/>
    <w:rsid w:val="00CF3410"/>
    <w:rsid w:val="00CF5FB1"/>
    <w:rsid w:val="00D1286A"/>
    <w:rsid w:val="00D245AE"/>
    <w:rsid w:val="00D316FD"/>
    <w:rsid w:val="00D35116"/>
    <w:rsid w:val="00D36E56"/>
    <w:rsid w:val="00D427E2"/>
    <w:rsid w:val="00D46DD4"/>
    <w:rsid w:val="00D50990"/>
    <w:rsid w:val="00D57B53"/>
    <w:rsid w:val="00D62281"/>
    <w:rsid w:val="00D63845"/>
    <w:rsid w:val="00D63F18"/>
    <w:rsid w:val="00D63F9D"/>
    <w:rsid w:val="00D643C3"/>
    <w:rsid w:val="00D72502"/>
    <w:rsid w:val="00D74EAC"/>
    <w:rsid w:val="00D80F16"/>
    <w:rsid w:val="00D82EF2"/>
    <w:rsid w:val="00D9107F"/>
    <w:rsid w:val="00DA1426"/>
    <w:rsid w:val="00DA3780"/>
    <w:rsid w:val="00DA634A"/>
    <w:rsid w:val="00DC15A9"/>
    <w:rsid w:val="00DC6DD6"/>
    <w:rsid w:val="00DC7186"/>
    <w:rsid w:val="00DD06C9"/>
    <w:rsid w:val="00DD7327"/>
    <w:rsid w:val="00DE2A3E"/>
    <w:rsid w:val="00DF48A2"/>
    <w:rsid w:val="00E1044B"/>
    <w:rsid w:val="00E1483D"/>
    <w:rsid w:val="00E15E99"/>
    <w:rsid w:val="00E30A03"/>
    <w:rsid w:val="00E5086D"/>
    <w:rsid w:val="00E57655"/>
    <w:rsid w:val="00E63982"/>
    <w:rsid w:val="00E65004"/>
    <w:rsid w:val="00E71FCA"/>
    <w:rsid w:val="00E76194"/>
    <w:rsid w:val="00E80379"/>
    <w:rsid w:val="00E84403"/>
    <w:rsid w:val="00E8682B"/>
    <w:rsid w:val="00E90986"/>
    <w:rsid w:val="00E911A8"/>
    <w:rsid w:val="00E92081"/>
    <w:rsid w:val="00E93985"/>
    <w:rsid w:val="00EA4DBF"/>
    <w:rsid w:val="00EB16E2"/>
    <w:rsid w:val="00EB7558"/>
    <w:rsid w:val="00EC2A3E"/>
    <w:rsid w:val="00EC3DC2"/>
    <w:rsid w:val="00EC5A46"/>
    <w:rsid w:val="00ED1B04"/>
    <w:rsid w:val="00ED3D19"/>
    <w:rsid w:val="00EE0B8A"/>
    <w:rsid w:val="00EE2922"/>
    <w:rsid w:val="00EF0FB9"/>
    <w:rsid w:val="00EF4100"/>
    <w:rsid w:val="00EF5F8E"/>
    <w:rsid w:val="00F03565"/>
    <w:rsid w:val="00F1386D"/>
    <w:rsid w:val="00F13C4B"/>
    <w:rsid w:val="00F14F92"/>
    <w:rsid w:val="00F1536F"/>
    <w:rsid w:val="00F1545E"/>
    <w:rsid w:val="00F20D31"/>
    <w:rsid w:val="00F22528"/>
    <w:rsid w:val="00F227BA"/>
    <w:rsid w:val="00F240FF"/>
    <w:rsid w:val="00F31FAA"/>
    <w:rsid w:val="00F3557A"/>
    <w:rsid w:val="00F370FE"/>
    <w:rsid w:val="00F41771"/>
    <w:rsid w:val="00F43631"/>
    <w:rsid w:val="00F472B7"/>
    <w:rsid w:val="00F62761"/>
    <w:rsid w:val="00F718F8"/>
    <w:rsid w:val="00F74B79"/>
    <w:rsid w:val="00F94CB2"/>
    <w:rsid w:val="00F94E9E"/>
    <w:rsid w:val="00FA1599"/>
    <w:rsid w:val="00FA423F"/>
    <w:rsid w:val="00FC11C3"/>
    <w:rsid w:val="00FC217E"/>
    <w:rsid w:val="00FC3C11"/>
    <w:rsid w:val="00FC6C25"/>
    <w:rsid w:val="00FD03E1"/>
    <w:rsid w:val="00FD1146"/>
    <w:rsid w:val="00FD2B38"/>
    <w:rsid w:val="00FD4364"/>
    <w:rsid w:val="00FE1504"/>
    <w:rsid w:val="00FE5B10"/>
    <w:rsid w:val="00FF040C"/>
    <w:rsid w:val="00FF0504"/>
    <w:rsid w:val="00FF29DB"/>
    <w:rsid w:val="00FF6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2"/>
    </o:shapelayout>
  </w:shapeDefaults>
  <w:decimalSymbol w:val="."/>
  <w:listSeparator w:val=","/>
  <w14:docId w14:val="11CCF9D3"/>
  <w15:chartTrackingRefBased/>
  <w15:docId w15:val="{552BD047-405A-44D1-8628-C3065F84A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pPr>
      <w:keepNext/>
      <w:jc w:val="center"/>
      <w:outlineLvl w:val="0"/>
    </w:pPr>
    <w:rPr>
      <w:rFonts w:ascii="Arial" w:hAnsi="Arial"/>
      <w:b/>
      <w:bCs/>
      <w:sz w:val="28"/>
      <w:lang w:val="x-none" w:eastAsia="x-none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bCs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b/>
      <w:snapToGrid w:val="0"/>
      <w:sz w:val="28"/>
      <w:lang w:val="es-ES_tradnl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tulo4">
    <w:name w:val="heading 4"/>
    <w:basedOn w:val="Normal"/>
    <w:next w:val="Normal"/>
    <w:qFormat/>
    <w:pPr>
      <w:keepNext/>
      <w:ind w:left="-180"/>
      <w:outlineLvl w:val="3"/>
    </w:pPr>
    <w:rPr>
      <w:b/>
      <w:bCs/>
      <w:lang w:val="es-ES_tradnl"/>
    </w:rPr>
  </w:style>
  <w:style w:type="paragraph" w:styleId="Ttulo5">
    <w:name w:val="heading 5"/>
    <w:basedOn w:val="Normal"/>
    <w:next w:val="Normal"/>
    <w:qFormat/>
    <w:pPr>
      <w:keepNext/>
      <w:jc w:val="center"/>
      <w:outlineLvl w:val="4"/>
    </w:pPr>
    <w:rPr>
      <w:b/>
      <w:bCs/>
      <w:color w:val="000000"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b/>
      <w:bCs/>
      <w:color w:val="000000"/>
      <w:lang w:val="en-US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sz w:val="28"/>
      <w:lang w:val="es-ES_tradnl"/>
    </w:rPr>
  </w:style>
  <w:style w:type="paragraph" w:styleId="Ttulo8">
    <w:name w:val="heading 8"/>
    <w:basedOn w:val="Normal"/>
    <w:next w:val="Normal"/>
    <w:qFormat/>
    <w:pPr>
      <w:keepNext/>
      <w:ind w:left="7440" w:firstLine="348"/>
      <w:jc w:val="both"/>
      <w:outlineLvl w:val="7"/>
    </w:pPr>
    <w:rPr>
      <w:rFonts w:ascii="Arial" w:hAnsi="Arial"/>
      <w:b/>
      <w:bCs/>
      <w:lang w:val="en-US"/>
    </w:rPr>
  </w:style>
  <w:style w:type="paragraph" w:styleId="Ttulo9">
    <w:name w:val="heading 9"/>
    <w:basedOn w:val="Normal"/>
    <w:next w:val="Normal"/>
    <w:qFormat/>
    <w:pPr>
      <w:keepNext/>
      <w:ind w:left="360"/>
      <w:jc w:val="both"/>
      <w:outlineLvl w:val="8"/>
    </w:pPr>
    <w:rPr>
      <w:rFonts w:ascii="Arial" w:hAnsi="Arial" w:cs="Arial"/>
      <w:bCs/>
      <w:snapToGrid w:val="0"/>
      <w:sz w:val="28"/>
      <w:u w:val="single"/>
      <w:lang w:val="es-ES_tradnl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pgrafe">
    <w:name w:val="Epígrafe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character" w:styleId="Hipervnculo">
    <w:name w:val="Hyperlink"/>
    <w:semiHidden/>
    <w:rPr>
      <w:color w:val="0000FF"/>
      <w:u w:val="single"/>
    </w:rPr>
  </w:style>
  <w:style w:type="paragraph" w:styleId="Encabezado">
    <w:name w:val="header"/>
    <w:basedOn w:val="Normal"/>
    <w:link w:val="EncabezadoCar"/>
    <w:semiHidden/>
    <w:pPr>
      <w:tabs>
        <w:tab w:val="center" w:pos="4419"/>
        <w:tab w:val="right" w:pos="8838"/>
      </w:tabs>
    </w:pPr>
    <w:rPr>
      <w:lang w:val="x-none" w:eastAsia="x-none"/>
    </w:rPr>
  </w:style>
  <w:style w:type="paragraph" w:styleId="Piedepgina">
    <w:name w:val="footer"/>
    <w:basedOn w:val="Normal"/>
    <w:semiHidden/>
    <w:pPr>
      <w:tabs>
        <w:tab w:val="center" w:pos="4419"/>
        <w:tab w:val="right" w:pos="8838"/>
      </w:tabs>
    </w:pPr>
  </w:style>
  <w:style w:type="paragraph" w:styleId="Textoindependiente2">
    <w:name w:val="Body Text 2"/>
    <w:basedOn w:val="Normal"/>
    <w:link w:val="Textoindependiente2Car"/>
    <w:semiHidden/>
    <w:pPr>
      <w:jc w:val="both"/>
    </w:pPr>
    <w:rPr>
      <w:b/>
      <w:sz w:val="28"/>
      <w:szCs w:val="20"/>
    </w:rPr>
  </w:style>
  <w:style w:type="paragraph" w:customStyle="1" w:styleId="H3">
    <w:name w:val="H3"/>
    <w:basedOn w:val="Normal"/>
    <w:next w:val="Normal"/>
    <w:pPr>
      <w:keepNext/>
      <w:spacing w:before="100" w:after="100"/>
      <w:outlineLvl w:val="3"/>
    </w:pPr>
    <w:rPr>
      <w:b/>
      <w:snapToGrid w:val="0"/>
      <w:sz w:val="28"/>
      <w:szCs w:val="20"/>
      <w:lang w:val="es-MX"/>
    </w:rPr>
  </w:style>
  <w:style w:type="paragraph" w:styleId="Textoindependiente">
    <w:name w:val="Body Text"/>
    <w:basedOn w:val="Normal"/>
    <w:semiHidden/>
    <w:pPr>
      <w:jc w:val="both"/>
    </w:pPr>
    <w:rPr>
      <w:sz w:val="28"/>
      <w:szCs w:val="20"/>
    </w:rPr>
  </w:style>
  <w:style w:type="paragraph" w:styleId="Textoindependiente3">
    <w:name w:val="Body Text 3"/>
    <w:basedOn w:val="Normal"/>
    <w:semiHidden/>
    <w:rPr>
      <w:iCs/>
      <w:snapToGrid w:val="0"/>
      <w:sz w:val="28"/>
      <w:lang w:val="es-ES_tradnl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Sangradetextonormal">
    <w:name w:val="Body Text Indent"/>
    <w:basedOn w:val="Normal"/>
    <w:semiHidden/>
    <w:pPr>
      <w:ind w:left="426" w:hanging="426"/>
      <w:jc w:val="both"/>
    </w:pPr>
    <w:rPr>
      <w:rFonts w:ascii="Arial" w:hAnsi="Arial"/>
      <w:sz w:val="22"/>
      <w:szCs w:val="20"/>
      <w:lang w:val="es-MX"/>
    </w:rPr>
  </w:style>
  <w:style w:type="paragraph" w:styleId="Sangra3detindependiente">
    <w:name w:val="Body Text Indent 3"/>
    <w:basedOn w:val="Normal"/>
    <w:semiHidden/>
    <w:pPr>
      <w:ind w:left="360"/>
      <w:jc w:val="both"/>
    </w:pPr>
    <w:rPr>
      <w:snapToGrid w:val="0"/>
      <w:color w:val="000000"/>
      <w:sz w:val="28"/>
      <w:szCs w:val="20"/>
      <w:u w:val="single"/>
      <w:lang w:val="es-ES_tradnl"/>
    </w:rPr>
  </w:style>
  <w:style w:type="paragraph" w:styleId="Sangra2detindependiente">
    <w:name w:val="Body Text Indent 2"/>
    <w:basedOn w:val="Normal"/>
    <w:semiHidden/>
    <w:pPr>
      <w:ind w:left="360"/>
      <w:jc w:val="both"/>
    </w:pPr>
    <w:rPr>
      <w:snapToGrid w:val="0"/>
      <w:color w:val="000000"/>
      <w:szCs w:val="20"/>
      <w:lang w:val="es-MX"/>
    </w:rPr>
  </w:style>
  <w:style w:type="paragraph" w:styleId="Ttulo">
    <w:name w:val="Title"/>
    <w:basedOn w:val="Normal"/>
    <w:qFormat/>
    <w:pPr>
      <w:spacing w:line="240" w:lineRule="atLeast"/>
      <w:ind w:left="360"/>
      <w:jc w:val="center"/>
    </w:pPr>
    <w:rPr>
      <w:b/>
      <w:bCs/>
      <w:snapToGrid w:val="0"/>
      <w:sz w:val="28"/>
      <w:szCs w:val="20"/>
      <w:lang w:val="es-MX" w:eastAsia="en-US"/>
    </w:rPr>
  </w:style>
  <w:style w:type="paragraph" w:styleId="Subttulo">
    <w:name w:val="Subtitle"/>
    <w:basedOn w:val="Normal"/>
    <w:qFormat/>
    <w:pPr>
      <w:spacing w:line="240" w:lineRule="atLeast"/>
      <w:ind w:left="360"/>
    </w:pPr>
    <w:rPr>
      <w:b/>
      <w:bCs/>
      <w:snapToGrid w:val="0"/>
      <w:sz w:val="28"/>
      <w:szCs w:val="20"/>
      <w:lang w:val="es-MX" w:eastAsia="en-US"/>
    </w:rPr>
  </w:style>
  <w:style w:type="character" w:styleId="Nmerodepgina">
    <w:name w:val="page number"/>
    <w:basedOn w:val="Fuentedeprrafopredeter"/>
    <w:semiHidden/>
  </w:style>
  <w:style w:type="paragraph" w:styleId="Textodebloque">
    <w:name w:val="Block Text"/>
    <w:basedOn w:val="Normal"/>
    <w:semiHidden/>
    <w:pPr>
      <w:ind w:left="851" w:right="797"/>
      <w:jc w:val="both"/>
    </w:pPr>
    <w:rPr>
      <w:rFonts w:ascii="Arial" w:hAnsi="Arial" w:cs="Arial"/>
      <w:bCs/>
      <w:snapToGrid w:val="0"/>
      <w:sz w:val="28"/>
      <w:lang w:val="es-ES_tradnl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xl24">
    <w:name w:val="xl24"/>
    <w:basedOn w:val="Normal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eastAsia="Arial Unicode MS"/>
    </w:rPr>
  </w:style>
  <w:style w:type="paragraph" w:customStyle="1" w:styleId="xl25">
    <w:name w:val="xl25"/>
    <w:basedOn w:val="Normal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top"/>
    </w:pPr>
    <w:rPr>
      <w:rFonts w:eastAsia="Arial Unicode MS"/>
    </w:rPr>
  </w:style>
  <w:style w:type="paragraph" w:customStyle="1" w:styleId="xl26">
    <w:name w:val="xl26"/>
    <w:basedOn w:val="Normal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eastAsia="Arial Unicode MS"/>
      <w:b/>
      <w:bCs/>
      <w:sz w:val="32"/>
      <w:szCs w:val="32"/>
    </w:rPr>
  </w:style>
  <w:style w:type="paragraph" w:customStyle="1" w:styleId="xl27">
    <w:name w:val="xl27"/>
    <w:basedOn w:val="Normal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top"/>
    </w:pPr>
    <w:rPr>
      <w:rFonts w:eastAsia="Arial Unicode MS"/>
      <w:sz w:val="22"/>
      <w:szCs w:val="22"/>
    </w:rPr>
  </w:style>
  <w:style w:type="paragraph" w:customStyle="1" w:styleId="xl28">
    <w:name w:val="xl28"/>
    <w:basedOn w:val="Normal"/>
    <w:pPr>
      <w:pBdr>
        <w:bottom w:val="single" w:sz="4" w:space="0" w:color="auto"/>
        <w:right w:val="single" w:sz="4" w:space="0" w:color="auto"/>
      </w:pBdr>
      <w:shd w:val="clear" w:color="auto" w:fill="000000"/>
      <w:spacing w:before="100" w:beforeAutospacing="1" w:after="100" w:afterAutospacing="1"/>
      <w:jc w:val="center"/>
      <w:textAlignment w:val="top"/>
    </w:pPr>
    <w:rPr>
      <w:rFonts w:eastAsia="Arial Unicode MS"/>
      <w:b/>
      <w:bCs/>
      <w:sz w:val="32"/>
      <w:szCs w:val="32"/>
    </w:rPr>
  </w:style>
  <w:style w:type="paragraph" w:customStyle="1" w:styleId="xl29">
    <w:name w:val="xl29"/>
    <w:basedOn w:val="Normal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eastAsia="Arial Unicode MS"/>
    </w:rPr>
  </w:style>
  <w:style w:type="paragraph" w:customStyle="1" w:styleId="xl30">
    <w:name w:val="xl30"/>
    <w:basedOn w:val="Normal"/>
    <w:pPr>
      <w:pBdr>
        <w:bottom w:val="single" w:sz="4" w:space="0" w:color="auto"/>
        <w:right w:val="single" w:sz="4" w:space="0" w:color="auto"/>
      </w:pBdr>
      <w:shd w:val="clear" w:color="auto" w:fill="000000"/>
      <w:spacing w:before="100" w:beforeAutospacing="1" w:after="100" w:afterAutospacing="1"/>
      <w:jc w:val="center"/>
      <w:textAlignment w:val="top"/>
    </w:pPr>
    <w:rPr>
      <w:rFonts w:eastAsia="Arial Unicode MS"/>
      <w:sz w:val="22"/>
      <w:szCs w:val="22"/>
    </w:rPr>
  </w:style>
  <w:style w:type="paragraph" w:customStyle="1" w:styleId="xl31">
    <w:name w:val="xl31"/>
    <w:basedOn w:val="Normal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eastAsia="Arial Unicode MS"/>
      <w:sz w:val="22"/>
      <w:szCs w:val="22"/>
    </w:rPr>
  </w:style>
  <w:style w:type="paragraph" w:customStyle="1" w:styleId="xl32">
    <w:name w:val="xl32"/>
    <w:basedOn w:val="Normal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eastAsia="Arial Unicode MS"/>
    </w:rPr>
  </w:style>
  <w:style w:type="paragraph" w:customStyle="1" w:styleId="xl33">
    <w:name w:val="xl33"/>
    <w:basedOn w:val="Normal"/>
    <w:pPr>
      <w:spacing w:before="100" w:beforeAutospacing="1" w:after="100" w:afterAutospacing="1"/>
    </w:pPr>
    <w:rPr>
      <w:rFonts w:eastAsia="Arial Unicode MS"/>
      <w:b/>
      <w:bCs/>
    </w:rPr>
  </w:style>
  <w:style w:type="paragraph" w:customStyle="1" w:styleId="xl34">
    <w:name w:val="xl34"/>
    <w:basedOn w:val="Normal"/>
    <w:pPr>
      <w:spacing w:before="100" w:beforeAutospacing="1" w:after="100" w:afterAutospacing="1"/>
      <w:jc w:val="center"/>
    </w:pPr>
    <w:rPr>
      <w:rFonts w:eastAsia="Arial Unicode MS"/>
      <w:b/>
      <w:bCs/>
    </w:rPr>
  </w:style>
  <w:style w:type="character" w:styleId="Hipervnculovisitado">
    <w:name w:val="FollowedHyperlink"/>
    <w:semiHidden/>
    <w:rPr>
      <w:color w:val="800080"/>
      <w:u w:val="single"/>
    </w:rPr>
  </w:style>
  <w:style w:type="character" w:customStyle="1" w:styleId="TextoindependienteCar">
    <w:name w:val="Texto independiente Car"/>
    <w:semiHidden/>
    <w:rPr>
      <w:sz w:val="28"/>
      <w:lang w:val="es-ES" w:eastAsia="es-ES"/>
    </w:rPr>
  </w:style>
  <w:style w:type="paragraph" w:customStyle="1" w:styleId="Encabezadodelatabla">
    <w:name w:val="Encabezado de la tabla"/>
    <w:basedOn w:val="Normal"/>
    <w:pPr>
      <w:suppressLineNumbers/>
      <w:suppressAutoHyphens/>
      <w:jc w:val="center"/>
    </w:pPr>
    <w:rPr>
      <w:b/>
      <w:bCs/>
      <w:lang w:eastAsia="ar-SA"/>
    </w:rPr>
  </w:style>
  <w:style w:type="table" w:customStyle="1" w:styleId="Estilo1">
    <w:name w:val="Estilo1"/>
    <w:basedOn w:val="Tablanormal"/>
    <w:uiPriority w:val="99"/>
    <w:rsid w:val="00AF12AD"/>
    <w:tblPr/>
  </w:style>
  <w:style w:type="character" w:customStyle="1" w:styleId="Textoindependiente2Car">
    <w:name w:val="Texto independiente 2 Car"/>
    <w:link w:val="Textoindependiente2"/>
    <w:semiHidden/>
    <w:rsid w:val="00E57655"/>
    <w:rPr>
      <w:b/>
      <w:sz w:val="28"/>
      <w:lang w:val="es-ES" w:eastAsia="es-ES"/>
    </w:rPr>
  </w:style>
  <w:style w:type="character" w:customStyle="1" w:styleId="Ttulo1Car">
    <w:name w:val="Título 1 Car"/>
    <w:link w:val="Ttulo1"/>
    <w:rsid w:val="00493C03"/>
    <w:rPr>
      <w:rFonts w:ascii="Arial" w:hAnsi="Arial"/>
      <w:b/>
      <w:bCs/>
      <w:sz w:val="28"/>
      <w:szCs w:val="24"/>
    </w:rPr>
  </w:style>
  <w:style w:type="character" w:customStyle="1" w:styleId="EncabezadoCar">
    <w:name w:val="Encabezado Car"/>
    <w:link w:val="Encabezado"/>
    <w:semiHidden/>
    <w:rsid w:val="00334050"/>
    <w:rPr>
      <w:sz w:val="24"/>
      <w:szCs w:val="24"/>
    </w:rPr>
  </w:style>
  <w:style w:type="paragraph" w:styleId="Sinespaciado">
    <w:name w:val="No Spacing"/>
    <w:uiPriority w:val="1"/>
    <w:qFormat/>
    <w:rsid w:val="005E18FA"/>
    <w:rPr>
      <w:rFonts w:ascii="Calibri" w:eastAsia="Calibri" w:hAnsi="Calibri" w:cs="Calibri"/>
      <w:sz w:val="22"/>
      <w:szCs w:val="22"/>
      <w:lang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10CD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10CD0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335D42"/>
    <w:pPr>
      <w:ind w:left="720"/>
      <w:contextualSpacing/>
    </w:pPr>
  </w:style>
  <w:style w:type="table" w:styleId="Tablaconcuadrcula">
    <w:name w:val="Table Grid"/>
    <w:basedOn w:val="Tablanormal"/>
    <w:uiPriority w:val="59"/>
    <w:rsid w:val="00F370FE"/>
    <w:rPr>
      <w:rFonts w:ascii="Century Gothic" w:eastAsia="Century Gothic" w:hAnsi="Century Gothic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ireccindelremitente">
    <w:name w:val="Dirección del remitente"/>
    <w:uiPriority w:val="2"/>
    <w:rsid w:val="00F370FE"/>
    <w:rPr>
      <w:rFonts w:ascii="Century Gothic" w:eastAsia="Century Gothic" w:hAnsi="Century Gothic"/>
      <w:color w:val="93A299"/>
      <w:sz w:val="18"/>
      <w:szCs w:val="22"/>
    </w:rPr>
  </w:style>
  <w:style w:type="character" w:styleId="Mencionar">
    <w:name w:val="Mention"/>
    <w:uiPriority w:val="99"/>
    <w:semiHidden/>
    <w:unhideWhenUsed/>
    <w:rsid w:val="006E2162"/>
    <w:rPr>
      <w:color w:val="2B579A"/>
      <w:shd w:val="clear" w:color="auto" w:fill="E6E6E6"/>
    </w:rPr>
  </w:style>
  <w:style w:type="table" w:customStyle="1" w:styleId="TableNormal">
    <w:name w:val="Table Normal"/>
    <w:uiPriority w:val="2"/>
    <w:semiHidden/>
    <w:unhideWhenUsed/>
    <w:qFormat/>
    <w:rsid w:val="005F33B8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5F33B8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val="en-US" w:eastAsia="en-US"/>
    </w:rPr>
  </w:style>
  <w:style w:type="table" w:customStyle="1" w:styleId="TableNormal1">
    <w:name w:val="Table Normal1"/>
    <w:uiPriority w:val="2"/>
    <w:semiHidden/>
    <w:unhideWhenUsed/>
    <w:qFormat/>
    <w:rsid w:val="005F33B8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5oscura-nfasis1">
    <w:name w:val="Grid Table 5 Dark Accent 1"/>
    <w:basedOn w:val="Tablanormal"/>
    <w:uiPriority w:val="50"/>
    <w:rsid w:val="00FD1146"/>
    <w:rPr>
      <w:rFonts w:ascii="Calibri" w:eastAsia="Calibri" w:hAnsi="Calibr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9E2F3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472C4"/>
      </w:tcPr>
    </w:tblStylePr>
    <w:tblStylePr w:type="band1Vert">
      <w:tblPr/>
      <w:tcPr>
        <w:shd w:val="clear" w:color="auto" w:fill="B4C6E7"/>
      </w:tcPr>
    </w:tblStylePr>
    <w:tblStylePr w:type="band1Horz">
      <w:tblPr/>
      <w:tcPr>
        <w:shd w:val="clear" w:color="auto" w:fill="B4C6E7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3341A8"/>
    <w:rPr>
      <w:color w:val="808080"/>
    </w:rPr>
  </w:style>
  <w:style w:type="character" w:styleId="Textoennegrita">
    <w:name w:val="Strong"/>
    <w:basedOn w:val="Fuentedeprrafopredeter"/>
    <w:uiPriority w:val="22"/>
    <w:qFormat/>
    <w:rsid w:val="00B45D1B"/>
    <w:rPr>
      <w:b/>
      <w:bCs/>
    </w:rPr>
  </w:style>
  <w:style w:type="character" w:styleId="nfasis">
    <w:name w:val="Emphasis"/>
    <w:basedOn w:val="Fuentedeprrafopredeter"/>
    <w:uiPriority w:val="20"/>
    <w:qFormat/>
    <w:rsid w:val="00B45D1B"/>
    <w:rPr>
      <w:i/>
      <w:iCs/>
    </w:rPr>
  </w:style>
  <w:style w:type="character" w:styleId="nfasisintenso">
    <w:name w:val="Intense Emphasis"/>
    <w:basedOn w:val="Fuentedeprrafopredeter"/>
    <w:uiPriority w:val="21"/>
    <w:qFormat/>
    <w:rsid w:val="00B45D1B"/>
    <w:rPr>
      <w:i/>
      <w:iCs/>
      <w:color w:val="4472C4" w:themeColor="accent1"/>
    </w:rPr>
  </w:style>
  <w:style w:type="character" w:styleId="Mencinsinresolver">
    <w:name w:val="Unresolved Mention"/>
    <w:basedOn w:val="Fuentedeprrafopredeter"/>
    <w:uiPriority w:val="99"/>
    <w:semiHidden/>
    <w:unhideWhenUsed/>
    <w:rsid w:val="00746498"/>
    <w:rPr>
      <w:color w:val="605E5C"/>
      <w:shd w:val="clear" w:color="auto" w:fill="E1DFDD"/>
    </w:rPr>
  </w:style>
  <w:style w:type="table" w:styleId="Tablaconcuadrcula4-nfasis5">
    <w:name w:val="Grid Table 4 Accent 5"/>
    <w:basedOn w:val="Tablanormal"/>
    <w:uiPriority w:val="49"/>
    <w:rsid w:val="00F31FAA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3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9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8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0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6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1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0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56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94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8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6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1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6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9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3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6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5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9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9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3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4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8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8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7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3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4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9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2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7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3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3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4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6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3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7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4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0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1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8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1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7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9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9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0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4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6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0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7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8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7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yperlink" Target="https://www.muytecnologicos.com/diccionario-tecnologico/buscador" TargetMode="Externa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yperlink" Target="https://forms.gle/UL9zYxkURyRbnzmb8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yperlink" Target="https://www.luisllamas.es/programacion-versionado-semantico/" TargetMode="External"/><Relationship Id="rId37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yperlink" Target="https://azure.microsoft.com/es-es/resources/cloud-computing-dictionary/what-is-cloud-storage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3.png"/><Relationship Id="rId35" Type="http://schemas.openxmlformats.org/officeDocument/2006/relationships/footer" Target="footer1.xml"/><Relationship Id="rId8" Type="http://schemas.openxmlformats.org/officeDocument/2006/relationships/image" Target="media/image2.jpeg"/><Relationship Id="rId3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D292DC-14E9-4FEB-8ADE-17E4C91D08F3}"/>
      </w:docPartPr>
      <w:docPartBody>
        <w:p w:rsidR="000A0596" w:rsidRDefault="00AC035C">
          <w:r w:rsidRPr="00702DD7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altName w:val="Calibr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35C"/>
    <w:rsid w:val="000A0596"/>
    <w:rsid w:val="0065485F"/>
    <w:rsid w:val="00756A8F"/>
    <w:rsid w:val="00AC035C"/>
    <w:rsid w:val="00FB3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AC035C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23F2784-FE0E-4252-B720-F10004EF53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932</Words>
  <Characters>5702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CONTENIDO</vt:lpstr>
    </vt:vector>
  </TitlesOfParts>
  <Company/>
  <LinksUpToDate>false</LinksUpToDate>
  <CharactersWithSpaces>6621</CharactersWithSpaces>
  <SharedDoc>false</SharedDoc>
  <HLinks>
    <vt:vector size="24" baseType="variant">
      <vt:variant>
        <vt:i4>983088</vt:i4>
      </vt:variant>
      <vt:variant>
        <vt:i4>9</vt:i4>
      </vt:variant>
      <vt:variant>
        <vt:i4>0</vt:i4>
      </vt:variant>
      <vt:variant>
        <vt:i4>5</vt:i4>
      </vt:variant>
      <vt:variant>
        <vt:lpwstr>mailto:lpaleo@gmail.com</vt:lpwstr>
      </vt:variant>
      <vt:variant>
        <vt:lpwstr/>
      </vt:variant>
      <vt:variant>
        <vt:i4>3342400</vt:i4>
      </vt:variant>
      <vt:variant>
        <vt:i4>6</vt:i4>
      </vt:variant>
      <vt:variant>
        <vt:i4>0</vt:i4>
      </vt:variant>
      <vt:variant>
        <vt:i4>5</vt:i4>
      </vt:variant>
      <vt:variant>
        <vt:lpwstr>mailto:horte03@yahoo.com.mx</vt:lpwstr>
      </vt:variant>
      <vt:variant>
        <vt:lpwstr/>
      </vt:variant>
      <vt:variant>
        <vt:i4>6357117</vt:i4>
      </vt:variant>
      <vt:variant>
        <vt:i4>3</vt:i4>
      </vt:variant>
      <vt:variant>
        <vt:i4>0</vt:i4>
      </vt:variant>
      <vt:variant>
        <vt:i4>5</vt:i4>
      </vt:variant>
      <vt:variant>
        <vt:lpwstr>http://consejofi.fi-a.unam.mx/</vt:lpwstr>
      </vt:variant>
      <vt:variant>
        <vt:lpwstr/>
      </vt:variant>
      <vt:variant>
        <vt:i4>6488160</vt:i4>
      </vt:variant>
      <vt:variant>
        <vt:i4>0</vt:i4>
      </vt:variant>
      <vt:variant>
        <vt:i4>0</vt:i4>
      </vt:variant>
      <vt:variant>
        <vt:i4>5</vt:i4>
      </vt:variant>
      <vt:variant>
        <vt:lpwstr>http://inscripciones.fi-a.unam.mx/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CONTENIDO</dc:title>
  <dc:subject/>
  <dc:creator>aa</dc:creator>
  <cp:keywords/>
  <cp:lastModifiedBy>Yael Flores Carrillo</cp:lastModifiedBy>
  <cp:revision>2</cp:revision>
  <cp:lastPrinted>2018-08-02T20:23:00Z</cp:lastPrinted>
  <dcterms:created xsi:type="dcterms:W3CDTF">2024-02-12T05:31:00Z</dcterms:created>
  <dcterms:modified xsi:type="dcterms:W3CDTF">2024-02-12T05:31:00Z</dcterms:modified>
</cp:coreProperties>
</file>