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B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F0B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colums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cardElement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B73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//create element div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randomColor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//random 0-6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/* 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j] = candies[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randomColor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].id*/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B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0B7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F0B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candies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randomColor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imgSrc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candies[random]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cardElement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//append the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div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0B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board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B73">
        <w:rPr>
          <w:rFonts w:ascii="Consolas" w:eastAsia="Times New Roman" w:hAnsi="Consolas" w:cs="Times New Roman"/>
          <w:color w:val="CE9178"/>
          <w:sz w:val="21"/>
          <w:szCs w:val="21"/>
        </w:rPr>
        <w:t>'board'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board</w:t>
      </w: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B73">
        <w:rPr>
          <w:rFonts w:ascii="Consolas" w:eastAsia="Times New Roman" w:hAnsi="Consolas" w:cs="Times New Roman"/>
          <w:color w:val="4FC1FF"/>
          <w:sz w:val="21"/>
          <w:szCs w:val="21"/>
        </w:rPr>
        <w:t>cardElement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//append the div the board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mat);*/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B73">
        <w:rPr>
          <w:rFonts w:ascii="Consolas" w:eastAsia="Times New Roman" w:hAnsi="Consolas" w:cs="Times New Roman"/>
          <w:color w:val="DCDCAA"/>
          <w:sz w:val="21"/>
          <w:szCs w:val="21"/>
        </w:rPr>
        <w:t>createboard</w:t>
      </w:r>
      <w:proofErr w:type="spell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/*//</w:t>
      </w:r>
      <w:r w:rsidRPr="00AF0B73">
        <w:rPr>
          <w:rFonts w:ascii="Consolas" w:eastAsia="Times New Roman" w:hAnsi="Consolas" w:cs="Times New Roman"/>
          <w:color w:val="6A9955"/>
          <w:sz w:val="21"/>
          <w:szCs w:val="21"/>
          <w:rtl/>
        </w:rPr>
        <w:t>בדיקה אם 3 זהים בשורה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boardMat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('board');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boardMat</w:t>
      </w:r>
      <w:proofErr w:type="spellEnd"/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rows],[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colums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checkRowForThree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=()=&gt;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let 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=0;i&lt;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rows;i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let j=0;j&lt;colums-3;j++)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    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        if(mat[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][j]===mat[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][j+1] &amp; 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],[j]===mat[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],[j]===mat[</w:t>
      </w:r>
      <w:proofErr w:type="spell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],[j+2])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         {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F0B73" w:rsidRPr="00AF0B73" w:rsidRDefault="00AF0B73" w:rsidP="00AF0B7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checkRowForThree</w:t>
      </w:r>
      <w:proofErr w:type="spell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F0B73">
        <w:rPr>
          <w:rFonts w:ascii="Consolas" w:eastAsia="Times New Roman" w:hAnsi="Consolas" w:cs="Times New Roman"/>
          <w:color w:val="6A9955"/>
          <w:sz w:val="21"/>
          <w:szCs w:val="21"/>
        </w:rPr>
        <w:t>);*/</w:t>
      </w:r>
    </w:p>
    <w:p w:rsidR="00AF0B73" w:rsidRDefault="00AF0B73">
      <w:pPr>
        <w:rPr>
          <w:rFonts w:hint="cs"/>
        </w:rPr>
      </w:pPr>
      <w:bookmarkStart w:id="0" w:name="_GoBack"/>
      <w:bookmarkEnd w:id="0"/>
    </w:p>
    <w:sectPr w:rsidR="00AF0B73" w:rsidSect="000C0B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73"/>
    <w:rsid w:val="000C0B1D"/>
    <w:rsid w:val="00A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BC9F3-886A-4037-B649-784BA41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815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לבון רחל-עדי</dc:creator>
  <cp:keywords/>
  <dc:description/>
  <cp:lastModifiedBy>לבון רחל-עדי</cp:lastModifiedBy>
  <cp:revision>1</cp:revision>
  <dcterms:created xsi:type="dcterms:W3CDTF">2024-02-19T09:14:00Z</dcterms:created>
  <dcterms:modified xsi:type="dcterms:W3CDTF">2024-02-19T09:15:00Z</dcterms:modified>
</cp:coreProperties>
</file>