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6875" w14:textId="66D508C6" w:rsidR="007D372F" w:rsidRDefault="004522F2" w:rsidP="007D372F">
      <w:pPr>
        <w:rPr>
          <w:rtl/>
        </w:rPr>
      </w:pPr>
      <w:r>
        <w:rPr>
          <w:rFonts w:hint="cs"/>
          <w:rtl/>
        </w:rPr>
        <w:t>בס"ד</w:t>
      </w:r>
    </w:p>
    <w:p w14:paraId="7F87AE3F" w14:textId="77777777" w:rsidR="00B324C4" w:rsidRDefault="00B324C4" w:rsidP="00A301D3">
      <w:pPr>
        <w:rPr>
          <w:rtl/>
        </w:rPr>
      </w:pPr>
    </w:p>
    <w:p w14:paraId="69620401" w14:textId="5AABDB2E" w:rsidR="004522F2" w:rsidRDefault="004522F2" w:rsidP="004522F2">
      <w:pPr>
        <w:jc w:val="center"/>
        <w:rPr>
          <w:u w:val="single"/>
        </w:rPr>
      </w:pPr>
      <w:r w:rsidRPr="00D91574">
        <w:rPr>
          <w:u w:val="single"/>
        </w:rPr>
        <w:t>Rest API</w:t>
      </w:r>
      <w:r w:rsidR="00B324C4">
        <w:rPr>
          <w:u w:val="single"/>
        </w:rPr>
        <w:t xml:space="preserve"> "</w:t>
      </w:r>
      <w:r w:rsidR="009258DD">
        <w:rPr>
          <w:u w:val="single"/>
        </w:rPr>
        <w:t>F</w:t>
      </w:r>
      <w:r w:rsidR="00B324C4">
        <w:rPr>
          <w:u w:val="single"/>
        </w:rPr>
        <w:t>itne</w:t>
      </w:r>
      <w:r w:rsidR="009258DD">
        <w:rPr>
          <w:u w:val="single"/>
        </w:rPr>
        <w:t>ss</w:t>
      </w:r>
      <w:r w:rsidR="00B324C4">
        <w:rPr>
          <w:u w:val="single"/>
        </w:rPr>
        <w:t xml:space="preserve"> </w:t>
      </w:r>
      <w:r w:rsidR="009258DD">
        <w:rPr>
          <w:u w:val="single"/>
        </w:rPr>
        <w:t>S</w:t>
      </w:r>
      <w:r w:rsidR="00B324C4">
        <w:rPr>
          <w:u w:val="single"/>
        </w:rPr>
        <w:t>tore"</w:t>
      </w:r>
      <w:r w:rsidR="00B96828">
        <w:rPr>
          <w:u w:val="single"/>
        </w:rPr>
        <w:t xml:space="preserve"> ('FitNet.')</w:t>
      </w:r>
    </w:p>
    <w:p w14:paraId="34F443A7" w14:textId="7D7F069A" w:rsidR="007D7A68" w:rsidRPr="007D7A68" w:rsidRDefault="007D7A68" w:rsidP="007D7A68">
      <w:pPr>
        <w:jc w:val="center"/>
        <w:rPr>
          <w:color w:val="2E74B5" w:themeColor="accent5" w:themeShade="BF"/>
        </w:rPr>
      </w:pPr>
      <w:r w:rsidRPr="00D91574">
        <w:t xml:space="preserve">The server address: </w:t>
      </w:r>
      <w:r w:rsidRPr="00D91574">
        <w:rPr>
          <w:color w:val="2E74B5" w:themeColor="accent5" w:themeShade="BF"/>
        </w:rPr>
        <w:t>http://localhost:5000</w:t>
      </w:r>
    </w:p>
    <w:tbl>
      <w:tblPr>
        <w:tblStyle w:val="a3"/>
        <w:tblpPr w:leftFromText="180" w:rightFromText="180" w:vertAnchor="page" w:horzAnchor="margin" w:tblpXSpec="center" w:tblpY="3627"/>
        <w:bidiVisual/>
        <w:tblW w:w="11621" w:type="dxa"/>
        <w:tblLayout w:type="fixed"/>
        <w:tblLook w:val="04A0" w:firstRow="1" w:lastRow="0" w:firstColumn="1" w:lastColumn="0" w:noHBand="0" w:noVBand="1"/>
      </w:tblPr>
      <w:tblGrid>
        <w:gridCol w:w="1135"/>
        <w:gridCol w:w="2410"/>
        <w:gridCol w:w="1134"/>
        <w:gridCol w:w="1417"/>
        <w:gridCol w:w="1625"/>
        <w:gridCol w:w="1148"/>
        <w:gridCol w:w="1087"/>
        <w:gridCol w:w="1665"/>
      </w:tblGrid>
      <w:tr w:rsidR="006F7BC0" w14:paraId="3710C16F" w14:textId="77777777" w:rsidTr="004408FD">
        <w:trPr>
          <w:trHeight w:val="270"/>
        </w:trPr>
        <w:tc>
          <w:tcPr>
            <w:tcW w:w="11621" w:type="dxa"/>
            <w:gridSpan w:val="8"/>
            <w:shd w:val="clear" w:color="auto" w:fill="E7E6E6" w:themeFill="background2"/>
          </w:tcPr>
          <w:p w14:paraId="23881816" w14:textId="69716A68" w:rsidR="006F7BC0" w:rsidRPr="0098734A" w:rsidRDefault="00174206" w:rsidP="0098734A">
            <w:pPr>
              <w:jc w:val="center"/>
              <w:rPr>
                <w:color w:val="239D37"/>
              </w:rPr>
            </w:pPr>
            <w:r w:rsidRPr="0098734A">
              <w:rPr>
                <w:color w:val="239D37"/>
              </w:rPr>
              <w:t>product</w:t>
            </w:r>
          </w:p>
        </w:tc>
      </w:tr>
      <w:tr w:rsidR="00635115" w14:paraId="73130870" w14:textId="77777777" w:rsidTr="008C0389">
        <w:trPr>
          <w:trHeight w:val="848"/>
        </w:trPr>
        <w:tc>
          <w:tcPr>
            <w:tcW w:w="1135" w:type="dxa"/>
          </w:tcPr>
          <w:p w14:paraId="3B4B9156" w14:textId="307CB3B4" w:rsidR="00635115" w:rsidRPr="00360DDC" w:rsidRDefault="00635115" w:rsidP="00635115">
            <w:pPr>
              <w:jc w:val="center"/>
              <w:rPr>
                <w:color w:val="C0000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שם הבקשה (</w:t>
            </w:r>
            <w:r w:rsidRPr="00360DDC">
              <w:rPr>
                <w:color w:val="C00000"/>
              </w:rPr>
              <w:t>(method</w:t>
            </w:r>
          </w:p>
        </w:tc>
        <w:tc>
          <w:tcPr>
            <w:tcW w:w="2410" w:type="dxa"/>
          </w:tcPr>
          <w:p w14:paraId="3B06C4E0" w14:textId="77777777" w:rsidR="00635115" w:rsidRPr="00360DDC" w:rsidRDefault="00635115" w:rsidP="00635115">
            <w:pPr>
              <w:jc w:val="center"/>
              <w:rPr>
                <w:color w:val="C00000"/>
                <w:rtl/>
              </w:rPr>
            </w:pPr>
          </w:p>
          <w:p w14:paraId="5D137578" w14:textId="0DBB9FF7" w:rsidR="00635115" w:rsidRPr="00360DDC" w:rsidRDefault="00635115" w:rsidP="00635115">
            <w:pPr>
              <w:jc w:val="center"/>
              <w:rPr>
                <w:color w:val="C0000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כתובת</w:t>
            </w:r>
          </w:p>
        </w:tc>
        <w:tc>
          <w:tcPr>
            <w:tcW w:w="1134" w:type="dxa"/>
          </w:tcPr>
          <w:p w14:paraId="71F4915B" w14:textId="77777777" w:rsidR="00635115" w:rsidRPr="00360DDC" w:rsidRDefault="00635115" w:rsidP="00635115">
            <w:pPr>
              <w:jc w:val="center"/>
              <w:rPr>
                <w:color w:val="C00000"/>
                <w:rtl/>
              </w:rPr>
            </w:pPr>
          </w:p>
          <w:p w14:paraId="4E8E65A5" w14:textId="4E794CF7" w:rsidR="00635115" w:rsidRPr="00360DDC" w:rsidRDefault="00635115" w:rsidP="00635115">
            <w:pPr>
              <w:jc w:val="center"/>
              <w:rPr>
                <w:color w:val="C0000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פרמטרים</w:t>
            </w:r>
          </w:p>
        </w:tc>
        <w:tc>
          <w:tcPr>
            <w:tcW w:w="1417" w:type="dxa"/>
          </w:tcPr>
          <w:p w14:paraId="1E8A71C8" w14:textId="77777777" w:rsidR="00635115" w:rsidRPr="00360DDC" w:rsidRDefault="00635115" w:rsidP="00635115">
            <w:pPr>
              <w:jc w:val="center"/>
              <w:rPr>
                <w:color w:val="C00000"/>
                <w:rtl/>
              </w:rPr>
            </w:pPr>
          </w:p>
          <w:p w14:paraId="47DE37BE" w14:textId="403BB529" w:rsidR="00635115" w:rsidRPr="00360DDC" w:rsidRDefault="00635115" w:rsidP="00635115">
            <w:pPr>
              <w:jc w:val="center"/>
              <w:rPr>
                <w:color w:val="C00000"/>
                <w:rtl/>
              </w:rPr>
            </w:pPr>
            <w:r w:rsidRPr="00360DDC">
              <w:rPr>
                <w:color w:val="C00000"/>
              </w:rPr>
              <w:t>Body</w:t>
            </w:r>
          </w:p>
        </w:tc>
        <w:tc>
          <w:tcPr>
            <w:tcW w:w="1625" w:type="dxa"/>
          </w:tcPr>
          <w:p w14:paraId="4DA1C5E1" w14:textId="77777777" w:rsidR="00635115" w:rsidRPr="009A6CF6" w:rsidRDefault="00635115" w:rsidP="00635115">
            <w:pPr>
              <w:jc w:val="center"/>
              <w:rPr>
                <w:color w:val="C00000"/>
                <w:sz w:val="24"/>
                <w:szCs w:val="24"/>
                <w:rtl/>
              </w:rPr>
            </w:pPr>
          </w:p>
          <w:p w14:paraId="330D54D5" w14:textId="5231165D" w:rsidR="00635115" w:rsidRPr="009A6CF6" w:rsidRDefault="00635115" w:rsidP="00635115">
            <w:pPr>
              <w:jc w:val="center"/>
              <w:rPr>
                <w:color w:val="C00000"/>
                <w:sz w:val="24"/>
                <w:szCs w:val="24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תגובה מהשרת</w:t>
            </w:r>
          </w:p>
        </w:tc>
        <w:tc>
          <w:tcPr>
            <w:tcW w:w="1148" w:type="dxa"/>
          </w:tcPr>
          <w:p w14:paraId="4033CE85" w14:textId="77777777" w:rsidR="00635115" w:rsidRPr="00360DDC" w:rsidRDefault="00635115" w:rsidP="00635115">
            <w:pPr>
              <w:jc w:val="center"/>
              <w:rPr>
                <w:color w:val="C00000"/>
                <w:sz w:val="12"/>
                <w:szCs w:val="12"/>
                <w:rtl/>
              </w:rPr>
            </w:pPr>
          </w:p>
          <w:p w14:paraId="217C3CEF" w14:textId="1E868AE7" w:rsidR="00635115" w:rsidRPr="00360DDC" w:rsidRDefault="00635115" w:rsidP="00635115">
            <w:pPr>
              <w:jc w:val="center"/>
              <w:rPr>
                <w:color w:val="C00000"/>
                <w:sz w:val="12"/>
                <w:szCs w:val="12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פרמטרים אופציונליים</w:t>
            </w:r>
          </w:p>
        </w:tc>
        <w:tc>
          <w:tcPr>
            <w:tcW w:w="1087" w:type="dxa"/>
          </w:tcPr>
          <w:p w14:paraId="2A8B7771" w14:textId="77777777" w:rsidR="00635115" w:rsidRPr="00360DDC" w:rsidRDefault="00635115" w:rsidP="00635115">
            <w:pPr>
              <w:jc w:val="center"/>
              <w:rPr>
                <w:color w:val="C00000"/>
                <w:sz w:val="12"/>
                <w:szCs w:val="12"/>
              </w:rPr>
            </w:pPr>
          </w:p>
          <w:p w14:paraId="363A503A" w14:textId="4371F461" w:rsidR="00635115" w:rsidRPr="00360DDC" w:rsidRDefault="00635115" w:rsidP="00635115">
            <w:pPr>
              <w:jc w:val="center"/>
              <w:rPr>
                <w:color w:val="C00000"/>
                <w:sz w:val="12"/>
                <w:szCs w:val="12"/>
              </w:rPr>
            </w:pPr>
            <w:r w:rsidRPr="00360DDC">
              <w:rPr>
                <w:color w:val="C00000"/>
              </w:rPr>
              <w:t>Crud operation</w:t>
            </w:r>
          </w:p>
        </w:tc>
        <w:tc>
          <w:tcPr>
            <w:tcW w:w="1665" w:type="dxa"/>
          </w:tcPr>
          <w:p w14:paraId="05B90E46" w14:textId="77777777" w:rsidR="00635115" w:rsidRPr="009A6CF6" w:rsidRDefault="00635115" w:rsidP="00635115">
            <w:pPr>
              <w:jc w:val="center"/>
              <w:rPr>
                <w:color w:val="C00000"/>
                <w:sz w:val="10"/>
                <w:szCs w:val="10"/>
                <w:rtl/>
              </w:rPr>
            </w:pPr>
          </w:p>
          <w:p w14:paraId="76248BC5" w14:textId="27654F86" w:rsidR="00635115" w:rsidRPr="009A6CF6" w:rsidRDefault="00635115" w:rsidP="00635115">
            <w:pPr>
              <w:jc w:val="center"/>
              <w:rPr>
                <w:color w:val="C00000"/>
                <w:sz w:val="10"/>
                <w:szCs w:val="1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תיאור הפעולה</w:t>
            </w:r>
          </w:p>
        </w:tc>
      </w:tr>
      <w:tr w:rsidR="008C0389" w14:paraId="1BFC6839" w14:textId="77777777" w:rsidTr="008C0389">
        <w:trPr>
          <w:trHeight w:val="918"/>
        </w:trPr>
        <w:tc>
          <w:tcPr>
            <w:tcW w:w="1135" w:type="dxa"/>
          </w:tcPr>
          <w:p w14:paraId="56C8C92F" w14:textId="77777777" w:rsidR="00CA3746" w:rsidRPr="000C7DA9" w:rsidRDefault="00CA3746" w:rsidP="00CA3746">
            <w:pPr>
              <w:jc w:val="center"/>
              <w:rPr>
                <w:color w:val="2E74B5" w:themeColor="accent5" w:themeShade="BF"/>
                <w:sz w:val="24"/>
                <w:szCs w:val="24"/>
                <w:rtl/>
              </w:rPr>
            </w:pPr>
          </w:p>
          <w:p w14:paraId="18D99711" w14:textId="59A3B88A" w:rsidR="00CA3746" w:rsidRPr="00003DEB" w:rsidRDefault="00CA3746" w:rsidP="00CA3746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get</w:t>
            </w:r>
          </w:p>
        </w:tc>
        <w:tc>
          <w:tcPr>
            <w:tcW w:w="2410" w:type="dxa"/>
          </w:tcPr>
          <w:p w14:paraId="6E85358C" w14:textId="525D4B46" w:rsidR="00CA3746" w:rsidRDefault="00CA3746" w:rsidP="00CA3746">
            <w:pPr>
              <w:jc w:val="right"/>
            </w:pPr>
            <w:r w:rsidRPr="009A6CF6">
              <w:t>/domain/</w:t>
            </w:r>
            <w:proofErr w:type="spellStart"/>
            <w:r w:rsidRPr="009A6CF6">
              <w:t>api</w:t>
            </w:r>
            <w:proofErr w:type="spellEnd"/>
            <w:r w:rsidRPr="009A6CF6">
              <w:t>/product</w:t>
            </w:r>
          </w:p>
        </w:tc>
        <w:tc>
          <w:tcPr>
            <w:tcW w:w="1134" w:type="dxa"/>
          </w:tcPr>
          <w:p w14:paraId="644A21F1" w14:textId="77777777" w:rsidR="00CA3746" w:rsidRDefault="00CA3746" w:rsidP="00CA3746">
            <w:pPr>
              <w:jc w:val="center"/>
              <w:rPr>
                <w:rFonts w:hint="cs"/>
                <w:rtl/>
              </w:rPr>
            </w:pPr>
          </w:p>
          <w:p w14:paraId="07643BEA" w14:textId="37B5B425" w:rsidR="00CA3746" w:rsidRDefault="00CA3746" w:rsidP="00CA374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417" w:type="dxa"/>
          </w:tcPr>
          <w:p w14:paraId="064AC515" w14:textId="77777777" w:rsidR="00CA3746" w:rsidRPr="00002453" w:rsidRDefault="00CA3746" w:rsidP="00CA3746">
            <w:pPr>
              <w:jc w:val="center"/>
              <w:rPr>
                <w:sz w:val="28"/>
                <w:szCs w:val="28"/>
                <w:rtl/>
              </w:rPr>
            </w:pPr>
          </w:p>
          <w:p w14:paraId="2B5B43D2" w14:textId="7D775E56" w:rsidR="00BB0170" w:rsidRDefault="00BB0170" w:rsidP="00CA374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25" w:type="dxa"/>
          </w:tcPr>
          <w:p w14:paraId="11E2DA51" w14:textId="77777777" w:rsidR="00CA3746" w:rsidRDefault="00CA3746" w:rsidP="00CA3746">
            <w:pPr>
              <w:jc w:val="center"/>
              <w:rPr>
                <w:rtl/>
              </w:rPr>
            </w:pPr>
          </w:p>
          <w:p w14:paraId="67459186" w14:textId="140D8456" w:rsidR="00BB0170" w:rsidRDefault="00592605" w:rsidP="00CA3746">
            <w:pPr>
              <w:jc w:val="center"/>
            </w:pPr>
            <w:r>
              <w:t>Products [</w:t>
            </w:r>
            <w:r w:rsidR="00BB0170">
              <w:t>]</w:t>
            </w:r>
          </w:p>
        </w:tc>
        <w:tc>
          <w:tcPr>
            <w:tcW w:w="1148" w:type="dxa"/>
          </w:tcPr>
          <w:p w14:paraId="30483A54" w14:textId="77777777" w:rsidR="00433A77" w:rsidRPr="00433A77" w:rsidRDefault="00433A77" w:rsidP="00CA3746">
            <w:pPr>
              <w:jc w:val="center"/>
              <w:rPr>
                <w:sz w:val="28"/>
                <w:szCs w:val="28"/>
                <w:rtl/>
              </w:rPr>
            </w:pPr>
          </w:p>
          <w:p w14:paraId="72ECB165" w14:textId="37CF8C5A" w:rsidR="00CA3746" w:rsidRDefault="00987ED7" w:rsidP="00CA374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5CCE7294" w14:textId="77777777" w:rsidR="00CA3746" w:rsidRDefault="00CA3746" w:rsidP="00CA3746">
            <w:pPr>
              <w:jc w:val="center"/>
              <w:rPr>
                <w:rtl/>
              </w:rPr>
            </w:pPr>
          </w:p>
          <w:p w14:paraId="7D5E6939" w14:textId="3D07CC87" w:rsidR="002B33EC" w:rsidRDefault="00A23245" w:rsidP="00CA3746">
            <w:pPr>
              <w:jc w:val="center"/>
            </w:pPr>
            <w:r>
              <w:t>R</w:t>
            </w:r>
            <w:r w:rsidR="002B33EC">
              <w:t>ead</w:t>
            </w:r>
          </w:p>
        </w:tc>
        <w:tc>
          <w:tcPr>
            <w:tcW w:w="1665" w:type="dxa"/>
          </w:tcPr>
          <w:p w14:paraId="208E58D1" w14:textId="77777777" w:rsidR="00B833A0" w:rsidRPr="00B833A0" w:rsidRDefault="00B833A0" w:rsidP="00CA3746">
            <w:pPr>
              <w:jc w:val="center"/>
              <w:rPr>
                <w:sz w:val="16"/>
                <w:szCs w:val="16"/>
                <w:rtl/>
              </w:rPr>
            </w:pPr>
          </w:p>
          <w:p w14:paraId="29F7A186" w14:textId="76EA9621" w:rsidR="00CA3746" w:rsidRDefault="00B833A0" w:rsidP="00CA374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שליפת</w:t>
            </w:r>
            <w:r w:rsidR="00CA3746">
              <w:rPr>
                <w:rFonts w:hint="cs"/>
                <w:rtl/>
              </w:rPr>
              <w:t xml:space="preserve"> כל המוצרים כמערך</w:t>
            </w:r>
          </w:p>
        </w:tc>
      </w:tr>
      <w:tr w:rsidR="00376B52" w14:paraId="6DE5A7B2" w14:textId="77777777" w:rsidTr="008C0389">
        <w:trPr>
          <w:trHeight w:val="963"/>
        </w:trPr>
        <w:tc>
          <w:tcPr>
            <w:tcW w:w="1135" w:type="dxa"/>
          </w:tcPr>
          <w:p w14:paraId="79352078" w14:textId="77777777" w:rsidR="00DA5792" w:rsidRPr="000C7DA9" w:rsidRDefault="00DA5792" w:rsidP="000C7DA9">
            <w:pPr>
              <w:rPr>
                <w:color w:val="2E74B5" w:themeColor="accent5" w:themeShade="BF"/>
                <w:sz w:val="24"/>
                <w:szCs w:val="24"/>
              </w:rPr>
            </w:pPr>
          </w:p>
          <w:p w14:paraId="3D3724AE" w14:textId="2AE8D4EC" w:rsidR="00DA5792" w:rsidRPr="00003DEB" w:rsidRDefault="00DA5792" w:rsidP="00DA5792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get</w:t>
            </w:r>
          </w:p>
        </w:tc>
        <w:tc>
          <w:tcPr>
            <w:tcW w:w="2410" w:type="dxa"/>
          </w:tcPr>
          <w:p w14:paraId="7619B978" w14:textId="77777777" w:rsidR="00376B52" w:rsidRDefault="00DA5792" w:rsidP="00376B52">
            <w:pPr>
              <w:jc w:val="right"/>
            </w:pPr>
            <w:r w:rsidRPr="009A6CF6">
              <w:t>/domain/</w:t>
            </w:r>
            <w:proofErr w:type="spellStart"/>
            <w:r w:rsidRPr="009A6CF6">
              <w:t>api</w:t>
            </w:r>
            <w:proofErr w:type="spellEnd"/>
            <w:r w:rsidRPr="009A6CF6">
              <w:t>/product</w:t>
            </w:r>
          </w:p>
          <w:p w14:paraId="0786F61D" w14:textId="785F2BA1" w:rsidR="00DA5792" w:rsidRDefault="00DA5792" w:rsidP="00376B52">
            <w:pPr>
              <w:jc w:val="right"/>
              <w:rPr>
                <w:rtl/>
              </w:rPr>
            </w:pPr>
            <w:r>
              <w:t>/:id</w:t>
            </w:r>
          </w:p>
        </w:tc>
        <w:tc>
          <w:tcPr>
            <w:tcW w:w="1134" w:type="dxa"/>
          </w:tcPr>
          <w:p w14:paraId="582DC50A" w14:textId="77777777" w:rsidR="00DA5792" w:rsidRDefault="00DA5792" w:rsidP="00DA5792">
            <w:pPr>
              <w:jc w:val="center"/>
              <w:rPr>
                <w:rtl/>
              </w:rPr>
            </w:pPr>
          </w:p>
          <w:p w14:paraId="5F9C7446" w14:textId="2B0B9CF2" w:rsidR="00DA5792" w:rsidRDefault="00376B52" w:rsidP="00DA5792">
            <w:pPr>
              <w:jc w:val="center"/>
              <w:rPr>
                <w:rtl/>
              </w:rPr>
            </w:pPr>
            <w:r>
              <w:t>I</w:t>
            </w:r>
            <w:r w:rsidR="00DA5792">
              <w:t>d</w:t>
            </w:r>
            <w:r>
              <w:t>}</w:t>
            </w:r>
            <w:r>
              <w:rPr>
                <w:rFonts w:hint="cs"/>
                <w:rtl/>
              </w:rPr>
              <w:t>}</w:t>
            </w:r>
          </w:p>
        </w:tc>
        <w:tc>
          <w:tcPr>
            <w:tcW w:w="1417" w:type="dxa"/>
          </w:tcPr>
          <w:p w14:paraId="0441D2A9" w14:textId="77777777" w:rsidR="00DA5792" w:rsidRPr="00002453" w:rsidRDefault="00DA5792" w:rsidP="00DA5792">
            <w:pPr>
              <w:jc w:val="center"/>
              <w:rPr>
                <w:sz w:val="28"/>
                <w:szCs w:val="28"/>
                <w:rtl/>
              </w:rPr>
            </w:pPr>
          </w:p>
          <w:p w14:paraId="1025950C" w14:textId="6C3B530A" w:rsidR="00DA5792" w:rsidRDefault="00DA5792" w:rsidP="00DA579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25" w:type="dxa"/>
          </w:tcPr>
          <w:p w14:paraId="21786AE9" w14:textId="77777777" w:rsidR="00DA5792" w:rsidRDefault="00DA5792" w:rsidP="00DA5792">
            <w:pPr>
              <w:jc w:val="center"/>
              <w:rPr>
                <w:rtl/>
              </w:rPr>
            </w:pPr>
          </w:p>
          <w:p w14:paraId="79AB2F1A" w14:textId="77777777" w:rsidR="00DA5792" w:rsidRDefault="00DA5792" w:rsidP="00DA5792">
            <w:pPr>
              <w:jc w:val="center"/>
            </w:pPr>
            <w:r>
              <w:t>Products []</w:t>
            </w:r>
          </w:p>
          <w:p w14:paraId="0CD3AB41" w14:textId="4E7AC3C6" w:rsidR="00DA5792" w:rsidRDefault="00DA5792" w:rsidP="00DA579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(מוצר בודד)</w:t>
            </w:r>
          </w:p>
        </w:tc>
        <w:tc>
          <w:tcPr>
            <w:tcW w:w="1148" w:type="dxa"/>
          </w:tcPr>
          <w:p w14:paraId="39A56412" w14:textId="77777777" w:rsidR="00433A77" w:rsidRPr="00433A77" w:rsidRDefault="00433A77" w:rsidP="00DA5792">
            <w:pPr>
              <w:jc w:val="center"/>
              <w:rPr>
                <w:sz w:val="28"/>
                <w:szCs w:val="28"/>
                <w:rtl/>
              </w:rPr>
            </w:pPr>
          </w:p>
          <w:p w14:paraId="2F5D9170" w14:textId="5DF275FD" w:rsidR="00DA5792" w:rsidRDefault="00987ED7" w:rsidP="00DA579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689BB1AD" w14:textId="77777777" w:rsidR="00DA5792" w:rsidRDefault="00DA5792" w:rsidP="00DA5792">
            <w:pPr>
              <w:jc w:val="center"/>
              <w:rPr>
                <w:rtl/>
              </w:rPr>
            </w:pPr>
          </w:p>
          <w:p w14:paraId="33A151B3" w14:textId="3FACA25C" w:rsidR="003D0B4F" w:rsidRDefault="00A23245" w:rsidP="00DA5792">
            <w:pPr>
              <w:jc w:val="center"/>
            </w:pPr>
            <w:r>
              <w:t>R</w:t>
            </w:r>
            <w:r w:rsidR="003D0B4F">
              <w:t>ead</w:t>
            </w:r>
          </w:p>
        </w:tc>
        <w:tc>
          <w:tcPr>
            <w:tcW w:w="1665" w:type="dxa"/>
          </w:tcPr>
          <w:p w14:paraId="0F306575" w14:textId="77777777" w:rsidR="00EC29A4" w:rsidRPr="00EC29A4" w:rsidRDefault="00EC29A4" w:rsidP="00DA5792">
            <w:pPr>
              <w:jc w:val="center"/>
              <w:rPr>
                <w:sz w:val="8"/>
                <w:szCs w:val="8"/>
                <w:rtl/>
              </w:rPr>
            </w:pPr>
          </w:p>
          <w:p w14:paraId="4EC81BF7" w14:textId="5C499D9D" w:rsidR="00DA5792" w:rsidRDefault="00D122EC" w:rsidP="00DA579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שליפת</w:t>
            </w:r>
            <w:r w:rsidR="00DA5792">
              <w:rPr>
                <w:rFonts w:hint="cs"/>
                <w:rtl/>
              </w:rPr>
              <w:t xml:space="preserve"> מוצר בודד לפי קוד מוצר</w:t>
            </w:r>
          </w:p>
        </w:tc>
      </w:tr>
      <w:tr w:rsidR="00376B52" w14:paraId="3FC109FD" w14:textId="77777777" w:rsidTr="00EF578B">
        <w:trPr>
          <w:trHeight w:val="1906"/>
        </w:trPr>
        <w:tc>
          <w:tcPr>
            <w:tcW w:w="1135" w:type="dxa"/>
          </w:tcPr>
          <w:p w14:paraId="609FBC10" w14:textId="77777777" w:rsidR="00544D5E" w:rsidRPr="00003DEB" w:rsidRDefault="00544D5E" w:rsidP="00544D5E">
            <w:pPr>
              <w:jc w:val="center"/>
              <w:rPr>
                <w:color w:val="2E74B5" w:themeColor="accent5" w:themeShade="BF"/>
                <w:rtl/>
              </w:rPr>
            </w:pPr>
          </w:p>
          <w:p w14:paraId="48DFCCB2" w14:textId="77777777" w:rsidR="000C7DA9" w:rsidRDefault="000C7DA9" w:rsidP="00544D5E">
            <w:pPr>
              <w:jc w:val="center"/>
              <w:rPr>
                <w:color w:val="2E74B5" w:themeColor="accent5" w:themeShade="BF"/>
              </w:rPr>
            </w:pPr>
          </w:p>
          <w:p w14:paraId="7D0EE7E3" w14:textId="77777777" w:rsidR="000C7DA9" w:rsidRDefault="000C7DA9" w:rsidP="00544D5E">
            <w:pPr>
              <w:jc w:val="center"/>
              <w:rPr>
                <w:color w:val="2E74B5" w:themeColor="accent5" w:themeShade="BF"/>
              </w:rPr>
            </w:pPr>
          </w:p>
          <w:p w14:paraId="65B896F2" w14:textId="4CBCAB92" w:rsidR="00544D5E" w:rsidRPr="00003DEB" w:rsidRDefault="00544D5E" w:rsidP="00544D5E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post</w:t>
            </w:r>
          </w:p>
          <w:p w14:paraId="1E5F571F" w14:textId="508024C3" w:rsidR="00544D5E" w:rsidRPr="00003DEB" w:rsidRDefault="00544D5E" w:rsidP="00544D5E">
            <w:pPr>
              <w:jc w:val="center"/>
              <w:rPr>
                <w:color w:val="2E74B5" w:themeColor="accent5" w:themeShade="BF"/>
              </w:rPr>
            </w:pPr>
          </w:p>
        </w:tc>
        <w:tc>
          <w:tcPr>
            <w:tcW w:w="2410" w:type="dxa"/>
          </w:tcPr>
          <w:p w14:paraId="4A9DF2B0" w14:textId="2F5B01D4" w:rsidR="00544D5E" w:rsidRDefault="00544D5E" w:rsidP="00544D5E">
            <w:pPr>
              <w:jc w:val="right"/>
              <w:rPr>
                <w:rtl/>
              </w:rPr>
            </w:pPr>
            <w:r w:rsidRPr="009A6CF6">
              <w:t>/domain/</w:t>
            </w:r>
            <w:proofErr w:type="spellStart"/>
            <w:r w:rsidRPr="009A6CF6">
              <w:t>api</w:t>
            </w:r>
            <w:proofErr w:type="spellEnd"/>
            <w:r w:rsidRPr="009A6CF6">
              <w:t>/product</w:t>
            </w:r>
          </w:p>
        </w:tc>
        <w:tc>
          <w:tcPr>
            <w:tcW w:w="1134" w:type="dxa"/>
          </w:tcPr>
          <w:p w14:paraId="33EBA471" w14:textId="77777777" w:rsidR="00544D5E" w:rsidRDefault="00544D5E" w:rsidP="00544D5E">
            <w:pPr>
              <w:jc w:val="center"/>
              <w:rPr>
                <w:rtl/>
              </w:rPr>
            </w:pPr>
          </w:p>
          <w:p w14:paraId="58FC2FA7" w14:textId="77777777" w:rsidR="00002453" w:rsidRDefault="00002453" w:rsidP="00002453">
            <w:pPr>
              <w:jc w:val="center"/>
              <w:rPr>
                <w:rtl/>
              </w:rPr>
            </w:pPr>
          </w:p>
          <w:p w14:paraId="340D5CF4" w14:textId="77777777" w:rsidR="00002453" w:rsidRDefault="00002453" w:rsidP="00002453">
            <w:pPr>
              <w:jc w:val="center"/>
              <w:rPr>
                <w:rtl/>
              </w:rPr>
            </w:pPr>
          </w:p>
          <w:p w14:paraId="28742D25" w14:textId="5DBCEE43" w:rsidR="00002453" w:rsidRDefault="00544D5E" w:rsidP="0000245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417" w:type="dxa"/>
          </w:tcPr>
          <w:p w14:paraId="1FACE17B" w14:textId="77777777" w:rsidR="00EE3DEE" w:rsidRDefault="0061364D" w:rsidP="00376B52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{</w:t>
            </w:r>
          </w:p>
          <w:p w14:paraId="1A2F7936" w14:textId="1BAEE5A6" w:rsidR="0061364D" w:rsidRPr="00EE3DEE" w:rsidRDefault="0061364D" w:rsidP="00376B52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"name",</w:t>
            </w:r>
          </w:p>
          <w:p w14:paraId="6EEA35E2" w14:textId="6FFEBBBC" w:rsidR="0061364D" w:rsidRPr="00EE3DEE" w:rsidRDefault="0061364D" w:rsidP="00376B52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"price",</w:t>
            </w:r>
          </w:p>
          <w:p w14:paraId="5187B749" w14:textId="29F7FE14" w:rsidR="00376B52" w:rsidRDefault="00EE3DEE" w:rsidP="00376B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2A28D8" w:rsidRPr="00EE3DEE">
              <w:rPr>
                <w:sz w:val="18"/>
                <w:szCs w:val="18"/>
              </w:rPr>
              <w:t>descripti</w:t>
            </w:r>
            <w:r w:rsidR="00404267">
              <w:rPr>
                <w:sz w:val="18"/>
                <w:szCs w:val="18"/>
              </w:rPr>
              <w:t>o</w:t>
            </w:r>
            <w:r w:rsidR="002A28D8" w:rsidRPr="00EE3DEE">
              <w:rPr>
                <w:sz w:val="18"/>
                <w:szCs w:val="18"/>
              </w:rPr>
              <w:t>n</w:t>
            </w:r>
            <w:r w:rsidR="009E2957">
              <w:rPr>
                <w:sz w:val="18"/>
                <w:szCs w:val="18"/>
              </w:rPr>
              <w:t>"</w:t>
            </w:r>
            <w:r w:rsidR="00376B52">
              <w:rPr>
                <w:sz w:val="18"/>
                <w:szCs w:val="18"/>
              </w:rPr>
              <w:t>,</w:t>
            </w:r>
          </w:p>
          <w:p w14:paraId="50B15535" w14:textId="69EC3695" w:rsidR="008C0389" w:rsidRDefault="008C0389" w:rsidP="00376B5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"color",</w:t>
            </w:r>
          </w:p>
          <w:p w14:paraId="095A6AFE" w14:textId="24B04F24" w:rsidR="008C0389" w:rsidRDefault="008C0389" w:rsidP="008C03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Pr="008C0389">
              <w:rPr>
                <w:sz w:val="18"/>
                <w:szCs w:val="18"/>
              </w:rPr>
              <w:t>quantit</w:t>
            </w:r>
            <w:r>
              <w:rPr>
                <w:sz w:val="18"/>
                <w:szCs w:val="18"/>
              </w:rPr>
              <w:t>y",</w:t>
            </w:r>
          </w:p>
          <w:p w14:paraId="0BDD430D" w14:textId="27612BC6" w:rsidR="008C0389" w:rsidRDefault="008C0389" w:rsidP="008C038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 w:rsidRPr="008C0389">
              <w:rPr>
                <w:sz w:val="18"/>
                <w:szCs w:val="18"/>
              </w:rPr>
              <w:t>startDat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>",</w:t>
            </w:r>
          </w:p>
          <w:p w14:paraId="040BA645" w14:textId="17DFB9D3" w:rsidR="008C0389" w:rsidRDefault="00CC164F" w:rsidP="00CC164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 w:rsidRPr="00CC164F">
              <w:rPr>
                <w:sz w:val="18"/>
                <w:szCs w:val="18"/>
              </w:rPr>
              <w:t>urlImag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>"</w:t>
            </w:r>
          </w:p>
          <w:p w14:paraId="0BF4AACD" w14:textId="652B8484" w:rsidR="00544D5E" w:rsidRPr="00EE3DEE" w:rsidRDefault="0061364D" w:rsidP="00376B52">
            <w:pPr>
              <w:jc w:val="right"/>
              <w:rPr>
                <w:sz w:val="18"/>
                <w:szCs w:val="18"/>
                <w:rtl/>
              </w:rPr>
            </w:pPr>
            <w:r w:rsidRPr="00EE3DEE">
              <w:rPr>
                <w:sz w:val="18"/>
                <w:szCs w:val="18"/>
              </w:rPr>
              <w:t>}</w:t>
            </w:r>
          </w:p>
        </w:tc>
        <w:tc>
          <w:tcPr>
            <w:tcW w:w="1625" w:type="dxa"/>
          </w:tcPr>
          <w:p w14:paraId="5AAA9B82" w14:textId="77777777" w:rsidR="00544D5E" w:rsidRDefault="00544D5E" w:rsidP="00544D5E">
            <w:pPr>
              <w:jc w:val="center"/>
              <w:rPr>
                <w:rtl/>
              </w:rPr>
            </w:pPr>
          </w:p>
          <w:p w14:paraId="63CAE433" w14:textId="77777777" w:rsidR="001720FC" w:rsidRDefault="001720FC" w:rsidP="00544D5E">
            <w:pPr>
              <w:jc w:val="center"/>
              <w:rPr>
                <w:rtl/>
              </w:rPr>
            </w:pPr>
          </w:p>
          <w:p w14:paraId="3CD91235" w14:textId="77777777" w:rsidR="001720FC" w:rsidRDefault="001720FC" w:rsidP="00544D5E">
            <w:pPr>
              <w:jc w:val="center"/>
              <w:rPr>
                <w:rtl/>
              </w:rPr>
            </w:pPr>
          </w:p>
          <w:p w14:paraId="4FE05CAA" w14:textId="6D4FD77F" w:rsidR="001720FC" w:rsidRDefault="00544D5E" w:rsidP="001720FC">
            <w:pPr>
              <w:jc w:val="center"/>
              <w:rPr>
                <w:rtl/>
              </w:rPr>
            </w:pPr>
            <w:r>
              <w:t>Products []</w:t>
            </w:r>
          </w:p>
          <w:p w14:paraId="44494374" w14:textId="5182AB3F" w:rsidR="00544D5E" w:rsidRDefault="00544D5E" w:rsidP="00544D5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1720FC">
              <w:rPr>
                <w:rFonts w:hint="cs"/>
                <w:rtl/>
              </w:rPr>
              <w:t>המוצר שנוסף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148" w:type="dxa"/>
          </w:tcPr>
          <w:p w14:paraId="36922DEC" w14:textId="77777777" w:rsidR="00433A77" w:rsidRDefault="00433A77" w:rsidP="00987ED7">
            <w:pPr>
              <w:jc w:val="center"/>
              <w:rPr>
                <w:rtl/>
              </w:rPr>
            </w:pPr>
          </w:p>
          <w:p w14:paraId="798A57AF" w14:textId="77777777" w:rsidR="00433A77" w:rsidRDefault="00433A77" w:rsidP="00987ED7">
            <w:pPr>
              <w:jc w:val="center"/>
              <w:rPr>
                <w:rtl/>
              </w:rPr>
            </w:pPr>
          </w:p>
          <w:p w14:paraId="44747F8F" w14:textId="77777777" w:rsidR="00433A77" w:rsidRDefault="00433A77" w:rsidP="00987ED7">
            <w:pPr>
              <w:jc w:val="center"/>
              <w:rPr>
                <w:rtl/>
              </w:rPr>
            </w:pPr>
          </w:p>
          <w:p w14:paraId="49AD8FD5" w14:textId="4B52D9A6" w:rsidR="00DD1079" w:rsidRDefault="00987ED7" w:rsidP="00987E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11C0BCF3" w14:textId="77777777" w:rsidR="00DD1079" w:rsidRDefault="00DD1079" w:rsidP="00DD1079"/>
          <w:p w14:paraId="43B71692" w14:textId="77777777" w:rsidR="00DD1079" w:rsidRDefault="00DD1079" w:rsidP="00DD1079"/>
          <w:p w14:paraId="60D62558" w14:textId="77777777" w:rsidR="00DD1079" w:rsidRDefault="00DD1079" w:rsidP="00DD1079"/>
          <w:p w14:paraId="2273BE4A" w14:textId="2A5CA349" w:rsidR="00DD1079" w:rsidRDefault="00A23245" w:rsidP="00DD1079">
            <w:pPr>
              <w:jc w:val="center"/>
            </w:pPr>
            <w:r>
              <w:t>C</w:t>
            </w:r>
            <w:r w:rsidR="00DD1079">
              <w:t>reate</w:t>
            </w:r>
          </w:p>
        </w:tc>
        <w:tc>
          <w:tcPr>
            <w:tcW w:w="1665" w:type="dxa"/>
          </w:tcPr>
          <w:p w14:paraId="1E8E4EBF" w14:textId="77777777" w:rsidR="00544D5E" w:rsidRPr="00553471" w:rsidRDefault="00544D5E" w:rsidP="00544D5E">
            <w:pPr>
              <w:jc w:val="center"/>
              <w:rPr>
                <w:sz w:val="20"/>
                <w:szCs w:val="20"/>
                <w:rtl/>
              </w:rPr>
            </w:pPr>
          </w:p>
          <w:p w14:paraId="1379001C" w14:textId="77777777" w:rsidR="00CC164F" w:rsidRDefault="00CC164F" w:rsidP="00544D5E">
            <w:pPr>
              <w:jc w:val="center"/>
              <w:rPr>
                <w:rtl/>
              </w:rPr>
            </w:pPr>
          </w:p>
          <w:p w14:paraId="113F435E" w14:textId="77777777" w:rsidR="00CC164F" w:rsidRDefault="00CC164F" w:rsidP="00544D5E">
            <w:pPr>
              <w:jc w:val="center"/>
              <w:rPr>
                <w:rtl/>
              </w:rPr>
            </w:pPr>
          </w:p>
          <w:p w14:paraId="36C96FBF" w14:textId="2405E56D" w:rsidR="00544D5E" w:rsidRDefault="00544D5E" w:rsidP="00544D5E">
            <w:pPr>
              <w:jc w:val="center"/>
            </w:pPr>
            <w:r>
              <w:rPr>
                <w:rFonts w:hint="cs"/>
                <w:rtl/>
              </w:rPr>
              <w:t>הוספת מוצר חדש</w:t>
            </w:r>
          </w:p>
          <w:p w14:paraId="4D57E38A" w14:textId="7DCF887D" w:rsidR="00544D5E" w:rsidRDefault="00544D5E" w:rsidP="00544D5E">
            <w:pPr>
              <w:jc w:val="center"/>
              <w:rPr>
                <w:rtl/>
              </w:rPr>
            </w:pPr>
          </w:p>
        </w:tc>
      </w:tr>
      <w:tr w:rsidR="00DF18E9" w14:paraId="1E681625" w14:textId="77777777" w:rsidTr="008C0389">
        <w:trPr>
          <w:trHeight w:val="963"/>
        </w:trPr>
        <w:tc>
          <w:tcPr>
            <w:tcW w:w="1135" w:type="dxa"/>
          </w:tcPr>
          <w:p w14:paraId="42EA0E53" w14:textId="77777777" w:rsidR="00DF18E9" w:rsidRPr="000C7DA9" w:rsidRDefault="00DF18E9" w:rsidP="00DF18E9">
            <w:pPr>
              <w:jc w:val="center"/>
              <w:rPr>
                <w:color w:val="2E74B5" w:themeColor="accent5" w:themeShade="BF"/>
                <w:sz w:val="28"/>
                <w:szCs w:val="28"/>
                <w:rtl/>
              </w:rPr>
            </w:pPr>
          </w:p>
          <w:p w14:paraId="6BA8F51E" w14:textId="6ACE07F9" w:rsidR="00DF18E9" w:rsidRPr="00003DEB" w:rsidRDefault="00DF18E9" w:rsidP="00DF18E9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delete</w:t>
            </w:r>
          </w:p>
        </w:tc>
        <w:tc>
          <w:tcPr>
            <w:tcW w:w="2410" w:type="dxa"/>
          </w:tcPr>
          <w:p w14:paraId="6A1BB905" w14:textId="77777777" w:rsidR="00DF18E9" w:rsidRDefault="00DF18E9" w:rsidP="00DF18E9">
            <w:pPr>
              <w:jc w:val="right"/>
            </w:pPr>
            <w:r w:rsidRPr="009A6CF6">
              <w:t>/domain/</w:t>
            </w:r>
            <w:proofErr w:type="spellStart"/>
            <w:r w:rsidRPr="009A6CF6">
              <w:t>api</w:t>
            </w:r>
            <w:proofErr w:type="spellEnd"/>
            <w:r w:rsidRPr="009A6CF6">
              <w:t>/product</w:t>
            </w:r>
          </w:p>
          <w:p w14:paraId="4BD0614E" w14:textId="4495D420" w:rsidR="00DF18E9" w:rsidRDefault="00DF18E9" w:rsidP="00DF18E9">
            <w:pPr>
              <w:jc w:val="right"/>
              <w:rPr>
                <w:rtl/>
              </w:rPr>
            </w:pPr>
            <w:r>
              <w:t>/:id</w:t>
            </w:r>
          </w:p>
        </w:tc>
        <w:tc>
          <w:tcPr>
            <w:tcW w:w="1134" w:type="dxa"/>
          </w:tcPr>
          <w:p w14:paraId="42F7AB43" w14:textId="77777777" w:rsidR="00DF18E9" w:rsidRDefault="00DF18E9" w:rsidP="00DF18E9">
            <w:pPr>
              <w:jc w:val="center"/>
              <w:rPr>
                <w:rtl/>
              </w:rPr>
            </w:pPr>
          </w:p>
          <w:p w14:paraId="1431CC46" w14:textId="327208CD" w:rsidR="00DF18E9" w:rsidRDefault="00DF18E9" w:rsidP="00DF18E9">
            <w:pPr>
              <w:jc w:val="center"/>
              <w:rPr>
                <w:rtl/>
              </w:rPr>
            </w:pPr>
            <w:r>
              <w:t>Id}</w:t>
            </w:r>
            <w:r>
              <w:rPr>
                <w:rFonts w:hint="cs"/>
                <w:rtl/>
              </w:rPr>
              <w:t>}</w:t>
            </w:r>
          </w:p>
        </w:tc>
        <w:tc>
          <w:tcPr>
            <w:tcW w:w="1417" w:type="dxa"/>
          </w:tcPr>
          <w:p w14:paraId="31A507CB" w14:textId="77777777" w:rsidR="00DF18E9" w:rsidRPr="00002453" w:rsidRDefault="00DF18E9" w:rsidP="00DF18E9">
            <w:pPr>
              <w:jc w:val="center"/>
              <w:rPr>
                <w:sz w:val="28"/>
                <w:szCs w:val="28"/>
                <w:rtl/>
              </w:rPr>
            </w:pPr>
          </w:p>
          <w:p w14:paraId="55765239" w14:textId="2328BAB5" w:rsidR="00DF18E9" w:rsidRDefault="00DF18E9" w:rsidP="00DF18E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25" w:type="dxa"/>
          </w:tcPr>
          <w:p w14:paraId="73CEC0AA" w14:textId="77777777" w:rsidR="00DF18E9" w:rsidRDefault="00DF18E9" w:rsidP="00DF18E9">
            <w:pPr>
              <w:rPr>
                <w:rtl/>
              </w:rPr>
            </w:pPr>
          </w:p>
          <w:p w14:paraId="7C6AA463" w14:textId="77777777" w:rsidR="00DF18E9" w:rsidRDefault="00DF18E9" w:rsidP="00DF18E9">
            <w:pPr>
              <w:jc w:val="center"/>
              <w:rPr>
                <w:rtl/>
              </w:rPr>
            </w:pPr>
            <w:r>
              <w:t>Products []</w:t>
            </w:r>
          </w:p>
          <w:p w14:paraId="373D48C6" w14:textId="2B2F2423" w:rsidR="00DF18E9" w:rsidRDefault="00DF18E9" w:rsidP="00DF18E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(המוצר שנמחק)</w:t>
            </w:r>
          </w:p>
        </w:tc>
        <w:tc>
          <w:tcPr>
            <w:tcW w:w="1148" w:type="dxa"/>
          </w:tcPr>
          <w:p w14:paraId="0F6C38AC" w14:textId="77777777" w:rsidR="00433A77" w:rsidRPr="00DF7274" w:rsidRDefault="00433A77" w:rsidP="00DF18E9">
            <w:pPr>
              <w:jc w:val="center"/>
              <w:rPr>
                <w:sz w:val="28"/>
                <w:szCs w:val="28"/>
                <w:rtl/>
              </w:rPr>
            </w:pPr>
          </w:p>
          <w:p w14:paraId="451D9544" w14:textId="444E6B03" w:rsidR="00DF18E9" w:rsidRDefault="00987ED7" w:rsidP="00DF18E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7584B90E" w14:textId="77777777" w:rsidR="00DF18E9" w:rsidRDefault="00DF18E9" w:rsidP="00DF18E9">
            <w:pPr>
              <w:jc w:val="center"/>
              <w:rPr>
                <w:rtl/>
              </w:rPr>
            </w:pPr>
          </w:p>
          <w:p w14:paraId="1AF43A88" w14:textId="057ABB3F" w:rsidR="00EF578B" w:rsidRDefault="00A23245" w:rsidP="00DF18E9">
            <w:pPr>
              <w:jc w:val="center"/>
            </w:pPr>
            <w:r>
              <w:t>D</w:t>
            </w:r>
            <w:r w:rsidR="00EF578B">
              <w:t>elete</w:t>
            </w:r>
          </w:p>
        </w:tc>
        <w:tc>
          <w:tcPr>
            <w:tcW w:w="1665" w:type="dxa"/>
          </w:tcPr>
          <w:p w14:paraId="2A8EB014" w14:textId="77777777" w:rsidR="00DF18E9" w:rsidRPr="00553471" w:rsidRDefault="00DF18E9" w:rsidP="00DF18E9">
            <w:pPr>
              <w:jc w:val="center"/>
              <w:rPr>
                <w:sz w:val="18"/>
                <w:szCs w:val="18"/>
                <w:rtl/>
              </w:rPr>
            </w:pPr>
          </w:p>
          <w:p w14:paraId="26762B4E" w14:textId="650FCF40" w:rsidR="00DF18E9" w:rsidRDefault="00DF18E9" w:rsidP="00DF18E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מחיקת מוצר קיים</w:t>
            </w:r>
          </w:p>
        </w:tc>
      </w:tr>
      <w:tr w:rsidR="0028474D" w14:paraId="770746E4" w14:textId="77777777" w:rsidTr="008C0389">
        <w:trPr>
          <w:trHeight w:val="918"/>
        </w:trPr>
        <w:tc>
          <w:tcPr>
            <w:tcW w:w="1135" w:type="dxa"/>
          </w:tcPr>
          <w:p w14:paraId="1F7EB91B" w14:textId="77777777" w:rsidR="0028474D" w:rsidRPr="00003DEB" w:rsidRDefault="0028474D" w:rsidP="0028474D">
            <w:pPr>
              <w:jc w:val="center"/>
              <w:rPr>
                <w:color w:val="2E74B5" w:themeColor="accent5" w:themeShade="BF"/>
                <w:rtl/>
              </w:rPr>
            </w:pPr>
          </w:p>
          <w:p w14:paraId="58ABA107" w14:textId="77777777" w:rsidR="000C7DA9" w:rsidRDefault="000C7DA9" w:rsidP="000C7DA9">
            <w:pPr>
              <w:jc w:val="center"/>
              <w:rPr>
                <w:color w:val="2E74B5" w:themeColor="accent5" w:themeShade="BF"/>
                <w:rtl/>
              </w:rPr>
            </w:pPr>
          </w:p>
          <w:p w14:paraId="7773C406" w14:textId="77777777" w:rsidR="000C7DA9" w:rsidRDefault="000C7DA9" w:rsidP="000C7DA9">
            <w:pPr>
              <w:jc w:val="center"/>
              <w:rPr>
                <w:color w:val="2E74B5" w:themeColor="accent5" w:themeShade="BF"/>
                <w:rtl/>
              </w:rPr>
            </w:pPr>
          </w:p>
          <w:p w14:paraId="1A2655DF" w14:textId="6116EB6B" w:rsidR="000C7DA9" w:rsidRPr="00003DEB" w:rsidRDefault="000C7DA9" w:rsidP="000C7DA9">
            <w:pPr>
              <w:jc w:val="center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Put</w:t>
            </w:r>
          </w:p>
        </w:tc>
        <w:tc>
          <w:tcPr>
            <w:tcW w:w="2410" w:type="dxa"/>
          </w:tcPr>
          <w:p w14:paraId="1FAA03A2" w14:textId="3DA9091C" w:rsidR="0028474D" w:rsidRDefault="0028474D" w:rsidP="0028474D">
            <w:pPr>
              <w:jc w:val="right"/>
            </w:pPr>
            <w:r w:rsidRPr="009A6CF6">
              <w:t>/domain/</w:t>
            </w:r>
            <w:proofErr w:type="spellStart"/>
            <w:r w:rsidRPr="009A6CF6">
              <w:t>api</w:t>
            </w:r>
            <w:proofErr w:type="spellEnd"/>
            <w:r w:rsidRPr="009A6CF6">
              <w:t>/product</w:t>
            </w:r>
          </w:p>
          <w:p w14:paraId="4BB909FA" w14:textId="585A2721" w:rsidR="0028474D" w:rsidRDefault="0028474D" w:rsidP="0028474D">
            <w:pPr>
              <w:jc w:val="right"/>
              <w:rPr>
                <w:rtl/>
              </w:rPr>
            </w:pPr>
            <w:r>
              <w:t>/:id</w:t>
            </w:r>
          </w:p>
        </w:tc>
        <w:tc>
          <w:tcPr>
            <w:tcW w:w="1134" w:type="dxa"/>
          </w:tcPr>
          <w:p w14:paraId="22D724A8" w14:textId="77777777" w:rsidR="0028474D" w:rsidRDefault="0028474D" w:rsidP="0028474D">
            <w:pPr>
              <w:jc w:val="center"/>
              <w:rPr>
                <w:rtl/>
              </w:rPr>
            </w:pPr>
          </w:p>
          <w:p w14:paraId="74C52F48" w14:textId="77777777" w:rsidR="00002453" w:rsidRDefault="00002453" w:rsidP="0028474D">
            <w:pPr>
              <w:jc w:val="center"/>
              <w:rPr>
                <w:rtl/>
              </w:rPr>
            </w:pPr>
          </w:p>
          <w:p w14:paraId="4EEF3C34" w14:textId="77777777" w:rsidR="00002453" w:rsidRDefault="00002453" w:rsidP="0028474D">
            <w:pPr>
              <w:jc w:val="center"/>
              <w:rPr>
                <w:rtl/>
              </w:rPr>
            </w:pPr>
          </w:p>
          <w:p w14:paraId="14C09DFB" w14:textId="271EEB64" w:rsidR="00002453" w:rsidRDefault="0028474D" w:rsidP="00002453">
            <w:pPr>
              <w:jc w:val="center"/>
              <w:rPr>
                <w:rtl/>
              </w:rPr>
            </w:pPr>
            <w:r>
              <w:t>Id}</w:t>
            </w:r>
            <w:r>
              <w:rPr>
                <w:rFonts w:hint="cs"/>
                <w:rtl/>
              </w:rPr>
              <w:t>}</w:t>
            </w:r>
          </w:p>
        </w:tc>
        <w:tc>
          <w:tcPr>
            <w:tcW w:w="1417" w:type="dxa"/>
          </w:tcPr>
          <w:p w14:paraId="5D6ECEBE" w14:textId="77777777" w:rsidR="0028474D" w:rsidRDefault="0028474D" w:rsidP="0028474D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{</w:t>
            </w:r>
          </w:p>
          <w:p w14:paraId="7EFE38E5" w14:textId="77777777" w:rsidR="0028474D" w:rsidRPr="00EE3DEE" w:rsidRDefault="0028474D" w:rsidP="0028474D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"name",</w:t>
            </w:r>
          </w:p>
          <w:p w14:paraId="79D99C47" w14:textId="77777777" w:rsidR="0028474D" w:rsidRPr="00EE3DEE" w:rsidRDefault="0028474D" w:rsidP="0028474D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"price",</w:t>
            </w:r>
          </w:p>
          <w:p w14:paraId="2C4D4FFF" w14:textId="77777777" w:rsidR="0028474D" w:rsidRDefault="0028474D" w:rsidP="0028474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Pr="00EE3DEE">
              <w:rPr>
                <w:sz w:val="18"/>
                <w:szCs w:val="18"/>
              </w:rPr>
              <w:t>descripti</w:t>
            </w:r>
            <w:r>
              <w:rPr>
                <w:sz w:val="18"/>
                <w:szCs w:val="18"/>
              </w:rPr>
              <w:t>o</w:t>
            </w:r>
            <w:r w:rsidRPr="00EE3DEE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",</w:t>
            </w:r>
          </w:p>
          <w:p w14:paraId="2D02BB63" w14:textId="77777777" w:rsidR="0028474D" w:rsidRDefault="0028474D" w:rsidP="0028474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"color",</w:t>
            </w:r>
          </w:p>
          <w:p w14:paraId="5CDB7EF5" w14:textId="77777777" w:rsidR="0028474D" w:rsidRDefault="0028474D" w:rsidP="0028474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Pr="008C0389">
              <w:rPr>
                <w:sz w:val="18"/>
                <w:szCs w:val="18"/>
              </w:rPr>
              <w:t>quantit</w:t>
            </w:r>
            <w:r>
              <w:rPr>
                <w:sz w:val="18"/>
                <w:szCs w:val="18"/>
              </w:rPr>
              <w:t>y",</w:t>
            </w:r>
          </w:p>
          <w:p w14:paraId="6BA26D78" w14:textId="77777777" w:rsidR="0028474D" w:rsidRDefault="0028474D" w:rsidP="0028474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 w:rsidRPr="008C0389">
              <w:rPr>
                <w:sz w:val="18"/>
                <w:szCs w:val="18"/>
              </w:rPr>
              <w:t>startDat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>",</w:t>
            </w:r>
          </w:p>
          <w:p w14:paraId="514E8715" w14:textId="77777777" w:rsidR="0028474D" w:rsidRDefault="0028474D" w:rsidP="0028474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 w:rsidRPr="00CC164F">
              <w:rPr>
                <w:sz w:val="18"/>
                <w:szCs w:val="18"/>
              </w:rPr>
              <w:t>urlImag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>"</w:t>
            </w:r>
          </w:p>
          <w:p w14:paraId="3C7957B6" w14:textId="4CA11F73" w:rsidR="0028474D" w:rsidRDefault="0028474D" w:rsidP="0028474D">
            <w:pPr>
              <w:jc w:val="right"/>
              <w:rPr>
                <w:rtl/>
              </w:rPr>
            </w:pPr>
            <w:r w:rsidRPr="00EE3DEE">
              <w:rPr>
                <w:sz w:val="18"/>
                <w:szCs w:val="18"/>
              </w:rPr>
              <w:t>}</w:t>
            </w:r>
          </w:p>
        </w:tc>
        <w:tc>
          <w:tcPr>
            <w:tcW w:w="1625" w:type="dxa"/>
          </w:tcPr>
          <w:p w14:paraId="2AE54F2E" w14:textId="77777777" w:rsidR="0028474D" w:rsidRDefault="0028474D" w:rsidP="0028474D">
            <w:pPr>
              <w:jc w:val="center"/>
              <w:rPr>
                <w:rtl/>
              </w:rPr>
            </w:pPr>
          </w:p>
          <w:p w14:paraId="49A6827B" w14:textId="77777777" w:rsidR="00EF578B" w:rsidRDefault="00EF578B" w:rsidP="00EF578B">
            <w:pPr>
              <w:rPr>
                <w:rtl/>
              </w:rPr>
            </w:pPr>
          </w:p>
          <w:p w14:paraId="5AAD574C" w14:textId="77777777" w:rsidR="00EF578B" w:rsidRDefault="00EF578B" w:rsidP="00EF578B">
            <w:pPr>
              <w:rPr>
                <w:rtl/>
              </w:rPr>
            </w:pPr>
          </w:p>
          <w:p w14:paraId="4F91461C" w14:textId="77777777" w:rsidR="00EF578B" w:rsidRDefault="00EF578B" w:rsidP="00EF578B">
            <w:pPr>
              <w:jc w:val="center"/>
            </w:pPr>
            <w:r>
              <w:t>Products []</w:t>
            </w:r>
          </w:p>
          <w:p w14:paraId="1626BD6F" w14:textId="6D55029C" w:rsidR="00EF578B" w:rsidRPr="00EF578B" w:rsidRDefault="00EF578B" w:rsidP="00EF578B">
            <w:pPr>
              <w:jc w:val="center"/>
              <w:rPr>
                <w:rtl/>
              </w:rPr>
            </w:pPr>
            <w:proofErr w:type="gramStart"/>
            <w:r>
              <w:t>)</w:t>
            </w:r>
            <w:r>
              <w:rPr>
                <w:rFonts w:hint="cs"/>
                <w:rtl/>
              </w:rPr>
              <w:t>המוצר</w:t>
            </w:r>
            <w:proofErr w:type="gramEnd"/>
            <w:r>
              <w:rPr>
                <w:rFonts w:hint="cs"/>
                <w:rtl/>
              </w:rPr>
              <w:t xml:space="preserve"> שעודכן)</w:t>
            </w:r>
          </w:p>
        </w:tc>
        <w:tc>
          <w:tcPr>
            <w:tcW w:w="1148" w:type="dxa"/>
          </w:tcPr>
          <w:p w14:paraId="735FAF56" w14:textId="77777777" w:rsidR="00DF7274" w:rsidRDefault="00DF7274" w:rsidP="0028474D">
            <w:pPr>
              <w:jc w:val="center"/>
              <w:rPr>
                <w:rtl/>
              </w:rPr>
            </w:pPr>
          </w:p>
          <w:p w14:paraId="12C7D06A" w14:textId="77777777" w:rsidR="00DF7274" w:rsidRDefault="00DF7274" w:rsidP="0028474D">
            <w:pPr>
              <w:jc w:val="center"/>
              <w:rPr>
                <w:rtl/>
              </w:rPr>
            </w:pPr>
          </w:p>
          <w:p w14:paraId="25FFA7E7" w14:textId="77777777" w:rsidR="00DF7274" w:rsidRDefault="00DF7274" w:rsidP="0028474D">
            <w:pPr>
              <w:jc w:val="center"/>
              <w:rPr>
                <w:rtl/>
              </w:rPr>
            </w:pPr>
          </w:p>
          <w:p w14:paraId="673DF668" w14:textId="16932503" w:rsidR="0028474D" w:rsidRDefault="00987ED7" w:rsidP="002847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2FE35443" w14:textId="77777777" w:rsidR="0028474D" w:rsidRDefault="0028474D" w:rsidP="0028474D">
            <w:pPr>
              <w:jc w:val="center"/>
              <w:rPr>
                <w:rtl/>
              </w:rPr>
            </w:pPr>
          </w:p>
          <w:p w14:paraId="71E02857" w14:textId="77777777" w:rsidR="00DB542D" w:rsidRDefault="00DB542D" w:rsidP="0028474D">
            <w:pPr>
              <w:jc w:val="center"/>
              <w:rPr>
                <w:rtl/>
              </w:rPr>
            </w:pPr>
          </w:p>
          <w:p w14:paraId="0B3D14E4" w14:textId="77777777" w:rsidR="00DB542D" w:rsidRDefault="00DB542D" w:rsidP="0028474D">
            <w:pPr>
              <w:jc w:val="center"/>
              <w:rPr>
                <w:rtl/>
              </w:rPr>
            </w:pPr>
          </w:p>
          <w:p w14:paraId="4F22DEA1" w14:textId="13AB537F" w:rsidR="00DB542D" w:rsidRDefault="00A23245" w:rsidP="0028474D">
            <w:pPr>
              <w:jc w:val="center"/>
            </w:pPr>
            <w:r>
              <w:t>U</w:t>
            </w:r>
            <w:r w:rsidR="00DB542D">
              <w:t>pdate</w:t>
            </w:r>
          </w:p>
        </w:tc>
        <w:tc>
          <w:tcPr>
            <w:tcW w:w="1665" w:type="dxa"/>
          </w:tcPr>
          <w:p w14:paraId="5B238C70" w14:textId="77777777" w:rsidR="0028474D" w:rsidRPr="00553471" w:rsidRDefault="0028474D" w:rsidP="0028474D">
            <w:pPr>
              <w:jc w:val="center"/>
              <w:rPr>
                <w:sz w:val="16"/>
                <w:szCs w:val="16"/>
                <w:rtl/>
              </w:rPr>
            </w:pPr>
          </w:p>
          <w:p w14:paraId="624DB691" w14:textId="77777777" w:rsidR="00DB542D" w:rsidRDefault="00DB542D" w:rsidP="0028474D">
            <w:pPr>
              <w:jc w:val="center"/>
              <w:rPr>
                <w:rtl/>
              </w:rPr>
            </w:pPr>
          </w:p>
          <w:p w14:paraId="75853005" w14:textId="77777777" w:rsidR="00DB542D" w:rsidRDefault="00DB542D" w:rsidP="0028474D">
            <w:pPr>
              <w:jc w:val="center"/>
              <w:rPr>
                <w:rtl/>
              </w:rPr>
            </w:pPr>
          </w:p>
          <w:p w14:paraId="07C3A115" w14:textId="5A61D069" w:rsidR="0028474D" w:rsidRDefault="0028474D" w:rsidP="002847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עדכון-עריכת מוצר קיים</w:t>
            </w:r>
          </w:p>
        </w:tc>
      </w:tr>
      <w:tr w:rsidR="004408FD" w14:paraId="73C4D71B" w14:textId="77777777" w:rsidTr="004408FD">
        <w:trPr>
          <w:trHeight w:val="224"/>
        </w:trPr>
        <w:tc>
          <w:tcPr>
            <w:tcW w:w="11621" w:type="dxa"/>
            <w:gridSpan w:val="8"/>
            <w:shd w:val="clear" w:color="auto" w:fill="E7E6E6" w:themeFill="background2"/>
          </w:tcPr>
          <w:p w14:paraId="59CEF61F" w14:textId="35C43833" w:rsidR="004408FD" w:rsidRPr="00553471" w:rsidRDefault="004408FD" w:rsidP="004408FD">
            <w:pPr>
              <w:jc w:val="center"/>
              <w:rPr>
                <w:sz w:val="16"/>
                <w:szCs w:val="16"/>
                <w:rtl/>
              </w:rPr>
            </w:pPr>
            <w:r>
              <w:rPr>
                <w:color w:val="239D37"/>
              </w:rPr>
              <w:t>user</w:t>
            </w:r>
          </w:p>
        </w:tc>
      </w:tr>
      <w:tr w:rsidR="004D15F2" w14:paraId="29ABA6EC" w14:textId="77777777" w:rsidTr="008C0389">
        <w:trPr>
          <w:trHeight w:val="918"/>
        </w:trPr>
        <w:tc>
          <w:tcPr>
            <w:tcW w:w="1135" w:type="dxa"/>
          </w:tcPr>
          <w:p w14:paraId="2F8AC124" w14:textId="77777777" w:rsidR="004D15F2" w:rsidRDefault="004D15F2" w:rsidP="0028474D">
            <w:pPr>
              <w:jc w:val="center"/>
              <w:rPr>
                <w:color w:val="2E74B5" w:themeColor="accent5" w:themeShade="BF"/>
                <w:rtl/>
              </w:rPr>
            </w:pPr>
          </w:p>
          <w:p w14:paraId="5291FF4C" w14:textId="3E7AC55B" w:rsidR="004C177B" w:rsidRPr="00003DEB" w:rsidRDefault="004C177B" w:rsidP="0028474D">
            <w:pPr>
              <w:jc w:val="center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get</w:t>
            </w:r>
          </w:p>
        </w:tc>
        <w:tc>
          <w:tcPr>
            <w:tcW w:w="2410" w:type="dxa"/>
          </w:tcPr>
          <w:p w14:paraId="45FBE82A" w14:textId="5497A1E3" w:rsidR="004D15F2" w:rsidRPr="009A6CF6" w:rsidRDefault="00DA0177" w:rsidP="00DA0177">
            <w:pPr>
              <w:jc w:val="right"/>
            </w:pPr>
            <w:r w:rsidRPr="00DA0177">
              <w:t>/domain/</w:t>
            </w:r>
            <w:proofErr w:type="spellStart"/>
            <w:r w:rsidRPr="00DA0177">
              <w:t>api</w:t>
            </w:r>
            <w:proofErr w:type="spellEnd"/>
            <w:r w:rsidRPr="00DA0177">
              <w:t>/user</w:t>
            </w:r>
          </w:p>
        </w:tc>
        <w:tc>
          <w:tcPr>
            <w:tcW w:w="1134" w:type="dxa"/>
          </w:tcPr>
          <w:p w14:paraId="6D1D0413" w14:textId="77777777" w:rsidR="004D15F2" w:rsidRDefault="004D15F2" w:rsidP="0028474D">
            <w:pPr>
              <w:jc w:val="center"/>
              <w:rPr>
                <w:rtl/>
              </w:rPr>
            </w:pPr>
          </w:p>
          <w:p w14:paraId="6C068020" w14:textId="7EB8E018" w:rsidR="00DA0177" w:rsidRDefault="00D122EC" w:rsidP="002847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417" w:type="dxa"/>
          </w:tcPr>
          <w:p w14:paraId="1D3C3C26" w14:textId="77777777" w:rsidR="004D15F2" w:rsidRPr="00D122EC" w:rsidRDefault="004D15F2" w:rsidP="0028474D">
            <w:pPr>
              <w:jc w:val="right"/>
              <w:rPr>
                <w:sz w:val="24"/>
                <w:szCs w:val="24"/>
                <w:rtl/>
              </w:rPr>
            </w:pPr>
          </w:p>
          <w:p w14:paraId="506E48E8" w14:textId="2CCE2652" w:rsidR="00DA0177" w:rsidRPr="00EE3DEE" w:rsidRDefault="00D122EC" w:rsidP="00DA0177">
            <w:pPr>
              <w:jc w:val="center"/>
              <w:rPr>
                <w:sz w:val="18"/>
                <w:szCs w:val="18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25" w:type="dxa"/>
          </w:tcPr>
          <w:p w14:paraId="753BDB97" w14:textId="77777777" w:rsidR="004D15F2" w:rsidRPr="00D92215" w:rsidRDefault="004D15F2" w:rsidP="0028474D">
            <w:pPr>
              <w:jc w:val="center"/>
              <w:rPr>
                <w:sz w:val="24"/>
                <w:szCs w:val="24"/>
                <w:rtl/>
              </w:rPr>
            </w:pPr>
          </w:p>
          <w:p w14:paraId="31EFBABB" w14:textId="200FA0CC" w:rsidR="00B833A0" w:rsidRDefault="00B833A0" w:rsidP="0028474D">
            <w:pPr>
              <w:jc w:val="center"/>
            </w:pPr>
            <w:r>
              <w:t>Users []</w:t>
            </w:r>
          </w:p>
        </w:tc>
        <w:tc>
          <w:tcPr>
            <w:tcW w:w="1148" w:type="dxa"/>
          </w:tcPr>
          <w:p w14:paraId="7E71FB26" w14:textId="77777777" w:rsidR="004D15F2" w:rsidRDefault="004D15F2" w:rsidP="0028474D">
            <w:pPr>
              <w:jc w:val="center"/>
              <w:rPr>
                <w:rtl/>
              </w:rPr>
            </w:pPr>
          </w:p>
          <w:p w14:paraId="54DB7897" w14:textId="75BCD6E4" w:rsidR="00B833A0" w:rsidRDefault="00B833A0" w:rsidP="002847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5C0E4B6E" w14:textId="77777777" w:rsidR="004D15F2" w:rsidRPr="00E13E67" w:rsidRDefault="004D15F2" w:rsidP="0028474D">
            <w:pPr>
              <w:jc w:val="center"/>
              <w:rPr>
                <w:sz w:val="24"/>
                <w:szCs w:val="24"/>
                <w:rtl/>
              </w:rPr>
            </w:pPr>
          </w:p>
          <w:p w14:paraId="02AE1ED6" w14:textId="6939CC81" w:rsidR="00C35935" w:rsidRDefault="00C35935" w:rsidP="00C35935">
            <w:pPr>
              <w:jc w:val="center"/>
            </w:pPr>
            <w:r>
              <w:t>Read</w:t>
            </w:r>
          </w:p>
        </w:tc>
        <w:tc>
          <w:tcPr>
            <w:tcW w:w="1665" w:type="dxa"/>
          </w:tcPr>
          <w:p w14:paraId="69176D92" w14:textId="77777777" w:rsidR="00C35935" w:rsidRPr="00C35935" w:rsidRDefault="00C35935" w:rsidP="00C35935">
            <w:pPr>
              <w:jc w:val="center"/>
              <w:rPr>
                <w:sz w:val="16"/>
                <w:szCs w:val="16"/>
                <w:rtl/>
              </w:rPr>
            </w:pPr>
          </w:p>
          <w:p w14:paraId="6CE1B362" w14:textId="38163CF0" w:rsidR="00C35935" w:rsidRPr="00C35935" w:rsidRDefault="00C35935" w:rsidP="00C3593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שליפת כל המשתמשים</w:t>
            </w:r>
          </w:p>
        </w:tc>
      </w:tr>
      <w:tr w:rsidR="008251C9" w14:paraId="6D810FB7" w14:textId="77777777" w:rsidTr="008C0389">
        <w:trPr>
          <w:trHeight w:val="918"/>
        </w:trPr>
        <w:tc>
          <w:tcPr>
            <w:tcW w:w="1135" w:type="dxa"/>
          </w:tcPr>
          <w:p w14:paraId="0C4BC1EA" w14:textId="77777777" w:rsidR="008251C9" w:rsidRDefault="008251C9" w:rsidP="008251C9">
            <w:pPr>
              <w:jc w:val="center"/>
              <w:rPr>
                <w:color w:val="2E74B5" w:themeColor="accent5" w:themeShade="BF"/>
                <w:rtl/>
              </w:rPr>
            </w:pPr>
          </w:p>
          <w:p w14:paraId="4DB33CC4" w14:textId="77777777" w:rsidR="008F5837" w:rsidRDefault="008F5837" w:rsidP="008251C9">
            <w:pPr>
              <w:jc w:val="center"/>
              <w:rPr>
                <w:color w:val="2E74B5" w:themeColor="accent5" w:themeShade="BF"/>
                <w:rtl/>
              </w:rPr>
            </w:pPr>
          </w:p>
          <w:p w14:paraId="2C47F132" w14:textId="1C1DB2DC" w:rsidR="008251C9" w:rsidRPr="00003DEB" w:rsidRDefault="008251C9" w:rsidP="008251C9">
            <w:pPr>
              <w:jc w:val="center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post</w:t>
            </w:r>
          </w:p>
        </w:tc>
        <w:tc>
          <w:tcPr>
            <w:tcW w:w="2410" w:type="dxa"/>
          </w:tcPr>
          <w:p w14:paraId="5EFCD4AB" w14:textId="0375C177" w:rsidR="008251C9" w:rsidRPr="009A6CF6" w:rsidRDefault="008251C9" w:rsidP="008251C9">
            <w:pPr>
              <w:jc w:val="right"/>
            </w:pPr>
            <w:r w:rsidRPr="00DA0177">
              <w:t>/domain/</w:t>
            </w:r>
            <w:proofErr w:type="spellStart"/>
            <w:r w:rsidRPr="00DA0177">
              <w:t>api</w:t>
            </w:r>
            <w:proofErr w:type="spellEnd"/>
            <w:r w:rsidRPr="00DA0177">
              <w:t>/user</w:t>
            </w:r>
          </w:p>
        </w:tc>
        <w:tc>
          <w:tcPr>
            <w:tcW w:w="1134" w:type="dxa"/>
          </w:tcPr>
          <w:p w14:paraId="16151BA5" w14:textId="77777777" w:rsidR="008251C9" w:rsidRDefault="008251C9" w:rsidP="008251C9">
            <w:pPr>
              <w:jc w:val="center"/>
              <w:rPr>
                <w:rtl/>
              </w:rPr>
            </w:pPr>
          </w:p>
          <w:p w14:paraId="1CDD7A60" w14:textId="77777777" w:rsidR="00D92215" w:rsidRPr="008775B2" w:rsidRDefault="00D92215" w:rsidP="008775B2">
            <w:pPr>
              <w:rPr>
                <w:sz w:val="24"/>
                <w:szCs w:val="24"/>
                <w:rtl/>
              </w:rPr>
            </w:pPr>
          </w:p>
          <w:p w14:paraId="2477853B" w14:textId="72E3811F" w:rsidR="00BB7808" w:rsidRDefault="00BB7808" w:rsidP="008251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417" w:type="dxa"/>
          </w:tcPr>
          <w:p w14:paraId="050A8B97" w14:textId="77777777" w:rsidR="00BB7808" w:rsidRDefault="00BB7808" w:rsidP="00BB780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4FC241A2" w14:textId="488934FD" w:rsidR="00BB7808" w:rsidRDefault="00A1617E" w:rsidP="00BF32A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="00BF32A7" w:rsidRPr="00BF32A7">
              <w:rPr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>",</w:t>
            </w:r>
          </w:p>
          <w:p w14:paraId="53BFC6A9" w14:textId="6E073CFC" w:rsidR="00A1617E" w:rsidRDefault="00A1617E" w:rsidP="00A1617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"email",</w:t>
            </w:r>
          </w:p>
          <w:p w14:paraId="271D5CAF" w14:textId="77777777" w:rsidR="00BB7808" w:rsidRDefault="003B163F" w:rsidP="003B163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"password",</w:t>
            </w:r>
          </w:p>
          <w:p w14:paraId="3B9C8CFD" w14:textId="77777777" w:rsidR="003B163F" w:rsidRDefault="003B163F" w:rsidP="003B163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"role"</w:t>
            </w:r>
          </w:p>
          <w:p w14:paraId="183EEB7F" w14:textId="7FD9A43E" w:rsidR="003B163F" w:rsidRPr="00EE3DEE" w:rsidRDefault="003B163F" w:rsidP="003B163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1625" w:type="dxa"/>
          </w:tcPr>
          <w:p w14:paraId="25F3D217" w14:textId="77777777" w:rsidR="00845E35" w:rsidRPr="00240F19" w:rsidRDefault="00845E35" w:rsidP="00D92215">
            <w:pPr>
              <w:rPr>
                <w:sz w:val="20"/>
                <w:szCs w:val="20"/>
                <w:rtl/>
              </w:rPr>
            </w:pPr>
          </w:p>
          <w:p w14:paraId="2B52148D" w14:textId="77777777" w:rsidR="00845E35" w:rsidRDefault="00845E35" w:rsidP="008251C9">
            <w:pPr>
              <w:jc w:val="center"/>
            </w:pPr>
            <w:r>
              <w:t>Users []</w:t>
            </w:r>
          </w:p>
          <w:p w14:paraId="40DD306B" w14:textId="1F0D2E54" w:rsidR="00845E35" w:rsidRDefault="00845E35" w:rsidP="008251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(המשתמש שנוסף)</w:t>
            </w:r>
          </w:p>
        </w:tc>
        <w:tc>
          <w:tcPr>
            <w:tcW w:w="1148" w:type="dxa"/>
          </w:tcPr>
          <w:p w14:paraId="5C5B990C" w14:textId="77777777" w:rsidR="000B0E5A" w:rsidRPr="00E13E67" w:rsidRDefault="000B0E5A" w:rsidP="00E13E67">
            <w:pPr>
              <w:rPr>
                <w:sz w:val="36"/>
                <w:szCs w:val="36"/>
                <w:rtl/>
              </w:rPr>
            </w:pPr>
          </w:p>
          <w:p w14:paraId="3A5EF256" w14:textId="77777777" w:rsidR="000B0E5A" w:rsidRPr="000B0E5A" w:rsidRDefault="000B0E5A" w:rsidP="008251C9">
            <w:pPr>
              <w:jc w:val="center"/>
              <w:rPr>
                <w:sz w:val="12"/>
                <w:szCs w:val="12"/>
                <w:rtl/>
              </w:rPr>
            </w:pPr>
          </w:p>
          <w:p w14:paraId="00974514" w14:textId="410B5187" w:rsidR="000B0E5A" w:rsidRDefault="000B0E5A" w:rsidP="008251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3E6BDC4C" w14:textId="77777777" w:rsidR="008251C9" w:rsidRDefault="008251C9" w:rsidP="008251C9">
            <w:pPr>
              <w:jc w:val="center"/>
              <w:rPr>
                <w:rtl/>
              </w:rPr>
            </w:pPr>
          </w:p>
          <w:p w14:paraId="6DEC8740" w14:textId="77777777" w:rsidR="000B0E5A" w:rsidRPr="00E13E67" w:rsidRDefault="000B0E5A" w:rsidP="00E13E67">
            <w:pPr>
              <w:rPr>
                <w:sz w:val="24"/>
                <w:szCs w:val="24"/>
                <w:rtl/>
              </w:rPr>
            </w:pPr>
          </w:p>
          <w:p w14:paraId="4641B954" w14:textId="12C9A120" w:rsidR="000B0E5A" w:rsidRDefault="000B0E5A" w:rsidP="008251C9">
            <w:pPr>
              <w:jc w:val="center"/>
            </w:pPr>
            <w:r>
              <w:t>Create</w:t>
            </w:r>
          </w:p>
        </w:tc>
        <w:tc>
          <w:tcPr>
            <w:tcW w:w="1665" w:type="dxa"/>
          </w:tcPr>
          <w:p w14:paraId="61005199" w14:textId="77777777" w:rsidR="008251C9" w:rsidRDefault="008251C9" w:rsidP="008251C9">
            <w:pPr>
              <w:jc w:val="center"/>
              <w:rPr>
                <w:sz w:val="16"/>
                <w:szCs w:val="16"/>
                <w:rtl/>
              </w:rPr>
            </w:pPr>
          </w:p>
          <w:p w14:paraId="478F955B" w14:textId="77777777" w:rsidR="00845E35" w:rsidRDefault="00845E35" w:rsidP="008251C9">
            <w:pPr>
              <w:jc w:val="center"/>
              <w:rPr>
                <w:rtl/>
              </w:rPr>
            </w:pPr>
          </w:p>
          <w:p w14:paraId="626F93AC" w14:textId="5EBE5A00" w:rsidR="008251C9" w:rsidRPr="00F96744" w:rsidRDefault="008251C9" w:rsidP="008251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משתמש חדש (הרשמה)</w:t>
            </w:r>
          </w:p>
        </w:tc>
      </w:tr>
      <w:tr w:rsidR="008251C9" w14:paraId="7E9030D7" w14:textId="77777777" w:rsidTr="008C0389">
        <w:trPr>
          <w:trHeight w:val="918"/>
        </w:trPr>
        <w:tc>
          <w:tcPr>
            <w:tcW w:w="1135" w:type="dxa"/>
          </w:tcPr>
          <w:p w14:paraId="1114CD1E" w14:textId="77777777" w:rsidR="008251C9" w:rsidRDefault="008251C9" w:rsidP="008251C9">
            <w:pPr>
              <w:jc w:val="center"/>
              <w:rPr>
                <w:color w:val="2E74B5" w:themeColor="accent5" w:themeShade="BF"/>
                <w:rtl/>
              </w:rPr>
            </w:pPr>
          </w:p>
          <w:p w14:paraId="1093004C" w14:textId="448074DD" w:rsidR="008251C9" w:rsidRPr="00003DEB" w:rsidRDefault="008251C9" w:rsidP="008251C9">
            <w:pPr>
              <w:jc w:val="center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post</w:t>
            </w:r>
          </w:p>
        </w:tc>
        <w:tc>
          <w:tcPr>
            <w:tcW w:w="2410" w:type="dxa"/>
          </w:tcPr>
          <w:p w14:paraId="727F25C5" w14:textId="46505795" w:rsidR="008251C9" w:rsidRPr="009A6CF6" w:rsidRDefault="008251C9" w:rsidP="008251C9">
            <w:pPr>
              <w:jc w:val="right"/>
            </w:pPr>
            <w:r w:rsidRPr="00DA0177">
              <w:t>/domain/</w:t>
            </w:r>
            <w:proofErr w:type="spellStart"/>
            <w:r w:rsidRPr="00DA0177">
              <w:t>api</w:t>
            </w:r>
            <w:proofErr w:type="spellEnd"/>
            <w:r w:rsidRPr="00DA0177">
              <w:t>/user</w:t>
            </w:r>
            <w:r>
              <w:t>/login</w:t>
            </w:r>
          </w:p>
        </w:tc>
        <w:tc>
          <w:tcPr>
            <w:tcW w:w="1134" w:type="dxa"/>
          </w:tcPr>
          <w:p w14:paraId="2D290AFD" w14:textId="77777777" w:rsidR="008251C9" w:rsidRPr="00D92215" w:rsidRDefault="008251C9" w:rsidP="008251C9">
            <w:pPr>
              <w:jc w:val="center"/>
              <w:rPr>
                <w:sz w:val="28"/>
                <w:szCs w:val="28"/>
                <w:rtl/>
              </w:rPr>
            </w:pPr>
          </w:p>
          <w:p w14:paraId="12D8DF52" w14:textId="1A975412" w:rsidR="00D92215" w:rsidRDefault="00D92215" w:rsidP="008251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417" w:type="dxa"/>
          </w:tcPr>
          <w:p w14:paraId="49617C0B" w14:textId="77777777" w:rsidR="008251C9" w:rsidRDefault="00975477" w:rsidP="008251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0F1EBF6D" w14:textId="75B4EE67" w:rsidR="00A24566" w:rsidRDefault="00A24566" w:rsidP="00A2456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Pr="00BF32A7">
              <w:rPr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>",</w:t>
            </w:r>
          </w:p>
          <w:p w14:paraId="5925AF77" w14:textId="77777777" w:rsidR="00975477" w:rsidRDefault="00975477" w:rsidP="008251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"email",</w:t>
            </w:r>
          </w:p>
          <w:p w14:paraId="6CB05171" w14:textId="77777777" w:rsidR="00975477" w:rsidRDefault="00975477" w:rsidP="008251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"password"</w:t>
            </w:r>
          </w:p>
          <w:p w14:paraId="24FBFDDE" w14:textId="43314780" w:rsidR="00975477" w:rsidRPr="00EE3DEE" w:rsidRDefault="00975477" w:rsidP="008251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1625" w:type="dxa"/>
          </w:tcPr>
          <w:p w14:paraId="3B7BD02C" w14:textId="77777777" w:rsidR="008251C9" w:rsidRPr="00E13E67" w:rsidRDefault="008251C9" w:rsidP="008251C9">
            <w:pPr>
              <w:jc w:val="center"/>
              <w:rPr>
                <w:sz w:val="12"/>
                <w:szCs w:val="12"/>
                <w:rtl/>
              </w:rPr>
            </w:pPr>
          </w:p>
          <w:p w14:paraId="0F162EB8" w14:textId="77777777" w:rsidR="00A24566" w:rsidRDefault="00A24566" w:rsidP="008251C9">
            <w:pPr>
              <w:jc w:val="center"/>
            </w:pPr>
            <w:r>
              <w:t>Users []</w:t>
            </w:r>
          </w:p>
          <w:p w14:paraId="72470683" w14:textId="2C3B57C3" w:rsidR="00A24566" w:rsidRDefault="00A24566" w:rsidP="008251C9">
            <w:pPr>
              <w:jc w:val="center"/>
              <w:rPr>
                <w:rtl/>
              </w:rPr>
            </w:pPr>
            <w:proofErr w:type="gramStart"/>
            <w:r>
              <w:t>)</w:t>
            </w:r>
            <w:r>
              <w:rPr>
                <w:rFonts w:hint="cs"/>
                <w:rtl/>
              </w:rPr>
              <w:t>המשתמש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 w:rsidR="00E13E67">
              <w:rPr>
                <w:rFonts w:hint="cs"/>
                <w:rtl/>
              </w:rPr>
              <w:t>שהתחבר)</w:t>
            </w:r>
          </w:p>
        </w:tc>
        <w:tc>
          <w:tcPr>
            <w:tcW w:w="1148" w:type="dxa"/>
          </w:tcPr>
          <w:p w14:paraId="27530766" w14:textId="77777777" w:rsidR="008251C9" w:rsidRDefault="008251C9" w:rsidP="008251C9">
            <w:pPr>
              <w:jc w:val="center"/>
              <w:rPr>
                <w:rtl/>
              </w:rPr>
            </w:pPr>
          </w:p>
          <w:p w14:paraId="03C6DEC9" w14:textId="77777777" w:rsidR="00E13E67" w:rsidRPr="00E13E67" w:rsidRDefault="00E13E67" w:rsidP="008251C9">
            <w:pPr>
              <w:jc w:val="center"/>
              <w:rPr>
                <w:sz w:val="14"/>
                <w:szCs w:val="14"/>
                <w:rtl/>
              </w:rPr>
            </w:pPr>
          </w:p>
          <w:p w14:paraId="29D1B9C4" w14:textId="7F5D7831" w:rsidR="00E13E67" w:rsidRDefault="00E13E67" w:rsidP="008251C9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6B247320" w14:textId="77777777" w:rsidR="00EC29A4" w:rsidRPr="00EC29A4" w:rsidRDefault="00EC29A4" w:rsidP="00EC29A4">
            <w:pPr>
              <w:rPr>
                <w:rFonts w:hint="cs"/>
                <w:sz w:val="36"/>
                <w:szCs w:val="36"/>
                <w:rtl/>
              </w:rPr>
            </w:pPr>
          </w:p>
          <w:p w14:paraId="6DD05683" w14:textId="26623BE1" w:rsidR="00EC29A4" w:rsidRDefault="00EC29A4" w:rsidP="00EC29A4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665" w:type="dxa"/>
          </w:tcPr>
          <w:p w14:paraId="499176B0" w14:textId="77777777" w:rsidR="008251C9" w:rsidRPr="00664F72" w:rsidRDefault="008251C9" w:rsidP="008251C9">
            <w:pPr>
              <w:jc w:val="center"/>
              <w:rPr>
                <w:sz w:val="6"/>
                <w:szCs w:val="6"/>
                <w:rtl/>
              </w:rPr>
            </w:pPr>
          </w:p>
          <w:p w14:paraId="0560592C" w14:textId="77777777" w:rsidR="00EC29A4" w:rsidRPr="00EC29A4" w:rsidRDefault="00EC29A4" w:rsidP="00664F72">
            <w:pPr>
              <w:jc w:val="center"/>
              <w:rPr>
                <w:sz w:val="6"/>
                <w:szCs w:val="6"/>
                <w:rtl/>
              </w:rPr>
            </w:pPr>
          </w:p>
          <w:p w14:paraId="6C93D646" w14:textId="3C4A31AC" w:rsidR="008251C9" w:rsidRPr="00F96744" w:rsidRDefault="00664F72" w:rsidP="00664F72">
            <w:pPr>
              <w:jc w:val="center"/>
              <w:rPr>
                <w:rtl/>
              </w:rPr>
            </w:pPr>
            <w:r w:rsidRPr="00664F72">
              <w:rPr>
                <w:rtl/>
              </w:rPr>
              <w:t>כניסת משתמש רשום</w:t>
            </w:r>
            <w:r>
              <w:rPr>
                <w:rFonts w:hint="cs"/>
                <w:rtl/>
              </w:rPr>
              <w:t xml:space="preserve"> (התחברות)</w:t>
            </w:r>
          </w:p>
        </w:tc>
      </w:tr>
    </w:tbl>
    <w:p w14:paraId="617087FA" w14:textId="2BDD0544" w:rsidR="004522F2" w:rsidRDefault="004522F2" w:rsidP="007D7A68">
      <w:pPr>
        <w:rPr>
          <w:color w:val="2E74B5" w:themeColor="accent5" w:themeShade="BF"/>
          <w:rtl/>
        </w:rPr>
      </w:pPr>
    </w:p>
    <w:p w14:paraId="60BF97E2" w14:textId="77777777" w:rsidR="000C62B0" w:rsidRDefault="000C62B0" w:rsidP="007D7A68">
      <w:pPr>
        <w:rPr>
          <w:color w:val="2E74B5" w:themeColor="accent5" w:themeShade="BF"/>
          <w:rtl/>
        </w:rPr>
      </w:pPr>
    </w:p>
    <w:p w14:paraId="008327F4" w14:textId="77777777" w:rsidR="000C62B0" w:rsidRDefault="000C62B0" w:rsidP="007D7A68">
      <w:pPr>
        <w:rPr>
          <w:color w:val="2E74B5" w:themeColor="accent5" w:themeShade="BF"/>
          <w:rtl/>
        </w:rPr>
      </w:pPr>
    </w:p>
    <w:tbl>
      <w:tblPr>
        <w:tblStyle w:val="a3"/>
        <w:tblpPr w:leftFromText="180" w:rightFromText="180" w:vertAnchor="page" w:horzAnchor="margin" w:tblpXSpec="center" w:tblpY="1336"/>
        <w:bidiVisual/>
        <w:tblW w:w="11621" w:type="dxa"/>
        <w:tblLayout w:type="fixed"/>
        <w:tblLook w:val="04A0" w:firstRow="1" w:lastRow="0" w:firstColumn="1" w:lastColumn="0" w:noHBand="0" w:noVBand="1"/>
      </w:tblPr>
      <w:tblGrid>
        <w:gridCol w:w="1135"/>
        <w:gridCol w:w="2410"/>
        <w:gridCol w:w="1134"/>
        <w:gridCol w:w="1417"/>
        <w:gridCol w:w="1625"/>
        <w:gridCol w:w="1148"/>
        <w:gridCol w:w="1087"/>
        <w:gridCol w:w="1665"/>
      </w:tblGrid>
      <w:tr w:rsidR="00407D4E" w14:paraId="2D34D3FA" w14:textId="77777777" w:rsidTr="007D372F">
        <w:trPr>
          <w:trHeight w:val="270"/>
        </w:trPr>
        <w:tc>
          <w:tcPr>
            <w:tcW w:w="11621" w:type="dxa"/>
            <w:gridSpan w:val="8"/>
            <w:shd w:val="clear" w:color="auto" w:fill="E7E6E6" w:themeFill="background2"/>
          </w:tcPr>
          <w:p w14:paraId="31588D63" w14:textId="118CBCB8" w:rsidR="00407D4E" w:rsidRPr="0098734A" w:rsidRDefault="000F1D74" w:rsidP="007D372F">
            <w:pPr>
              <w:jc w:val="center"/>
              <w:rPr>
                <w:color w:val="239D37"/>
              </w:rPr>
            </w:pPr>
            <w:r>
              <w:rPr>
                <w:color w:val="239D37"/>
              </w:rPr>
              <w:lastRenderedPageBreak/>
              <w:t>order</w:t>
            </w:r>
          </w:p>
        </w:tc>
      </w:tr>
      <w:tr w:rsidR="00407D4E" w14:paraId="2EA6420B" w14:textId="77777777" w:rsidTr="007D372F">
        <w:trPr>
          <w:trHeight w:val="848"/>
        </w:trPr>
        <w:tc>
          <w:tcPr>
            <w:tcW w:w="1135" w:type="dxa"/>
          </w:tcPr>
          <w:p w14:paraId="5EB4DC75" w14:textId="77777777" w:rsidR="00407D4E" w:rsidRPr="00360DDC" w:rsidRDefault="00407D4E" w:rsidP="007D372F">
            <w:pPr>
              <w:jc w:val="center"/>
              <w:rPr>
                <w:color w:val="C0000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שם הבקשה (</w:t>
            </w:r>
            <w:r w:rsidRPr="00360DDC">
              <w:rPr>
                <w:color w:val="C00000"/>
              </w:rPr>
              <w:t>(method</w:t>
            </w:r>
          </w:p>
        </w:tc>
        <w:tc>
          <w:tcPr>
            <w:tcW w:w="2410" w:type="dxa"/>
          </w:tcPr>
          <w:p w14:paraId="5B7A6F03" w14:textId="77777777" w:rsidR="00407D4E" w:rsidRPr="00360DDC" w:rsidRDefault="00407D4E" w:rsidP="007D372F">
            <w:pPr>
              <w:jc w:val="center"/>
              <w:rPr>
                <w:color w:val="C00000"/>
                <w:rtl/>
              </w:rPr>
            </w:pPr>
          </w:p>
          <w:p w14:paraId="03019F42" w14:textId="77777777" w:rsidR="00407D4E" w:rsidRPr="00360DDC" w:rsidRDefault="00407D4E" w:rsidP="007D372F">
            <w:pPr>
              <w:jc w:val="center"/>
              <w:rPr>
                <w:color w:val="C0000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כתובת</w:t>
            </w:r>
          </w:p>
        </w:tc>
        <w:tc>
          <w:tcPr>
            <w:tcW w:w="1134" w:type="dxa"/>
          </w:tcPr>
          <w:p w14:paraId="7047604B" w14:textId="77777777" w:rsidR="00407D4E" w:rsidRPr="00360DDC" w:rsidRDefault="00407D4E" w:rsidP="007D372F">
            <w:pPr>
              <w:jc w:val="center"/>
              <w:rPr>
                <w:color w:val="C00000"/>
                <w:rtl/>
              </w:rPr>
            </w:pPr>
          </w:p>
          <w:p w14:paraId="7D461BB9" w14:textId="77777777" w:rsidR="00407D4E" w:rsidRPr="00360DDC" w:rsidRDefault="00407D4E" w:rsidP="007D372F">
            <w:pPr>
              <w:jc w:val="center"/>
              <w:rPr>
                <w:color w:val="C0000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פרמטרים</w:t>
            </w:r>
          </w:p>
        </w:tc>
        <w:tc>
          <w:tcPr>
            <w:tcW w:w="1417" w:type="dxa"/>
          </w:tcPr>
          <w:p w14:paraId="05A29081" w14:textId="77777777" w:rsidR="00407D4E" w:rsidRPr="00360DDC" w:rsidRDefault="00407D4E" w:rsidP="007D372F">
            <w:pPr>
              <w:jc w:val="center"/>
              <w:rPr>
                <w:color w:val="C00000"/>
                <w:rtl/>
              </w:rPr>
            </w:pPr>
          </w:p>
          <w:p w14:paraId="488E67ED" w14:textId="77777777" w:rsidR="00407D4E" w:rsidRPr="00360DDC" w:rsidRDefault="00407D4E" w:rsidP="007D372F">
            <w:pPr>
              <w:jc w:val="center"/>
              <w:rPr>
                <w:color w:val="C00000"/>
                <w:rtl/>
              </w:rPr>
            </w:pPr>
            <w:r w:rsidRPr="00360DDC">
              <w:rPr>
                <w:color w:val="C00000"/>
              </w:rPr>
              <w:t>Body</w:t>
            </w:r>
          </w:p>
        </w:tc>
        <w:tc>
          <w:tcPr>
            <w:tcW w:w="1625" w:type="dxa"/>
          </w:tcPr>
          <w:p w14:paraId="1A35B861" w14:textId="77777777" w:rsidR="00407D4E" w:rsidRPr="009A6CF6" w:rsidRDefault="00407D4E" w:rsidP="007D372F">
            <w:pPr>
              <w:jc w:val="center"/>
              <w:rPr>
                <w:color w:val="C00000"/>
                <w:sz w:val="24"/>
                <w:szCs w:val="24"/>
                <w:rtl/>
              </w:rPr>
            </w:pPr>
          </w:p>
          <w:p w14:paraId="19EF2D71" w14:textId="77777777" w:rsidR="00407D4E" w:rsidRPr="009A6CF6" w:rsidRDefault="00407D4E" w:rsidP="007D372F">
            <w:pPr>
              <w:jc w:val="center"/>
              <w:rPr>
                <w:color w:val="C00000"/>
                <w:sz w:val="24"/>
                <w:szCs w:val="24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תגובה מהשרת</w:t>
            </w:r>
          </w:p>
        </w:tc>
        <w:tc>
          <w:tcPr>
            <w:tcW w:w="1148" w:type="dxa"/>
          </w:tcPr>
          <w:p w14:paraId="07AF177B" w14:textId="77777777" w:rsidR="00407D4E" w:rsidRPr="00360DDC" w:rsidRDefault="00407D4E" w:rsidP="007D372F">
            <w:pPr>
              <w:jc w:val="center"/>
              <w:rPr>
                <w:color w:val="C00000"/>
                <w:sz w:val="12"/>
                <w:szCs w:val="12"/>
                <w:rtl/>
              </w:rPr>
            </w:pPr>
          </w:p>
          <w:p w14:paraId="63246B79" w14:textId="77777777" w:rsidR="00407D4E" w:rsidRPr="00360DDC" w:rsidRDefault="00407D4E" w:rsidP="007D372F">
            <w:pPr>
              <w:jc w:val="center"/>
              <w:rPr>
                <w:color w:val="C00000"/>
                <w:sz w:val="12"/>
                <w:szCs w:val="12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פרמטרים אופציונליים</w:t>
            </w:r>
          </w:p>
        </w:tc>
        <w:tc>
          <w:tcPr>
            <w:tcW w:w="1087" w:type="dxa"/>
          </w:tcPr>
          <w:p w14:paraId="073BFE17" w14:textId="77777777" w:rsidR="00407D4E" w:rsidRPr="00360DDC" w:rsidRDefault="00407D4E" w:rsidP="007D372F">
            <w:pPr>
              <w:jc w:val="center"/>
              <w:rPr>
                <w:color w:val="C00000"/>
                <w:sz w:val="12"/>
                <w:szCs w:val="12"/>
              </w:rPr>
            </w:pPr>
          </w:p>
          <w:p w14:paraId="238F78DF" w14:textId="77777777" w:rsidR="00407D4E" w:rsidRPr="00360DDC" w:rsidRDefault="00407D4E" w:rsidP="007D372F">
            <w:pPr>
              <w:jc w:val="center"/>
              <w:rPr>
                <w:color w:val="C00000"/>
                <w:sz w:val="12"/>
                <w:szCs w:val="12"/>
              </w:rPr>
            </w:pPr>
            <w:r w:rsidRPr="00360DDC">
              <w:rPr>
                <w:color w:val="C00000"/>
              </w:rPr>
              <w:t>Crud operation</w:t>
            </w:r>
          </w:p>
        </w:tc>
        <w:tc>
          <w:tcPr>
            <w:tcW w:w="1665" w:type="dxa"/>
          </w:tcPr>
          <w:p w14:paraId="521CC58C" w14:textId="77777777" w:rsidR="00407D4E" w:rsidRPr="009A6CF6" w:rsidRDefault="00407D4E" w:rsidP="007D372F">
            <w:pPr>
              <w:jc w:val="center"/>
              <w:rPr>
                <w:color w:val="C00000"/>
                <w:sz w:val="10"/>
                <w:szCs w:val="10"/>
                <w:rtl/>
              </w:rPr>
            </w:pPr>
          </w:p>
          <w:p w14:paraId="34D37117" w14:textId="77777777" w:rsidR="00407D4E" w:rsidRPr="009A6CF6" w:rsidRDefault="00407D4E" w:rsidP="007D372F">
            <w:pPr>
              <w:jc w:val="center"/>
              <w:rPr>
                <w:color w:val="C00000"/>
                <w:sz w:val="10"/>
                <w:szCs w:val="10"/>
                <w:rtl/>
              </w:rPr>
            </w:pPr>
            <w:r w:rsidRPr="00360DDC">
              <w:rPr>
                <w:rFonts w:hint="cs"/>
                <w:color w:val="C00000"/>
                <w:rtl/>
              </w:rPr>
              <w:t>תיאור הפעולה</w:t>
            </w:r>
          </w:p>
        </w:tc>
      </w:tr>
      <w:tr w:rsidR="00407D4E" w14:paraId="1CDE4CC7" w14:textId="77777777" w:rsidTr="007D372F">
        <w:trPr>
          <w:trHeight w:val="918"/>
        </w:trPr>
        <w:tc>
          <w:tcPr>
            <w:tcW w:w="1135" w:type="dxa"/>
          </w:tcPr>
          <w:p w14:paraId="3B406CCC" w14:textId="77777777" w:rsidR="00407D4E" w:rsidRPr="000C7DA9" w:rsidRDefault="00407D4E" w:rsidP="007D372F">
            <w:pPr>
              <w:jc w:val="center"/>
              <w:rPr>
                <w:color w:val="2E74B5" w:themeColor="accent5" w:themeShade="BF"/>
                <w:sz w:val="24"/>
                <w:szCs w:val="24"/>
                <w:rtl/>
              </w:rPr>
            </w:pPr>
          </w:p>
          <w:p w14:paraId="319AAEEB" w14:textId="77777777" w:rsidR="00407D4E" w:rsidRPr="00003DEB" w:rsidRDefault="00407D4E" w:rsidP="007D372F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get</w:t>
            </w:r>
          </w:p>
        </w:tc>
        <w:tc>
          <w:tcPr>
            <w:tcW w:w="2410" w:type="dxa"/>
          </w:tcPr>
          <w:p w14:paraId="16353AED" w14:textId="47F9B9E4" w:rsidR="00407D4E" w:rsidRDefault="00A90FE1" w:rsidP="00A90FE1">
            <w:pPr>
              <w:jc w:val="right"/>
            </w:pPr>
            <w:r w:rsidRPr="00A90FE1">
              <w:t>/domain/</w:t>
            </w:r>
            <w:proofErr w:type="spellStart"/>
            <w:r w:rsidRPr="00A90FE1">
              <w:t>api</w:t>
            </w:r>
            <w:proofErr w:type="spellEnd"/>
            <w:r w:rsidRPr="00A90FE1">
              <w:t>/order</w:t>
            </w:r>
          </w:p>
        </w:tc>
        <w:tc>
          <w:tcPr>
            <w:tcW w:w="1134" w:type="dxa"/>
          </w:tcPr>
          <w:p w14:paraId="13224980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256A7E35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417" w:type="dxa"/>
          </w:tcPr>
          <w:p w14:paraId="01786E68" w14:textId="77777777" w:rsidR="00407D4E" w:rsidRPr="00002453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04303346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25" w:type="dxa"/>
          </w:tcPr>
          <w:p w14:paraId="482BAD57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4EA5CEAF" w14:textId="640B8EAD" w:rsidR="00407D4E" w:rsidRDefault="0029271F" w:rsidP="0029271F">
            <w:pPr>
              <w:jc w:val="center"/>
            </w:pPr>
            <w:r>
              <w:t>Orders</w:t>
            </w:r>
            <w:r w:rsidR="00407D4E">
              <w:t xml:space="preserve"> []</w:t>
            </w:r>
          </w:p>
        </w:tc>
        <w:tc>
          <w:tcPr>
            <w:tcW w:w="1148" w:type="dxa"/>
          </w:tcPr>
          <w:p w14:paraId="49F6F5A0" w14:textId="77777777" w:rsidR="00407D4E" w:rsidRPr="00433A77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2239E41A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21F07F48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224FABB9" w14:textId="77777777" w:rsidR="00407D4E" w:rsidRDefault="00407D4E" w:rsidP="007D372F">
            <w:pPr>
              <w:jc w:val="center"/>
            </w:pPr>
            <w:r>
              <w:t>Read</w:t>
            </w:r>
          </w:p>
        </w:tc>
        <w:tc>
          <w:tcPr>
            <w:tcW w:w="1665" w:type="dxa"/>
          </w:tcPr>
          <w:p w14:paraId="657BA562" w14:textId="77777777" w:rsidR="00407D4E" w:rsidRPr="00B833A0" w:rsidRDefault="00407D4E" w:rsidP="007D372F">
            <w:pPr>
              <w:jc w:val="center"/>
              <w:rPr>
                <w:sz w:val="16"/>
                <w:szCs w:val="16"/>
                <w:rtl/>
              </w:rPr>
            </w:pPr>
          </w:p>
          <w:p w14:paraId="53847DE3" w14:textId="458A085F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שליפת כל </w:t>
            </w:r>
            <w:r w:rsidR="00EB08A7">
              <w:rPr>
                <w:rFonts w:hint="cs"/>
                <w:rtl/>
              </w:rPr>
              <w:t>ההזמנות</w:t>
            </w:r>
            <w:r>
              <w:rPr>
                <w:rFonts w:hint="cs"/>
                <w:rtl/>
              </w:rPr>
              <w:t xml:space="preserve"> כמערך</w:t>
            </w:r>
          </w:p>
        </w:tc>
      </w:tr>
      <w:tr w:rsidR="00407D4E" w14:paraId="3EA1C31A" w14:textId="77777777" w:rsidTr="007D372F">
        <w:trPr>
          <w:trHeight w:val="963"/>
        </w:trPr>
        <w:tc>
          <w:tcPr>
            <w:tcW w:w="1135" w:type="dxa"/>
          </w:tcPr>
          <w:p w14:paraId="17342392" w14:textId="77777777" w:rsidR="00407D4E" w:rsidRPr="000C7DA9" w:rsidRDefault="00407D4E" w:rsidP="007D372F">
            <w:pPr>
              <w:rPr>
                <w:color w:val="2E74B5" w:themeColor="accent5" w:themeShade="BF"/>
                <w:sz w:val="24"/>
                <w:szCs w:val="24"/>
              </w:rPr>
            </w:pPr>
          </w:p>
          <w:p w14:paraId="46455122" w14:textId="77777777" w:rsidR="00407D4E" w:rsidRPr="00003DEB" w:rsidRDefault="00407D4E" w:rsidP="007D372F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get</w:t>
            </w:r>
          </w:p>
        </w:tc>
        <w:tc>
          <w:tcPr>
            <w:tcW w:w="2410" w:type="dxa"/>
          </w:tcPr>
          <w:p w14:paraId="651A5150" w14:textId="0A124AC5" w:rsidR="00407D4E" w:rsidRDefault="0029271F" w:rsidP="0029271F">
            <w:pPr>
              <w:jc w:val="right"/>
              <w:rPr>
                <w:rtl/>
              </w:rPr>
            </w:pPr>
            <w:r w:rsidRPr="0029271F">
              <w:t>/domain/</w:t>
            </w:r>
            <w:proofErr w:type="spellStart"/>
            <w:r w:rsidRPr="0029271F">
              <w:t>api</w:t>
            </w:r>
            <w:proofErr w:type="spellEnd"/>
            <w:r w:rsidRPr="0029271F">
              <w:t>/order</w:t>
            </w:r>
            <w:r w:rsidR="00407D4E">
              <w:t>/:id</w:t>
            </w:r>
          </w:p>
        </w:tc>
        <w:tc>
          <w:tcPr>
            <w:tcW w:w="1134" w:type="dxa"/>
          </w:tcPr>
          <w:p w14:paraId="3DAE5463" w14:textId="77777777" w:rsidR="00407D4E" w:rsidRPr="002C32E2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63E82A23" w14:textId="77777777" w:rsidR="00407D4E" w:rsidRDefault="00407D4E" w:rsidP="007D372F">
            <w:pPr>
              <w:jc w:val="center"/>
              <w:rPr>
                <w:rtl/>
              </w:rPr>
            </w:pPr>
            <w:r>
              <w:t>Id}</w:t>
            </w:r>
            <w:r>
              <w:rPr>
                <w:rFonts w:hint="cs"/>
                <w:rtl/>
              </w:rPr>
              <w:t>}</w:t>
            </w:r>
          </w:p>
        </w:tc>
        <w:tc>
          <w:tcPr>
            <w:tcW w:w="1417" w:type="dxa"/>
          </w:tcPr>
          <w:p w14:paraId="5CA56830" w14:textId="77777777" w:rsidR="00407D4E" w:rsidRPr="00002453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509AF3B8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25" w:type="dxa"/>
          </w:tcPr>
          <w:p w14:paraId="6384C477" w14:textId="77777777" w:rsidR="00407D4E" w:rsidRPr="002C32E2" w:rsidRDefault="00407D4E" w:rsidP="007D372F">
            <w:pPr>
              <w:jc w:val="center"/>
              <w:rPr>
                <w:sz w:val="18"/>
                <w:szCs w:val="18"/>
                <w:rtl/>
              </w:rPr>
            </w:pPr>
          </w:p>
          <w:p w14:paraId="7771F546" w14:textId="29136AD8" w:rsidR="00407D4E" w:rsidRDefault="0029271F" w:rsidP="007D372F">
            <w:pPr>
              <w:jc w:val="center"/>
            </w:pPr>
            <w:r>
              <w:t xml:space="preserve">Orders </w:t>
            </w:r>
            <w:r w:rsidR="00407D4E">
              <w:t>[]</w:t>
            </w:r>
          </w:p>
          <w:p w14:paraId="69DB7BC8" w14:textId="5BF7B3E6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29271F">
              <w:rPr>
                <w:rFonts w:hint="cs"/>
                <w:rtl/>
              </w:rPr>
              <w:t>הזמנה</w:t>
            </w:r>
            <w:r>
              <w:rPr>
                <w:rFonts w:hint="cs"/>
                <w:rtl/>
              </w:rPr>
              <w:t xml:space="preserve"> בודד</w:t>
            </w:r>
            <w:r w:rsidR="0029271F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148" w:type="dxa"/>
          </w:tcPr>
          <w:p w14:paraId="2428A384" w14:textId="77777777" w:rsidR="00407D4E" w:rsidRPr="00433A77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4615BC18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4ADDC6F3" w14:textId="77777777" w:rsidR="00407D4E" w:rsidRPr="00655122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39263723" w14:textId="77777777" w:rsidR="00407D4E" w:rsidRDefault="00407D4E" w:rsidP="007D372F">
            <w:pPr>
              <w:jc w:val="center"/>
            </w:pPr>
            <w:r>
              <w:t>Read</w:t>
            </w:r>
          </w:p>
        </w:tc>
        <w:tc>
          <w:tcPr>
            <w:tcW w:w="1665" w:type="dxa"/>
          </w:tcPr>
          <w:p w14:paraId="74E7A632" w14:textId="75DFD102" w:rsidR="00EC29A4" w:rsidRPr="00EC29A4" w:rsidRDefault="00EC29A4" w:rsidP="00EC29A4">
            <w:pPr>
              <w:tabs>
                <w:tab w:val="left" w:pos="249"/>
              </w:tabs>
              <w:rPr>
                <w:sz w:val="8"/>
                <w:szCs w:val="8"/>
                <w:rtl/>
              </w:rPr>
            </w:pPr>
            <w:r>
              <w:rPr>
                <w:rtl/>
              </w:rPr>
              <w:tab/>
            </w:r>
          </w:p>
          <w:p w14:paraId="0A1E11E9" w14:textId="4EB0EFAD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שליפת </w:t>
            </w:r>
            <w:r w:rsidR="00EB08A7">
              <w:rPr>
                <w:rFonts w:hint="cs"/>
                <w:rtl/>
              </w:rPr>
              <w:t>הזמנה</w:t>
            </w:r>
            <w:r>
              <w:rPr>
                <w:rFonts w:hint="cs"/>
                <w:rtl/>
              </w:rPr>
              <w:t xml:space="preserve"> בודד</w:t>
            </w:r>
            <w:r w:rsidR="00EB08A7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לפי קוד </w:t>
            </w:r>
            <w:r w:rsidR="00EB08A7">
              <w:rPr>
                <w:rFonts w:hint="cs"/>
                <w:rtl/>
              </w:rPr>
              <w:t>הזמנה</w:t>
            </w:r>
          </w:p>
        </w:tc>
      </w:tr>
      <w:tr w:rsidR="00407D4E" w14:paraId="5E5171A2" w14:textId="77777777" w:rsidTr="0064446A">
        <w:trPr>
          <w:trHeight w:val="1203"/>
        </w:trPr>
        <w:tc>
          <w:tcPr>
            <w:tcW w:w="1135" w:type="dxa"/>
          </w:tcPr>
          <w:p w14:paraId="73ADE582" w14:textId="77777777" w:rsidR="00407D4E" w:rsidRDefault="00407D4E" w:rsidP="00421E0B">
            <w:pPr>
              <w:rPr>
                <w:color w:val="2E74B5" w:themeColor="accent5" w:themeShade="BF"/>
                <w:rtl/>
              </w:rPr>
            </w:pPr>
          </w:p>
          <w:p w14:paraId="74C0F7BB" w14:textId="77777777" w:rsidR="00421E0B" w:rsidRPr="00421E0B" w:rsidRDefault="00421E0B" w:rsidP="00421E0B">
            <w:pPr>
              <w:rPr>
                <w:color w:val="2E74B5" w:themeColor="accent5" w:themeShade="BF"/>
                <w:sz w:val="16"/>
                <w:szCs w:val="16"/>
              </w:rPr>
            </w:pPr>
          </w:p>
          <w:p w14:paraId="714A9785" w14:textId="77777777" w:rsidR="00407D4E" w:rsidRPr="00003DEB" w:rsidRDefault="00407D4E" w:rsidP="007D372F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post</w:t>
            </w:r>
          </w:p>
          <w:p w14:paraId="55A3CDB7" w14:textId="77777777" w:rsidR="00407D4E" w:rsidRPr="00003DEB" w:rsidRDefault="00407D4E" w:rsidP="007D372F">
            <w:pPr>
              <w:jc w:val="center"/>
              <w:rPr>
                <w:color w:val="2E74B5" w:themeColor="accent5" w:themeShade="BF"/>
              </w:rPr>
            </w:pPr>
          </w:p>
        </w:tc>
        <w:tc>
          <w:tcPr>
            <w:tcW w:w="2410" w:type="dxa"/>
          </w:tcPr>
          <w:p w14:paraId="23C276D1" w14:textId="77777777" w:rsidR="0029271F" w:rsidRPr="0029271F" w:rsidRDefault="0029271F" w:rsidP="0029271F">
            <w:pPr>
              <w:jc w:val="right"/>
            </w:pPr>
            <w:r w:rsidRPr="0029271F">
              <w:t>/domain/</w:t>
            </w:r>
            <w:proofErr w:type="spellStart"/>
            <w:r w:rsidRPr="0029271F">
              <w:t>api</w:t>
            </w:r>
            <w:proofErr w:type="spellEnd"/>
            <w:r w:rsidRPr="0029271F">
              <w:t>/order</w:t>
            </w:r>
          </w:p>
          <w:p w14:paraId="0817BDD3" w14:textId="11CA94FD" w:rsidR="00407D4E" w:rsidRDefault="00407D4E" w:rsidP="007D372F">
            <w:pPr>
              <w:jc w:val="right"/>
              <w:rPr>
                <w:rtl/>
              </w:rPr>
            </w:pPr>
          </w:p>
        </w:tc>
        <w:tc>
          <w:tcPr>
            <w:tcW w:w="1134" w:type="dxa"/>
          </w:tcPr>
          <w:p w14:paraId="11DA010D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52BBC425" w14:textId="77777777" w:rsidR="00407D4E" w:rsidRPr="00421E0B" w:rsidRDefault="00407D4E" w:rsidP="0064446A">
            <w:pPr>
              <w:rPr>
                <w:sz w:val="20"/>
                <w:szCs w:val="20"/>
                <w:rtl/>
              </w:rPr>
            </w:pPr>
          </w:p>
          <w:p w14:paraId="0860AB44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417" w:type="dxa"/>
          </w:tcPr>
          <w:p w14:paraId="7F9711C9" w14:textId="77777777" w:rsidR="00407D4E" w:rsidRDefault="00407D4E" w:rsidP="007D372F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{</w:t>
            </w:r>
          </w:p>
          <w:p w14:paraId="4FE3ACB6" w14:textId="4AC540CC" w:rsidR="007944C9" w:rsidRDefault="007944C9" w:rsidP="007944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Pr="007944C9">
              <w:rPr>
                <w:sz w:val="18"/>
                <w:szCs w:val="18"/>
              </w:rPr>
              <w:t>targetDate</w:t>
            </w:r>
            <w:r>
              <w:rPr>
                <w:sz w:val="18"/>
                <w:szCs w:val="18"/>
              </w:rPr>
              <w:t>"</w:t>
            </w:r>
            <w:r w:rsidRPr="007944C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"</w:t>
            </w:r>
            <w:r w:rsidRPr="007944C9">
              <w:rPr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>"</w:t>
            </w:r>
            <w:r w:rsidRPr="007944C9">
              <w:rPr>
                <w:sz w:val="18"/>
                <w:szCs w:val="18"/>
              </w:rPr>
              <w:t>, products</w:t>
            </w:r>
            <w:r w:rsidR="00655122">
              <w:rPr>
                <w:sz w:val="18"/>
                <w:szCs w:val="18"/>
              </w:rPr>
              <w:t xml:space="preserve"> [{</w:t>
            </w:r>
            <w:proofErr w:type="gramStart"/>
            <w:r w:rsidR="00655122">
              <w:rPr>
                <w:sz w:val="18"/>
                <w:szCs w:val="18"/>
              </w:rPr>
              <w:t>},..</w:t>
            </w:r>
            <w:proofErr w:type="gramEnd"/>
            <w:r w:rsidR="00655122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cs"/>
                <w:sz w:val="18"/>
                <w:szCs w:val="18"/>
                <w:rtl/>
              </w:rPr>
              <w:t>"</w:t>
            </w:r>
          </w:p>
          <w:p w14:paraId="4D885F16" w14:textId="77777777" w:rsidR="00407D4E" w:rsidRPr="00EE3DEE" w:rsidRDefault="00407D4E" w:rsidP="007D372F">
            <w:pPr>
              <w:jc w:val="right"/>
              <w:rPr>
                <w:sz w:val="18"/>
                <w:szCs w:val="18"/>
                <w:rtl/>
              </w:rPr>
            </w:pPr>
            <w:r w:rsidRPr="00EE3DEE">
              <w:rPr>
                <w:sz w:val="18"/>
                <w:szCs w:val="18"/>
              </w:rPr>
              <w:t>}</w:t>
            </w:r>
          </w:p>
        </w:tc>
        <w:tc>
          <w:tcPr>
            <w:tcW w:w="1625" w:type="dxa"/>
          </w:tcPr>
          <w:p w14:paraId="1FF55058" w14:textId="77777777" w:rsidR="00407D4E" w:rsidRPr="00655122" w:rsidRDefault="00407D4E" w:rsidP="00E23CD8">
            <w:pPr>
              <w:rPr>
                <w:sz w:val="16"/>
                <w:szCs w:val="16"/>
                <w:rtl/>
              </w:rPr>
            </w:pPr>
          </w:p>
          <w:p w14:paraId="2118073A" w14:textId="25E04ABE" w:rsidR="00407D4E" w:rsidRDefault="0029271F" w:rsidP="007D372F">
            <w:pPr>
              <w:jc w:val="center"/>
              <w:rPr>
                <w:rtl/>
              </w:rPr>
            </w:pPr>
            <w:r>
              <w:t xml:space="preserve">Orders </w:t>
            </w:r>
            <w:r w:rsidR="00407D4E">
              <w:t>[]</w:t>
            </w:r>
          </w:p>
          <w:p w14:paraId="31DA0BF2" w14:textId="1346A6CC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29271F">
              <w:rPr>
                <w:rFonts w:hint="cs"/>
                <w:rtl/>
              </w:rPr>
              <w:t>ההזמנה</w:t>
            </w:r>
            <w:r>
              <w:rPr>
                <w:rFonts w:hint="cs"/>
                <w:rtl/>
              </w:rPr>
              <w:t xml:space="preserve"> שנוס</w:t>
            </w:r>
            <w:r w:rsidR="00E23CD8">
              <w:rPr>
                <w:rFonts w:hint="cs"/>
                <w:rtl/>
              </w:rPr>
              <w:t>פה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148" w:type="dxa"/>
          </w:tcPr>
          <w:p w14:paraId="15090E85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74F3062E" w14:textId="77777777" w:rsidR="00407D4E" w:rsidRPr="00655122" w:rsidRDefault="00407D4E" w:rsidP="0064446A">
            <w:pPr>
              <w:rPr>
                <w:sz w:val="18"/>
                <w:szCs w:val="18"/>
                <w:rtl/>
              </w:rPr>
            </w:pPr>
          </w:p>
          <w:p w14:paraId="2A410CD9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1C96974F" w14:textId="77777777" w:rsidR="00407D4E" w:rsidRDefault="00407D4E" w:rsidP="007D372F"/>
          <w:p w14:paraId="607EDD87" w14:textId="77777777" w:rsidR="00407D4E" w:rsidRPr="00655122" w:rsidRDefault="00407D4E" w:rsidP="007D372F">
            <w:pPr>
              <w:rPr>
                <w:sz w:val="14"/>
                <w:szCs w:val="14"/>
              </w:rPr>
            </w:pPr>
          </w:p>
          <w:p w14:paraId="7E056140" w14:textId="77777777" w:rsidR="00407D4E" w:rsidRDefault="00407D4E" w:rsidP="007D372F">
            <w:pPr>
              <w:jc w:val="center"/>
            </w:pPr>
            <w:r>
              <w:t>Create</w:t>
            </w:r>
          </w:p>
        </w:tc>
        <w:tc>
          <w:tcPr>
            <w:tcW w:w="1665" w:type="dxa"/>
          </w:tcPr>
          <w:p w14:paraId="1659BA7A" w14:textId="77777777" w:rsidR="00407D4E" w:rsidRPr="00421E0B" w:rsidRDefault="00407D4E" w:rsidP="0064446A">
            <w:pPr>
              <w:rPr>
                <w:sz w:val="16"/>
                <w:szCs w:val="16"/>
                <w:rtl/>
              </w:rPr>
            </w:pPr>
          </w:p>
          <w:p w14:paraId="0B539A03" w14:textId="77777777" w:rsidR="00407D4E" w:rsidRPr="0064446A" w:rsidRDefault="00407D4E" w:rsidP="007D372F">
            <w:pPr>
              <w:jc w:val="center"/>
              <w:rPr>
                <w:sz w:val="16"/>
                <w:szCs w:val="16"/>
                <w:rtl/>
              </w:rPr>
            </w:pPr>
          </w:p>
          <w:p w14:paraId="214827B4" w14:textId="066A17BF" w:rsidR="00407D4E" w:rsidRDefault="00407D4E" w:rsidP="007D372F">
            <w:pPr>
              <w:jc w:val="center"/>
            </w:pPr>
            <w:r>
              <w:rPr>
                <w:rFonts w:hint="cs"/>
                <w:rtl/>
              </w:rPr>
              <w:t xml:space="preserve">הוספת </w:t>
            </w:r>
            <w:r w:rsidR="00EB08A7">
              <w:rPr>
                <w:rFonts w:hint="cs"/>
                <w:rtl/>
              </w:rPr>
              <w:t>הזמנה</w:t>
            </w:r>
            <w:r>
              <w:rPr>
                <w:rFonts w:hint="cs"/>
                <w:rtl/>
              </w:rPr>
              <w:t xml:space="preserve"> חדש</w:t>
            </w:r>
            <w:r w:rsidR="007944C9">
              <w:rPr>
                <w:rFonts w:hint="cs"/>
                <w:rtl/>
              </w:rPr>
              <w:t>ה</w:t>
            </w:r>
          </w:p>
          <w:p w14:paraId="6827EA39" w14:textId="77777777" w:rsidR="00407D4E" w:rsidRDefault="00407D4E" w:rsidP="007D372F">
            <w:pPr>
              <w:jc w:val="center"/>
              <w:rPr>
                <w:rtl/>
              </w:rPr>
            </w:pPr>
          </w:p>
        </w:tc>
      </w:tr>
      <w:tr w:rsidR="00407D4E" w14:paraId="1B54DE59" w14:textId="77777777" w:rsidTr="007D372F">
        <w:trPr>
          <w:trHeight w:val="963"/>
        </w:trPr>
        <w:tc>
          <w:tcPr>
            <w:tcW w:w="1135" w:type="dxa"/>
          </w:tcPr>
          <w:p w14:paraId="75814763" w14:textId="77777777" w:rsidR="00407D4E" w:rsidRPr="000C7DA9" w:rsidRDefault="00407D4E" w:rsidP="007D372F">
            <w:pPr>
              <w:jc w:val="center"/>
              <w:rPr>
                <w:color w:val="2E74B5" w:themeColor="accent5" w:themeShade="BF"/>
                <w:sz w:val="28"/>
                <w:szCs w:val="28"/>
                <w:rtl/>
              </w:rPr>
            </w:pPr>
          </w:p>
          <w:p w14:paraId="7B9CA49C" w14:textId="77777777" w:rsidR="00407D4E" w:rsidRPr="00003DEB" w:rsidRDefault="00407D4E" w:rsidP="007D372F">
            <w:pPr>
              <w:jc w:val="center"/>
              <w:rPr>
                <w:color w:val="2E74B5" w:themeColor="accent5" w:themeShade="BF"/>
              </w:rPr>
            </w:pPr>
            <w:r w:rsidRPr="00003DEB">
              <w:rPr>
                <w:color w:val="2E74B5" w:themeColor="accent5" w:themeShade="BF"/>
              </w:rPr>
              <w:t>delete</w:t>
            </w:r>
          </w:p>
        </w:tc>
        <w:tc>
          <w:tcPr>
            <w:tcW w:w="2410" w:type="dxa"/>
          </w:tcPr>
          <w:p w14:paraId="6D8ABD8D" w14:textId="07B54855" w:rsidR="00407D4E" w:rsidRDefault="0029271F" w:rsidP="0029271F">
            <w:pPr>
              <w:jc w:val="right"/>
              <w:rPr>
                <w:rtl/>
              </w:rPr>
            </w:pPr>
            <w:r w:rsidRPr="0029271F">
              <w:t>/domain/</w:t>
            </w:r>
            <w:proofErr w:type="spellStart"/>
            <w:r w:rsidRPr="0029271F">
              <w:t>api</w:t>
            </w:r>
            <w:proofErr w:type="spellEnd"/>
            <w:r w:rsidRPr="0029271F">
              <w:t>/order</w:t>
            </w:r>
            <w:r w:rsidR="00407D4E">
              <w:t>/:id</w:t>
            </w:r>
          </w:p>
        </w:tc>
        <w:tc>
          <w:tcPr>
            <w:tcW w:w="1134" w:type="dxa"/>
          </w:tcPr>
          <w:p w14:paraId="7E96AC86" w14:textId="77777777" w:rsidR="00407D4E" w:rsidRPr="002C32E2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75659CDE" w14:textId="77777777" w:rsidR="00407D4E" w:rsidRDefault="00407D4E" w:rsidP="007D372F">
            <w:pPr>
              <w:jc w:val="center"/>
              <w:rPr>
                <w:rtl/>
              </w:rPr>
            </w:pPr>
            <w:r>
              <w:t>Id}</w:t>
            </w:r>
            <w:r>
              <w:rPr>
                <w:rFonts w:hint="cs"/>
                <w:rtl/>
              </w:rPr>
              <w:t>}</w:t>
            </w:r>
          </w:p>
        </w:tc>
        <w:tc>
          <w:tcPr>
            <w:tcW w:w="1417" w:type="dxa"/>
          </w:tcPr>
          <w:p w14:paraId="563FEB28" w14:textId="77777777" w:rsidR="00407D4E" w:rsidRPr="00002453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6D2D36C5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25" w:type="dxa"/>
          </w:tcPr>
          <w:p w14:paraId="7A9B0A37" w14:textId="77777777" w:rsidR="00407D4E" w:rsidRPr="00E23CD8" w:rsidRDefault="00407D4E" w:rsidP="007D372F">
            <w:pPr>
              <w:rPr>
                <w:sz w:val="6"/>
                <w:szCs w:val="6"/>
                <w:rtl/>
              </w:rPr>
            </w:pPr>
          </w:p>
          <w:p w14:paraId="28E3DA7D" w14:textId="0DD753DF" w:rsidR="00407D4E" w:rsidRDefault="00E23CD8" w:rsidP="007D372F">
            <w:pPr>
              <w:jc w:val="center"/>
              <w:rPr>
                <w:rtl/>
              </w:rPr>
            </w:pPr>
            <w:r>
              <w:t xml:space="preserve">Orders </w:t>
            </w:r>
            <w:r w:rsidR="00407D4E">
              <w:t>[]</w:t>
            </w:r>
          </w:p>
          <w:p w14:paraId="4841C6A6" w14:textId="24D5BFF8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 w:rsidR="00E23CD8">
              <w:rPr>
                <w:rFonts w:hint="cs"/>
                <w:rtl/>
              </w:rPr>
              <w:t>ההזמנה</w:t>
            </w:r>
            <w:r>
              <w:rPr>
                <w:rFonts w:hint="cs"/>
                <w:rtl/>
              </w:rPr>
              <w:t xml:space="preserve"> שנמחק</w:t>
            </w:r>
            <w:r w:rsidR="00E23CD8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148" w:type="dxa"/>
          </w:tcPr>
          <w:p w14:paraId="1E6EB4F5" w14:textId="77777777" w:rsidR="00407D4E" w:rsidRPr="00DF7274" w:rsidRDefault="00407D4E" w:rsidP="007D372F">
            <w:pPr>
              <w:jc w:val="center"/>
              <w:rPr>
                <w:sz w:val="28"/>
                <w:szCs w:val="28"/>
                <w:rtl/>
              </w:rPr>
            </w:pPr>
          </w:p>
          <w:p w14:paraId="1820EF00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427D9E3A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682BFEFE" w14:textId="77777777" w:rsidR="00407D4E" w:rsidRDefault="00407D4E" w:rsidP="007D372F">
            <w:pPr>
              <w:jc w:val="center"/>
            </w:pPr>
            <w:r>
              <w:t>Delete</w:t>
            </w:r>
          </w:p>
        </w:tc>
        <w:tc>
          <w:tcPr>
            <w:tcW w:w="1665" w:type="dxa"/>
          </w:tcPr>
          <w:p w14:paraId="7AE25400" w14:textId="77777777" w:rsidR="00407D4E" w:rsidRPr="00553471" w:rsidRDefault="00407D4E" w:rsidP="007D372F">
            <w:pPr>
              <w:jc w:val="center"/>
              <w:rPr>
                <w:sz w:val="18"/>
                <w:szCs w:val="18"/>
                <w:rtl/>
              </w:rPr>
            </w:pPr>
          </w:p>
          <w:p w14:paraId="57BD7C42" w14:textId="3E0CA6DC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מחיקת </w:t>
            </w:r>
            <w:r w:rsidR="00EB08A7">
              <w:rPr>
                <w:rFonts w:hint="cs"/>
                <w:rtl/>
              </w:rPr>
              <w:t>הזמנה</w:t>
            </w:r>
            <w:r>
              <w:rPr>
                <w:rFonts w:hint="cs"/>
                <w:rtl/>
              </w:rPr>
              <w:t xml:space="preserve"> קיי</w:t>
            </w:r>
            <w:r w:rsidR="007944C9">
              <w:rPr>
                <w:rFonts w:hint="cs"/>
                <w:rtl/>
              </w:rPr>
              <w:t>מת</w:t>
            </w:r>
          </w:p>
        </w:tc>
      </w:tr>
      <w:tr w:rsidR="00407D4E" w14:paraId="6A2381E1" w14:textId="77777777" w:rsidTr="007D372F">
        <w:trPr>
          <w:trHeight w:val="918"/>
        </w:trPr>
        <w:tc>
          <w:tcPr>
            <w:tcW w:w="1135" w:type="dxa"/>
          </w:tcPr>
          <w:p w14:paraId="21E2C52A" w14:textId="77777777" w:rsidR="00407D4E" w:rsidRPr="00003DEB" w:rsidRDefault="00407D4E" w:rsidP="007D372F">
            <w:pPr>
              <w:jc w:val="center"/>
              <w:rPr>
                <w:color w:val="2E74B5" w:themeColor="accent5" w:themeShade="BF"/>
                <w:rtl/>
              </w:rPr>
            </w:pPr>
          </w:p>
          <w:p w14:paraId="13B2A504" w14:textId="77777777" w:rsidR="00407D4E" w:rsidRDefault="00407D4E" w:rsidP="007D372F">
            <w:pPr>
              <w:jc w:val="center"/>
              <w:rPr>
                <w:color w:val="2E74B5" w:themeColor="accent5" w:themeShade="BF"/>
                <w:rtl/>
              </w:rPr>
            </w:pPr>
          </w:p>
          <w:p w14:paraId="47714C3D" w14:textId="77777777" w:rsidR="00407D4E" w:rsidRDefault="00407D4E" w:rsidP="007D372F">
            <w:pPr>
              <w:jc w:val="center"/>
              <w:rPr>
                <w:color w:val="2E74B5" w:themeColor="accent5" w:themeShade="BF"/>
                <w:rtl/>
              </w:rPr>
            </w:pPr>
          </w:p>
          <w:p w14:paraId="6086AC6E" w14:textId="77777777" w:rsidR="00407D4E" w:rsidRPr="00003DEB" w:rsidRDefault="00407D4E" w:rsidP="007D372F">
            <w:pPr>
              <w:jc w:val="center"/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Put</w:t>
            </w:r>
          </w:p>
        </w:tc>
        <w:tc>
          <w:tcPr>
            <w:tcW w:w="2410" w:type="dxa"/>
          </w:tcPr>
          <w:p w14:paraId="5CDF37FA" w14:textId="3401C30F" w:rsidR="00407D4E" w:rsidRDefault="0029271F" w:rsidP="0029271F">
            <w:pPr>
              <w:jc w:val="right"/>
              <w:rPr>
                <w:rtl/>
              </w:rPr>
            </w:pPr>
            <w:r w:rsidRPr="0029271F">
              <w:t>/domain/</w:t>
            </w:r>
            <w:proofErr w:type="spellStart"/>
            <w:r w:rsidRPr="0029271F">
              <w:t>api</w:t>
            </w:r>
            <w:proofErr w:type="spellEnd"/>
            <w:r w:rsidRPr="0029271F">
              <w:t>/order</w:t>
            </w:r>
            <w:r w:rsidR="00407D4E">
              <w:t>/:id</w:t>
            </w:r>
          </w:p>
        </w:tc>
        <w:tc>
          <w:tcPr>
            <w:tcW w:w="1134" w:type="dxa"/>
          </w:tcPr>
          <w:p w14:paraId="7A734F7A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34BCFD79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5154D210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3E0B981D" w14:textId="77777777" w:rsidR="00407D4E" w:rsidRDefault="00407D4E" w:rsidP="007D372F">
            <w:pPr>
              <w:jc w:val="center"/>
              <w:rPr>
                <w:rtl/>
              </w:rPr>
            </w:pPr>
            <w:r>
              <w:t>Id}</w:t>
            </w:r>
            <w:r>
              <w:rPr>
                <w:rFonts w:hint="cs"/>
                <w:rtl/>
              </w:rPr>
              <w:t>}</w:t>
            </w:r>
          </w:p>
        </w:tc>
        <w:tc>
          <w:tcPr>
            <w:tcW w:w="1417" w:type="dxa"/>
          </w:tcPr>
          <w:p w14:paraId="5DD76461" w14:textId="77777777" w:rsidR="00407D4E" w:rsidRDefault="00407D4E" w:rsidP="007D372F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{</w:t>
            </w:r>
          </w:p>
          <w:p w14:paraId="2B32C0E5" w14:textId="77777777" w:rsidR="00407D4E" w:rsidRPr="00EE3DEE" w:rsidRDefault="00407D4E" w:rsidP="007D372F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"name",</w:t>
            </w:r>
          </w:p>
          <w:p w14:paraId="551EDAFF" w14:textId="77777777" w:rsidR="00407D4E" w:rsidRPr="00EE3DEE" w:rsidRDefault="00407D4E" w:rsidP="007D372F">
            <w:pPr>
              <w:jc w:val="right"/>
              <w:rPr>
                <w:sz w:val="18"/>
                <w:szCs w:val="18"/>
              </w:rPr>
            </w:pPr>
            <w:r w:rsidRPr="00EE3DEE">
              <w:rPr>
                <w:sz w:val="18"/>
                <w:szCs w:val="18"/>
              </w:rPr>
              <w:t>"price",</w:t>
            </w:r>
          </w:p>
          <w:p w14:paraId="1BC43F42" w14:textId="77777777" w:rsidR="00407D4E" w:rsidRDefault="00407D4E" w:rsidP="007D372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Pr="00EE3DEE">
              <w:rPr>
                <w:sz w:val="18"/>
                <w:szCs w:val="18"/>
              </w:rPr>
              <w:t>descripti</w:t>
            </w:r>
            <w:r>
              <w:rPr>
                <w:sz w:val="18"/>
                <w:szCs w:val="18"/>
              </w:rPr>
              <w:t>o</w:t>
            </w:r>
            <w:r w:rsidRPr="00EE3DEE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",</w:t>
            </w:r>
          </w:p>
          <w:p w14:paraId="52BB798D" w14:textId="77777777" w:rsidR="00407D4E" w:rsidRDefault="00407D4E" w:rsidP="007D372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"color",</w:t>
            </w:r>
          </w:p>
          <w:p w14:paraId="7D33075C" w14:textId="77777777" w:rsidR="00407D4E" w:rsidRDefault="00407D4E" w:rsidP="007D372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 w:rsidRPr="008C0389">
              <w:rPr>
                <w:sz w:val="18"/>
                <w:szCs w:val="18"/>
              </w:rPr>
              <w:t>quantit</w:t>
            </w:r>
            <w:r>
              <w:rPr>
                <w:sz w:val="18"/>
                <w:szCs w:val="18"/>
              </w:rPr>
              <w:t>y",</w:t>
            </w:r>
          </w:p>
          <w:p w14:paraId="29AE5F44" w14:textId="77777777" w:rsidR="00407D4E" w:rsidRDefault="00407D4E" w:rsidP="007D372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 w:rsidRPr="008C0389">
              <w:rPr>
                <w:sz w:val="18"/>
                <w:szCs w:val="18"/>
              </w:rPr>
              <w:t>startDat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>",</w:t>
            </w:r>
          </w:p>
          <w:p w14:paraId="21897D82" w14:textId="77777777" w:rsidR="00407D4E" w:rsidRDefault="00407D4E" w:rsidP="007D372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 w:rsidRPr="00CC164F">
              <w:rPr>
                <w:sz w:val="18"/>
                <w:szCs w:val="18"/>
              </w:rPr>
              <w:t>urlImag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>"</w:t>
            </w:r>
          </w:p>
          <w:p w14:paraId="32A0BAD8" w14:textId="77777777" w:rsidR="00407D4E" w:rsidRDefault="00407D4E" w:rsidP="007D372F">
            <w:pPr>
              <w:jc w:val="right"/>
              <w:rPr>
                <w:rtl/>
              </w:rPr>
            </w:pPr>
            <w:r w:rsidRPr="00EE3DEE">
              <w:rPr>
                <w:sz w:val="18"/>
                <w:szCs w:val="18"/>
              </w:rPr>
              <w:t>}</w:t>
            </w:r>
          </w:p>
        </w:tc>
        <w:tc>
          <w:tcPr>
            <w:tcW w:w="1625" w:type="dxa"/>
          </w:tcPr>
          <w:p w14:paraId="5B2CC968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60378BEC" w14:textId="77777777" w:rsidR="00407D4E" w:rsidRDefault="00407D4E" w:rsidP="007D372F">
            <w:pPr>
              <w:rPr>
                <w:rtl/>
              </w:rPr>
            </w:pPr>
          </w:p>
          <w:p w14:paraId="4DFFC136" w14:textId="77777777" w:rsidR="00407D4E" w:rsidRPr="00E23CD8" w:rsidRDefault="00407D4E" w:rsidP="007D372F">
            <w:pPr>
              <w:rPr>
                <w:sz w:val="8"/>
                <w:szCs w:val="8"/>
                <w:rtl/>
              </w:rPr>
            </w:pPr>
          </w:p>
          <w:p w14:paraId="67A424B5" w14:textId="218748D0" w:rsidR="00407D4E" w:rsidRDefault="00E23CD8" w:rsidP="007D372F">
            <w:pPr>
              <w:jc w:val="center"/>
            </w:pPr>
            <w:r>
              <w:t xml:space="preserve">Orders </w:t>
            </w:r>
            <w:r w:rsidR="00407D4E">
              <w:t>[]</w:t>
            </w:r>
          </w:p>
          <w:p w14:paraId="1F2129C5" w14:textId="5632B9A5" w:rsidR="00407D4E" w:rsidRPr="00EF578B" w:rsidRDefault="00655122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(ההזמנ</w:t>
            </w:r>
            <w:r>
              <w:rPr>
                <w:rFonts w:hint="eastAsia"/>
                <w:rtl/>
              </w:rPr>
              <w:t>ה</w:t>
            </w:r>
            <w:r w:rsidR="00407D4E">
              <w:rPr>
                <w:rFonts w:hint="cs"/>
                <w:rtl/>
              </w:rPr>
              <w:t xml:space="preserve"> שעודכ</w:t>
            </w:r>
            <w:r w:rsidR="00E23CD8">
              <w:rPr>
                <w:rFonts w:hint="cs"/>
                <w:rtl/>
              </w:rPr>
              <w:t>נה</w:t>
            </w:r>
            <w:r w:rsidR="00407D4E">
              <w:rPr>
                <w:rFonts w:hint="cs"/>
                <w:rtl/>
              </w:rPr>
              <w:t>)</w:t>
            </w:r>
          </w:p>
        </w:tc>
        <w:tc>
          <w:tcPr>
            <w:tcW w:w="1148" w:type="dxa"/>
          </w:tcPr>
          <w:p w14:paraId="564C2143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41A4F81B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70CF0BCE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5204E288" w14:textId="77777777" w:rsidR="00407D4E" w:rsidRDefault="00407D4E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087" w:type="dxa"/>
          </w:tcPr>
          <w:p w14:paraId="20736F9F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078DF60A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6C2497DA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52E26534" w14:textId="77777777" w:rsidR="00407D4E" w:rsidRDefault="00407D4E" w:rsidP="007D372F">
            <w:pPr>
              <w:jc w:val="center"/>
            </w:pPr>
            <w:r>
              <w:t>Update</w:t>
            </w:r>
          </w:p>
        </w:tc>
        <w:tc>
          <w:tcPr>
            <w:tcW w:w="1665" w:type="dxa"/>
          </w:tcPr>
          <w:p w14:paraId="52516204" w14:textId="77777777" w:rsidR="00407D4E" w:rsidRPr="00553471" w:rsidRDefault="00407D4E" w:rsidP="007D372F">
            <w:pPr>
              <w:jc w:val="center"/>
              <w:rPr>
                <w:sz w:val="16"/>
                <w:szCs w:val="16"/>
                <w:rtl/>
              </w:rPr>
            </w:pPr>
          </w:p>
          <w:p w14:paraId="172A2366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469CC1C4" w14:textId="77777777" w:rsidR="00407D4E" w:rsidRDefault="00407D4E" w:rsidP="007D372F">
            <w:pPr>
              <w:jc w:val="center"/>
              <w:rPr>
                <w:rtl/>
              </w:rPr>
            </w:pPr>
          </w:p>
          <w:p w14:paraId="06C26183" w14:textId="5EF4C747" w:rsidR="00407D4E" w:rsidRDefault="008F7419" w:rsidP="007D37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עדכון הזמנה כ"נשלחה"</w:t>
            </w:r>
          </w:p>
        </w:tc>
      </w:tr>
    </w:tbl>
    <w:p w14:paraId="202CBF91" w14:textId="77777777" w:rsidR="000C62B0" w:rsidRPr="00D91574" w:rsidRDefault="000C62B0" w:rsidP="007D7A68">
      <w:pPr>
        <w:rPr>
          <w:color w:val="2E74B5" w:themeColor="accent5" w:themeShade="BF"/>
          <w:rtl/>
        </w:rPr>
      </w:pPr>
    </w:p>
    <w:sectPr w:rsidR="000C62B0" w:rsidRPr="00D91574" w:rsidSect="004408FD">
      <w:pgSz w:w="11906" w:h="16838"/>
      <w:pgMar w:top="993" w:right="1800" w:bottom="567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F6"/>
    <w:rsid w:val="00002453"/>
    <w:rsid w:val="00003DEB"/>
    <w:rsid w:val="000B0E5A"/>
    <w:rsid w:val="000C62B0"/>
    <w:rsid w:val="000C7DA9"/>
    <w:rsid w:val="000F1D74"/>
    <w:rsid w:val="001720FC"/>
    <w:rsid w:val="00174206"/>
    <w:rsid w:val="001B096F"/>
    <w:rsid w:val="001F57D8"/>
    <w:rsid w:val="00207089"/>
    <w:rsid w:val="00240F19"/>
    <w:rsid w:val="0028474D"/>
    <w:rsid w:val="0028786E"/>
    <w:rsid w:val="0029271F"/>
    <w:rsid w:val="002A28D8"/>
    <w:rsid w:val="002B33EC"/>
    <w:rsid w:val="002C32E2"/>
    <w:rsid w:val="00360DDC"/>
    <w:rsid w:val="0036379D"/>
    <w:rsid w:val="00375F4B"/>
    <w:rsid w:val="00376B52"/>
    <w:rsid w:val="00377580"/>
    <w:rsid w:val="003B163F"/>
    <w:rsid w:val="003D0B4F"/>
    <w:rsid w:val="00404267"/>
    <w:rsid w:val="00407D4E"/>
    <w:rsid w:val="00421E0B"/>
    <w:rsid w:val="00433A77"/>
    <w:rsid w:val="004408FD"/>
    <w:rsid w:val="004522F2"/>
    <w:rsid w:val="00481AFD"/>
    <w:rsid w:val="0048788F"/>
    <w:rsid w:val="004B773B"/>
    <w:rsid w:val="004C177B"/>
    <w:rsid w:val="004D15F2"/>
    <w:rsid w:val="00544D5E"/>
    <w:rsid w:val="00553471"/>
    <w:rsid w:val="00592605"/>
    <w:rsid w:val="0061364D"/>
    <w:rsid w:val="00635115"/>
    <w:rsid w:val="0064446A"/>
    <w:rsid w:val="00655122"/>
    <w:rsid w:val="00655A6B"/>
    <w:rsid w:val="00664F72"/>
    <w:rsid w:val="006F7BC0"/>
    <w:rsid w:val="00741E5C"/>
    <w:rsid w:val="00760678"/>
    <w:rsid w:val="007944C9"/>
    <w:rsid w:val="007D372F"/>
    <w:rsid w:val="007D7A68"/>
    <w:rsid w:val="00811B0A"/>
    <w:rsid w:val="00822DF8"/>
    <w:rsid w:val="008251C9"/>
    <w:rsid w:val="00826224"/>
    <w:rsid w:val="00845E35"/>
    <w:rsid w:val="008775B2"/>
    <w:rsid w:val="00883712"/>
    <w:rsid w:val="008C0389"/>
    <w:rsid w:val="008F5837"/>
    <w:rsid w:val="008F7419"/>
    <w:rsid w:val="00903AEC"/>
    <w:rsid w:val="009258DD"/>
    <w:rsid w:val="00975477"/>
    <w:rsid w:val="0098734A"/>
    <w:rsid w:val="00987ED7"/>
    <w:rsid w:val="009A6CF6"/>
    <w:rsid w:val="009E0AA3"/>
    <w:rsid w:val="009E2957"/>
    <w:rsid w:val="00A1617E"/>
    <w:rsid w:val="00A23245"/>
    <w:rsid w:val="00A24566"/>
    <w:rsid w:val="00A301D3"/>
    <w:rsid w:val="00A90FE1"/>
    <w:rsid w:val="00AE5B84"/>
    <w:rsid w:val="00B21987"/>
    <w:rsid w:val="00B324C4"/>
    <w:rsid w:val="00B833A0"/>
    <w:rsid w:val="00B96828"/>
    <w:rsid w:val="00BB0170"/>
    <w:rsid w:val="00BB311A"/>
    <w:rsid w:val="00BB7808"/>
    <w:rsid w:val="00BF32A7"/>
    <w:rsid w:val="00C16062"/>
    <w:rsid w:val="00C35935"/>
    <w:rsid w:val="00CA3746"/>
    <w:rsid w:val="00CB55D0"/>
    <w:rsid w:val="00CC164F"/>
    <w:rsid w:val="00CD02CD"/>
    <w:rsid w:val="00D122EC"/>
    <w:rsid w:val="00D91574"/>
    <w:rsid w:val="00D92215"/>
    <w:rsid w:val="00DA0177"/>
    <w:rsid w:val="00DA5792"/>
    <w:rsid w:val="00DB542D"/>
    <w:rsid w:val="00DC030A"/>
    <w:rsid w:val="00DD1079"/>
    <w:rsid w:val="00DF18E9"/>
    <w:rsid w:val="00DF7274"/>
    <w:rsid w:val="00E13E67"/>
    <w:rsid w:val="00E227F0"/>
    <w:rsid w:val="00E23CD8"/>
    <w:rsid w:val="00EB08A7"/>
    <w:rsid w:val="00EC29A4"/>
    <w:rsid w:val="00ED3D96"/>
    <w:rsid w:val="00ED6749"/>
    <w:rsid w:val="00ED6AF6"/>
    <w:rsid w:val="00EE3DEE"/>
    <w:rsid w:val="00EF578B"/>
    <w:rsid w:val="00F115BB"/>
    <w:rsid w:val="00F42E21"/>
    <w:rsid w:val="00F66DBA"/>
    <w:rsid w:val="00F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F2126"/>
  <w15:chartTrackingRefBased/>
  <w15:docId w15:val="{B9DD6ABC-4C9C-4206-A30D-F36B9DE4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B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280</Words>
  <Characters>1630</Characters>
  <Application>Microsoft Office Word</Application>
  <DocSecurity>0</DocSecurity>
  <Lines>407</Lines>
  <Paragraphs>212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רם</dc:creator>
  <cp:keywords/>
  <dc:description/>
  <cp:lastModifiedBy>יעל רם</cp:lastModifiedBy>
  <cp:revision>22</cp:revision>
  <dcterms:created xsi:type="dcterms:W3CDTF">2024-07-30T12:32:00Z</dcterms:created>
  <dcterms:modified xsi:type="dcterms:W3CDTF">2024-10-30T10:50:00Z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10f832a7fc6f6a05c5954b9023d26d50067736b1985c9a8195b913545c660da1</vt:lpwstr>
  </property>
</Properties>
</file>