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D57F" w14:textId="772A5F0D" w:rsidR="00AD3888" w:rsidRPr="00AD3888" w:rsidRDefault="00AD3888" w:rsidP="00AD3888">
      <w:pPr>
        <w:bidi/>
        <w:jc w:val="both"/>
        <w:rPr>
          <w:rStyle w:val="Strong"/>
          <w:rFonts w:ascii="David" w:hAnsi="David" w:cs="David"/>
          <w:sz w:val="32"/>
          <w:szCs w:val="32"/>
          <w:u w:val="single"/>
          <w:rtl/>
          <w:lang w:val="en-US" w:bidi="he-IL"/>
        </w:rPr>
      </w:pPr>
      <w:r w:rsidRPr="00AD3888">
        <w:rPr>
          <w:rStyle w:val="Strong"/>
          <w:rFonts w:ascii="David" w:hAnsi="David" w:cs="David"/>
          <w:sz w:val="32"/>
          <w:szCs w:val="32"/>
          <w:u w:val="single"/>
          <w:rtl/>
          <w:lang w:val="en-US" w:bidi="he-IL"/>
        </w:rPr>
        <w:t xml:space="preserve">שאלה מספר 2 </w:t>
      </w:r>
    </w:p>
    <w:p w14:paraId="6171FEBD" w14:textId="2F8D6524" w:rsidR="00AD3888" w:rsidRDefault="00AD3888" w:rsidP="00AD3888">
      <w:pPr>
        <w:bidi/>
        <w:jc w:val="both"/>
        <w:rPr>
          <w:rFonts w:ascii="David" w:eastAsiaTheme="minorEastAsia" w:hAnsi="David" w:cs="David"/>
          <w:b/>
          <w:bCs/>
          <w:i/>
          <w:sz w:val="28"/>
          <w:szCs w:val="28"/>
          <w:rtl/>
          <w:lang w:bidi="he-IL"/>
        </w:rPr>
      </w:pP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  <w:lang w:bidi="he-IL"/>
        </w:rPr>
        <w:t>פיתוח שיטת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</w:rPr>
        <w:t xml:space="preserve"> 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</w:rPr>
        <w:t>Adams-Bashforth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</w:rPr>
        <w:t xml:space="preserve"> 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  <w:lang w:bidi="he-IL"/>
        </w:rPr>
        <w:t>עם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</w:rPr>
        <w:t xml:space="preserve"> 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  <w:lang w:bidi="he-IL"/>
        </w:rPr>
        <w:t>דיוק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</w:rPr>
        <w:t xml:space="preserve"> 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  <w:lang w:bidi="he-IL"/>
        </w:rPr>
        <w:t>מסדק</w:t>
      </w:r>
      <w:r w:rsidRPr="00AD3888">
        <w:rPr>
          <w:rFonts w:ascii="David" w:eastAsiaTheme="minorEastAsia" w:hAnsi="David" w:cs="David"/>
          <w:b/>
          <w:bCs/>
          <w:i/>
          <w:sz w:val="28"/>
          <w:szCs w:val="28"/>
          <w:rtl/>
        </w:rPr>
        <w:t xml:space="preserve"> 3</w:t>
      </w:r>
      <w:r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bidi="he-IL"/>
        </w:rPr>
        <w:t>:</w:t>
      </w:r>
    </w:p>
    <w:p w14:paraId="3B2F5552" w14:textId="1B10E314" w:rsidR="00AD3888" w:rsidRDefault="00AD3888" w:rsidP="00AD3888">
      <w:pPr>
        <w:bidi/>
        <w:jc w:val="both"/>
        <w:rPr>
          <w:rFonts w:ascii="David" w:eastAsiaTheme="minorEastAsia" w:hAnsi="David" w:cs="David"/>
          <w:i/>
          <w:rtl/>
          <w:lang w:bidi="he-IL"/>
        </w:rPr>
      </w:pPr>
      <w:r w:rsidRPr="00AD3888">
        <w:rPr>
          <w:rFonts w:ascii="David" w:eastAsiaTheme="minorEastAsia" w:hAnsi="David" w:cs="David" w:hint="cs"/>
          <w:i/>
          <w:rtl/>
          <w:lang w:bidi="he-IL"/>
        </w:rPr>
        <w:t>נרצה לפתח שיטה מסדר שלישי מפורשת רב צעדית, לצורך כך נציג את הבעיה אותה אנו פותרים באופן כללי:</w:t>
      </w:r>
    </w:p>
    <w:p w14:paraId="6DD376B8" w14:textId="5ACC1F7D" w:rsidR="00AD3888" w:rsidRPr="00AD3888" w:rsidRDefault="00000000" w:rsidP="00AD3888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lang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bidi="he-IL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bidi="he-IL"/>
                    </w:rPr>
                  </m:ctrlPr>
                </m:dPr>
                <m:e>
                  <m:eqArr>
                    <m:eqArr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bidi="he-IL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y'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bidi="he-IL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bidi="he-IL"/>
                            </w:rPr>
                            <m:t>=f</m:t>
                          </m:r>
                          <m:d>
                            <m:d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bidi="he-IL"/>
                                </w:rPr>
                                <m:t>x,</m:t>
                              </m:r>
                              <m:sSub>
                                <m:sSubPr>
                                  <m:ctrlPr>
                                    <w:rPr>
                                      <w:rStyle w:val="Strong"/>
                                      <w:rFonts w:ascii="Cambria Math" w:eastAsiaTheme="minorEastAsia" w:hAnsi="Cambria Math" w:cs="David"/>
                                      <w:b w:val="0"/>
                                      <w:bCs w:val="0"/>
                                      <w:i/>
                                      <w:lang w:bidi="he-I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Strong"/>
                                      <w:rFonts w:ascii="Cambria Math" w:eastAsiaTheme="minorEastAsia" w:hAnsi="Cambria Math" w:cs="David"/>
                                      <w:lang w:bidi="he-IL"/>
                                    </w:rPr>
                                    <m:t>y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Style w:val="Strong"/>
                                          <w:rFonts w:ascii="Cambria Math" w:eastAsiaTheme="minorEastAsia" w:hAnsi="Cambria Math" w:cs="David"/>
                                          <w:b w:val="0"/>
                                          <w:bCs w:val="0"/>
                                          <w:i/>
                                          <w:lang w:bidi="he-IL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Style w:val="Strong"/>
                                          <w:rFonts w:ascii="Cambria Math" w:eastAsiaTheme="minorEastAsia" w:hAnsi="Cambria Math" w:cs="David"/>
                                          <w:lang w:bidi="he-IL"/>
                                        </w:rPr>
                                        <m:t>x</m:t>
                                      </m:r>
                                    </m:e>
                                  </m:d>
                                </m:sub>
                              </m:sSub>
                            </m:e>
                          </m:d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bidi="he-IL"/>
                            </w:rPr>
                            <m:t>y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bidi="he-IL"/>
                                </w:rPr>
                                <m:t>0</m:t>
                              </m:r>
                            </m:e>
                          </m:d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bidi="he-IL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bidi="he-IL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bidi="he-IL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bidi="he-IL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e>
                  </m:eqArr>
                </m:e>
              </m:d>
              <m:r>
                <w:rPr>
                  <w:rStyle w:val="Strong"/>
                  <w:rFonts w:ascii="Cambria Math" w:eastAsiaTheme="minorEastAsia" w:hAnsi="Cambria Math" w:cs="David"/>
                  <w:lang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bidi="he-IL"/>
                    </w:rPr>
                    <m:t>1</m:t>
                  </m:r>
                </m:e>
              </m:d>
            </m:e>
          </m:eqArr>
        </m:oMath>
      </m:oMathPara>
    </w:p>
    <w:p w14:paraId="50503B1F" w14:textId="1C6B1D36" w:rsidR="00AD3888" w:rsidRPr="0077091C" w:rsidRDefault="00AD3888" w:rsidP="00AD3888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</w:pPr>
      <w:r w:rsidRPr="0077091C"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  <w:t>נבצע אינטגרציה על המשוואה:</w:t>
      </w:r>
    </w:p>
    <w:p w14:paraId="1017BBD4" w14:textId="11495DBF" w:rsidR="00AD3888" w:rsidRPr="0077091C" w:rsidRDefault="00000000" w:rsidP="00AD3888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i</m:t>
                          </m:r>
                        </m:sub>
                      </m:s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+1</m:t>
                      </m:r>
                    </m:e>
                  </m:d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-</m:t>
              </m:r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(x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)</m:t>
                  </m:r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=</m:t>
              </m:r>
              <m:nary>
                <m:naryPr>
                  <m:limLoc m:val="undOv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naryPr>
                <m:sub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i+1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y'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x</m:t>
                          </m:r>
                        </m:e>
                      </m:d>
                    </m:sub>
                  </m:sSub>
                  <m:box>
                    <m:boxPr>
                      <m:diff m:val="1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boxPr>
                    <m:e>
                      <m:r>
                        <w:rPr>
                          <w:rStyle w:val="Strong"/>
                          <w:rFonts w:ascii="Cambria Math" w:hAnsi="Cambria Math" w:cs="David"/>
                          <w:lang w:val="en-US" w:bidi="he-IL"/>
                        </w:rPr>
                        <m:t>dx</m:t>
                      </m:r>
                    </m:e>
                  </m:box>
                </m:e>
              </m:nary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2</m:t>
                  </m:r>
                </m:e>
              </m:d>
            </m:e>
          </m:eqArr>
        </m:oMath>
      </m:oMathPara>
    </w:p>
    <w:p w14:paraId="2DD2DF1C" w14:textId="7D8FA615" w:rsidR="0077091C" w:rsidRPr="0077091C" w:rsidRDefault="0077091C" w:rsidP="0077091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</w:pPr>
      <w:r w:rsidRPr="0077091C"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  <w:t>נבצע החלפת משתני אינטגרציה</w:t>
      </w:r>
      <w:r w:rsidRPr="0077091C">
        <w:rPr>
          <w:rStyle w:val="Strong"/>
          <w:rFonts w:ascii="David" w:eastAsiaTheme="minorEastAsia" w:hAnsi="David" w:cs="David"/>
          <w:b w:val="0"/>
          <w:bCs w:val="0"/>
          <w:i/>
          <w:lang w:val="en-US" w:bidi="he-IL"/>
        </w:rPr>
        <w:t xml:space="preserve"> </w:t>
      </w:r>
      <w:r w:rsidRPr="0077091C"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  <w:t>כולל הגבולות כאשר :</w:t>
      </w:r>
    </w:p>
    <w:p w14:paraId="2BF218B9" w14:textId="22EA293F" w:rsidR="0077091C" w:rsidRPr="0077091C" w:rsidRDefault="00000000" w:rsidP="0077091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d>
                <m:dPr>
                  <m:begChr m:val=""/>
                  <m:endChr m:val="}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t= x-</m:t>
                      </m:r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i</m:t>
                          </m:r>
                        </m:sub>
                      </m:sSub>
                    </m:num>
                    <m:den>
                      <m:box>
                        <m:boxPr>
                          <m:diff m:val="1"/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boxPr>
                        <m:e>
                          <m:r>
                            <w:rPr>
                              <w:rStyle w:val="Strong"/>
                              <w:rFonts w:ascii="Cambria Math" w:hAnsi="Cambria Math" w:cs="David"/>
                              <w:lang w:val="en-US" w:bidi="he-IL"/>
                            </w:rPr>
                            <m:t>dt=</m:t>
                          </m:r>
                          <m:box>
                            <m:boxPr>
                              <m:diff m:val="1"/>
                              <m:ctrlPr>
                                <w:rPr>
                                  <w:rStyle w:val="Strong"/>
                                  <w:rFonts w:ascii="Cambria Math" w:hAnsi="Cambria Math" w:cs="David"/>
                                  <w:b w:val="0"/>
                                  <w:bCs w:val="0"/>
                                  <w:i/>
                                  <w:lang w:val="en-US" w:bidi="he-IL"/>
                                </w:rPr>
                              </m:ctrlPr>
                            </m:boxPr>
                            <m:e>
                              <m:r>
                                <w:rPr>
                                  <w:rStyle w:val="Strong"/>
                                  <w:rFonts w:ascii="Cambria Math" w:hAnsi="Cambria Math" w:cs="David"/>
                                  <w:lang w:val="en-US" w:bidi="he-IL"/>
                                </w:rPr>
                                <m:t>dx</m:t>
                              </m:r>
                            </m:e>
                          </m:box>
                        </m:e>
                      </m:box>
                    </m:den>
                  </m:f>
                </m:e>
              </m:d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→</m:t>
              </m:r>
              <m:f>
                <m:fPr>
                  <m:type m:val="noBa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fPr>
                <m:num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x=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x=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i+!</m:t>
                      </m:r>
                    </m:sub>
                  </m:sSub>
                </m:den>
              </m:f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 xml:space="preserve">    </m:t>
              </m:r>
              <m:f>
                <m:fPr>
                  <m:type m:val="noBa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fPr>
                <m:num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t=0</m:t>
                  </m:r>
                </m:num>
                <m:den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t=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i+!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-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=h</m:t>
                  </m:r>
                </m:den>
              </m:f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3</m:t>
                  </m:r>
                </m:e>
              </m:d>
            </m:e>
          </m:eqArr>
        </m:oMath>
      </m:oMathPara>
    </w:p>
    <w:p w14:paraId="7E965192" w14:textId="4796864F" w:rsidR="0077091C" w:rsidRPr="0077091C" w:rsidRDefault="0077091C" w:rsidP="0077091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</w:pPr>
      <w:r w:rsidRPr="0077091C"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  <w:t>כעת נכתוב שוב את משוואה 2 במונחי משתנה האינטגרציה החדש:</w:t>
      </w:r>
    </w:p>
    <w:p w14:paraId="6E81985A" w14:textId="4A168A16" w:rsidR="0077091C" w:rsidRPr="0077091C" w:rsidRDefault="00000000" w:rsidP="0077091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i</m:t>
                          </m:r>
                        </m:sub>
                      </m:s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+1</m:t>
                      </m:r>
                    </m:e>
                  </m:d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-</m:t>
              </m:r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(x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)</m:t>
                  </m:r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=</m:t>
              </m:r>
              <m:nary>
                <m:naryPr>
                  <m:limLoc m:val="undOv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naryPr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0</m:t>
                  </m:r>
                </m:sub>
                <m: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y'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t+</m:t>
                          </m:r>
                          <m:sSub>
                            <m:sSub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val="en-US" w:bidi="he-IL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val="en-US" w:bidi="he-IL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val="en-US" w:bidi="he-IL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sub>
                  </m:sSub>
                  <m:box>
                    <m:boxPr>
                      <m:diff m:val="1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boxPr>
                    <m:e>
                      <m:r>
                        <w:rPr>
                          <w:rStyle w:val="Strong"/>
                          <w:rFonts w:ascii="Cambria Math" w:hAnsi="Cambria Math" w:cs="David"/>
                          <w:lang w:val="en-US" w:bidi="he-IL"/>
                        </w:rPr>
                        <m:t>dt</m:t>
                      </m:r>
                    </m:e>
                  </m:box>
                </m:e>
              </m:nary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4</m:t>
                  </m:r>
                </m:e>
              </m:d>
            </m:e>
          </m:eqArr>
        </m:oMath>
      </m:oMathPara>
    </w:p>
    <w:p w14:paraId="271193A2" w14:textId="0E8AD14D" w:rsidR="0077091C" w:rsidRDefault="0077091C" w:rsidP="0077091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</w:pPr>
      <w:r w:rsidRPr="0077091C">
        <w:rPr>
          <w:rStyle w:val="Strong"/>
          <w:rFonts w:ascii="David" w:eastAsiaTheme="minorEastAsia" w:hAnsi="David" w:cs="David"/>
          <w:b w:val="0"/>
          <w:bCs w:val="0"/>
          <w:i/>
          <w:rtl/>
          <w:lang w:val="en-US" w:bidi="he-IL"/>
        </w:rPr>
        <w:t>מכיוון שאנו רוצים דיוק מסדר שלישי, נמצא קירוב לאינטגרל שיהיה מדוייק לכל פונקציה פולינומית עד מעלה שניה תוך שימוש בשלוש נקודות אחרונות</w:t>
      </w:r>
      <w:r w:rsidR="005B44FE">
        <w:rPr>
          <w:rStyle w:val="Strong"/>
          <w:rFonts w:ascii="David" w:eastAsiaTheme="minorEastAsia" w:hAnsi="David" w:cs="David" w:hint="cs"/>
          <w:b w:val="0"/>
          <w:bCs w:val="0"/>
          <w:i/>
          <w:rtl/>
          <w:lang w:val="en-US" w:bidi="he-IL"/>
        </w:rPr>
        <w:t>.</w:t>
      </w:r>
    </w:p>
    <w:p w14:paraId="646776E0" w14:textId="11050940" w:rsidR="005B44FE" w:rsidRPr="005B44FE" w:rsidRDefault="00000000" w:rsidP="005B44FE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i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nary>
                <m:naryPr>
                  <m:limLoc m:val="undOv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naryPr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0</m:t>
                  </m:r>
                </m:sub>
                <m: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t</m:t>
                          </m:r>
                        </m:e>
                      </m:d>
                    </m:sub>
                  </m:sSub>
                  <m:box>
                    <m:boxPr>
                      <m:diff m:val="1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boxPr>
                    <m:e>
                      <m:r>
                        <w:rPr>
                          <w:rStyle w:val="Strong"/>
                          <w:rFonts w:ascii="Cambria Math" w:hAnsi="Cambria Math" w:cs="David"/>
                          <w:lang w:val="en-US" w:bidi="he-IL"/>
                        </w:rPr>
                        <m:t>dt</m:t>
                      </m:r>
                    </m:e>
                  </m:box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=A</m:t>
                  </m:r>
                </m:e>
              </m:nary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Z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-2</m:t>
                      </m:r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h</m:t>
                      </m:r>
                    </m:e>
                  </m:d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+B</m:t>
              </m:r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Z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-h</m:t>
                      </m:r>
                    </m:e>
                  </m:d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+C</m:t>
              </m:r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Z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0</m:t>
                      </m:r>
                    </m:e>
                  </m:d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5</m:t>
                  </m:r>
                </m:e>
              </m:d>
            </m:e>
          </m:eqArr>
        </m:oMath>
      </m:oMathPara>
    </w:p>
    <w:p w14:paraId="4F7B7885" w14:textId="735665C5" w:rsidR="005B44FE" w:rsidRDefault="005B44FE" w:rsidP="005B44FE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נרצה שקירוב זה יהיה מדוייק עבור פולינום ריבועי ןעל סמך זאת נמצא את המקדמים </w:t>
      </w:r>
      <w:r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  <w:t xml:space="preserve">A,B,C </w:t>
      </w: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 עבור המקרים הבאים:</w:t>
      </w:r>
    </w:p>
    <w:p w14:paraId="7C874C50" w14:textId="0A11030E" w:rsidR="005B44FE" w:rsidRDefault="005B44FE" w:rsidP="005B44FE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עבור </w:t>
      </w:r>
      <m:oMath>
        <m:sSub>
          <m:sSubPr>
            <m:ctrlPr>
              <w:rPr>
                <w:rStyle w:val="Strong"/>
                <w:rFonts w:ascii="Cambria Math" w:eastAsiaTheme="minorEastAsia" w:hAnsi="Cambria Math" w:cs="David"/>
                <w:b w:val="0"/>
                <w:bCs w:val="0"/>
                <w:i/>
                <w:lang w:val="en-US" w:bidi="he-IL"/>
              </w:rPr>
            </m:ctrlPr>
          </m:sSubPr>
          <m:e>
            <m:r>
              <w:rPr>
                <w:rStyle w:val="Strong"/>
                <w:rFonts w:ascii="Cambria Math" w:eastAsiaTheme="minorEastAsia" w:hAnsi="Cambria Math" w:cs="David"/>
                <w:lang w:val="en-US" w:bidi="he-IL"/>
              </w:rPr>
              <m:t>Z</m:t>
            </m:r>
          </m:e>
          <m:sub>
            <m:d>
              <m:dPr>
                <m:ctrlPr>
                  <w:rPr>
                    <w:rStyle w:val="Strong"/>
                    <w:rFonts w:ascii="Cambria Math" w:eastAsiaTheme="minorEastAsia" w:hAnsi="Cambria Math" w:cs="David"/>
                    <w:b w:val="0"/>
                    <w:bCs w:val="0"/>
                    <w:i/>
                    <w:lang w:val="en-US" w:bidi="he-IL"/>
                  </w:rPr>
                </m:ctrlPr>
              </m:dPr>
              <m:e>
                <m:r>
                  <w:rPr>
                    <w:rStyle w:val="Strong"/>
                    <w:rFonts w:ascii="Cambria Math" w:eastAsiaTheme="minorEastAsia" w:hAnsi="Cambria Math" w:cs="David"/>
                    <w:lang w:val="en-US" w:bidi="he-IL"/>
                  </w:rPr>
                  <m:t>t</m:t>
                </m:r>
              </m:e>
            </m:d>
          </m:sub>
        </m:sSub>
        <m:r>
          <w:rPr>
            <w:rStyle w:val="Strong"/>
            <w:rFonts w:ascii="Cambria Math" w:eastAsiaTheme="minorEastAsia" w:hAnsi="Cambria Math" w:cs="David"/>
            <w:lang w:val="en-US" w:bidi="he-IL"/>
          </w:rPr>
          <m:t>=1</m:t>
        </m:r>
      </m:oMath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:</w:t>
      </w:r>
    </w:p>
    <w:p w14:paraId="3BC4B1B4" w14:textId="1C6A73FE" w:rsidR="005B44FE" w:rsidRPr="005B44FE" w:rsidRDefault="00000000" w:rsidP="005B44FE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nary>
                <m:naryPr>
                  <m:limLoc m:val="undOv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naryPr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0</m:t>
                  </m:r>
                </m:sub>
                <m: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1</m:t>
                  </m:r>
                </m:sup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1</m:t>
                  </m:r>
                  <m:box>
                    <m:boxPr>
                      <m:diff m:val="1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boxPr>
                    <m:e>
                      <m:r>
                        <w:rPr>
                          <w:rStyle w:val="Strong"/>
                          <w:rFonts w:ascii="Cambria Math" w:hAnsi="Cambria Math" w:cs="David"/>
                          <w:lang w:val="en-US" w:bidi="he-IL"/>
                        </w:rPr>
                        <m:t>dt</m:t>
                      </m:r>
                    </m:e>
                  </m:box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=h                  →         A</m:t>
                  </m:r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1</m:t>
                      </m:r>
                    </m:e>
                  </m:d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+B</m:t>
                  </m:r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1</m:t>
                      </m:r>
                    </m:e>
                  </m:d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+C</m:t>
                  </m:r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1</m:t>
                      </m:r>
                    </m:e>
                  </m:d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=h</m:t>
                  </m:r>
                </m:e>
              </m:nary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6</m:t>
                  </m:r>
                </m:e>
              </m:d>
            </m:e>
          </m:eqArr>
        </m:oMath>
      </m:oMathPara>
    </w:p>
    <w:p w14:paraId="3D128ADD" w14:textId="1112FAE4" w:rsidR="005B44FE" w:rsidRPr="00D75332" w:rsidRDefault="005B44FE" w:rsidP="005B44FE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a:   A+B+C=h</m:t>
          </m:r>
        </m:oMath>
      </m:oMathPara>
    </w:p>
    <w:p w14:paraId="6EBD78FD" w14:textId="5143EFBA" w:rsid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עבור  </w:t>
      </w:r>
      <m:oMath>
        <m:sSub>
          <m:sSubPr>
            <m:ctrlPr>
              <w:rPr>
                <w:rStyle w:val="Strong"/>
                <w:rFonts w:ascii="Cambria Math" w:eastAsiaTheme="minorEastAsia" w:hAnsi="Cambria Math" w:cs="David"/>
                <w:b w:val="0"/>
                <w:bCs w:val="0"/>
                <w:i/>
                <w:lang w:val="en-US" w:bidi="he-IL"/>
              </w:rPr>
            </m:ctrlPr>
          </m:sSubPr>
          <m:e>
            <m:r>
              <w:rPr>
                <w:rStyle w:val="Strong"/>
                <w:rFonts w:ascii="Cambria Math" w:eastAsiaTheme="minorEastAsia" w:hAnsi="Cambria Math" w:cs="David"/>
                <w:lang w:val="en-US" w:bidi="he-IL"/>
              </w:rPr>
              <m:t>Z</m:t>
            </m:r>
          </m:e>
          <m:sub>
            <m:d>
              <m:dPr>
                <m:ctrlPr>
                  <w:rPr>
                    <w:rStyle w:val="Strong"/>
                    <w:rFonts w:ascii="Cambria Math" w:eastAsiaTheme="minorEastAsia" w:hAnsi="Cambria Math" w:cs="David"/>
                    <w:b w:val="0"/>
                    <w:bCs w:val="0"/>
                    <w:i/>
                    <w:lang w:val="en-US" w:bidi="he-IL"/>
                  </w:rPr>
                </m:ctrlPr>
              </m:dPr>
              <m:e>
                <m:r>
                  <w:rPr>
                    <w:rStyle w:val="Strong"/>
                    <w:rFonts w:ascii="Cambria Math" w:eastAsiaTheme="minorEastAsia" w:hAnsi="Cambria Math" w:cs="David"/>
                    <w:lang w:val="en-US" w:bidi="he-IL"/>
                  </w:rPr>
                  <m:t>t</m:t>
                </m:r>
              </m:e>
            </m:d>
          </m:sub>
        </m:sSub>
        <m:r>
          <w:rPr>
            <w:rStyle w:val="Strong"/>
            <w:rFonts w:ascii="Cambria Math" w:eastAsiaTheme="minorEastAsia" w:hAnsi="Cambria Math" w:cs="David"/>
            <w:lang w:val="en-US" w:bidi="he-IL"/>
          </w:rPr>
          <m:t>=t</m:t>
        </m:r>
      </m:oMath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:</w:t>
      </w:r>
    </w:p>
    <w:p w14:paraId="4CE4F5C5" w14:textId="08FA704B" w:rsidR="00D75332" w:rsidRPr="00D75332" w:rsidRDefault="00000000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nary>
                <m:naryPr>
                  <m:limLoc m:val="undOv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naryPr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0</m:t>
                  </m:r>
                </m:sub>
                <m: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1</m:t>
                  </m:r>
                </m:sup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t</m:t>
                  </m:r>
                  <m:box>
                    <m:boxPr>
                      <m:diff m:val="1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boxPr>
                    <m:e>
                      <m:r>
                        <w:rPr>
                          <w:rStyle w:val="Strong"/>
                          <w:rFonts w:ascii="Cambria Math" w:hAnsi="Cambria Math" w:cs="David"/>
                          <w:lang w:val="en-US" w:bidi="he-IL"/>
                        </w:rPr>
                        <m:t>dt</m:t>
                      </m:r>
                    </m:e>
                  </m:box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</m:t>
                  </m:r>
                  <m:f>
                    <m:f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p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</m:t>
                      </m:r>
                    </m:den>
                  </m:f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 xml:space="preserve">           →         A</m:t>
                  </m:r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-2</m:t>
                      </m:r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h</m:t>
                      </m:r>
                    </m:e>
                  </m:d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+B</m:t>
                  </m:r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-h</m:t>
                      </m:r>
                    </m:e>
                  </m:d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+C</m:t>
                  </m:r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0</m:t>
                      </m:r>
                    </m:e>
                  </m:d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</m:t>
                  </m:r>
                  <m:f>
                    <m:f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p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</m:t>
                      </m:r>
                    </m:den>
                  </m:f>
                </m:e>
              </m:nary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7</m:t>
                  </m:r>
                </m:e>
              </m:d>
            </m:e>
          </m:eqArr>
        </m:oMath>
      </m:oMathPara>
    </w:p>
    <w:p w14:paraId="40AAB2EA" w14:textId="0C254302" w:rsid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לאחר כינוס וסידור האיברים נקבל</w:t>
      </w:r>
      <w:r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  <w:t>-</w:t>
      </w:r>
    </w:p>
    <w:p w14:paraId="5B511332" w14:textId="1E364239" w:rsidR="00D75332" w:rsidRP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w:lastRenderedPageBreak/>
            <m:t>b:    2A+B=-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2</m:t>
              </m:r>
            </m:den>
          </m:f>
        </m:oMath>
      </m:oMathPara>
    </w:p>
    <w:p w14:paraId="5EC26692" w14:textId="55332612" w:rsidR="00D75332" w:rsidRP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עבור </w:t>
      </w:r>
      <m:oMath>
        <m:sSub>
          <m:sSubPr>
            <m:ctrlPr>
              <w:rPr>
                <w:rStyle w:val="Strong"/>
                <w:rFonts w:ascii="Cambria Math" w:eastAsiaTheme="minorEastAsia" w:hAnsi="Cambria Math" w:cs="David"/>
                <w:b w:val="0"/>
                <w:bCs w:val="0"/>
                <w:i/>
                <w:lang w:val="en-US" w:bidi="he-IL"/>
              </w:rPr>
            </m:ctrlPr>
          </m:sSubPr>
          <m:e>
            <m:r>
              <w:rPr>
                <w:rStyle w:val="Strong"/>
                <w:rFonts w:ascii="Cambria Math" w:eastAsiaTheme="minorEastAsia" w:hAnsi="Cambria Math" w:cs="David"/>
                <w:lang w:val="en-US" w:bidi="he-IL"/>
              </w:rPr>
              <m:t>Z</m:t>
            </m:r>
          </m:e>
          <m:sub>
            <m:d>
              <m:dPr>
                <m:ctrlPr>
                  <w:rPr>
                    <w:rStyle w:val="Strong"/>
                    <w:rFonts w:ascii="Cambria Math" w:eastAsiaTheme="minorEastAsia" w:hAnsi="Cambria Math" w:cs="David"/>
                    <w:b w:val="0"/>
                    <w:bCs w:val="0"/>
                    <w:i/>
                    <w:lang w:val="en-US" w:bidi="he-IL"/>
                  </w:rPr>
                </m:ctrlPr>
              </m:dPr>
              <m:e>
                <m:r>
                  <w:rPr>
                    <w:rStyle w:val="Strong"/>
                    <w:rFonts w:ascii="Cambria Math" w:eastAsiaTheme="minorEastAsia" w:hAnsi="Cambria Math" w:cs="David"/>
                    <w:lang w:val="en-US" w:bidi="he-IL"/>
                  </w:rPr>
                  <m:t>t</m:t>
                </m:r>
              </m:e>
            </m:d>
          </m:sub>
        </m:sSub>
        <m:r>
          <w:rPr>
            <w:rStyle w:val="Strong"/>
            <w:rFonts w:ascii="Cambria Math" w:eastAsiaTheme="minorEastAsia" w:hAnsi="Cambria Math" w:cs="David"/>
            <w:lang w:val="en-US" w:bidi="he-IL"/>
          </w:rPr>
          <m:t>=</m:t>
        </m:r>
        <m:sSup>
          <m:sSupPr>
            <m:ctrlPr>
              <w:rPr>
                <w:rStyle w:val="Strong"/>
                <w:rFonts w:ascii="Cambria Math" w:eastAsiaTheme="minorEastAsia" w:hAnsi="Cambria Math" w:cs="David"/>
                <w:b w:val="0"/>
                <w:bCs w:val="0"/>
                <w:i/>
                <w:lang w:val="en-US" w:bidi="he-IL"/>
              </w:rPr>
            </m:ctrlPr>
          </m:sSupPr>
          <m:e>
            <m:r>
              <w:rPr>
                <w:rStyle w:val="Strong"/>
                <w:rFonts w:ascii="Cambria Math" w:eastAsiaTheme="minorEastAsia" w:hAnsi="Cambria Math" w:cs="David"/>
                <w:lang w:val="en-US" w:bidi="he-IL"/>
              </w:rPr>
              <m:t>t</m:t>
            </m:r>
          </m:e>
          <m:sup>
            <m:r>
              <w:rPr>
                <w:rStyle w:val="Strong"/>
                <w:rFonts w:ascii="Cambria Math" w:eastAsiaTheme="minorEastAsia" w:hAnsi="Cambria Math" w:cs="David"/>
                <w:lang w:val="en-US" w:bidi="he-IL"/>
              </w:rPr>
              <m:t>2</m:t>
            </m:r>
          </m:sup>
        </m:sSup>
      </m:oMath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:</w:t>
      </w:r>
    </w:p>
    <w:p w14:paraId="40DF8DD6" w14:textId="52E6B13A" w:rsidR="00D75332" w:rsidRPr="00D75332" w:rsidRDefault="00000000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nary>
                <m:naryPr>
                  <m:limLoc m:val="undOv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naryPr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0</m:t>
                  </m:r>
                </m:sub>
                <m: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p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t</m:t>
                      </m:r>
                    </m:e>
                    <m:sup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</m:t>
                      </m:r>
                    </m:sup>
                  </m:sSup>
                  <m:box>
                    <m:boxPr>
                      <m:diff m:val="1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boxPr>
                    <m:e>
                      <m:r>
                        <w:rPr>
                          <w:rStyle w:val="Strong"/>
                          <w:rFonts w:ascii="Cambria Math" w:hAnsi="Cambria Math" w:cs="David"/>
                          <w:lang w:val="en-US" w:bidi="he-IL"/>
                        </w:rPr>
                        <m:t>dt</m:t>
                      </m:r>
                    </m:e>
                  </m:box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</m:t>
                  </m:r>
                  <m:f>
                    <m:f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p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3</m:t>
                      </m:r>
                    </m:den>
                  </m:f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 xml:space="preserve">           →         A</m:t>
                  </m:r>
                  <m:sSup>
                    <m:sSup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-2</m:t>
                          </m:r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</m:d>
                    </m:e>
                    <m:sup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</m:t>
                      </m:r>
                    </m:sup>
                  </m:s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+B</m:t>
                  </m:r>
                  <m:sSup>
                    <m:sSup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-h</m:t>
                          </m:r>
                        </m:e>
                      </m:d>
                    </m:e>
                    <m:sup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</m:t>
                      </m:r>
                    </m:sup>
                  </m:s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+C</m:t>
                  </m:r>
                  <m:sSup>
                    <m:sSup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0</m:t>
                          </m:r>
                        </m:e>
                      </m:d>
                    </m:e>
                    <m:sup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</m:t>
                      </m:r>
                    </m:sup>
                  </m:sSup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=</m:t>
                  </m:r>
                  <m:f>
                    <m:f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p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3</m:t>
                      </m:r>
                    </m:den>
                  </m:f>
                </m:e>
              </m:nary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8</m:t>
                  </m:r>
                </m:e>
              </m:d>
            </m:e>
          </m:eqArr>
        </m:oMath>
      </m:oMathPara>
    </w:p>
    <w:p w14:paraId="56409B60" w14:textId="37F28EF1" w:rsid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גם כאן לאחר כינוס וסידור האיברים נקבל-</w:t>
      </w:r>
    </w:p>
    <w:p w14:paraId="67AC5737" w14:textId="35A90DC9" w:rsidR="00D75332" w:rsidRP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c:    4A+B=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3</m:t>
              </m:r>
            </m:den>
          </m:f>
        </m:oMath>
      </m:oMathPara>
    </w:p>
    <w:p w14:paraId="063CDB0E" w14:textId="77777777" w:rsidR="00D75332" w:rsidRDefault="00D7533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</w:p>
    <w:p w14:paraId="48EC16A8" w14:textId="17475323" w:rsidR="00D75332" w:rsidRPr="00015692" w:rsidRDefault="00D75332" w:rsidP="00D75332">
      <w:pPr>
        <w:bidi/>
        <w:jc w:val="both"/>
        <w:rPr>
          <w:rStyle w:val="Strong"/>
          <w:rFonts w:ascii="Cambria Math" w:eastAsiaTheme="minorEastAsia" w:hAnsi="Cambria Math" w:cs="David"/>
          <w:b w:val="0"/>
          <w:bCs w:val="0"/>
          <w:i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כעת קיבלנו שלוש משוואות (</w:t>
      </w:r>
      <w:r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  <w:t>a,b</w:t>
      </w: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 ו-</w:t>
      </w:r>
      <w:r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  <w:t>c</w:t>
      </w: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) ושלושה נעלמים (</w:t>
      </w:r>
      <w:r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  <w:t>A,B</w:t>
      </w: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 ו-</w:t>
      </w:r>
      <w:r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  <w:t>C</w:t>
      </w: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). נציב באופן הבא על מנת לחלץ את המקדמים:</w:t>
      </w:r>
      <w:r w:rsidRPr="00D75332">
        <w:rPr>
          <w:rStyle w:val="Strong"/>
          <w:rFonts w:ascii="Cambria Math" w:eastAsiaTheme="minorEastAsia" w:hAnsi="Cambria Math" w:cs="David"/>
          <w:b w:val="0"/>
          <w:bCs w:val="0"/>
          <w:i/>
          <w:lang w:val="en-US" w:bidi="he-IL"/>
        </w:rPr>
        <w:br/>
      </w: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c-a :    4A+B-</m:t>
          </m:r>
          <m:d>
            <m:d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d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2A+B</m:t>
              </m:r>
            </m:e>
          </m:d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3</m:t>
              </m:r>
            </m:den>
          </m:f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+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2</m:t>
              </m:r>
            </m:den>
          </m:f>
        </m:oMath>
      </m:oMathPara>
    </w:p>
    <w:p w14:paraId="755A2AF8" w14:textId="6BEC747F" w:rsidR="00015692" w:rsidRPr="00015692" w:rsidRDefault="00015692" w:rsidP="00015692">
      <w:pPr>
        <w:bidi/>
        <w:jc w:val="both"/>
        <w:rPr>
          <w:rStyle w:val="Strong"/>
          <w:rFonts w:ascii="Cambria Math" w:eastAsiaTheme="minorEastAsia" w:hAnsi="Cambria Math" w:cs="David"/>
          <w:b w:val="0"/>
          <w:bCs w:val="0"/>
          <w:i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A=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5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</m:oMath>
      </m:oMathPara>
    </w:p>
    <w:p w14:paraId="584803C9" w14:textId="7B7A8B05" w:rsidR="00015692" w:rsidRPr="00D75332" w:rsidRDefault="00015692" w:rsidP="0001569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b:         2*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5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+B=-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2</m:t>
              </m:r>
            </m:den>
          </m:f>
        </m:oMath>
      </m:oMathPara>
    </w:p>
    <w:p w14:paraId="1DB114ED" w14:textId="375D391A" w:rsidR="00015692" w:rsidRPr="00015692" w:rsidRDefault="00015692" w:rsidP="00015692">
      <w:pPr>
        <w:bidi/>
        <w:jc w:val="both"/>
        <w:rPr>
          <w:rStyle w:val="Strong"/>
          <w:rFonts w:ascii="Cambria Math" w:eastAsiaTheme="minorEastAsia" w:hAnsi="Cambria Math" w:cs="David"/>
          <w:b w:val="0"/>
          <w:bCs w:val="0"/>
          <w:i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B=-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8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6</m:t>
              </m:r>
            </m:den>
          </m:f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=-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16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</m:oMath>
      </m:oMathPara>
    </w:p>
    <w:p w14:paraId="3EE20549" w14:textId="6D4B290D" w:rsidR="00015692" w:rsidRPr="00D75332" w:rsidRDefault="00015692" w:rsidP="0001569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 xml:space="preserve">a:       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5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-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16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+C=h</m:t>
          </m:r>
        </m:oMath>
      </m:oMathPara>
    </w:p>
    <w:p w14:paraId="7378A8F3" w14:textId="0F4C6487" w:rsidR="00015692" w:rsidRPr="00015692" w:rsidRDefault="00015692" w:rsidP="00015692">
      <w:pPr>
        <w:bidi/>
        <w:jc w:val="both"/>
        <w:rPr>
          <w:rStyle w:val="Strong"/>
          <w:rFonts w:ascii="Cambria Math" w:eastAsiaTheme="minorEastAsia" w:hAnsi="Cambria Math" w:cs="David"/>
          <w:b w:val="0"/>
          <w:bCs w:val="0"/>
          <w:i/>
          <w:lang w:val="en-US" w:bidi="he-IL"/>
        </w:rPr>
      </w:pPr>
      <m:oMathPara>
        <m:oMath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C=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23</m:t>
              </m:r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</m:oMath>
      </m:oMathPara>
    </w:p>
    <w:p w14:paraId="7B7892EA" w14:textId="37B2CFD7" w:rsidR="00D75332" w:rsidRDefault="00015692" w:rsidP="00D7533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עכשיו לאחר שמצאנו את הקבועים שלנו נציב אותם במשוואה המקורית (5):</w:t>
      </w:r>
    </w:p>
    <w:p w14:paraId="59F1CDB9" w14:textId="2D7C3281" w:rsidR="00015692" w:rsidRPr="000876B4" w:rsidRDefault="00000000" w:rsidP="00015692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f>
                <m:fPr>
                  <m:type m:val="noBar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fPr>
                <m:num>
                  <m:nary>
                    <m:naryPr>
                      <m:limLoc m:val="undOvr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naryPr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0</m:t>
                      </m:r>
                    </m:sub>
                    <m:sup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h</m:t>
                      </m:r>
                    </m:sup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Z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val="en-US"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val="en-US" w:bidi="he-IL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  <m:box>
                        <m:boxPr>
                          <m:diff m:val="1"/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boxPr>
                        <m:e>
                          <m:r>
                            <w:rPr>
                              <w:rStyle w:val="Strong"/>
                              <w:rFonts w:ascii="Cambria Math" w:hAnsi="Cambria Math" w:cs="David"/>
                              <w:lang w:val="en-US" w:bidi="he-IL"/>
                            </w:rPr>
                            <m:t>dt</m:t>
                          </m:r>
                        </m:e>
                      </m:box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=</m:t>
                      </m:r>
                      <m:f>
                        <m:f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fPr>
                        <m:num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5</m:t>
                          </m:r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12</m:t>
                          </m:r>
                        </m:den>
                      </m:f>
                    </m:e>
                  </m:nary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-2</m:t>
                          </m:r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</m:d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±</m:t>
                  </m:r>
                  <m:f>
                    <m:f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16</m:t>
                      </m:r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h</m:t>
                      </m:r>
                    </m:num>
                    <m:den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12</m:t>
                      </m:r>
                    </m:den>
                  </m:f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-h</m:t>
                          </m:r>
                        </m:e>
                      </m:d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</m:t>
                  </m:r>
                  <m:f>
                    <m:f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fPr>
                    <m:num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23</m:t>
                      </m:r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h</m:t>
                      </m:r>
                    </m:num>
                    <m:den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12</m:t>
                      </m:r>
                    </m:den>
                  </m:f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0</m:t>
                          </m:r>
                        </m:e>
                      </m:d>
                    </m:sub>
                  </m:sSub>
                </m:num>
                <m:den>
                  <m:nary>
                    <m:naryPr>
                      <m:limLoc m:val="undOvr"/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naryPr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0</m:t>
                      </m:r>
                    </m:sub>
                    <m:sup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h</m:t>
                      </m:r>
                    </m:sup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Z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Style w:val="Strong"/>
                                  <w:rFonts w:ascii="Cambria Math" w:eastAsiaTheme="minorEastAsia" w:hAnsi="Cambria Math" w:cs="David"/>
                                  <w:b w:val="0"/>
                                  <w:bCs w:val="0"/>
                                  <w:i/>
                                  <w:lang w:val="en-US"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trong"/>
                                  <w:rFonts w:ascii="Cambria Math" w:eastAsiaTheme="minorEastAsia" w:hAnsi="Cambria Math" w:cs="David"/>
                                  <w:lang w:val="en-US" w:bidi="he-IL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  <m:box>
                        <m:boxPr>
                          <m:diff m:val="1"/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boxPr>
                        <m:e>
                          <m:r>
                            <w:rPr>
                              <w:rStyle w:val="Strong"/>
                              <w:rFonts w:ascii="Cambria Math" w:hAnsi="Cambria Math" w:cs="David"/>
                              <w:lang w:val="en-US" w:bidi="he-IL"/>
                            </w:rPr>
                            <m:t>dt</m:t>
                          </m:r>
                        </m:e>
                      </m:box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=</m:t>
                      </m:r>
                      <m:f>
                        <m:f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fPr>
                        <m:num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12</m:t>
                          </m:r>
                        </m:den>
                      </m:f>
                    </m:e>
                  </m:nary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[5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-2</m:t>
                          </m:r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h</m:t>
                          </m:r>
                        </m:e>
                      </m:d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-16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-h</m:t>
                          </m:r>
                        </m:e>
                      </m:d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+23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Z</m:t>
                      </m:r>
                    </m:e>
                    <m:sub>
                      <m:d>
                        <m:d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d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0</m:t>
                          </m:r>
                        </m:e>
                      </m:d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]</m:t>
                  </m:r>
                </m:den>
              </m:f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9</m:t>
                  </m:r>
                </m:e>
              </m:d>
            </m:e>
          </m:eqArr>
        </m:oMath>
      </m:oMathPara>
    </w:p>
    <w:p w14:paraId="1C43C3B1" w14:textId="7447D77C" w:rsidR="000876B4" w:rsidRDefault="000876B4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כעת נרשום את ההקשרים הבאים :</w:t>
      </w:r>
    </w:p>
    <w:p w14:paraId="72F0DA90" w14:textId="5A696FE1" w:rsidR="000876B4" w:rsidRPr="000876B4" w:rsidRDefault="00000000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Z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0</m:t>
                  </m:r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 xml:space="preserve">⟹ 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,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y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i</m:t>
              </m:r>
            </m:sub>
          </m:sSub>
        </m:oMath>
      </m:oMathPara>
    </w:p>
    <w:p w14:paraId="3C1801BB" w14:textId="091DF5A4" w:rsidR="000876B4" w:rsidRPr="000876B4" w:rsidRDefault="00000000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m:oMathPara>
        <m:oMath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Z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-h</m:t>
                  </m:r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 xml:space="preserve">⟹ 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i-1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,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y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i-1</m:t>
                      </m:r>
                    </m:sub>
                  </m:sSub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i-1</m:t>
              </m:r>
            </m:sub>
          </m:sSub>
        </m:oMath>
      </m:oMathPara>
    </w:p>
    <w:p w14:paraId="160AB867" w14:textId="2EAA53DD" w:rsidR="000876B4" w:rsidRPr="000876B4" w:rsidRDefault="00000000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m:oMathPara>
        <m:oMath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Z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-2</m:t>
                  </m:r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h</m:t>
                  </m:r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 xml:space="preserve">⟹ 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i-2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,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y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i-2</m:t>
                      </m:r>
                    </m:sub>
                  </m:sSub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i-2</m:t>
              </m:r>
            </m:sub>
          </m:sSub>
        </m:oMath>
      </m:oMathPara>
    </w:p>
    <w:p w14:paraId="59F8E28C" w14:textId="7D122C1F" w:rsidR="000876B4" w:rsidRDefault="000876B4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נזכיר את משוואה 4:</w:t>
      </w:r>
    </w:p>
    <w:p w14:paraId="7D5C4B4A" w14:textId="58C14F6A" w:rsidR="000876B4" w:rsidRDefault="00000000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m:oMathPara>
        <m:oMath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y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+1</m:t>
                  </m:r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-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y</m:t>
              </m:r>
            </m:e>
            <m:sub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(x</m:t>
                  </m:r>
                </m:e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i</m:t>
                  </m:r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)</m:t>
              </m:r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</m:t>
          </m:r>
          <m:nary>
            <m:naryPr>
              <m:limLoc m:val="undOvr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naryPr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0</m:t>
              </m:r>
            </m:sub>
            <m:sup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sup>
            <m:e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y'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t+</m:t>
                      </m:r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i</m:t>
                          </m:r>
                        </m:sub>
                      </m:sSub>
                    </m:e>
                  </m:d>
                </m:sub>
              </m:sSub>
              <m:box>
                <m:boxPr>
                  <m:diff m:val="1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boxPr>
                <m:e>
                  <m:r>
                    <w:rPr>
                      <w:rStyle w:val="Strong"/>
                      <w:rFonts w:ascii="Cambria Math" w:hAnsi="Cambria Math" w:cs="David"/>
                      <w:lang w:val="en-US" w:bidi="he-IL"/>
                    </w:rPr>
                    <m:t>dt</m:t>
                  </m:r>
                </m:e>
              </m:box>
            </m:e>
          </m:nary>
        </m:oMath>
      </m:oMathPara>
    </w:p>
    <w:p w14:paraId="1554FE33" w14:textId="014824B8" w:rsidR="00EE4FCC" w:rsidRDefault="00EE4FCC">
      <w:pPr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</w:p>
    <w:p w14:paraId="707C3B08" w14:textId="3223753A" w:rsidR="000876B4" w:rsidRDefault="000876B4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נבודד את </w:t>
      </w:r>
      <m:oMath>
        <m:sSub>
          <m:sSubPr>
            <m:ctrlPr>
              <w:rPr>
                <w:rStyle w:val="Strong"/>
                <w:rFonts w:ascii="Cambria Math" w:eastAsiaTheme="minorEastAsia" w:hAnsi="Cambria Math" w:cs="David"/>
                <w:b w:val="0"/>
                <w:bCs w:val="0"/>
                <w:i/>
                <w:lang w:val="en-US" w:bidi="he-IL"/>
              </w:rPr>
            </m:ctrlPr>
          </m:sSubPr>
          <m:e>
            <m:r>
              <w:rPr>
                <w:rStyle w:val="Strong"/>
                <w:rFonts w:ascii="Cambria Math" w:eastAsiaTheme="minorEastAsia" w:hAnsi="Cambria Math" w:cs="David"/>
                <w:lang w:val="en-US" w:bidi="he-IL"/>
              </w:rPr>
              <m:t>y</m:t>
            </m:r>
          </m:e>
          <m:sub>
            <m:d>
              <m:dPr>
                <m:ctrlPr>
                  <w:rPr>
                    <w:rStyle w:val="Strong"/>
                    <w:rFonts w:ascii="Cambria Math" w:eastAsiaTheme="minorEastAsia" w:hAnsi="Cambria Math" w:cs="David"/>
                    <w:b w:val="0"/>
                    <w:bCs w:val="0"/>
                    <w:i/>
                    <w:lang w:val="en-US" w:bidi="he-IL"/>
                  </w:rPr>
                </m:ctrlPr>
              </m:dPr>
              <m:e>
                <m:sSub>
                  <m:sSubPr>
                    <m:ctrlPr>
                      <w:rPr>
                        <w:rStyle w:val="Strong"/>
                        <w:rFonts w:ascii="Cambria Math" w:eastAsiaTheme="minorEastAsia" w:hAnsi="Cambria Math" w:cs="David"/>
                        <w:b w:val="0"/>
                        <w:bCs w:val="0"/>
                        <w:i/>
                        <w:lang w:val="en-US" w:bidi="he-IL"/>
                      </w:rPr>
                    </m:ctrlPr>
                  </m:sSubPr>
                  <m:e>
                    <m:r>
                      <w:rPr>
                        <w:rStyle w:val="Strong"/>
                        <w:rFonts w:ascii="Cambria Math" w:eastAsiaTheme="minorEastAsia" w:hAnsi="Cambria Math" w:cs="David"/>
                        <w:lang w:val="en-US" w:bidi="he-IL"/>
                      </w:rPr>
                      <m:t>x</m:t>
                    </m:r>
                  </m:e>
                  <m:sub>
                    <m:r>
                      <w:rPr>
                        <w:rStyle w:val="Strong"/>
                        <w:rFonts w:ascii="Cambria Math" w:eastAsiaTheme="minorEastAsia" w:hAnsi="Cambria Math" w:cs="David"/>
                        <w:lang w:val="en-US" w:bidi="he-IL"/>
                      </w:rPr>
                      <m:t>i</m:t>
                    </m:r>
                  </m:sub>
                </m:sSub>
                <m:r>
                  <w:rPr>
                    <w:rStyle w:val="Strong"/>
                    <w:rFonts w:ascii="Cambria Math" w:eastAsiaTheme="minorEastAsia" w:hAnsi="Cambria Math" w:cs="David"/>
                    <w:lang w:val="en-US" w:bidi="he-IL"/>
                  </w:rPr>
                  <m:t>+1</m:t>
                </m:r>
              </m:e>
            </m:d>
          </m:sub>
        </m:sSub>
      </m:oMath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 xml:space="preserve"> ונציב את הפתרון של משוואה 9 ונקבל את הביטו הבא:</w:t>
      </w:r>
    </w:p>
    <w:p w14:paraId="4A32B135" w14:textId="77777777" w:rsidR="00EE4FCC" w:rsidRPr="00EE4FCC" w:rsidRDefault="00000000" w:rsidP="00EE4FC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  <m:oMathPara>
        <m:oMath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y</m:t>
              </m:r>
            </m:e>
            <m:sub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+1</m:t>
                  </m:r>
                </m:e>
              </m:d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=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y</m:t>
              </m:r>
            </m:e>
            <m:sub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(x</m:t>
                  </m:r>
                </m:e>
                <m: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i</m:t>
                  </m:r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)</m:t>
              </m:r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+</m:t>
          </m:r>
          <m:f>
            <m:f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fPr>
            <m:num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h</m:t>
              </m:r>
            </m:num>
            <m:den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12</m:t>
              </m:r>
            </m:den>
          </m:f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[5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i-2</m:t>
              </m:r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-16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i-1</m:t>
              </m:r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+23</m:t>
          </m:r>
          <m:sSub>
            <m:sSubPr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sSubPr>
            <m:e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f</m:t>
              </m:r>
            </m:e>
            <m: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i</m:t>
              </m:r>
            </m:sub>
          </m:sSub>
          <m:r>
            <w:rPr>
              <w:rStyle w:val="Strong"/>
              <w:rFonts w:ascii="Cambria Math" w:eastAsiaTheme="minorEastAsia" w:hAnsi="Cambria Math" w:cs="David"/>
              <w:lang w:val="en-US" w:bidi="he-IL"/>
            </w:rPr>
            <m:t>]</m:t>
          </m:r>
        </m:oMath>
      </m:oMathPara>
    </w:p>
    <w:p w14:paraId="1536BEC0" w14:textId="7D5B45BB" w:rsidR="00EE4FCC" w:rsidRDefault="00EE4FCC" w:rsidP="00EE4FC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w:r>
        <w:rPr>
          <w:rStyle w:val="Strong"/>
          <w:rFonts w:ascii="David" w:eastAsiaTheme="minorEastAsia" w:hAnsi="David" w:cs="David" w:hint="cs"/>
          <w:b w:val="0"/>
          <w:bCs w:val="0"/>
          <w:rtl/>
          <w:lang w:val="en-US" w:bidi="he-IL"/>
        </w:rPr>
        <w:t>ולאחר סידור קל קיבלנו את השיטה המפורשת רב צעדית מסדר שלישי בצורה הזאת:</w:t>
      </w:r>
    </w:p>
    <w:p w14:paraId="7F3E9B49" w14:textId="7B31356B" w:rsidR="00EE4FCC" w:rsidRPr="00EE4FCC" w:rsidRDefault="00000000" w:rsidP="00EE4FC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  <m:oMathPara>
        <m:oMath>
          <m:eqArr>
            <m:eqArrPr>
              <m:maxDist m:val="1"/>
              <m:ctrlPr>
                <w:rPr>
                  <w:rStyle w:val="Strong"/>
                  <w:rFonts w:ascii="Cambria Math" w:eastAsiaTheme="minorEastAsia" w:hAnsi="Cambria Math" w:cs="David"/>
                  <w:b w:val="0"/>
                  <w:bCs w:val="0"/>
                  <w:i/>
                  <w:lang w:val="en-US" w:bidi="he-IL"/>
                </w:rPr>
              </m:ctrlPr>
            </m:eqArrPr>
            <m:e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</m:t>
                  </m:r>
                </m:e>
                <m:sub>
                  <m:d>
                    <m:d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Strong"/>
                              <w:rFonts w:ascii="Cambria Math" w:eastAsiaTheme="minorEastAsia" w:hAnsi="Cambria Math" w:cs="David"/>
                              <w:b w:val="0"/>
                              <w:bCs w:val="0"/>
                              <w:i/>
                              <w:lang w:val="en-US" w:bidi="he-IL"/>
                            </w:rPr>
                          </m:ctrlPr>
                        </m:sSubPr>
                        <m:e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Style w:val="Strong"/>
                              <w:rFonts w:ascii="Cambria Math" w:eastAsiaTheme="minorEastAsia" w:hAnsi="Cambria Math" w:cs="David"/>
                              <w:lang w:val="en-US" w:bidi="he-IL"/>
                            </w:rPr>
                            <m:t>i</m:t>
                          </m:r>
                        </m:sub>
                      </m:s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+1</m:t>
                      </m:r>
                    </m:e>
                  </m:d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=</m:t>
              </m:r>
              <m:sSub>
                <m:sSub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sSub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(x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)</m:t>
                  </m:r>
                </m:sub>
              </m:sSub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+</m:t>
              </m:r>
              <m:f>
                <m:f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fPr>
                <m:num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h</m:t>
                  </m:r>
                </m:num>
                <m:den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12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23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f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-16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f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i-1</m:t>
                      </m:r>
                    </m:sub>
                  </m:sSub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+5</m:t>
                  </m:r>
                  <m:sSub>
                    <m:sSubPr>
                      <m:ctrlPr>
                        <w:rPr>
                          <w:rStyle w:val="Strong"/>
                          <w:rFonts w:ascii="Cambria Math" w:eastAsiaTheme="minorEastAsia" w:hAnsi="Cambria Math" w:cs="David"/>
                          <w:b w:val="0"/>
                          <w:bCs w:val="0"/>
                          <w:i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f</m:t>
                      </m:r>
                    </m:e>
                    <m:sub>
                      <m:r>
                        <w:rPr>
                          <w:rStyle w:val="Strong"/>
                          <w:rFonts w:ascii="Cambria Math" w:eastAsiaTheme="minorEastAsia" w:hAnsi="Cambria Math" w:cs="David"/>
                          <w:lang w:val="en-US" w:bidi="he-IL"/>
                        </w:rPr>
                        <m:t>i-2</m:t>
                      </m:r>
                    </m:sub>
                  </m:sSub>
                </m:e>
              </m:d>
              <m:r>
                <w:rPr>
                  <w:rStyle w:val="Strong"/>
                  <w:rFonts w:ascii="Cambria Math" w:eastAsiaTheme="minorEastAsia" w:hAnsi="Cambria Math" w:cs="David"/>
                  <w:lang w:val="en-US" w:bidi="he-IL"/>
                </w:rPr>
                <m:t>#</m:t>
              </m:r>
              <m:d>
                <m:dPr>
                  <m:ctrlPr>
                    <w:rPr>
                      <w:rStyle w:val="Strong"/>
                      <w:rFonts w:ascii="Cambria Math" w:eastAsiaTheme="minorEastAsia" w:hAnsi="Cambria Math" w:cs="David"/>
                      <w:b w:val="0"/>
                      <w:bCs w:val="0"/>
                      <w:i/>
                      <w:lang w:val="en-US" w:bidi="he-IL"/>
                    </w:rPr>
                  </m:ctrlPr>
                </m:dPr>
                <m:e>
                  <m:r>
                    <w:rPr>
                      <w:rStyle w:val="Strong"/>
                      <w:rFonts w:ascii="Cambria Math" w:eastAsiaTheme="minorEastAsia" w:hAnsi="Cambria Math" w:cs="David"/>
                      <w:lang w:val="en-US" w:bidi="he-IL"/>
                    </w:rPr>
                    <m:t>10</m:t>
                  </m:r>
                </m:e>
              </m:d>
            </m:e>
          </m:eqArr>
        </m:oMath>
      </m:oMathPara>
    </w:p>
    <w:p w14:paraId="45BE886F" w14:textId="77777777" w:rsidR="00EE4FCC" w:rsidRPr="00EE4FCC" w:rsidRDefault="00EE4FCC" w:rsidP="00EE4FC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lang w:val="en-US" w:bidi="he-IL"/>
        </w:rPr>
      </w:pPr>
    </w:p>
    <w:p w14:paraId="5A4941F2" w14:textId="77777777" w:rsidR="00EE4FCC" w:rsidRDefault="00EE4FCC" w:rsidP="00EE4FCC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</w:p>
    <w:p w14:paraId="5586D012" w14:textId="77777777" w:rsidR="000876B4" w:rsidRDefault="000876B4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</w:p>
    <w:p w14:paraId="2FDA38BA" w14:textId="77777777" w:rsidR="000876B4" w:rsidRPr="000876B4" w:rsidRDefault="000876B4" w:rsidP="000876B4">
      <w:pPr>
        <w:bidi/>
        <w:jc w:val="both"/>
        <w:rPr>
          <w:rStyle w:val="Strong"/>
          <w:rFonts w:ascii="David" w:eastAsiaTheme="minorEastAsia" w:hAnsi="David" w:cs="David"/>
          <w:b w:val="0"/>
          <w:bCs w:val="0"/>
          <w:rtl/>
          <w:lang w:val="en-US" w:bidi="he-IL"/>
        </w:rPr>
      </w:pPr>
    </w:p>
    <w:sectPr w:rsidR="000876B4" w:rsidRPr="00087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7F28B" w14:textId="77777777" w:rsidR="00CF1CF6" w:rsidRDefault="00CF1CF6" w:rsidP="00EE4FCC">
      <w:pPr>
        <w:spacing w:after="0" w:line="240" w:lineRule="auto"/>
      </w:pPr>
      <w:r>
        <w:separator/>
      </w:r>
    </w:p>
  </w:endnote>
  <w:endnote w:type="continuationSeparator" w:id="0">
    <w:p w14:paraId="028F3151" w14:textId="77777777" w:rsidR="00CF1CF6" w:rsidRDefault="00CF1CF6" w:rsidP="00EE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A5A1" w14:textId="77777777" w:rsidR="00C8044C" w:rsidRDefault="00C80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7869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D8ED91" w14:textId="21068CA9" w:rsidR="00C8044C" w:rsidRDefault="00C804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DA8F18" w14:textId="77777777" w:rsidR="00C8044C" w:rsidRDefault="00C80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31CA" w14:textId="77777777" w:rsidR="00C8044C" w:rsidRDefault="00C80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2ECA" w14:textId="77777777" w:rsidR="00CF1CF6" w:rsidRDefault="00CF1CF6" w:rsidP="00EE4FCC">
      <w:pPr>
        <w:spacing w:after="0" w:line="240" w:lineRule="auto"/>
      </w:pPr>
      <w:r>
        <w:separator/>
      </w:r>
    </w:p>
  </w:footnote>
  <w:footnote w:type="continuationSeparator" w:id="0">
    <w:p w14:paraId="20508EB6" w14:textId="77777777" w:rsidR="00CF1CF6" w:rsidRDefault="00CF1CF6" w:rsidP="00EE4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76F6" w14:textId="77777777" w:rsidR="00C8044C" w:rsidRDefault="00C80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57EA" w14:textId="1827EA5B" w:rsidR="00EE4FCC" w:rsidRDefault="00EE4FC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E566845" wp14:editId="0DD468EC">
          <wp:simplePos x="0" y="0"/>
          <wp:positionH relativeFrom="margin">
            <wp:posOffset>-160934</wp:posOffset>
          </wp:positionH>
          <wp:positionV relativeFrom="paragraph">
            <wp:posOffset>-205155</wp:posOffset>
          </wp:positionV>
          <wp:extent cx="5716905" cy="469265"/>
          <wp:effectExtent l="0" t="0" r="0" b="6985"/>
          <wp:wrapTopAndBottom/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6905" cy="469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4381" w14:textId="77777777" w:rsidR="00C8044C" w:rsidRDefault="00C804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88"/>
    <w:rsid w:val="00015692"/>
    <w:rsid w:val="000876B4"/>
    <w:rsid w:val="005B44FE"/>
    <w:rsid w:val="0070229C"/>
    <w:rsid w:val="0077091C"/>
    <w:rsid w:val="00AD3888"/>
    <w:rsid w:val="00AE4359"/>
    <w:rsid w:val="00C8044C"/>
    <w:rsid w:val="00CF1CF6"/>
    <w:rsid w:val="00D75332"/>
    <w:rsid w:val="00E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582E"/>
  <w15:chartTrackingRefBased/>
  <w15:docId w15:val="{FA2748DA-6E48-45DF-95B1-8B18D58C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388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D388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E4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FCC"/>
  </w:style>
  <w:style w:type="paragraph" w:styleId="Footer">
    <w:name w:val="footer"/>
    <w:basedOn w:val="Normal"/>
    <w:link w:val="FooterChar"/>
    <w:uiPriority w:val="99"/>
    <w:unhideWhenUsed/>
    <w:rsid w:val="00EE4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46892-C584-4BB6-99EB-C1771BEA6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Ohayon</dc:creator>
  <cp:keywords/>
  <dc:description/>
  <cp:lastModifiedBy>Omri Ohayon</cp:lastModifiedBy>
  <cp:revision>2</cp:revision>
  <dcterms:created xsi:type="dcterms:W3CDTF">2026-01-05T09:52:00Z</dcterms:created>
  <dcterms:modified xsi:type="dcterms:W3CDTF">2026-01-06T09:37:00Z</dcterms:modified>
</cp:coreProperties>
</file>