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2BF98" w14:textId="3232A599" w:rsidR="007940B8" w:rsidRDefault="007940B8">
      <w:pPr>
        <w:rPr>
          <w:rtl/>
        </w:rPr>
      </w:pPr>
      <w:r>
        <w:rPr>
          <w:rFonts w:hint="cs"/>
          <w:rtl/>
        </w:rPr>
        <w:t>שקופית 9:</w:t>
      </w:r>
    </w:p>
    <w:p w14:paraId="43269DCD" w14:textId="1196D9F9" w:rsidR="007940B8" w:rsidRPr="007940B8" w:rsidRDefault="007940B8" w:rsidP="007940B8">
      <w:r w:rsidRPr="007940B8">
        <w:rPr>
          <w:rtl/>
        </w:rPr>
        <w:t>בשקופית הזו אנחנו מציגים את השוואת הביצועים של ארבע השיטות שבחנו כדי לענות על השאלה המרכזית: האם אפשר לנחש לאי</w:t>
      </w:r>
      <w:r>
        <w:rPr>
          <w:rFonts w:hint="cs"/>
          <w:rtl/>
        </w:rPr>
        <w:t>זה</w:t>
      </w:r>
      <w:r>
        <w:t xml:space="preserve"> </w:t>
      </w:r>
      <w:r>
        <w:rPr>
          <w:rFonts w:hint="cs"/>
          <w:rtl/>
        </w:rPr>
        <w:t xml:space="preserve"> מחלקה</w:t>
      </w:r>
      <w:r w:rsidRPr="007940B8">
        <w:rPr>
          <w:rtl/>
        </w:rPr>
        <w:t xml:space="preserve"> שייך כרטיס חדש, רק על סמך הטקסט שכתוב בו? </w:t>
      </w:r>
      <w:r>
        <w:rPr>
          <w:rFonts w:hint="cs"/>
          <w:rtl/>
        </w:rPr>
        <w:t>בדקנו את זה על</w:t>
      </w:r>
      <w:r w:rsidRPr="007940B8">
        <w:rPr>
          <w:rtl/>
        </w:rPr>
        <w:t xml:space="preserve"> 25% מהנתונים</w:t>
      </w:r>
      <w:r>
        <w:rPr>
          <w:rFonts w:hint="cs"/>
          <w:rtl/>
        </w:rPr>
        <w:t xml:space="preserve">, שהם אלו </w:t>
      </w:r>
      <w:r w:rsidRPr="007940B8">
        <w:rPr>
          <w:rtl/>
        </w:rPr>
        <w:t>שהמודלים לא ראו מעולם כדי לבצע בדיקה הוגנת</w:t>
      </w:r>
      <w:r w:rsidRPr="007940B8">
        <w:t>.</w:t>
      </w:r>
    </w:p>
    <w:p w14:paraId="3B80A308" w14:textId="3960E620" w:rsidR="007940B8" w:rsidRPr="007940B8" w:rsidRDefault="007940B8" w:rsidP="007940B8">
      <w:r w:rsidRPr="007940B8">
        <w:t xml:space="preserve">* </w:t>
      </w:r>
      <w:r w:rsidRPr="007940B8">
        <w:rPr>
          <w:rtl/>
        </w:rPr>
        <w:t>השיטה הראשונה היא הניחוש הסטטיסטי</w:t>
      </w:r>
      <w:r w:rsidRPr="007940B8">
        <w:t xml:space="preserve"> (Majority baseline): </w:t>
      </w:r>
      <w:r w:rsidRPr="007940B8">
        <w:rPr>
          <w:rtl/>
        </w:rPr>
        <w:t>הימור קבוע על המחלקה הכי נפוצה</w:t>
      </w:r>
      <w:r w:rsidRPr="007940B8">
        <w:t xml:space="preserve"> </w:t>
      </w:r>
      <w:r>
        <w:rPr>
          <w:rFonts w:hint="cs"/>
          <w:rtl/>
        </w:rPr>
        <w:t xml:space="preserve">שהיא תמיכה טכנית. </w:t>
      </w:r>
      <w:r w:rsidRPr="007940B8">
        <w:rPr>
          <w:rtl/>
        </w:rPr>
        <w:t>קיבלנו 29.2% דיוק – וזה הבסיס שלנו להשוואה</w:t>
      </w:r>
      <w:r w:rsidRPr="007940B8">
        <w:t>.</w:t>
      </w:r>
    </w:p>
    <w:p w14:paraId="50FB306A" w14:textId="0E753E55" w:rsidR="007940B8" w:rsidRPr="007940B8" w:rsidRDefault="007940B8" w:rsidP="007940B8">
      <w:r w:rsidRPr="007940B8">
        <w:t xml:space="preserve">* </w:t>
      </w:r>
      <w:r w:rsidRPr="007940B8">
        <w:rPr>
          <w:rtl/>
        </w:rPr>
        <w:t xml:space="preserve">השיטה השנייה היא </w:t>
      </w:r>
      <w:r>
        <w:t xml:space="preserve">  </w:t>
      </w:r>
      <w:r w:rsidRPr="007940B8">
        <w:t>Keyword rul</w:t>
      </w:r>
      <w:r>
        <w:t>es</w:t>
      </w:r>
      <w:r w:rsidRPr="007940B8">
        <w:t xml:space="preserve">: </w:t>
      </w:r>
      <w:r w:rsidRPr="007940B8">
        <w:rPr>
          <w:rtl/>
        </w:rPr>
        <w:t>קביעת חוקים ידניים קבועים</w:t>
      </w:r>
      <w:r>
        <w:rPr>
          <w:rFonts w:hint="cs"/>
          <w:rtl/>
        </w:rPr>
        <w:t xml:space="preserve"> </w:t>
      </w:r>
      <w:r w:rsidRPr="007940B8">
        <w:rPr>
          <w:rtl/>
        </w:rPr>
        <w:t>למשל, 'אם מופיעה המילה</w:t>
      </w:r>
      <w:r w:rsidRPr="007940B8">
        <w:t xml:space="preserve"> Refund, </w:t>
      </w:r>
      <w:r w:rsidRPr="007940B8">
        <w:rPr>
          <w:rtl/>
        </w:rPr>
        <w:t>שלח למחלקת</w:t>
      </w:r>
      <w:r w:rsidRPr="007940B8">
        <w:t xml:space="preserve"> Billing'</w:t>
      </w:r>
      <w:r>
        <w:t xml:space="preserve"> </w:t>
      </w:r>
      <w:r>
        <w:br/>
      </w:r>
      <w:r w:rsidRPr="007940B8">
        <w:t xml:space="preserve"> </w:t>
      </w:r>
      <w:r w:rsidRPr="007940B8">
        <w:rPr>
          <w:rtl/>
        </w:rPr>
        <w:t>הדיוק כאן ירד ל-27.4% – פחות טוב מניחוש עיוור, מכיוון שמילים בודדות ללא הקשר נוטות להטעות</w:t>
      </w:r>
      <w:r w:rsidRPr="007940B8">
        <w:t>.</w:t>
      </w:r>
    </w:p>
    <w:p w14:paraId="4F7D296D" w14:textId="77777777" w:rsidR="007940B8" w:rsidRPr="007940B8" w:rsidRDefault="007940B8" w:rsidP="007940B8">
      <w:r w:rsidRPr="007940B8">
        <w:t xml:space="preserve">* </w:t>
      </w:r>
      <w:r w:rsidRPr="007940B8">
        <w:rPr>
          <w:rtl/>
        </w:rPr>
        <w:t>השיטה השלישית היא אלגוריתם</w:t>
      </w:r>
      <w:r w:rsidRPr="007940B8">
        <w:t xml:space="preserve"> k-NN </w:t>
      </w:r>
      <w:r w:rsidRPr="007940B8">
        <w:rPr>
          <w:rtl/>
        </w:rPr>
        <w:t>על גבי</w:t>
      </w:r>
      <w:r w:rsidRPr="007940B8">
        <w:t xml:space="preserve"> Embeddings: </w:t>
      </w:r>
      <w:r w:rsidRPr="007940B8">
        <w:rPr>
          <w:rtl/>
        </w:rPr>
        <w:t>הפיכת הטקסט למספרים שמייצגים משמעות, ובזמן אמת המערכת משווה את הכרטיס החדש לכרטיסים דומים מהעבר. הדיוק כאן קפץ ל-64.6%</w:t>
      </w:r>
      <w:r w:rsidRPr="007940B8">
        <w:t>.</w:t>
      </w:r>
    </w:p>
    <w:p w14:paraId="66FF696E" w14:textId="0D1E409B" w:rsidR="007940B8" w:rsidRPr="007940B8" w:rsidRDefault="007940B8" w:rsidP="00E24C3E">
      <w:pPr>
        <w:rPr>
          <w:rFonts w:hint="cs"/>
          <w:rtl/>
        </w:rPr>
      </w:pPr>
      <w:r w:rsidRPr="007940B8">
        <w:t xml:space="preserve">* </w:t>
      </w:r>
      <w:r w:rsidRPr="007940B8">
        <w:rPr>
          <w:rtl/>
        </w:rPr>
        <w:t>השיטה הרביעית והמנצחת היא</w:t>
      </w:r>
      <w:r w:rsidRPr="007940B8">
        <w:t xml:space="preserve"> Linear SVM </w:t>
      </w:r>
      <w:r w:rsidRPr="007940B8">
        <w:rPr>
          <w:rtl/>
        </w:rPr>
        <w:t>על גבי</w:t>
      </w:r>
      <w:r w:rsidRPr="007940B8">
        <w:t xml:space="preserve"> TF-IDF: </w:t>
      </w:r>
      <w:r w:rsidRPr="007940B8">
        <w:rPr>
          <w:rtl/>
        </w:rPr>
        <w:t>שהשיגה את הציון הגבוה ביותר – 64.8% דיוק. הסיבה שהיא הצליחה יותר, למרות שהיא נחשבת פחות מסובכת מה</w:t>
      </w:r>
      <w:r w:rsidRPr="007940B8">
        <w:t xml:space="preserve">-Embeddings, </w:t>
      </w:r>
      <w:r w:rsidRPr="007940B8">
        <w:rPr>
          <w:rtl/>
        </w:rPr>
        <w:t>קשורה לחלוקת העבודה שלה. בזמן האימון, המודל מנתח את הדאטה פעם אחת מראש, ולומד אילו מילים הכי מאפיינות ומפרידות כל מחלקה מהשאר כדי לייצר עבורן משקלים קבועים. בזמן החיזוי עצמו, המערכת כבר לא צריכה לבצע השוואות מורכבות מול אלפי כרטיסים מהעבר כמו בשיטה השלישית. כשיש כרטיס חדש, הפעולה הופכת לחישוב מתמטי פשוט ומהיר של הכפלת תדירויות המילים במשקלים שכבר חושבו מראש. הגישה הישירה הזו מונעת רעשים מיותרים, ומאפשרת למודל לעבוד בצורה מהירה, מדויקת וזולה מאוד להרצה</w:t>
      </w:r>
      <w:r w:rsidR="00E24C3E">
        <w:rPr>
          <w:rFonts w:hint="cs"/>
          <w:rtl/>
        </w:rPr>
        <w:t>.</w:t>
      </w:r>
    </w:p>
    <w:p w14:paraId="6F7C82F7" w14:textId="1095C776" w:rsidR="007940B8" w:rsidRPr="007940B8" w:rsidRDefault="007940B8" w:rsidP="007940B8">
      <w:r w:rsidRPr="007940B8">
        <w:rPr>
          <w:rtl/>
        </w:rPr>
        <w:t>כדי לעלות את הדיוק, הצעד הבא של הפרויקט יהיה מעבר למודלי שפה מתקדמים מבוססי</w:t>
      </w:r>
      <w:r w:rsidRPr="007940B8">
        <w:t xml:space="preserve"> </w:t>
      </w:r>
      <w:r w:rsidR="00E24C3E">
        <w:t xml:space="preserve"> </w:t>
      </w:r>
      <w:r w:rsidRPr="007940B8">
        <w:t xml:space="preserve">Transformers. </w:t>
      </w:r>
      <w:r w:rsidRPr="007940B8">
        <w:rPr>
          <w:rtl/>
        </w:rPr>
        <w:t xml:space="preserve">המודל הנוכחי שלנו יעיל אך מסתכל על מילים בודדות; </w:t>
      </w:r>
      <w:proofErr w:type="spellStart"/>
      <w:r w:rsidRPr="007940B8">
        <w:rPr>
          <w:rtl/>
        </w:rPr>
        <w:t>טרנספורמרים</w:t>
      </w:r>
      <w:proofErr w:type="spellEnd"/>
      <w:r w:rsidRPr="007940B8">
        <w:rPr>
          <w:rtl/>
        </w:rPr>
        <w:t xml:space="preserve"> יאפשרו למערכת להבין את ההקשר והכוונה המלאה של המשפט. בשל מגבלות כוח החישוב, שמרנו את זה כשלב הבא של המוצר</w:t>
      </w:r>
      <w:r w:rsidRPr="007940B8">
        <w:t>.</w:t>
      </w:r>
    </w:p>
    <w:p w14:paraId="30434D02" w14:textId="6A95E7E8" w:rsidR="007940B8" w:rsidRDefault="00E24C3E">
      <w:pPr>
        <w:rPr>
          <w:rtl/>
        </w:rPr>
      </w:pPr>
      <w:r>
        <w:rPr>
          <w:rFonts w:hint="cs"/>
          <w:rtl/>
        </w:rPr>
        <w:t>שקופית 10:</w:t>
      </w:r>
    </w:p>
    <w:p w14:paraId="16FD8A99" w14:textId="77777777" w:rsidR="00E24C3E" w:rsidRPr="00E24C3E" w:rsidRDefault="00E24C3E" w:rsidP="00E24C3E">
      <w:r w:rsidRPr="00E24C3E">
        <w:rPr>
          <w:rtl/>
        </w:rPr>
        <w:t>אחרי שסיימנו עם סיווג הכרטיסים למחלקות, עברנו לחלק השני של המערכת: בניית מנוע החיפוש בתוך מאגר הכרטיסים שלנו</w:t>
      </w:r>
      <w:r w:rsidRPr="00E24C3E">
        <w:t>.</w:t>
      </w:r>
    </w:p>
    <w:p w14:paraId="74FEEF6B" w14:textId="0C50F8F4" w:rsidR="00E24C3E" w:rsidRPr="00E24C3E" w:rsidRDefault="00E24C3E" w:rsidP="00E24C3E">
      <w:r w:rsidRPr="00E24C3E">
        <w:rPr>
          <w:rtl/>
        </w:rPr>
        <w:t>רצינו לבדוק מהי הדרך הכי טובה לעזור לנציג תמיכה או למנהל לחפש ולמצוא כרטיסי עבר רלוונטיים מתוך המאגר, והשווינו בין שתי גישות עיקריות</w:t>
      </w:r>
      <w:r w:rsidRPr="00E24C3E">
        <w:t>:</w:t>
      </w:r>
    </w:p>
    <w:p w14:paraId="7333C7C4" w14:textId="77777777" w:rsidR="00E24C3E" w:rsidRPr="00E24C3E" w:rsidRDefault="00E24C3E" w:rsidP="00E24C3E">
      <w:r w:rsidRPr="00E24C3E">
        <w:t xml:space="preserve">   1. </w:t>
      </w:r>
      <w:r w:rsidRPr="00E24C3E">
        <w:rPr>
          <w:rtl/>
        </w:rPr>
        <w:t>הגישה הראשונה היא חיפוש מילולי</w:t>
      </w:r>
      <w:r w:rsidRPr="00E24C3E">
        <w:t xml:space="preserve"> (BM25): </w:t>
      </w:r>
      <w:r w:rsidRPr="00E24C3E">
        <w:rPr>
          <w:rtl/>
        </w:rPr>
        <w:t>זה החיפוש הקלאסי. המערכת מחפשת התאמה מדויקת של מילים, כמו 'קונטרול</w:t>
      </w:r>
      <w:r w:rsidRPr="00E24C3E">
        <w:t xml:space="preserve"> F'. </w:t>
      </w:r>
      <w:r w:rsidRPr="00E24C3E">
        <w:rPr>
          <w:rtl/>
        </w:rPr>
        <w:t>היא מהירה, אבל היא לא מבינה את המשמעות של מה שכתוב</w:t>
      </w:r>
      <w:r w:rsidRPr="00E24C3E">
        <w:t>.</w:t>
      </w:r>
    </w:p>
    <w:p w14:paraId="67A9467F" w14:textId="196B5407" w:rsidR="00E24C3E" w:rsidRPr="00E24C3E" w:rsidRDefault="00E24C3E" w:rsidP="00E24C3E">
      <w:r w:rsidRPr="00E24C3E">
        <w:lastRenderedPageBreak/>
        <w:t xml:space="preserve">   2. </w:t>
      </w:r>
      <w:r w:rsidRPr="00E24C3E">
        <w:rPr>
          <w:rtl/>
        </w:rPr>
        <w:t>הגישה השנייה היא חיפוש סמנטי: כאן המערכת משתמשת ב</w:t>
      </w:r>
      <w:r w:rsidRPr="00E24C3E">
        <w:t xml:space="preserve">-Embeddings </w:t>
      </w:r>
      <w:r w:rsidRPr="00E24C3E">
        <w:rPr>
          <w:rtl/>
        </w:rPr>
        <w:t>כדי להבין את המשמעות של המשפט. היא מסוגלת למצוא כרטיס רלוונטי גם אם המשתמש כתב מילים שונות לגמרי, כל עוד הנושא הוא אותו נושא</w:t>
      </w:r>
      <w:r w:rsidRPr="00E24C3E">
        <w:t>.</w:t>
      </w:r>
    </w:p>
    <w:p w14:paraId="640258E4" w14:textId="77777777" w:rsidR="00E24C3E" w:rsidRPr="00E24C3E" w:rsidRDefault="00E24C3E" w:rsidP="00E24C3E">
      <w:r w:rsidRPr="00E24C3E">
        <w:rPr>
          <w:rtl/>
        </w:rPr>
        <w:t>כדי למדוד מי מהן עובדת טוב יותר, השתמשנו במדד שנקרא</w:t>
      </w:r>
      <w:r w:rsidRPr="00E24C3E">
        <w:t xml:space="preserve"> MRR. </w:t>
      </w:r>
      <w:r w:rsidRPr="00E24C3E">
        <w:rPr>
          <w:rtl/>
        </w:rPr>
        <w:t xml:space="preserve">המדד הזה בודק בסך </w:t>
      </w:r>
      <w:proofErr w:type="spellStart"/>
      <w:r w:rsidRPr="00E24C3E">
        <w:rPr>
          <w:rtl/>
        </w:rPr>
        <w:t>הכל</w:t>
      </w:r>
      <w:proofErr w:type="spellEnd"/>
      <w:r w:rsidRPr="00E24C3E">
        <w:rPr>
          <w:rtl/>
        </w:rPr>
        <w:t xml:space="preserve"> דבר אחד פשוט: כמה מהר התוצאה הכי מדויקת מופיעה בראש הרשימה, כדי שהמשתמש לא יצטרך לגלול למטה במאגר</w:t>
      </w:r>
      <w:r w:rsidRPr="00E24C3E">
        <w:t>.</w:t>
      </w:r>
    </w:p>
    <w:p w14:paraId="49190C1A" w14:textId="77777777" w:rsidR="00E24C3E" w:rsidRPr="00E24C3E" w:rsidRDefault="00E24C3E" w:rsidP="00E24C3E">
      <w:r w:rsidRPr="00E24C3E">
        <w:rPr>
          <w:rtl/>
        </w:rPr>
        <w:t>בניסוי שלנו ראינו שלכל שיטה יש יתרון אחר, ולכן הגענו למסקנה שלא צריך לבחור ביניהן. שילבנו את שתיהן יחד לחיפוש היברידי</w:t>
      </w:r>
      <w:r w:rsidRPr="00E24C3E">
        <w:t>.</w:t>
      </w:r>
    </w:p>
    <w:p w14:paraId="60F22326" w14:textId="77777777" w:rsidR="00E24C3E" w:rsidRDefault="00E24C3E" w:rsidP="00E24C3E">
      <w:pPr>
        <w:rPr>
          <w:rtl/>
        </w:rPr>
      </w:pPr>
      <w:r w:rsidRPr="00E24C3E">
        <w:rPr>
          <w:rtl/>
        </w:rPr>
        <w:t>השילוב הזה נהנה משני העולמות – הוא גם מוצא את הכרטיסים הנכונים לפי המשמעות וגם יודע לשים את התוצאה הכי מדויקת במקום הראשון. החיפוש ההיברידי ניצח את שתי השיטות בנפרד, והוא משמש כמנוע החיפוש המרכזי של המערכת, והבסיס ל</w:t>
      </w:r>
      <w:r w:rsidRPr="00E24C3E">
        <w:t xml:space="preserve">-RAG </w:t>
      </w:r>
      <w:r w:rsidRPr="00E24C3E">
        <w:rPr>
          <w:rtl/>
        </w:rPr>
        <w:t>שנציג בשקופית הבאה</w:t>
      </w:r>
      <w:r w:rsidRPr="00E24C3E">
        <w:t>.</w:t>
      </w:r>
    </w:p>
    <w:p w14:paraId="23DFC584" w14:textId="11A36DB7" w:rsidR="00E24C3E" w:rsidRPr="00E24C3E" w:rsidRDefault="00E24C3E" w:rsidP="00E24C3E">
      <w:r>
        <w:rPr>
          <w:rFonts w:hint="cs"/>
          <w:rtl/>
        </w:rPr>
        <w:t>הצגה:</w:t>
      </w:r>
    </w:p>
    <w:p w14:paraId="6021B0CB" w14:textId="01D2EF6A" w:rsidR="00E24C3E" w:rsidRPr="00E24C3E" w:rsidRDefault="00E24C3E" w:rsidP="00E24C3E">
      <w:pPr>
        <w:rPr>
          <w:rFonts w:hint="cs"/>
        </w:rPr>
      </w:pPr>
      <w:r w:rsidRPr="00E24C3E">
        <w:t>#</w:t>
      </w:r>
      <w:r w:rsidRPr="00E24C3E">
        <w:rPr>
          <w:rtl/>
        </w:rPr>
        <w:t>חלק 1: פתיחה והצגת המאגר</w:t>
      </w:r>
      <w:r w:rsidRPr="00E24C3E">
        <w:t xml:space="preserve"> </w:t>
      </w:r>
    </w:p>
    <w:p w14:paraId="0788421A" w14:textId="77777777" w:rsidR="00E24C3E" w:rsidRPr="00E24C3E" w:rsidRDefault="00E24C3E" w:rsidP="00E24C3E">
      <w:r w:rsidRPr="00E24C3E">
        <w:rPr>
          <w:rtl/>
        </w:rPr>
        <w:t>מה להגיד</w:t>
      </w:r>
      <w:r w:rsidRPr="00E24C3E">
        <w:t>:</w:t>
      </w:r>
    </w:p>
    <w:p w14:paraId="115C9792" w14:textId="77777777" w:rsidR="00E24C3E" w:rsidRPr="00E24C3E" w:rsidRDefault="00E24C3E" w:rsidP="00E24C3E">
      <w:r w:rsidRPr="00E24C3E">
        <w:t>"</w:t>
      </w:r>
      <w:r w:rsidRPr="00E24C3E">
        <w:rPr>
          <w:rtl/>
        </w:rPr>
        <w:t xml:space="preserve">כדי לראות איך </w:t>
      </w:r>
      <w:proofErr w:type="spellStart"/>
      <w:r w:rsidRPr="00E24C3E">
        <w:rPr>
          <w:rtl/>
        </w:rPr>
        <w:t>הכל</w:t>
      </w:r>
      <w:proofErr w:type="spellEnd"/>
      <w:r w:rsidRPr="00E24C3E">
        <w:rPr>
          <w:rtl/>
        </w:rPr>
        <w:t xml:space="preserve"> מתחבר, נעבור ל</w:t>
      </w:r>
      <w:r w:rsidRPr="00E24C3E">
        <w:t xml:space="preserve">-API </w:t>
      </w:r>
      <w:r w:rsidRPr="00E24C3E">
        <w:rPr>
          <w:rtl/>
        </w:rPr>
        <w:t xml:space="preserve">החי של המערכת. חשוב לציין שבמאגר שלנו כבר טעונים </w:t>
      </w:r>
      <w:proofErr w:type="spellStart"/>
      <w:r w:rsidRPr="00E24C3E">
        <w:rPr>
          <w:rtl/>
        </w:rPr>
        <w:t>ומאונדקסים</w:t>
      </w:r>
      <w:proofErr w:type="spellEnd"/>
      <w:r w:rsidRPr="00E24C3E">
        <w:rPr>
          <w:rtl/>
        </w:rPr>
        <w:t xml:space="preserve"> 17,354 כרטיסים אמיתיים שמדמים סביבת עבודה מלאה</w:t>
      </w:r>
      <w:r w:rsidRPr="00E24C3E">
        <w:t>."</w:t>
      </w:r>
    </w:p>
    <w:p w14:paraId="74C3E6C7" w14:textId="64A861CE" w:rsidR="00E24C3E" w:rsidRPr="00E24C3E" w:rsidRDefault="00E24C3E" w:rsidP="00E24C3E">
      <w:r>
        <w:t>#</w:t>
      </w:r>
      <w:r w:rsidRPr="00E24C3E">
        <w:t> </w:t>
      </w:r>
      <w:r w:rsidRPr="00E24C3E">
        <w:rPr>
          <w:rtl/>
        </w:rPr>
        <w:t>חלק 2: הדגמת מנוע החיפוש (שקופית 10 בפועל)</w:t>
      </w:r>
    </w:p>
    <w:p w14:paraId="3D217DC4" w14:textId="4F44A58E" w:rsidR="00E24C3E" w:rsidRPr="00E24C3E" w:rsidRDefault="00E24C3E" w:rsidP="00E24C3E">
      <w:r w:rsidRPr="00E24C3E">
        <w:t>(</w:t>
      </w:r>
      <w:r w:rsidRPr="00E24C3E">
        <w:rPr>
          <w:rtl/>
        </w:rPr>
        <w:t>פעולה על המסך: פותחת את הפקודה</w:t>
      </w:r>
      <w:r w:rsidRPr="00E24C3E">
        <w:t xml:space="preserve"> GET /compare, </w:t>
      </w:r>
      <w:r w:rsidRPr="00E24C3E">
        <w:rPr>
          <w:rtl/>
        </w:rPr>
        <w:t>מקלידה בשדה השאילתה</w:t>
      </w:r>
      <w:r w:rsidRPr="00E24C3E">
        <w:t xml:space="preserve"> </w:t>
      </w:r>
      <w:r>
        <w:t xml:space="preserve"> </w:t>
      </w:r>
      <w:r>
        <w:rPr>
          <w:rFonts w:hint="cs"/>
          <w:rtl/>
        </w:rPr>
        <w:t xml:space="preserve">   </w:t>
      </w:r>
      <w:r w:rsidRPr="00E24C3E">
        <w:t xml:space="preserve">security incident </w:t>
      </w:r>
      <w:r w:rsidRPr="00E24C3E">
        <w:rPr>
          <w:rtl/>
        </w:rPr>
        <w:t>ומריצה</w:t>
      </w:r>
      <w:r w:rsidRPr="00E24C3E">
        <w:t xml:space="preserve"> [Execute])</w:t>
      </w:r>
    </w:p>
    <w:p w14:paraId="48E28ABD" w14:textId="77777777" w:rsidR="00E24C3E" w:rsidRPr="00E24C3E" w:rsidRDefault="00E24C3E" w:rsidP="00E24C3E">
      <w:r w:rsidRPr="00E24C3E">
        <w:rPr>
          <w:rtl/>
        </w:rPr>
        <w:t>מה להגיד</w:t>
      </w:r>
      <w:r w:rsidRPr="00E24C3E">
        <w:t>:</w:t>
      </w:r>
    </w:p>
    <w:p w14:paraId="35F159E4" w14:textId="77777777" w:rsidR="00E24C3E" w:rsidRPr="00E24C3E" w:rsidRDefault="00E24C3E" w:rsidP="00E24C3E">
      <w:r w:rsidRPr="00E24C3E">
        <w:t>"</w:t>
      </w:r>
      <w:r w:rsidRPr="00E24C3E">
        <w:rPr>
          <w:rtl/>
        </w:rPr>
        <w:t>כאן אנחנו מריצים את אותה שאילתה על שלושת מנגנוני החיפוש שבדקנו. תסתכלו על התוצאות</w:t>
      </w:r>
      <w:r w:rsidRPr="00E24C3E">
        <w:t>:</w:t>
      </w:r>
    </w:p>
    <w:p w14:paraId="07124285" w14:textId="77777777" w:rsidR="00E24C3E" w:rsidRPr="00E24C3E" w:rsidRDefault="00E24C3E" w:rsidP="00E24C3E">
      <w:r w:rsidRPr="00E24C3E">
        <w:rPr>
          <w:rtl/>
        </w:rPr>
        <w:t>התוצאה המובילה של החיפוש המילולי</w:t>
      </w:r>
      <w:r w:rsidRPr="00E24C3E">
        <w:t xml:space="preserve"> (BM25) </w:t>
      </w:r>
      <w:r w:rsidRPr="00E24C3E">
        <w:rPr>
          <w:rtl/>
        </w:rPr>
        <w:t>היא בכלל כרטיס בשפה הגרמנית, שלא באמת קשור לאבטחה – המערכת שלפה אותו רק כי המילה</w:t>
      </w:r>
      <w:r w:rsidRPr="00E24C3E">
        <w:t xml:space="preserve"> 'Incident' </w:t>
      </w:r>
      <w:r w:rsidRPr="00E24C3E">
        <w:rPr>
          <w:rtl/>
        </w:rPr>
        <w:t>הופיעה בו במקרה באופן יבש</w:t>
      </w:r>
      <w:r w:rsidRPr="00E24C3E">
        <w:t>.</w:t>
      </w:r>
    </w:p>
    <w:p w14:paraId="628E8EC1" w14:textId="77777777" w:rsidR="00E24C3E" w:rsidRPr="00E24C3E" w:rsidRDefault="00E24C3E" w:rsidP="00E24C3E">
      <w:r w:rsidRPr="00E24C3E">
        <w:rPr>
          <w:rtl/>
        </w:rPr>
        <w:t>לעומת זאת, התוצאה המובילה של החיפוש הסמנטי מביאה לנו כרטיס מדויק שעוסק באירוע אבטחה, למרות שאין לו אף מילה משותפת עם השאילתה המקורית</w:t>
      </w:r>
      <w:r w:rsidRPr="00E24C3E">
        <w:t>.</w:t>
      </w:r>
    </w:p>
    <w:p w14:paraId="3135B6DC" w14:textId="77777777" w:rsidR="00E24C3E" w:rsidRDefault="00E24C3E" w:rsidP="00E24C3E">
      <w:r w:rsidRPr="00E24C3E">
        <w:rPr>
          <w:rtl/>
        </w:rPr>
        <w:t>ובזכות החיפוש ההיברידי שמשלב את שניהם, המערכת יודעת לסנן את הרעשים המילוליים ולהקפיץ את התוצאות הסמנטיות הנכונות ישירות למקום הראשון</w:t>
      </w:r>
      <w:r w:rsidRPr="00E24C3E">
        <w:t>."</w:t>
      </w:r>
    </w:p>
    <w:p w14:paraId="5CFDCA39" w14:textId="74B4F228" w:rsidR="00E24C3E" w:rsidRPr="00E24C3E" w:rsidRDefault="00E24C3E" w:rsidP="00E24C3E">
      <w:r w:rsidRPr="00E24C3E">
        <w:t>#  </w:t>
      </w:r>
      <w:r w:rsidRPr="00E24C3E">
        <w:rPr>
          <w:rtl/>
        </w:rPr>
        <w:t>חלק 3: הדגמת הסיווג והניתוב האוטומטי (שקופית 9 בפועל)</w:t>
      </w:r>
    </w:p>
    <w:p w14:paraId="36B19432" w14:textId="5CBAD95F" w:rsidR="00E24C3E" w:rsidRPr="00E24C3E" w:rsidRDefault="00E24C3E" w:rsidP="00E24C3E">
      <w:pPr>
        <w:rPr>
          <w:rFonts w:hint="cs"/>
        </w:rPr>
      </w:pPr>
      <w:r w:rsidRPr="00E24C3E">
        <w:t>(</w:t>
      </w:r>
      <w:r w:rsidRPr="00E24C3E">
        <w:rPr>
          <w:rtl/>
        </w:rPr>
        <w:t>פעולה על המסך: פותחת את הפקודה</w:t>
      </w:r>
      <w:r w:rsidRPr="00E24C3E">
        <w:t xml:space="preserve"> POST /route, </w:t>
      </w:r>
      <w:r w:rsidRPr="00E24C3E">
        <w:rPr>
          <w:rtl/>
        </w:rPr>
        <w:t>מדביקה בתיבת הטקסט את המשפט באנגלית על בסיס הנתונים שנפל ומריצה</w:t>
      </w:r>
      <w:r w:rsidRPr="00E24C3E">
        <w:t>)</w:t>
      </w:r>
    </w:p>
    <w:p w14:paraId="558F1170" w14:textId="77777777" w:rsidR="00E24C3E" w:rsidRPr="00E24C3E" w:rsidRDefault="00E24C3E" w:rsidP="00E24C3E">
      <w:r w:rsidRPr="00E24C3E">
        <w:rPr>
          <w:rtl/>
        </w:rPr>
        <w:lastRenderedPageBreak/>
        <w:t>מה להגיד</w:t>
      </w:r>
      <w:r w:rsidRPr="00E24C3E">
        <w:t>:</w:t>
      </w:r>
    </w:p>
    <w:p w14:paraId="6C9CD645" w14:textId="77777777" w:rsidR="00E24C3E" w:rsidRPr="00E24C3E" w:rsidRDefault="00E24C3E" w:rsidP="00E24C3E">
      <w:r w:rsidRPr="00E24C3E">
        <w:t>"</w:t>
      </w:r>
      <w:r w:rsidRPr="00E24C3E">
        <w:rPr>
          <w:rtl/>
        </w:rPr>
        <w:t>עכשיו נבדוק את מנגנון הניתוב האוטומטי. נכניס למערכת כרטיס חדש לחלוטין שהיא מעולם לא ראתה לפני כן, שמדווח על בסיס נתונים שנפל ושלקוחות לא מצליחים לשלם</w:t>
      </w:r>
      <w:r w:rsidRPr="00E24C3E">
        <w:t>.</w:t>
      </w:r>
    </w:p>
    <w:p w14:paraId="0077F37D" w14:textId="411D0748" w:rsidR="00E24C3E" w:rsidRPr="00E24C3E" w:rsidRDefault="00E24C3E" w:rsidP="00E24C3E">
      <w:pPr>
        <w:rPr>
          <w:rFonts w:hint="cs"/>
          <w:rtl/>
        </w:rPr>
      </w:pPr>
      <w:r w:rsidRPr="00E24C3E">
        <w:rPr>
          <w:rtl/>
        </w:rPr>
        <w:t>ברגע שאני מריצה את זה, המערכת משתמשת במודל ה</w:t>
      </w:r>
      <w:r w:rsidRPr="00E24C3E">
        <w:t xml:space="preserve">-Linear SVM </w:t>
      </w:r>
      <w:r w:rsidRPr="00E24C3E">
        <w:rPr>
          <w:rtl/>
        </w:rPr>
        <w:t>שעליו דיברנו. כפי שאתם רואים בתוצאה, המודל מחשב את המשקלים בשבריר שנייה ומנתב את הכרטיס מיד למחלקה הטכנית ומזהה סנטימנט דחוף – בדיוק באותו דיוק גבוה של כמעט 65% שראינו במחקר</w:t>
      </w:r>
      <w:r w:rsidRPr="00E24C3E">
        <w:t>."</w:t>
      </w:r>
    </w:p>
    <w:p w14:paraId="14C4C420" w14:textId="452DA2F8" w:rsidR="00E24C3E" w:rsidRPr="00E24C3E" w:rsidRDefault="00E24C3E" w:rsidP="00E24C3E">
      <w:r w:rsidRPr="00E24C3E">
        <w:t># </w:t>
      </w:r>
      <w:r w:rsidRPr="00E24C3E">
        <w:rPr>
          <w:rtl/>
        </w:rPr>
        <w:t>חלק 4: הדגמת ה</w:t>
      </w:r>
      <w:r w:rsidRPr="00E24C3E">
        <w:t xml:space="preserve">-RAG </w:t>
      </w:r>
      <w:r w:rsidRPr="00E24C3E">
        <w:rPr>
          <w:rtl/>
        </w:rPr>
        <w:t>ובדיקת האמינות (שקופית 11 בפועל)</w:t>
      </w:r>
    </w:p>
    <w:p w14:paraId="5A2F95D5" w14:textId="463682C6" w:rsidR="00E24C3E" w:rsidRPr="00E24C3E" w:rsidRDefault="00E24C3E" w:rsidP="00E24C3E">
      <w:pPr>
        <w:rPr>
          <w:rFonts w:hint="cs"/>
        </w:rPr>
      </w:pPr>
      <w:r w:rsidRPr="00E24C3E">
        <w:t>(</w:t>
      </w:r>
      <w:r w:rsidRPr="00E24C3E">
        <w:rPr>
          <w:rtl/>
        </w:rPr>
        <w:t>פעולה על המסך: פותחת את הפקודה</w:t>
      </w:r>
      <w:r w:rsidRPr="00E24C3E">
        <w:t xml:space="preserve"> POST /ask, </w:t>
      </w:r>
      <w:r w:rsidRPr="00E24C3E">
        <w:rPr>
          <w:rtl/>
        </w:rPr>
        <w:t>מקלידה את השאלה</w:t>
      </w:r>
      <w:r w:rsidRPr="00E24C3E">
        <w:t xml:space="preserve"> What are the most common billing complaints?)</w:t>
      </w:r>
    </w:p>
    <w:p w14:paraId="6E93E3BE" w14:textId="77777777" w:rsidR="00E24C3E" w:rsidRPr="00E24C3E" w:rsidRDefault="00E24C3E" w:rsidP="00E24C3E">
      <w:r w:rsidRPr="00E24C3E">
        <w:rPr>
          <w:rtl/>
        </w:rPr>
        <w:t>מה להגיד</w:t>
      </w:r>
      <w:r w:rsidRPr="00E24C3E">
        <w:t>:</w:t>
      </w:r>
    </w:p>
    <w:p w14:paraId="3A94E849" w14:textId="77777777" w:rsidR="00E24C3E" w:rsidRPr="00E24C3E" w:rsidRDefault="00E24C3E" w:rsidP="00E24C3E">
      <w:r w:rsidRPr="00E24C3E">
        <w:t>"</w:t>
      </w:r>
      <w:r w:rsidRPr="00E24C3E">
        <w:rPr>
          <w:rtl/>
        </w:rPr>
        <w:t>כאן אנחנו מפעילים את ה</w:t>
      </w:r>
      <w:r w:rsidRPr="00E24C3E">
        <w:t xml:space="preserve">-RAG. </w:t>
      </w:r>
      <w:r w:rsidRPr="00E24C3E">
        <w:rPr>
          <w:rtl/>
        </w:rPr>
        <w:t>המערכת לא רק מצאה את הכרטיסים הרלוונטיים, אלא ניסחה לנו תשובה מלאה ומסודרת בשפה טבעית שמסכמת את תלונות החיוב הנפוצות ביותר</w:t>
      </w:r>
      <w:r w:rsidRPr="00E24C3E">
        <w:t>.</w:t>
      </w:r>
    </w:p>
    <w:p w14:paraId="7DA00086" w14:textId="77777777" w:rsidR="00E24C3E" w:rsidRPr="00E24C3E" w:rsidRDefault="00E24C3E" w:rsidP="00E24C3E">
      <w:r w:rsidRPr="00E24C3E">
        <w:rPr>
          <w:rtl/>
        </w:rPr>
        <w:t>כדי לוודא שאין כאן 'הזיות' של מודל השפה, אם נסתכל על שדה ה</w:t>
      </w:r>
      <w:r w:rsidRPr="00E24C3E">
        <w:t xml:space="preserve">-citations </w:t>
      </w:r>
      <w:r w:rsidRPr="00E24C3E">
        <w:rPr>
          <w:rtl/>
        </w:rPr>
        <w:t>(הציטוטים) בתחתית התשובה, נוכל לראות את ה</w:t>
      </w:r>
      <w:r w:rsidRPr="00E24C3E">
        <w:t xml:space="preserve">-IDs </w:t>
      </w:r>
      <w:r w:rsidRPr="00E24C3E">
        <w:rPr>
          <w:rtl/>
        </w:rPr>
        <w:t>של הכרטיסים האמיתיים. המערכת אימתה שכל ה</w:t>
      </w:r>
      <w:r w:rsidRPr="00E24C3E">
        <w:t xml:space="preserve">-IDs </w:t>
      </w:r>
      <w:r w:rsidRPr="00E24C3E">
        <w:rPr>
          <w:rtl/>
        </w:rPr>
        <w:t>האלה אכן קיימים בשליפה המקורית ולא הומצאו על ידי המודל</w:t>
      </w:r>
      <w:r w:rsidRPr="00E24C3E">
        <w:t>.</w:t>
      </w:r>
    </w:p>
    <w:p w14:paraId="7E4103DF" w14:textId="77777777" w:rsidR="00E24C3E" w:rsidRPr="00E24C3E" w:rsidRDefault="00E24C3E" w:rsidP="00E24C3E">
      <w:r w:rsidRPr="00E24C3E">
        <w:t>"</w:t>
      </w:r>
      <w:r w:rsidRPr="00E24C3E">
        <w:rPr>
          <w:rtl/>
        </w:rPr>
        <w:t>לסיכום, בנינו פתרון הנדסי מקצה לקצה שמטפל בדאטה מורכב של מעל 17,000 כרטיסים. המערכת יודעת גם לנתב אותם אוטומטית ובמהירות למחלקה הנכונה, וגם לשמש כעוזר חכם שמספק תשובות אמינות ומאומתות ללא הזיות. המודל מוכן לעבודה, חוסך משאבים ומציג ערך אמיתי לארגון – תודה רבה, ואשמח לענות על שאלות</w:t>
      </w:r>
      <w:r w:rsidRPr="00E24C3E">
        <w:t>."</w:t>
      </w:r>
    </w:p>
    <w:p w14:paraId="420670D0" w14:textId="77777777" w:rsidR="00E24C3E" w:rsidRPr="00E24C3E" w:rsidRDefault="00E24C3E">
      <w:pPr>
        <w:rPr>
          <w:rFonts w:hint="cs"/>
        </w:rPr>
      </w:pPr>
    </w:p>
    <w:sectPr w:rsidR="00E24C3E" w:rsidRPr="00E24C3E" w:rsidSect="00293B1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0B8"/>
    <w:rsid w:val="00293B16"/>
    <w:rsid w:val="007940B8"/>
    <w:rsid w:val="0094307F"/>
    <w:rsid w:val="00E24C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CE596"/>
  <w15:chartTrackingRefBased/>
  <w15:docId w15:val="{17935178-86CC-4360-83DE-D0A66AF80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794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94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940B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940B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940B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940B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940B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940B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940B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940B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940B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940B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940B8"/>
    <w:rPr>
      <w:rFonts w:eastAsiaTheme="majorEastAsia" w:cstheme="majorBidi"/>
      <w:i/>
      <w:iCs/>
      <w:color w:val="0F4761" w:themeColor="accent1" w:themeShade="BF"/>
    </w:rPr>
  </w:style>
  <w:style w:type="character" w:customStyle="1" w:styleId="50">
    <w:name w:val="כותרת 5 תו"/>
    <w:basedOn w:val="a0"/>
    <w:link w:val="5"/>
    <w:uiPriority w:val="9"/>
    <w:semiHidden/>
    <w:rsid w:val="007940B8"/>
    <w:rPr>
      <w:rFonts w:eastAsiaTheme="majorEastAsia" w:cstheme="majorBidi"/>
      <w:color w:val="0F4761" w:themeColor="accent1" w:themeShade="BF"/>
    </w:rPr>
  </w:style>
  <w:style w:type="character" w:customStyle="1" w:styleId="60">
    <w:name w:val="כותרת 6 תו"/>
    <w:basedOn w:val="a0"/>
    <w:link w:val="6"/>
    <w:uiPriority w:val="9"/>
    <w:semiHidden/>
    <w:rsid w:val="007940B8"/>
    <w:rPr>
      <w:rFonts w:eastAsiaTheme="majorEastAsia" w:cstheme="majorBidi"/>
      <w:i/>
      <w:iCs/>
      <w:color w:val="595959" w:themeColor="text1" w:themeTint="A6"/>
    </w:rPr>
  </w:style>
  <w:style w:type="character" w:customStyle="1" w:styleId="70">
    <w:name w:val="כותרת 7 תו"/>
    <w:basedOn w:val="a0"/>
    <w:link w:val="7"/>
    <w:uiPriority w:val="9"/>
    <w:semiHidden/>
    <w:rsid w:val="007940B8"/>
    <w:rPr>
      <w:rFonts w:eastAsiaTheme="majorEastAsia" w:cstheme="majorBidi"/>
      <w:color w:val="595959" w:themeColor="text1" w:themeTint="A6"/>
    </w:rPr>
  </w:style>
  <w:style w:type="character" w:customStyle="1" w:styleId="80">
    <w:name w:val="כותרת 8 תו"/>
    <w:basedOn w:val="a0"/>
    <w:link w:val="8"/>
    <w:uiPriority w:val="9"/>
    <w:semiHidden/>
    <w:rsid w:val="007940B8"/>
    <w:rPr>
      <w:rFonts w:eastAsiaTheme="majorEastAsia" w:cstheme="majorBidi"/>
      <w:i/>
      <w:iCs/>
      <w:color w:val="272727" w:themeColor="text1" w:themeTint="D8"/>
    </w:rPr>
  </w:style>
  <w:style w:type="character" w:customStyle="1" w:styleId="90">
    <w:name w:val="כותרת 9 תו"/>
    <w:basedOn w:val="a0"/>
    <w:link w:val="9"/>
    <w:uiPriority w:val="9"/>
    <w:semiHidden/>
    <w:rsid w:val="007940B8"/>
    <w:rPr>
      <w:rFonts w:eastAsiaTheme="majorEastAsia" w:cstheme="majorBidi"/>
      <w:color w:val="272727" w:themeColor="text1" w:themeTint="D8"/>
    </w:rPr>
  </w:style>
  <w:style w:type="paragraph" w:styleId="a3">
    <w:name w:val="Title"/>
    <w:basedOn w:val="a"/>
    <w:next w:val="a"/>
    <w:link w:val="a4"/>
    <w:uiPriority w:val="10"/>
    <w:qFormat/>
    <w:rsid w:val="00794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940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40B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940B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940B8"/>
    <w:pPr>
      <w:spacing w:before="160"/>
      <w:jc w:val="center"/>
    </w:pPr>
    <w:rPr>
      <w:i/>
      <w:iCs/>
      <w:color w:val="404040" w:themeColor="text1" w:themeTint="BF"/>
    </w:rPr>
  </w:style>
  <w:style w:type="character" w:customStyle="1" w:styleId="a8">
    <w:name w:val="ציטוט תו"/>
    <w:basedOn w:val="a0"/>
    <w:link w:val="a7"/>
    <w:uiPriority w:val="29"/>
    <w:rsid w:val="007940B8"/>
    <w:rPr>
      <w:i/>
      <w:iCs/>
      <w:color w:val="404040" w:themeColor="text1" w:themeTint="BF"/>
    </w:rPr>
  </w:style>
  <w:style w:type="paragraph" w:styleId="a9">
    <w:name w:val="List Paragraph"/>
    <w:basedOn w:val="a"/>
    <w:uiPriority w:val="34"/>
    <w:qFormat/>
    <w:rsid w:val="007940B8"/>
    <w:pPr>
      <w:ind w:left="720"/>
      <w:contextualSpacing/>
    </w:pPr>
  </w:style>
  <w:style w:type="character" w:styleId="aa">
    <w:name w:val="Intense Emphasis"/>
    <w:basedOn w:val="a0"/>
    <w:uiPriority w:val="21"/>
    <w:qFormat/>
    <w:rsid w:val="007940B8"/>
    <w:rPr>
      <w:i/>
      <w:iCs/>
      <w:color w:val="0F4761" w:themeColor="accent1" w:themeShade="BF"/>
    </w:rPr>
  </w:style>
  <w:style w:type="paragraph" w:styleId="ab">
    <w:name w:val="Intense Quote"/>
    <w:basedOn w:val="a"/>
    <w:next w:val="a"/>
    <w:link w:val="ac"/>
    <w:uiPriority w:val="30"/>
    <w:qFormat/>
    <w:rsid w:val="00794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940B8"/>
    <w:rPr>
      <w:i/>
      <w:iCs/>
      <w:color w:val="0F4761" w:themeColor="accent1" w:themeShade="BF"/>
    </w:rPr>
  </w:style>
  <w:style w:type="character" w:styleId="ad">
    <w:name w:val="Intense Reference"/>
    <w:basedOn w:val="a0"/>
    <w:uiPriority w:val="32"/>
    <w:qFormat/>
    <w:rsid w:val="007940B8"/>
    <w:rPr>
      <w:b/>
      <w:bCs/>
      <w:smallCaps/>
      <w:color w:val="0F4761" w:themeColor="accent1" w:themeShade="BF"/>
      <w:spacing w:val="5"/>
    </w:rPr>
  </w:style>
  <w:style w:type="character" w:styleId="Hyperlink">
    <w:name w:val="Hyperlink"/>
    <w:basedOn w:val="a0"/>
    <w:uiPriority w:val="99"/>
    <w:unhideWhenUsed/>
    <w:rsid w:val="00E24C3E"/>
    <w:rPr>
      <w:color w:val="467886" w:themeColor="hyperlink"/>
      <w:u w:val="single"/>
    </w:rPr>
  </w:style>
  <w:style w:type="character" w:styleId="ae">
    <w:name w:val="Unresolved Mention"/>
    <w:basedOn w:val="a0"/>
    <w:uiPriority w:val="99"/>
    <w:semiHidden/>
    <w:unhideWhenUsed/>
    <w:rsid w:val="00E24C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843</Words>
  <Characters>4220</Characters>
  <Application>Microsoft Office Word</Application>
  <DocSecurity>0</DocSecurity>
  <Lines>35</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יעל כהן</dc:creator>
  <cp:keywords/>
  <dc:description/>
  <cp:lastModifiedBy>יעל כהן</cp:lastModifiedBy>
  <cp:revision>1</cp:revision>
  <dcterms:created xsi:type="dcterms:W3CDTF">2026-09-04T09:03:00Z</dcterms:created>
  <dcterms:modified xsi:type="dcterms:W3CDTF">2026-09-04T09:20:00Z</dcterms:modified>
</cp:coreProperties>
</file>