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0B0B" w:rsidRPr="00170B0B" w:rsidRDefault="00170B0B" w:rsidP="00170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Model Architecture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– Fkexible interface explained</w: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Embedding Models (Multi-select)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Choose which pre-trained language models to use for text understanding: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5"/>
        <w:gridCol w:w="1416"/>
        <w:gridCol w:w="1403"/>
        <w:gridCol w:w="2842"/>
      </w:tblGrid>
      <w:tr w:rsidR="00170B0B" w:rsidRPr="00170B0B" w:rsidTr="008C67A1">
        <w:tc>
          <w:tcPr>
            <w:tcW w:w="0" w:type="auto"/>
            <w:hideMark/>
          </w:tcPr>
          <w:p w:rsidR="00170B0B" w:rsidRPr="00170B0B" w:rsidRDefault="00170B0B" w:rsidP="00170B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Model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Language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Dimensions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 For</w:t>
            </w:r>
          </w:p>
        </w:tc>
      </w:tr>
      <w:tr w:rsidR="00170B0B" w:rsidRPr="00170B0B" w:rsidTr="008C67A1"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paraphrase-multilingual-mpnet-base-v2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Multilingual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768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Recommended</w:t>
            </w: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- Good balance of performance and size</w:t>
            </w:r>
          </w:p>
        </w:tc>
      </w:tr>
      <w:tr w:rsidR="00170B0B" w:rsidRPr="00170B0B" w:rsidTr="008C67A1"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BAAI/bge-m3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Multilingual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1024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 performance, larger model</w:t>
            </w:r>
          </w:p>
        </w:tc>
      </w:tr>
      <w:tr w:rsidR="00170B0B" w:rsidRPr="00170B0B" w:rsidTr="008C67A1"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intfloat/multilingual-e5-large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Multilingual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1024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Very high performance, computationally intensive</w:t>
            </w:r>
          </w:p>
        </w:tc>
      </w:tr>
      <w:tr w:rsidR="00170B0B" w:rsidRPr="00170B0B" w:rsidTr="008C67A1"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all-MiniLM-L6-v2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English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384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 and lightweight</w:t>
            </w:r>
          </w:p>
        </w:tc>
      </w:tr>
      <w:tr w:rsidR="00170B0B" w:rsidRPr="00170B0B" w:rsidTr="008C67A1"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all-mpnet-base-v2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English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768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Good English performance</w:t>
            </w:r>
          </w:p>
        </w:tc>
      </w:tr>
    </w:tbl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💡</w:t>
      </w: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Tips:</w:t>
      </w:r>
    </w:p>
    <w:p w:rsidR="00170B0B" w:rsidRPr="00170B0B" w:rsidRDefault="00170B0B" w:rsidP="00170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Single model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Faster training, good for beginners</w:t>
      </w:r>
    </w:p>
    <w:p w:rsidR="00170B0B" w:rsidRPr="00170B0B" w:rsidRDefault="00170B0B" w:rsidP="00170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models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Better performance, combines different strengths</w:t>
      </w:r>
    </w:p>
    <w:p w:rsidR="00170B0B" w:rsidRPr="00170B0B" w:rsidRDefault="00170B0B" w:rsidP="00170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More models = larger model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2-3 max for reasonable training time</w: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Complexity Presets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Pre-configured network architectures: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668"/>
        <w:gridCol w:w="1402"/>
        <w:gridCol w:w="1441"/>
        <w:gridCol w:w="3072"/>
      </w:tblGrid>
      <w:tr w:rsidR="00170B0B" w:rsidRPr="00170B0B" w:rsidTr="008C67A1">
        <w:tc>
          <w:tcPr>
            <w:tcW w:w="0" w:type="auto"/>
            <w:hideMark/>
          </w:tcPr>
          <w:p w:rsidR="00170B0B" w:rsidRPr="00170B0B" w:rsidRDefault="00170B0B" w:rsidP="00170B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Preset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Hidden Layers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Parameters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Training Time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 For</w:t>
            </w:r>
          </w:p>
        </w:tc>
      </w:tr>
      <w:tr w:rsidR="00170B0B" w:rsidRPr="00170B0B" w:rsidTr="008C67A1"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Simple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None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~1M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Fastest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Small datasets (&lt;500 samples), quick tests</w:t>
            </w:r>
          </w:p>
        </w:tc>
      </w:tr>
      <w:tr w:rsidR="00170B0B" w:rsidRPr="00170B0B" w:rsidTr="008C67A1"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Basic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[256]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~2M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Basic classification, limited data</w:t>
            </w:r>
          </w:p>
        </w:tc>
      </w:tr>
      <w:tr w:rsidR="00170B0B" w:rsidRPr="00170B0B" w:rsidTr="008C67A1"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[512, 256]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~3M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Moderate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Recommended</w:t>
            </w: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- Good balance</w:t>
            </w:r>
          </w:p>
        </w:tc>
      </w:tr>
      <w:tr w:rsidR="00170B0B" w:rsidRPr="00170B0B" w:rsidTr="008C67A1"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Complex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[1024, 512, 256]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~5M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Slow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Large datasets (&gt;1000 samples)</w:t>
            </w:r>
          </w:p>
        </w:tc>
      </w:tr>
      <w:tr w:rsidR="00170B0B" w:rsidRPr="00170B0B" w:rsidTr="008C67A1"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Very Complex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[1024, 512, 256, 128]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~7M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Very Slow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Very large datasets, research use</w:t>
            </w:r>
          </w:p>
        </w:tc>
      </w:tr>
      <w:tr w:rsidR="00170B0B" w:rsidRPr="00170B0B" w:rsidTr="008C67A1"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Custom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Your choice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Advanced users with specific needs</w:t>
            </w:r>
          </w:p>
        </w:tc>
      </w:tr>
    </w:tbl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💡</w:t>
      </w: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Model Complexity Guide:</w:t>
      </w:r>
    </w:p>
    <w:p w:rsidR="00170B0B" w:rsidRPr="00170B0B" w:rsidRDefault="00170B0B" w:rsidP="00170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Underfitting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Model too simple → poor performance</w:t>
      </w:r>
    </w:p>
    <w:p w:rsidR="00170B0B" w:rsidRPr="00170B0B" w:rsidRDefault="00170B0B" w:rsidP="00170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Sweet spot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Model complexity matches data complexity → best performance</w:t>
      </w:r>
    </w:p>
    <w:p w:rsidR="00170B0B" w:rsidRPr="00170B0B" w:rsidRDefault="00170B0B" w:rsidP="00170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Overfitting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Model too complex → memorizes training data, poor on new data</w: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Custom Layers Input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"Custom" is selected:</w:t>
      </w:r>
    </w:p>
    <w:p w:rsidR="00170B0B" w:rsidRPr="00170B0B" w:rsidRDefault="00170B0B" w:rsidP="00170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Format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Comma-separated numbers (e.g., </w:t>
      </w:r>
      <w:r w:rsidRPr="00170B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1024,512,256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170B0B" w:rsidRPr="00170B0B" w:rsidRDefault="00170B0B" w:rsidP="00170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Each number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Size of a hidden layer</w:t>
      </w:r>
    </w:p>
    <w:p w:rsidR="00170B0B" w:rsidRPr="00170B0B" w:rsidRDefault="00170B0B" w:rsidP="00170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Layer order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Gets smaller towards output (usually)</w:t>
      </w:r>
    </w:p>
    <w:p w:rsidR="00170B0B" w:rsidRPr="00170B0B" w:rsidRDefault="00170B0B" w:rsidP="00170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Examples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170B0B" w:rsidRPr="00170B0B" w:rsidRDefault="00170B0B" w:rsidP="00170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512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Single layer</w:t>
      </w:r>
    </w:p>
    <w:p w:rsidR="00170B0B" w:rsidRPr="00170B0B" w:rsidRDefault="00170B0B" w:rsidP="00170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256,128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Two layers getting smaller</w:t>
      </w:r>
    </w:p>
    <w:p w:rsidR="00170B0B" w:rsidRPr="00170B0B" w:rsidRDefault="00170B0B" w:rsidP="00170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1024,1024,512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Large network with repeated sizes</w: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 Attention Mechanism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it does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Helps model focus on important parts of text by comparing input to political goal prototypes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When to use:</w:t>
      </w:r>
    </w:p>
    <w:p w:rsidR="00170B0B" w:rsidRPr="00170B0B" w:rsidRDefault="00170B0B" w:rsidP="00170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Enable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better performance (default)</w:t>
      </w:r>
    </w:p>
    <w:p w:rsidR="00170B0B" w:rsidRPr="00170B0B" w:rsidRDefault="00170B0B" w:rsidP="00170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Disable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faster training or very simple models</w: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Attention Heads (1-8)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it does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Multiple "attention views" - like having multiple experts looking at different aspects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Guidelines:</w:t>
      </w:r>
    </w:p>
    <w:p w:rsidR="00170B0B" w:rsidRPr="00170B0B" w:rsidRDefault="00170B0B" w:rsidP="00170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 head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Good default, fastest</w:t>
      </w:r>
    </w:p>
    <w:p w:rsidR="00170B0B" w:rsidRPr="00170B0B" w:rsidRDefault="00170B0B" w:rsidP="00170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2-4 heads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Better performance, moderate speed</w:t>
      </w:r>
    </w:p>
    <w:p w:rsidR="00170B0B" w:rsidRPr="00170B0B" w:rsidRDefault="00170B0B" w:rsidP="00170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5-8 heads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Diminishing returns, slower training</w:t>
      </w:r>
    </w:p>
    <w:p w:rsidR="00170B0B" w:rsidRPr="00170B0B" w:rsidRDefault="00E51421" w:rsidP="00170B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70B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⚙️</w:t>
      </w:r>
      <w:r w:rsidRPr="00170B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Advanced Options</w: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Fine-tune Embeddings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it does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Whether to update the pre-trained language model during 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7"/>
        <w:gridCol w:w="2853"/>
        <w:gridCol w:w="2372"/>
        <w:gridCol w:w="2224"/>
      </w:tblGrid>
      <w:tr w:rsidR="00170B0B" w:rsidRPr="00170B0B" w:rsidTr="008C67A1">
        <w:tc>
          <w:tcPr>
            <w:tcW w:w="0" w:type="auto"/>
            <w:hideMark/>
          </w:tcPr>
          <w:p w:rsidR="00170B0B" w:rsidRPr="00170B0B" w:rsidRDefault="00170B0B" w:rsidP="00170B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Option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Pros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Cons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 For</w:t>
            </w:r>
          </w:p>
        </w:tc>
      </w:tr>
      <w:tr w:rsidR="00170B0B" w:rsidRPr="00170B0B" w:rsidTr="008C67A1"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Enabled</w:t>
            </w: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(default)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Better performance, adapts to your data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Slower training, more memory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Most cases</w:t>
            </w:r>
          </w:p>
        </w:tc>
      </w:tr>
      <w:tr w:rsidR="00170B0B" w:rsidRPr="00170B0B" w:rsidTr="008C67A1"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Disabled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Faster training, less memory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Lower performance</w:t>
            </w:r>
          </w:p>
        </w:tc>
        <w:tc>
          <w:tcPr>
            <w:tcW w:w="0" w:type="auto"/>
            <w:hideMark/>
          </w:tcPr>
          <w:p w:rsidR="00170B0B" w:rsidRPr="00170B0B" w:rsidRDefault="00170B0B" w:rsidP="00170B0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70B0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Very small datasets, quick tests</w:t>
            </w:r>
          </w:p>
        </w:tc>
      </w:tr>
    </w:tbl>
    <w:p w:rsidR="00170B0B" w:rsidRPr="00170B0B" w:rsidRDefault="00170B0B" w:rsidP="0017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Batch Normalization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What it does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Stabilizes training by normalizing data between layers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When to use:</w:t>
      </w:r>
    </w:p>
    <w:p w:rsidR="00170B0B" w:rsidRPr="00170B0B" w:rsidRDefault="00170B0B" w:rsidP="00170B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Enable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(default): Helps training stability and speed</w:t>
      </w:r>
    </w:p>
    <w:p w:rsidR="00170B0B" w:rsidRPr="00170B0B" w:rsidRDefault="00170B0B" w:rsidP="00170B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Disable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Only for very small datasets (batch size &lt; 20)</w: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Dropout Rate (0.0 - 0.8)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it does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Randomly "turns off" some neurons during training to prevent overfitting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Guidelines:</w:t>
      </w:r>
    </w:p>
    <w:p w:rsidR="00170B0B" w:rsidRPr="00170B0B" w:rsidRDefault="00170B0B" w:rsidP="00170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0.0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 dropout, risk of overfitting</w:t>
      </w:r>
    </w:p>
    <w:p w:rsidR="00170B0B" w:rsidRPr="00170B0B" w:rsidRDefault="00170B0B" w:rsidP="00170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0.1-0.3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Good for large datasets</w:t>
      </w:r>
    </w:p>
    <w:p w:rsidR="00170B0B" w:rsidRPr="00170B0B" w:rsidRDefault="00170B0B" w:rsidP="00170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0.2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Recommended default</w:t>
      </w:r>
    </w:p>
    <w:p w:rsidR="00170B0B" w:rsidRPr="00170B0B" w:rsidRDefault="00170B0B" w:rsidP="00170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0.4-0.6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Good for smaller datasets</w:t>
      </w:r>
    </w:p>
    <w:p w:rsidR="00170B0B" w:rsidRPr="00170B0B" w:rsidRDefault="00170B0B" w:rsidP="00170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0.7-0.8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Very aggressive, use only if severe overfitting</w:t>
      </w:r>
    </w:p>
    <w:p w:rsidR="00170B0B" w:rsidRPr="00170B0B" w:rsidRDefault="00E51421" w:rsidP="00170B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70B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🏋️</w:t>
      </w:r>
      <w:r w:rsidRPr="00170B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Training Parameters</w: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Epochs (10-300)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it does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How many times the model sees the entire dataset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Guidelines:</w:t>
      </w:r>
    </w:p>
    <w:p w:rsidR="00170B0B" w:rsidRPr="00170B0B" w:rsidRDefault="00170B0B" w:rsidP="00170B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10-20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Quick testing, small datasets</w:t>
      </w:r>
    </w:p>
    <w:p w:rsidR="00170B0B" w:rsidRPr="00170B0B" w:rsidRDefault="00170B0B" w:rsidP="00170B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50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Good default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most cases</w:t>
      </w:r>
    </w:p>
    <w:p w:rsidR="00170B0B" w:rsidRPr="00170B0B" w:rsidRDefault="00170B0B" w:rsidP="00170B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100-200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Large datasets, complex models</w:t>
      </w:r>
    </w:p>
    <w:p w:rsidR="00170B0B" w:rsidRPr="00170B0B" w:rsidRDefault="00170B0B" w:rsidP="00170B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300+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Research use, very complex problems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Signs to adjust:</w:t>
      </w:r>
    </w:p>
    <w:p w:rsidR="00170B0B" w:rsidRPr="00170B0B" w:rsidRDefault="00170B0B" w:rsidP="00170B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 not learning: Increase epochs</w:t>
      </w:r>
    </w:p>
    <w:p w:rsidR="00170B0B" w:rsidRPr="00170B0B" w:rsidRDefault="00170B0B" w:rsidP="00170B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Overfitting: Decrease epochs</w:t>
      </w:r>
    </w:p>
    <w:p w:rsidR="00170B0B" w:rsidRPr="00170B0B" w:rsidRDefault="00170B0B" w:rsidP="00170B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Loss stops improving: Decrease epochs</w: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Batch Size (8-128)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it does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How many samples processed simultaneously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Guidelines:</w:t>
      </w:r>
    </w:p>
    <w:p w:rsidR="00170B0B" w:rsidRPr="00170B0B" w:rsidRDefault="00170B0B" w:rsidP="00170B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8-16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Small GPU memory, small datasets</w:t>
      </w:r>
    </w:p>
    <w:p w:rsidR="00170B0B" w:rsidRPr="00170B0B" w:rsidRDefault="00170B0B" w:rsidP="00170B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32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Good default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most cases</w:t>
      </w:r>
    </w:p>
    <w:p w:rsidR="00170B0B" w:rsidRPr="00170B0B" w:rsidRDefault="00170B0B" w:rsidP="00170B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64-128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Large datasets, lots of GPU memory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Trade-offs:</w:t>
      </w:r>
    </w:p>
    <w:p w:rsidR="00170B0B" w:rsidRPr="00170B0B" w:rsidRDefault="00170B0B" w:rsidP="00170B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Smaller batches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More stable gradients, less memory</w:t>
      </w:r>
    </w:p>
    <w:p w:rsidR="00170B0B" w:rsidRPr="00170B0B" w:rsidRDefault="00170B0B" w:rsidP="00170B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Larger batches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Faster training, less stable</w: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Learning Rate (1e-5 to 1e-1)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it does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How big steps the model takes when learning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Guidelines:</w:t>
      </w:r>
    </w:p>
    <w:p w:rsidR="00170B0B" w:rsidRPr="00170B0B" w:rsidRDefault="00170B0B" w:rsidP="00170B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1e-5 (0.00001)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Very conservative, slow learning</w:t>
      </w:r>
    </w:p>
    <w:p w:rsidR="00170B0B" w:rsidRPr="00170B0B" w:rsidRDefault="00170B0B" w:rsidP="00170B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1e-4 (0.0001)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Conservative, good for fine-tuning</w:t>
      </w:r>
    </w:p>
    <w:p w:rsidR="00170B0B" w:rsidRPr="00170B0B" w:rsidRDefault="00170B0B" w:rsidP="00170B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1e-3 (0.001)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Good default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most cases</w:t>
      </w:r>
    </w:p>
    <w:p w:rsidR="00170B0B" w:rsidRPr="00170B0B" w:rsidRDefault="00170B0B" w:rsidP="00170B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1e-2 (0.01)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Aggressive, risk of instability</w:t>
      </w:r>
    </w:p>
    <w:p w:rsidR="00170B0B" w:rsidRPr="00170B0B" w:rsidRDefault="00170B0B" w:rsidP="00170B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1e-1 (0.1)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Very aggressive, usually too high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Signs to adjust:</w:t>
      </w:r>
    </w:p>
    <w:p w:rsidR="00170B0B" w:rsidRPr="00170B0B" w:rsidRDefault="00170B0B" w:rsidP="00170B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Loss explodes/NaN: Decrease learning rate</w:t>
      </w:r>
    </w:p>
    <w:p w:rsidR="00170B0B" w:rsidRPr="00170B0B" w:rsidRDefault="00170B0B" w:rsidP="00170B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Very slow learning: Increase learning rate</w:t>
      </w:r>
    </w:p>
    <w:p w:rsidR="00170B0B" w:rsidRPr="00170B0B" w:rsidRDefault="00170B0B" w:rsidP="00170B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Loss oscillates wildly: Decrease learning rate</w: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Paraphrase Rounds (0-5)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it does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Creates additional training data by rephrasing original texts</w:t>
      </w:r>
    </w:p>
    <w:p w:rsidR="00170B0B" w:rsidRPr="00170B0B" w:rsidRDefault="00170B0B" w:rsidP="0017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Guidelines:</w:t>
      </w:r>
    </w:p>
    <w:p w:rsidR="00170B0B" w:rsidRPr="00170B0B" w:rsidRDefault="00170B0B" w:rsidP="00170B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 augmentation (recommended after restart issue)</w:t>
      </w:r>
    </w:p>
    <w:p w:rsidR="00170B0B" w:rsidRPr="00170B0B" w:rsidRDefault="00170B0B" w:rsidP="00170B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Light augmentation, 2x data</w:t>
      </w:r>
    </w:p>
    <w:p w:rsidR="00170B0B" w:rsidRPr="00170B0B" w:rsidRDefault="00170B0B" w:rsidP="00170B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Moderate augmentation, 3x data</w:t>
      </w:r>
    </w:p>
    <w:p w:rsidR="00170B0B" w:rsidRPr="00170B0B" w:rsidRDefault="00170B0B" w:rsidP="00170B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3+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Heavy augmentation, may cause overfitting to paraphrases</w:t>
      </w:r>
    </w:p>
    <w:p w:rsidR="00170B0B" w:rsidRPr="00170B0B" w:rsidRDefault="00E51421" w:rsidP="00170B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70B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📋</w:t>
      </w:r>
      <w:r w:rsidRPr="00170B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Configuration Preview</w: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Real-time Feedback:</w:t>
      </w:r>
    </w:p>
    <w:p w:rsidR="00170B0B" w:rsidRPr="00170B0B" w:rsidRDefault="00170B0B" w:rsidP="00170B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Estimated Parameters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~1M, ~5M, etc.</w:t>
      </w:r>
    </w:p>
    <w:p w:rsidR="00170B0B" w:rsidRPr="00170B0B" w:rsidRDefault="00170B0B" w:rsidP="00170B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Complexity Assessment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170B0B" w:rsidRPr="00170B0B" w:rsidRDefault="00170B0B" w:rsidP="00170B0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🟢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(&lt;1M params): Fast, good for small data</w:t>
      </w:r>
    </w:p>
    <w:p w:rsidR="00170B0B" w:rsidRPr="00170B0B" w:rsidRDefault="00170B0B" w:rsidP="00170B0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🟠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Moderate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(1-5M params): Balanced</w:t>
      </w:r>
    </w:p>
    <w:p w:rsidR="00170B0B" w:rsidRPr="00170B0B" w:rsidRDefault="00170B0B" w:rsidP="00170B0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🔴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(5-10M params): Powerful but slow</w:t>
      </w:r>
    </w:p>
    <w:p w:rsidR="00170B0B" w:rsidRPr="00170B0B" w:rsidRDefault="00170B0B" w:rsidP="00170B0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🔴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Very High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(&gt;10M params): Research-grade</w: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Configuration Summary:</w:t>
      </w:r>
    </w:p>
    <w:p w:rsidR="00170B0B" w:rsidRPr="00170B0B" w:rsidRDefault="00170B0B" w:rsidP="00170B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Architecture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Shows embedding dimensions and layer structure</w:t>
      </w:r>
    </w:p>
    <w:p w:rsidR="00170B0B" w:rsidRPr="00170B0B" w:rsidRDefault="00170B0B" w:rsidP="00170B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Training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Displays all training parameters</w:t>
      </w:r>
    </w:p>
    <w:p w:rsidR="00170B0B" w:rsidRPr="00170B0B" w:rsidRDefault="00170B0B" w:rsidP="00170B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Complexity Warning</w:t>
      </w:r>
      <w:r w:rsidRPr="00170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Color-coded complexity assessment</w:t>
      </w:r>
    </w:p>
    <w:p w:rsidR="00170B0B" w:rsidRPr="00170B0B" w:rsidRDefault="00E51421" w:rsidP="00170B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70B0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170B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Recommended Configurations</w: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 Beginners: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Embedding: paraphrase-multilingual-mpnet-base-v2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Complexity: Medium (512, 256)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Attention: Yes (1 head)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Epochs: 50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Batch Size: 32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Learning Rate: 0.001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Paraphrase: 0 rounds</w: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 Small Datasets (&lt;500 samples):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Embedding: all-MiniLM-L6-v2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Complexity: Basic (256)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Attention: No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Epochs: 30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Batch Size: 16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Learning Rate: 0.0001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Paraphrase: 1 round</w: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 Large Datasets (&gt;1000 samples):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Embedding: BAAI/bge-m3 + paraphrase-multilingual-mpnet-base-v2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Complexity: Complex (1024, 512, 256)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Attention: Yes (2 heads)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Epochs: 100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Batch Size: 64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Learning Rate: 0.001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Paraphrase: 2 rounds</w:t>
      </w:r>
    </w:p>
    <w:p w:rsidR="00170B0B" w:rsidRPr="00170B0B" w:rsidRDefault="00170B0B" w:rsidP="00170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0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 Quick Testing: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Embedding: all-MiniLM-L6-v2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Complexity: Simple (no hidden layers)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lastRenderedPageBreak/>
        <w:t>Attention: No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Epochs: 20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Batch Size: 32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Learning Rate: 0.001</w:t>
      </w:r>
    </w:p>
    <w:p w:rsidR="00170B0B" w:rsidRPr="00170B0B" w:rsidRDefault="00170B0B" w:rsidP="0017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</w:pPr>
      <w:r w:rsidRPr="00170B0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/>
          <w14:ligatures w14:val="none"/>
        </w:rPr>
        <w:t>Paraphrase: 0 rounds</w:t>
      </w:r>
    </w:p>
    <w:p w:rsidR="00170B0B" w:rsidRDefault="00170B0B"/>
    <w:sectPr w:rsidR="00170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134"/>
    <w:multiLevelType w:val="multilevel"/>
    <w:tmpl w:val="D8CE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07834"/>
    <w:multiLevelType w:val="multilevel"/>
    <w:tmpl w:val="64D8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750AA"/>
    <w:multiLevelType w:val="multilevel"/>
    <w:tmpl w:val="BFC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96FA9"/>
    <w:multiLevelType w:val="multilevel"/>
    <w:tmpl w:val="0AA0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85255"/>
    <w:multiLevelType w:val="multilevel"/>
    <w:tmpl w:val="9CFA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61141"/>
    <w:multiLevelType w:val="multilevel"/>
    <w:tmpl w:val="1AB2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06A61"/>
    <w:multiLevelType w:val="multilevel"/>
    <w:tmpl w:val="D8A8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60417"/>
    <w:multiLevelType w:val="multilevel"/>
    <w:tmpl w:val="152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B23D3"/>
    <w:multiLevelType w:val="multilevel"/>
    <w:tmpl w:val="05CE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913D3"/>
    <w:multiLevelType w:val="multilevel"/>
    <w:tmpl w:val="7682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A180B"/>
    <w:multiLevelType w:val="multilevel"/>
    <w:tmpl w:val="219A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66FB1"/>
    <w:multiLevelType w:val="multilevel"/>
    <w:tmpl w:val="5F18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0008C"/>
    <w:multiLevelType w:val="multilevel"/>
    <w:tmpl w:val="359A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8594C"/>
    <w:multiLevelType w:val="multilevel"/>
    <w:tmpl w:val="03A6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F33D14"/>
    <w:multiLevelType w:val="multilevel"/>
    <w:tmpl w:val="C6DA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63328"/>
    <w:multiLevelType w:val="multilevel"/>
    <w:tmpl w:val="6A82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172007">
    <w:abstractNumId w:val="3"/>
  </w:num>
  <w:num w:numId="2" w16cid:durableId="1123184197">
    <w:abstractNumId w:val="15"/>
  </w:num>
  <w:num w:numId="3" w16cid:durableId="1393886247">
    <w:abstractNumId w:val="4"/>
  </w:num>
  <w:num w:numId="4" w16cid:durableId="1093893002">
    <w:abstractNumId w:val="14"/>
  </w:num>
  <w:num w:numId="5" w16cid:durableId="112216259">
    <w:abstractNumId w:val="8"/>
  </w:num>
  <w:num w:numId="6" w16cid:durableId="293947888">
    <w:abstractNumId w:val="1"/>
  </w:num>
  <w:num w:numId="7" w16cid:durableId="1094131598">
    <w:abstractNumId w:val="6"/>
  </w:num>
  <w:num w:numId="8" w16cid:durableId="2044094306">
    <w:abstractNumId w:val="9"/>
  </w:num>
  <w:num w:numId="9" w16cid:durableId="795217502">
    <w:abstractNumId w:val="13"/>
  </w:num>
  <w:num w:numId="10" w16cid:durableId="1746754611">
    <w:abstractNumId w:val="11"/>
  </w:num>
  <w:num w:numId="11" w16cid:durableId="1638221675">
    <w:abstractNumId w:val="12"/>
  </w:num>
  <w:num w:numId="12" w16cid:durableId="1962028946">
    <w:abstractNumId w:val="2"/>
  </w:num>
  <w:num w:numId="13" w16cid:durableId="1775053996">
    <w:abstractNumId w:val="5"/>
  </w:num>
  <w:num w:numId="14" w16cid:durableId="405736039">
    <w:abstractNumId w:val="0"/>
  </w:num>
  <w:num w:numId="15" w16cid:durableId="1613198428">
    <w:abstractNumId w:val="7"/>
  </w:num>
  <w:num w:numId="16" w16cid:durableId="16500191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0B"/>
    <w:rsid w:val="00170B0B"/>
    <w:rsid w:val="003D4CC9"/>
    <w:rsid w:val="008C67A1"/>
    <w:rsid w:val="00E5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0AE5"/>
  <w15:chartTrackingRefBased/>
  <w15:docId w15:val="{DA4FAD59-62AE-0B46-877E-3995AF9A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0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0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B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B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B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B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B0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70B0B"/>
    <w:rPr>
      <w:b/>
      <w:bCs/>
    </w:rPr>
  </w:style>
  <w:style w:type="paragraph" w:customStyle="1" w:styleId="whitespace-normal">
    <w:name w:val="whitespace-normal"/>
    <w:basedOn w:val="Normal"/>
    <w:rsid w:val="00170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0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0B0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70B0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C6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1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877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Ecker</dc:creator>
  <cp:keywords/>
  <dc:description/>
  <cp:lastModifiedBy>Yael Ecker</cp:lastModifiedBy>
  <cp:revision>2</cp:revision>
  <dcterms:created xsi:type="dcterms:W3CDTF">2025-07-08T11:39:00Z</dcterms:created>
  <dcterms:modified xsi:type="dcterms:W3CDTF">2025-07-08T11:42:00Z</dcterms:modified>
</cp:coreProperties>
</file>