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BE2F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C07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rtl/>
        </w:rPr>
        <w:t>הדמיית מסכים לאפליקציה</w:t>
      </w:r>
      <w:r w:rsidRPr="00C07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C074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MeetSummarizer</w:t>
      </w:r>
      <w:proofErr w:type="spellEnd"/>
    </w:p>
    <w:p w14:paraId="18C1FC73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מסך ראשי</w:t>
      </w:r>
    </w:p>
    <w:p w14:paraId="64FE866A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המסך הראשי מציג את רשימת הישיבות, שמות הישיבות ותאריכים. למשתמשים עם הרשאות מתאימות תהיה גישה לצפייה בסיכום מלא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3778B0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C1CF19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     </w:t>
      </w:r>
      <w:proofErr w:type="spell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MeetSummarizer</w:t>
      </w:r>
      <w:proofErr w:type="spell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 |</w:t>
      </w:r>
    </w:p>
    <w:p w14:paraId="2D6E1A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73EB6FD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A2D9D1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רשימת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 ישיבות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|</w:t>
      </w:r>
    </w:p>
    <w:p w14:paraId="32F1228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7C54E7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1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2025-01-01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1760B78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746E612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2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2025-02-01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4992199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04EBA80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ישיבה 3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תאריך: 2025-03-01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5F99813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1EFED3B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10C672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לחץ כאן להוספת ישיבה חדשה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|</w:t>
      </w:r>
    </w:p>
    <w:p w14:paraId="43DCFC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FBF9A1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4486D30C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טופס העלאת קובץ</w:t>
      </w:r>
    </w:p>
    <w:p w14:paraId="035B4EC7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טופס זה מאפשר למשתמש להעלות קבצי תמלול בפורמט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 xml:space="preserve"> PDF </w:t>
      </w: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ולצרף תגים נלווים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0E9CC7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45680A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העלאת קובץ תמלול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059129D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6A9C579" w14:textId="3632F5EC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B021491" w14:textId="5D7836A5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9DBAAE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B378063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העלה קובץ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  |</w:t>
      </w:r>
    </w:p>
    <w:p w14:paraId="0B45191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74E0CAB1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ECCD6BE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מסך צפייה במסקנות</w:t>
      </w:r>
    </w:p>
    <w:p w14:paraId="43572D56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מסך זה מציג את המסקנות והמשימות שנוצרו באופן מסודר לאחר ניתוח קובץ התמלול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2730EE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130F01B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מסקנות ומשימות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41C1AED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3E5E158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A6D7DB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ישיבה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: ישיבה 1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57CB7D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תאריך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: 2025-01-01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6CA65FB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>|                                       |</w:t>
      </w:r>
    </w:p>
    <w:p w14:paraId="45B2E5C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מסקנות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7B266F6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1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0C8C369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2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7A16B14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מסקנה 3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539C68C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26D89A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משימות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2F472F0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1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58E2F09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2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5347F5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משימה 3             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1A04EB3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49C07DF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חזרה לרשימת הישיבות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|</w:t>
      </w:r>
    </w:p>
    <w:p w14:paraId="78AC3BA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27A2D6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242B60F7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ממשק ניהול משתמשים</w:t>
      </w:r>
    </w:p>
    <w:p w14:paraId="2F33BA34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ממשק זה מאפשר למנהל לנהל משתמשים והרשאות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E7B188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036909B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ניהול משתמשים  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6FA6E2D5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7059036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21E49AB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משתמשים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|</w:t>
      </w:r>
    </w:p>
    <w:p w14:paraId="5A0FB0D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27005D4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1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מנהל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540774F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3D1DF69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2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משתמש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418A3C80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F3FCA1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|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משתמש 3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תפקיד: משתמש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|</w:t>
      </w:r>
    </w:p>
    <w:p w14:paraId="7D3810F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----------------------------------   |</w:t>
      </w:r>
    </w:p>
    <w:p w14:paraId="6AF0D53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4314D7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הוסף משתמש חדש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|</w:t>
      </w:r>
    </w:p>
    <w:p w14:paraId="6275B302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5861395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עדכן הרשאות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4E1310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E23518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5BFC9744" w14:textId="77777777" w:rsidR="00C07491" w:rsidRPr="00C07491" w:rsidRDefault="00C07491" w:rsidP="00C07491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07491">
        <w:rPr>
          <w:rFonts w:ascii="Segoe UI" w:eastAsia="Times New Roman" w:hAnsi="Segoe UI" w:cs="Segoe UI"/>
          <w:b/>
          <w:bCs/>
          <w:color w:val="1F2328"/>
          <w:sz w:val="36"/>
          <w:szCs w:val="36"/>
          <w:rtl/>
        </w:rPr>
        <w:t>טופס הוספת משתמש חדש</w:t>
      </w:r>
    </w:p>
    <w:p w14:paraId="0443EE17" w14:textId="77777777" w:rsidR="00C07491" w:rsidRPr="00C07491" w:rsidRDefault="00C07491" w:rsidP="00C0749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07491">
        <w:rPr>
          <w:rFonts w:ascii="Segoe UI" w:eastAsia="Times New Roman" w:hAnsi="Segoe UI" w:cs="Segoe UI"/>
          <w:color w:val="1F2328"/>
          <w:sz w:val="24"/>
          <w:szCs w:val="24"/>
          <w:rtl/>
        </w:rPr>
        <w:t>טופס זה מאפשר למנהל להוסיף משתמשים חדשים למערכת</w:t>
      </w:r>
      <w:r w:rsidRPr="00C074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D11886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64AB8D8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הוספת משתמש חדש           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</w:t>
      </w:r>
    </w:p>
    <w:p w14:paraId="2462066F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5F9D8A3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39CD5606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שם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 xml:space="preserve"> פרטי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|</w:t>
      </w:r>
    </w:p>
    <w:p w14:paraId="1569F46E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הכנס שם פרטי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|</w:t>
      </w:r>
    </w:p>
    <w:p w14:paraId="1CD2E80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621CBDC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אימייל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 |</w:t>
      </w:r>
    </w:p>
    <w:p w14:paraId="03A9FFBF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הכנס אימייל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BC5048D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404C579C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|  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תפקיד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:                               |</w:t>
      </w:r>
    </w:p>
    <w:p w14:paraId="4BC9D2F7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מנהל | משתמש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|</w:t>
      </w:r>
    </w:p>
    <w:p w14:paraId="18AF18A9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1051D773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הוסף משתמש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        |</w:t>
      </w:r>
    </w:p>
    <w:p w14:paraId="2EC31844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D86B91B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>|  [</w:t>
      </w:r>
      <w:proofErr w:type="gramEnd"/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rtl/>
        </w:rPr>
        <w:t>חזרה לניהול משתמשים</w:t>
      </w: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                |</w:t>
      </w:r>
    </w:p>
    <w:p w14:paraId="0477F078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|                                       |</w:t>
      </w:r>
    </w:p>
    <w:p w14:paraId="0850CCCA" w14:textId="77777777" w:rsidR="00C07491" w:rsidRPr="00C07491" w:rsidRDefault="00C07491" w:rsidP="00C0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0749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-----------------------------------------</w:t>
      </w:r>
    </w:p>
    <w:p w14:paraId="45430310" w14:textId="77777777" w:rsidR="00BA6382" w:rsidRDefault="00BA6382">
      <w:pPr>
        <w:rPr>
          <w:rFonts w:hint="cs"/>
        </w:rPr>
      </w:pPr>
    </w:p>
    <w:sectPr w:rsidR="00BA6382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1"/>
    <w:rsid w:val="00014A01"/>
    <w:rsid w:val="00BA6382"/>
    <w:rsid w:val="00C07491"/>
    <w:rsid w:val="00F0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794"/>
  <w15:chartTrackingRefBased/>
  <w15:docId w15:val="{2DB37E5F-03C6-4255-9FBF-E25CCCC3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749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749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7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074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C0749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074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0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2</cp:revision>
  <dcterms:created xsi:type="dcterms:W3CDTF">2025-03-02T23:50:00Z</dcterms:created>
  <dcterms:modified xsi:type="dcterms:W3CDTF">2025-03-02T23:50:00Z</dcterms:modified>
</cp:coreProperties>
</file>