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54D9E" w14:textId="79443DBB" w:rsidR="00223466" w:rsidRPr="00A16DCC" w:rsidRDefault="00223466" w:rsidP="00223466">
      <w:pPr>
        <w:rPr>
          <w:rFonts w:asciiTheme="minorBidi" w:hAnsiTheme="minorBidi"/>
          <w:sz w:val="26"/>
          <w:szCs w:val="26"/>
          <w:rtl/>
        </w:rPr>
      </w:pPr>
      <w:bookmarkStart w:id="0" w:name="_Hlk170397238"/>
      <w:r w:rsidRPr="00A16DCC">
        <w:rPr>
          <w:rFonts w:asciiTheme="minorBidi" w:hAnsiTheme="minorBidi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69FA8ED5" wp14:editId="4C466914">
            <wp:simplePos x="0" y="0"/>
            <wp:positionH relativeFrom="margin">
              <wp:posOffset>171450</wp:posOffset>
            </wp:positionH>
            <wp:positionV relativeFrom="paragraph">
              <wp:posOffset>-1114424</wp:posOffset>
            </wp:positionV>
            <wp:extent cx="6242685" cy="10924696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232" cy="10925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FD52C91" wp14:editId="7C7D982F">
                <wp:simplePos x="0" y="0"/>
                <wp:positionH relativeFrom="margin">
                  <wp:posOffset>790575</wp:posOffset>
                </wp:positionH>
                <wp:positionV relativeFrom="paragraph">
                  <wp:posOffset>0</wp:posOffset>
                </wp:positionV>
                <wp:extent cx="4395470" cy="2219325"/>
                <wp:effectExtent l="0" t="0" r="24130" b="28575"/>
                <wp:wrapSquare wrapText="bothSides"/>
                <wp:docPr id="28" name="תיבת טקסט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95470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5C431" w14:textId="77777777" w:rsidR="00223466" w:rsidRPr="00303289" w:rsidRDefault="00223466" w:rsidP="00223466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303289">
                              <w:rPr>
                                <w:rFonts w:ascii="Arial" w:hAnsi="Arial" w:cs="Arial"/>
                                <w:sz w:val="32"/>
                                <w:szCs w:val="32"/>
                                <w:rtl/>
                              </w:rPr>
                              <w:t xml:space="preserve">- האוניברסיטה הפתוחה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rtl/>
                              </w:rPr>
                              <w:t>–</w:t>
                            </w:r>
                          </w:p>
                          <w:p w14:paraId="15544EB7" w14:textId="77777777" w:rsidR="00223466" w:rsidRDefault="00223466" w:rsidP="00223466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  <w:rtl/>
                              </w:rPr>
                            </w:pPr>
                            <w:r w:rsidRPr="00737550">
                              <w:rPr>
                                <w:rFonts w:ascii="Arial" w:hAnsi="Arial" w:cs="Arial" w:hint="cs"/>
                                <w:sz w:val="32"/>
                                <w:szCs w:val="32"/>
                                <w:rtl/>
                              </w:rPr>
                              <w:t>סמינר במערכות מידע (20373)</w:t>
                            </w:r>
                          </w:p>
                          <w:p w14:paraId="5E5C7DD2" w14:textId="77777777" w:rsidR="00223466" w:rsidRPr="008F3575" w:rsidRDefault="00223466" w:rsidP="00223466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F3575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רובוטים עצמאיים בשדה הקרב: המעבר מלוחמה אנושית ללחימה רובוטית </w:t>
                            </w:r>
                          </w:p>
                          <w:p w14:paraId="1D53DC19" w14:textId="77777777" w:rsidR="00223466" w:rsidRPr="008F3575" w:rsidRDefault="00223466" w:rsidP="002234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52C91" id="_x0000_t202" coordsize="21600,21600" o:spt="202" path="m,l,21600r21600,l21600,xe">
                <v:stroke joinstyle="miter"/>
                <v:path gradientshapeok="t" o:connecttype="rect"/>
              </v:shapetype>
              <v:shape id="תיבת טקסט 28" o:spid="_x0000_s1026" type="#_x0000_t202" style="position:absolute;left:0;text-align:left;margin-left:62.25pt;margin-top:0;width:346.1pt;height:174.75pt;flip:x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">
                <v:textbox>
                  <w:txbxContent>
                    <w:p w14:paraId="2055C431" w14:textId="77777777" w:rsidR="00223466" w:rsidRPr="00303289" w:rsidRDefault="00223466" w:rsidP="00223466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303289">
                        <w:rPr>
                          <w:rFonts w:ascii="Arial" w:hAnsi="Arial" w:cs="Arial"/>
                          <w:sz w:val="32"/>
                          <w:szCs w:val="32"/>
                          <w:rtl/>
                        </w:rPr>
                        <w:t xml:space="preserve">- האוניברסיטה הפתוחה 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  <w:rtl/>
                        </w:rPr>
                        <w:t>–</w:t>
                      </w:r>
                    </w:p>
                    <w:p w14:paraId="15544EB7" w14:textId="77777777" w:rsidR="00223466" w:rsidRDefault="00223466" w:rsidP="00223466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  <w:rtl/>
                        </w:rPr>
                      </w:pPr>
                      <w:r w:rsidRPr="00737550">
                        <w:rPr>
                          <w:rFonts w:ascii="Arial" w:hAnsi="Arial" w:cs="Arial" w:hint="cs"/>
                          <w:sz w:val="32"/>
                          <w:szCs w:val="32"/>
                          <w:rtl/>
                        </w:rPr>
                        <w:t>סמינר במערכות מידע (20373)</w:t>
                      </w:r>
                    </w:p>
                    <w:p w14:paraId="5E5C7DD2" w14:textId="77777777" w:rsidR="00223466" w:rsidRPr="008F3575" w:rsidRDefault="00223466" w:rsidP="00223466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F3575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  <w:rtl/>
                        </w:rPr>
                        <w:t xml:space="preserve">רובוטים עצמאיים בשדה הקרב: המעבר מלוחמה אנושית ללחימה רובוטית </w:t>
                      </w:r>
                    </w:p>
                    <w:p w14:paraId="1D53DC19" w14:textId="77777777" w:rsidR="00223466" w:rsidRPr="008F3575" w:rsidRDefault="00223466" w:rsidP="00223466"/>
                  </w:txbxContent>
                </v:textbox>
                <w10:wrap type="square" anchorx="margin"/>
              </v:shape>
            </w:pict>
          </mc:Fallback>
        </mc:AlternateContent>
      </w:r>
      <w:r w:rsidRPr="00A16DCC">
        <w:rPr>
          <w:rFonts w:asciiTheme="minorBidi" w:hAnsiTheme="minorBidi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443A0D17" wp14:editId="0215099F">
            <wp:simplePos x="0" y="0"/>
            <wp:positionH relativeFrom="page">
              <wp:align>left</wp:align>
            </wp:positionH>
            <wp:positionV relativeFrom="paragraph">
              <wp:posOffset>-1395730</wp:posOffset>
            </wp:positionV>
            <wp:extent cx="7559040" cy="13228320"/>
            <wp:effectExtent l="0" t="0" r="381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322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DCC">
        <w:rPr>
          <w:rFonts w:asciiTheme="minorBidi" w:hAnsiTheme="minorBidi"/>
          <w:sz w:val="26"/>
          <w:szCs w:val="26"/>
        </w:rPr>
        <w:t xml:space="preserve"> </w:t>
      </w:r>
    </w:p>
    <w:p w14:paraId="316FA088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226E5E18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7F1C8CA4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054C6C30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5FDF239C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0E65FE07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79CF0AA9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16D8F779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1C9A9D06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7286AE44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33D864A9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0F9A67E9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3191182F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265981F1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52DABD3C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2C9A99F7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4211532D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2DB0B2E6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6ECBFB51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2275437F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07AB165D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49859C3E" w14:textId="0B678BCE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25C7C1AE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7B5DEACD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</w:rPr>
      </w:pPr>
    </w:p>
    <w:p w14:paraId="5D05BC52" w14:textId="1E6B0E18" w:rsidR="00223466" w:rsidRPr="00A16DCC" w:rsidRDefault="00167F3B" w:rsidP="00223466">
      <w:pPr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01BB096" wp14:editId="70396F4A">
                <wp:simplePos x="0" y="0"/>
                <wp:positionH relativeFrom="column">
                  <wp:posOffset>-540327</wp:posOffset>
                </wp:positionH>
                <wp:positionV relativeFrom="paragraph">
                  <wp:posOffset>150206</wp:posOffset>
                </wp:positionV>
                <wp:extent cx="2402032" cy="913130"/>
                <wp:effectExtent l="0" t="0" r="17780" b="20955"/>
                <wp:wrapNone/>
                <wp:docPr id="27" name="תיבת טקסט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02032" cy="91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ED6AC" w14:textId="77777777" w:rsidR="00223466" w:rsidRPr="008F3575" w:rsidRDefault="00223466" w:rsidP="0022346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8F3575">
                              <w:rPr>
                                <w:sz w:val="36"/>
                                <w:szCs w:val="36"/>
                                <w:rtl/>
                              </w:rPr>
                              <w:t>מנחה: ד"ר מיה הרמן</w:t>
                            </w:r>
                          </w:p>
                          <w:p w14:paraId="465E8476" w14:textId="4C4E1CB4" w:rsidR="00223466" w:rsidRPr="008F3575" w:rsidRDefault="00223466" w:rsidP="00223466">
                            <w:pPr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8F3575">
                              <w:rPr>
                                <w:sz w:val="36"/>
                                <w:szCs w:val="36"/>
                                <w:rtl/>
                              </w:rPr>
                              <w:t>מגישה: הינדה</w:t>
                            </w:r>
                            <w:r w:rsidR="00167F3B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 xml:space="preserve"> יעל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 xml:space="preserve"> פרומר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1BB096" id="_x0000_t202" coordsize="21600,21600" o:spt="202" path="m,l,21600r21600,l21600,xe">
                <v:stroke joinstyle="miter"/>
                <v:path gradientshapeok="t" o:connecttype="rect"/>
              </v:shapetype>
              <v:shape id="תיבת טקסט 27" o:spid="_x0000_s1027" type="#_x0000_t202" style="position:absolute;left:0;text-align:left;margin-left:-42.55pt;margin-top:11.85pt;width:189.15pt;height:71.9pt;flip:x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">
                <v:textbox style="mso-fit-shape-to-text:t">
                  <w:txbxContent>
                    <w:p w14:paraId="795ED6AC" w14:textId="77777777" w:rsidR="00223466" w:rsidRPr="008F3575" w:rsidRDefault="00223466" w:rsidP="00223466">
                      <w:pPr>
                        <w:rPr>
                          <w:sz w:val="36"/>
                          <w:szCs w:val="36"/>
                        </w:rPr>
                      </w:pPr>
                      <w:r w:rsidRPr="008F3575">
                        <w:rPr>
                          <w:sz w:val="36"/>
                          <w:szCs w:val="36"/>
                          <w:rtl/>
                        </w:rPr>
                        <w:t>מנחה: ד"ר מיה הרמן</w:t>
                      </w:r>
                    </w:p>
                    <w:p w14:paraId="465E8476" w14:textId="4C4E1CB4" w:rsidR="00223466" w:rsidRPr="008F3575" w:rsidRDefault="00223466" w:rsidP="00223466">
                      <w:pPr>
                        <w:rPr>
                          <w:sz w:val="36"/>
                          <w:szCs w:val="36"/>
                          <w:rtl/>
                        </w:rPr>
                      </w:pPr>
                      <w:r w:rsidRPr="008F3575">
                        <w:rPr>
                          <w:sz w:val="36"/>
                          <w:szCs w:val="36"/>
                          <w:rtl/>
                        </w:rPr>
                        <w:t>מגישה: הינדה</w:t>
                      </w:r>
                      <w:r w:rsidR="00167F3B">
                        <w:rPr>
                          <w:rFonts w:hint="cs"/>
                          <w:sz w:val="36"/>
                          <w:szCs w:val="36"/>
                          <w:rtl/>
                        </w:rPr>
                        <w:t xml:space="preserve"> יעל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 xml:space="preserve"> פרומר</w:t>
                      </w:r>
                    </w:p>
                  </w:txbxContent>
                </v:textbox>
              </v:shape>
            </w:pict>
          </mc:Fallback>
        </mc:AlternateContent>
      </w:r>
    </w:p>
    <w:p w14:paraId="40168DC0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  <w:rtl/>
        </w:rPr>
      </w:pPr>
    </w:p>
    <w:p w14:paraId="3C48D12C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  <w:rtl/>
        </w:rPr>
      </w:pPr>
      <w:r w:rsidRPr="00A16DCC">
        <w:rPr>
          <w:rFonts w:asciiTheme="minorBidi" w:hAnsiTheme="minorBidi"/>
          <w:sz w:val="26"/>
          <w:szCs w:val="26"/>
          <w:rtl/>
        </w:rPr>
        <w:lastRenderedPageBreak/>
        <w:t>בס"ד</w:t>
      </w:r>
    </w:p>
    <w:p w14:paraId="508D5754" w14:textId="77777777" w:rsidR="00223466" w:rsidRPr="000E16D2" w:rsidRDefault="00223466" w:rsidP="00223466">
      <w:pPr>
        <w:rPr>
          <w:rFonts w:asciiTheme="minorBidi" w:hAnsiTheme="minorBidi"/>
          <w:b/>
          <w:bCs/>
          <w:color w:val="0D0D0D"/>
          <w:sz w:val="32"/>
          <w:szCs w:val="32"/>
          <w:shd w:val="clear" w:color="auto" w:fill="FFFFFF"/>
          <w:rtl/>
        </w:rPr>
      </w:pPr>
      <w:r w:rsidRPr="000E16D2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תוכן</w:t>
      </w:r>
      <w:r w:rsidRPr="000E16D2">
        <w:rPr>
          <w:rFonts w:asciiTheme="minorBidi" w:hAnsiTheme="minorBidi" w:cs="Arial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 xml:space="preserve"> </w:t>
      </w:r>
      <w:r w:rsidRPr="000E16D2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העניינים</w:t>
      </w:r>
    </w:p>
    <w:p w14:paraId="595C2341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</w:p>
    <w:p w14:paraId="3EC16A7A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E506D3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1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מבוא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.............................................................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.........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.......................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3</w:t>
      </w:r>
    </w:p>
    <w:p w14:paraId="1D1E9972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9F17D10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2.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הקדמה: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ניווט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.......................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..........................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...........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6</w:t>
      </w:r>
    </w:p>
    <w:p w14:paraId="00578FB4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A30AB68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3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23186B">
        <w:rPr>
          <w:rFonts w:asciiTheme="minorBidi" w:hAnsiTheme="minorBidi" w:cs="Arial" w:hint="cs"/>
          <w:color w:val="0D0D0D"/>
          <w:sz w:val="26"/>
          <w:szCs w:val="26"/>
          <w:highlight w:val="lightGray"/>
          <w:shd w:val="clear" w:color="auto" w:fill="FFFFFF"/>
          <w:rtl/>
        </w:rPr>
        <w:t>פרק  ראשון: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בינה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מלאכותית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בניווט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........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.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..............................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7</w:t>
      </w:r>
    </w:p>
    <w:p w14:paraId="782C8567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רובוטיות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חכמות</w:t>
      </w:r>
    </w:p>
    <w:p w14:paraId="5F06B9BA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למידת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מכונה</w:t>
      </w:r>
    </w:p>
    <w:p w14:paraId="200FF169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שיטות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חישוב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רך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והיוריסטיקה</w:t>
      </w:r>
    </w:p>
    <w:p w14:paraId="1EACFEA5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DB1CDF0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23186B">
        <w:rPr>
          <w:rFonts w:asciiTheme="minorBidi" w:hAnsiTheme="minorBidi" w:cs="Arial" w:hint="cs"/>
          <w:color w:val="0D0D0D"/>
          <w:sz w:val="26"/>
          <w:szCs w:val="26"/>
          <w:highlight w:val="lightGray"/>
          <w:shd w:val="clear" w:color="auto" w:fill="FFFFFF"/>
          <w:rtl/>
        </w:rPr>
        <w:t>פרק שני: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......................................</w:t>
      </w:r>
      <w:r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..</w:t>
      </w:r>
      <w:r w:rsidRPr="0023186B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...................... </w:t>
      </w:r>
      <w:r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14  </w:t>
      </w:r>
    </w:p>
    <w:p w14:paraId="593673C3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איסוף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</w:p>
    <w:p w14:paraId="1903D82F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ראשוני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ואינטגרציה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</w:p>
    <w:p w14:paraId="43893C78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אמידת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ועדכון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</w:p>
    <w:p w14:paraId="02E1A6AF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ויישומים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ברובוטיקה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צבאית</w:t>
      </w:r>
    </w:p>
    <w:p w14:paraId="25C427F2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713D345F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4. </w:t>
      </w:r>
      <w:r w:rsidRPr="0023186B">
        <w:rPr>
          <w:rFonts w:asciiTheme="minorBidi" w:hAnsiTheme="minorBidi" w:cs="Arial" w:hint="cs"/>
          <w:color w:val="0D0D0D"/>
          <w:sz w:val="26"/>
          <w:szCs w:val="26"/>
          <w:highlight w:val="lightGray"/>
          <w:shd w:val="clear" w:color="auto" w:fill="FFFFFF"/>
          <w:rtl/>
        </w:rPr>
        <w:t>פרק שלישי: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.......................</w:t>
      </w:r>
      <w:r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............</w:t>
      </w:r>
      <w:r w:rsidRPr="0023186B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........................... </w:t>
      </w:r>
      <w:r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29 </w:t>
      </w:r>
    </w:p>
    <w:p w14:paraId="540F1FF7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שלבים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בתהליך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</w:p>
    <w:p w14:paraId="634A1F85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עקרונות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קינמטיים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ודינמיים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בתכנון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</w:p>
    <w:p w14:paraId="2DA81486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4281F0A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6. </w:t>
      </w:r>
      <w:r w:rsidRPr="0023186B">
        <w:rPr>
          <w:rFonts w:asciiTheme="minorBidi" w:hAnsiTheme="minorBidi" w:hint="cs"/>
          <w:color w:val="0D0D0D"/>
          <w:sz w:val="26"/>
          <w:szCs w:val="26"/>
          <w:highlight w:val="lightGray"/>
          <w:shd w:val="clear" w:color="auto" w:fill="FFFFFF"/>
          <w:rtl/>
        </w:rPr>
        <w:t>פרק רביעי:</w:t>
      </w:r>
      <w:r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קינמטיקה הפוכה </w:t>
      </w:r>
      <w:r w:rsidRPr="0023186B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....................</w:t>
      </w:r>
      <w:r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......................</w:t>
      </w:r>
      <w:r w:rsidRPr="0023186B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...................</w:t>
      </w:r>
      <w:r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35</w:t>
      </w:r>
    </w:p>
    <w:p w14:paraId="323B8B9D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7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23186B">
        <w:rPr>
          <w:rFonts w:asciiTheme="minorBidi" w:hAnsiTheme="minorBidi" w:cs="Arial" w:hint="cs"/>
          <w:color w:val="0D0D0D"/>
          <w:sz w:val="26"/>
          <w:szCs w:val="26"/>
          <w:highlight w:val="lightGray"/>
          <w:shd w:val="clear" w:color="auto" w:fill="FFFFFF"/>
          <w:rtl/>
        </w:rPr>
        <w:t>פרק חמישי: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סיכום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....................................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..................................</w:t>
      </w:r>
      <w:r w:rsidRPr="0023186B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......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37</w:t>
      </w:r>
    </w:p>
    <w:p w14:paraId="3167DCBA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788BAB7A" w14:textId="77777777" w:rsidR="00223466" w:rsidRPr="0023186B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13E5458" w14:textId="77777777" w:rsidR="00223466" w:rsidRDefault="00223466" w:rsidP="00223466">
      <w:pPr>
        <w:rPr>
          <w:rFonts w:asciiTheme="minorBidi" w:hAnsiTheme="minorBidi" w:cs="Arial"/>
          <w:b/>
          <w:bCs/>
          <w:sz w:val="28"/>
          <w:szCs w:val="28"/>
          <w:highlight w:val="lightGray"/>
          <w:rtl/>
        </w:rPr>
      </w:pPr>
    </w:p>
    <w:p w14:paraId="6F367288" w14:textId="77777777" w:rsidR="00223466" w:rsidRPr="00FE0FE7" w:rsidRDefault="00223466" w:rsidP="00223466">
      <w:pPr>
        <w:rPr>
          <w:rFonts w:asciiTheme="minorBidi" w:hAnsiTheme="minorBidi"/>
          <w:b/>
          <w:bCs/>
          <w:sz w:val="28"/>
          <w:szCs w:val="28"/>
          <w:rtl/>
        </w:rPr>
      </w:pPr>
      <w:r w:rsidRPr="00847DD0">
        <w:rPr>
          <w:rFonts w:asciiTheme="minorBidi" w:hAnsiTheme="minorBidi" w:cs="Arial" w:hint="cs"/>
          <w:b/>
          <w:bCs/>
          <w:sz w:val="28"/>
          <w:szCs w:val="28"/>
          <w:highlight w:val="lightGray"/>
          <w:rtl/>
        </w:rPr>
        <w:lastRenderedPageBreak/>
        <w:t>מבוא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</w:p>
    <w:p w14:paraId="16D4BEF3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t>הטרור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שחווה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מדינתנו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הקטנה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בחודשים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האחרונים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הביא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לחשב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מסלול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מחדש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בכלל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תחומי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זו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הפעם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הראשונה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בהיסטוריית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המדינה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שהיא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מותקפת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באכזריות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ובעוצמות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תואמות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השטח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הפעוט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עליו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היא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פרושה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הטרגדיות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הרודפות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מוכרחות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לגרום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לנו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להסתכל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אחורה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ולחשוב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פעם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נוספת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שנקרא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ההשתדלות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שאנו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מחויבים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כדי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לשמור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אדם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חיילינו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ואולי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אפשר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לומר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שפיות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מלחמתית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גבוהה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יותר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מוכרחים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לשקול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שוב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צורת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הלחימה</w:t>
      </w:r>
      <w:r w:rsidRPr="00FE0FE7">
        <w:rPr>
          <w:rFonts w:asciiTheme="minorBidi" w:hAnsiTheme="minorBidi" w:cs="Arial"/>
          <w:sz w:val="28"/>
          <w:szCs w:val="28"/>
          <w:rtl/>
        </w:rPr>
        <w:t>.</w:t>
      </w:r>
    </w:p>
    <w:p w14:paraId="7AAE2759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</w:p>
    <w:p w14:paraId="06286E95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t>במאמר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/>
          <w:sz w:val="28"/>
          <w:szCs w:val="28"/>
        </w:rPr>
        <w:t>Combat Injury Profile in Urban Warfare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מתוארות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שתי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מלחמות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שהתרחשו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בעשור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האחרון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- </w:t>
      </w:r>
      <w:r w:rsidRPr="00FE0FE7">
        <w:rPr>
          <w:rFonts w:asciiTheme="minorBidi" w:hAnsiTheme="minorBidi" w:cs="Arial" w:hint="cs"/>
          <w:sz w:val="28"/>
          <w:szCs w:val="28"/>
          <w:rtl/>
        </w:rPr>
        <w:t>מלחמת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צוק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איתן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ומלחמת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עמוד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ענן</w:t>
      </w:r>
      <w:r w:rsidRPr="00FE0FE7">
        <w:rPr>
          <w:rFonts w:asciiTheme="minorBidi" w:hAnsiTheme="minorBidi" w:cs="Arial"/>
          <w:sz w:val="28"/>
          <w:szCs w:val="28"/>
          <w:rtl/>
        </w:rPr>
        <w:t>:</w:t>
      </w:r>
    </w:p>
    <w:p w14:paraId="5826F74F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/>
          <w:sz w:val="28"/>
          <w:szCs w:val="28"/>
          <w:rtl/>
        </w:rPr>
        <w:t xml:space="preserve">23 </w:t>
      </w:r>
      <w:r w:rsidRPr="00FE0FE7">
        <w:rPr>
          <w:rFonts w:asciiTheme="minorBidi" w:hAnsiTheme="minorBidi" w:cs="Arial" w:hint="cs"/>
          <w:sz w:val="28"/>
          <w:szCs w:val="28"/>
          <w:rtl/>
        </w:rPr>
        <w:t>ימי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חושך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אש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וקרבות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בעופרת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יצוקה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-50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כאב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דם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ומוות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בצוק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איתן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לוחמים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יוצאים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עטויים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ציוד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מגן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מכף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רגל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ועד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ראש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חלקם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בטנקים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וחלקם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ברכבים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משוריינים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ומהם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מהלכים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רגלית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בסופו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יום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כשנחתמו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הפסקות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האש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נספרו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ההרוגים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והפצועים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וכמו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במלחמות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שקדמו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לאלו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נפתרה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מדינת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ישראל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מהכמות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הכואבת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האבדות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כואב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לחשוב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שמאחורי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המספרים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עומדים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יחידים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שנקטפו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בחטף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ומשפחות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משפחות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שעוד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יוסיפו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להתגעגע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לעולם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שהיה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ואיננו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היפים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שנגוזו</w:t>
      </w:r>
      <w:r w:rsidRPr="00FE0FE7">
        <w:rPr>
          <w:rFonts w:asciiTheme="minorBidi" w:hAnsiTheme="minorBidi" w:cs="Arial"/>
          <w:sz w:val="28"/>
          <w:szCs w:val="28"/>
          <w:rtl/>
        </w:rPr>
        <w:t>.</w:t>
      </w:r>
    </w:p>
    <w:p w14:paraId="69EA7FD7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</w:p>
    <w:p w14:paraId="64375BC1" w14:textId="77777777" w:rsidR="00223466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t>הנתונים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המצביעים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הנמצאים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בשדה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הפיזי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נפגעים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קוראים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לשכלול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דרכי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ימצאו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ופחות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פיזית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בשדה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עם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שאיפה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לצמצום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מוחלט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בדיאגרמה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שלהלן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מתוארים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מספר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המפונים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לבתי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החולים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הפצועים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בעבור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סוג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הגנה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בעצם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הרחקה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משדה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שעטו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הלוחמים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המאמר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מציין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מבין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1828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ישנם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ידוע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הסיבה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המדויקת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בגינה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נפגעו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ומהיתר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נערך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הניתוח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להלן</w:t>
      </w:r>
      <w:r w:rsidRPr="00FE0FE7">
        <w:rPr>
          <w:rFonts w:asciiTheme="minorBidi" w:hAnsiTheme="minorBidi" w:cs="Arial"/>
          <w:sz w:val="28"/>
          <w:szCs w:val="28"/>
          <w:rtl/>
        </w:rPr>
        <w:t>:</w:t>
      </w:r>
    </w:p>
    <w:p w14:paraId="3AC7F699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A16DCC">
        <w:rPr>
          <w:rFonts w:asciiTheme="minorBidi" w:hAnsiTheme="minorBidi"/>
          <w:noProof/>
          <w:sz w:val="26"/>
          <w:szCs w:val="26"/>
          <w:rtl/>
        </w:rPr>
        <w:lastRenderedPageBreak/>
        <w:drawing>
          <wp:inline distT="0" distB="0" distL="0" distR="0" wp14:anchorId="7C1EB934" wp14:editId="41B3F2AF">
            <wp:extent cx="4129088" cy="230962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051" cy="23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0C3F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t>עפ</w:t>
      </w:r>
      <w:r w:rsidRPr="00FE0FE7">
        <w:rPr>
          <w:rFonts w:asciiTheme="minorBidi" w:hAnsiTheme="minorBidi" w:cs="Arial"/>
          <w:sz w:val="28"/>
          <w:szCs w:val="28"/>
          <w:rtl/>
        </w:rPr>
        <w:t>"</w:t>
      </w:r>
      <w:r w:rsidRPr="00FE0FE7">
        <w:rPr>
          <w:rFonts w:asciiTheme="minorBidi" w:hAnsiTheme="minorBidi" w:cs="Arial" w:hint="cs"/>
          <w:sz w:val="28"/>
          <w:szCs w:val="28"/>
          <w:rtl/>
        </w:rPr>
        <w:t>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הטבלה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האחוז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הגבוה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ביותר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הלוחמים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שנפגעו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יותר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-75 </w:t>
      </w:r>
      <w:r w:rsidRPr="00FE0FE7">
        <w:rPr>
          <w:rFonts w:asciiTheme="minorBidi" w:hAnsiTheme="minorBidi" w:cs="Arial" w:hint="cs"/>
          <w:sz w:val="28"/>
          <w:szCs w:val="28"/>
          <w:rtl/>
        </w:rPr>
        <w:t>אחוז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מקבוצת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הלוחמים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בשטחים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עירוניים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הפצועים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שנאלצו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להילחם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בעומק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שדה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קרוב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מאוד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למחבלי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החמאס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וחיילי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צבא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האויב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פונו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לבתי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חולים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ורבים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יכלו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לשוב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ולתפקד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כרגיל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ימים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רבים</w:t>
      </w:r>
      <w:r w:rsidRPr="00FE0FE7">
        <w:rPr>
          <w:rFonts w:asciiTheme="minorBidi" w:hAnsiTheme="minorBidi" w:cs="Arial"/>
          <w:sz w:val="28"/>
          <w:szCs w:val="28"/>
          <w:rtl/>
        </w:rPr>
        <w:t>.</w:t>
      </w:r>
    </w:p>
    <w:p w14:paraId="147E9D5D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t>ההבנה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שדרכי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הנוכחיות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אינן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יכולות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להמשיך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שהן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>
        <w:rPr>
          <w:rFonts w:asciiTheme="minorBidi" w:hAnsiTheme="minorBidi" w:cs="Arial" w:hint="cs"/>
          <w:sz w:val="28"/>
          <w:szCs w:val="28"/>
          <w:rtl/>
        </w:rPr>
        <w:t>מ</w:t>
      </w:r>
      <w:r w:rsidRPr="00FE0FE7">
        <w:rPr>
          <w:rFonts w:asciiTheme="minorBidi" w:hAnsiTheme="minorBidi" w:cs="Arial" w:hint="cs"/>
          <w:sz w:val="28"/>
          <w:szCs w:val="28"/>
          <w:rtl/>
        </w:rPr>
        <w:t>ובילה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למסקנה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שיש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צורך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להשתמש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ברובוטיקה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ובינה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מלאכותית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כדי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להגן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ולשפר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יעילות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ובטיחות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רובוטים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חכמים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יכולים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להחליף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בשדה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לפעול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במקומות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מסוכנים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ולהקטין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הצורך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בכוח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אדם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במצבי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סיכון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רובוטים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אלו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אינם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מושפעים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מרגשות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כמו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פחד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כאב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שמאפשר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לפעול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באופן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מדויק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ומכוון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מטרה</w:t>
      </w:r>
      <w:r w:rsidRPr="00FE0FE7">
        <w:rPr>
          <w:rFonts w:asciiTheme="minorBidi" w:hAnsiTheme="minorBidi" w:cs="Arial"/>
          <w:sz w:val="28"/>
          <w:szCs w:val="28"/>
          <w:rtl/>
        </w:rPr>
        <w:t>.</w:t>
      </w:r>
    </w:p>
    <w:p w14:paraId="5867AF68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</w:p>
    <w:p w14:paraId="1CC11295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1E07DB">
        <w:rPr>
          <w:rFonts w:asciiTheme="minorBidi" w:hAnsiTheme="minorBidi" w:cs="Arial" w:hint="cs"/>
          <w:b/>
          <w:bCs/>
          <w:sz w:val="28"/>
          <w:szCs w:val="28"/>
          <w:rtl/>
        </w:rPr>
        <w:t>מטרת</w:t>
      </w:r>
      <w:r w:rsidRPr="001E07DB">
        <w:rPr>
          <w:rFonts w:asciiTheme="minorBidi" w:hAnsiTheme="minorBidi" w:cs="Arial"/>
          <w:b/>
          <w:bCs/>
          <w:sz w:val="28"/>
          <w:szCs w:val="28"/>
          <w:rtl/>
        </w:rPr>
        <w:t xml:space="preserve"> </w:t>
      </w:r>
      <w:r w:rsidRPr="001E07DB">
        <w:rPr>
          <w:rFonts w:asciiTheme="minorBidi" w:hAnsiTheme="minorBidi" w:cs="Arial" w:hint="cs"/>
          <w:b/>
          <w:bCs/>
          <w:sz w:val="28"/>
          <w:szCs w:val="28"/>
          <w:rtl/>
        </w:rPr>
        <w:t>הסמינר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חמשת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פרקיו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היא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לנתח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צורת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חדשה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שמתפשטת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בעולם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בסמינר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נצטרף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לעשרות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שכבר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טוענים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החברה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המודרנית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להחליף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בדמות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חסרת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מברזל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בזרוע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מתקדמת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בעלת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ארבעה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חמישה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מפרקים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סיבוביים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ולתת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לרובוטיקה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המקום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הראוי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בשדה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כדי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להגן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אנשים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ולקדם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יעילות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ובטיחות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נכון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הדבר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שבמדינות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מתקדמות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כבר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החלו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להיעזר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בכלי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הרובוטיקה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והבינה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המלאכותית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בתעשייה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הצבאית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בצורה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מתונה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עדיין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נשלחים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צעירים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המחרפים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נפשם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להילחם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מחבל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טרוריסט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חייל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צבא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אויב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צמא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דם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כמו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בצבא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האמריקאי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שמשלב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טכנולוגיות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רובוטיות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ומערכות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במבצעים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במידות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שונות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זה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כולל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כלי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טיס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מאוישים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למשימות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סיור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מערכות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רובוטיות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לפינוי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מטענים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ולסיורי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היכרות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ורכבים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לתפקידי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לוגיסטיקה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ותמיכה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</w:p>
    <w:p w14:paraId="35F2A3E3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</w:p>
    <w:p w14:paraId="3886196D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lastRenderedPageBreak/>
        <w:t>בסמינר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הזה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אדבר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הנושא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מכיוון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חזק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הרבה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יותר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פה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ארצה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לנתח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ולשאוף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להחזיק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ביכולות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אחרות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הבינה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המלאכותית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והרובוטיקה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נדון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ברובוטי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הניווט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האוטונומיים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בתעשייה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המלחמתית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במטרה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לנצל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הכוחות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האמיתיים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הגדולים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וההכרחיים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הרובוטיקה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ובפשטות</w:t>
      </w:r>
      <w:r w:rsidRPr="00FE0FE7">
        <w:rPr>
          <w:rFonts w:asciiTheme="minorBidi" w:hAnsiTheme="minorBidi" w:cs="Arial"/>
          <w:sz w:val="28"/>
          <w:szCs w:val="28"/>
          <w:rtl/>
        </w:rPr>
        <w:t>:</w:t>
      </w:r>
    </w:p>
    <w:p w14:paraId="0B8A3BE6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/>
          <w:sz w:val="28"/>
          <w:szCs w:val="28"/>
          <w:rtl/>
        </w:rPr>
        <w:t xml:space="preserve">- </w:t>
      </w:r>
      <w:r w:rsidRPr="00FE0FE7">
        <w:rPr>
          <w:rFonts w:asciiTheme="minorBidi" w:hAnsiTheme="minorBidi" w:cs="Arial" w:hint="cs"/>
          <w:sz w:val="28"/>
          <w:szCs w:val="28"/>
          <w:rtl/>
        </w:rPr>
        <w:t>טכנולוגיות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יכולות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לבצע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משימות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מסוכנות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ולהפחית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הצורך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בכוח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אדם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במצבי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סיכון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ובכך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למזער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פגיעה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בלתי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רצויה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ולשמר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מוסר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הלחימה</w:t>
      </w:r>
      <w:r w:rsidRPr="00FE0FE7">
        <w:rPr>
          <w:rFonts w:asciiTheme="minorBidi" w:hAnsiTheme="minorBidi" w:cs="Arial"/>
          <w:sz w:val="28"/>
          <w:szCs w:val="28"/>
          <w:rtl/>
        </w:rPr>
        <w:t>.</w:t>
      </w:r>
    </w:p>
    <w:p w14:paraId="51289D1A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/>
          <w:sz w:val="28"/>
          <w:szCs w:val="28"/>
          <w:rtl/>
        </w:rPr>
        <w:t xml:space="preserve">- </w:t>
      </w:r>
      <w:r w:rsidRPr="00FE0FE7">
        <w:rPr>
          <w:rFonts w:asciiTheme="minorBidi" w:hAnsiTheme="minorBidi" w:cs="Arial" w:hint="cs"/>
          <w:sz w:val="28"/>
          <w:szCs w:val="28"/>
          <w:rtl/>
        </w:rPr>
        <w:t>טכנולוגיות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מאפשרות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פעולות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מתקדמות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ומדויקות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תוך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הפעלת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כוח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ממוקד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וחכם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להשגת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יעדים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קרביים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במינימום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זמן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ומשאבים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הן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מספקות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יכולת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לבצע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משימות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קרביות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בדיוק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גבוה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שמביא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להכרעות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מהירות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ויעילות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בשטח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מבלי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להסתמך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חישובים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הערכות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אנושיות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שעלולות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להתארך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ולהסתבך</w:t>
      </w:r>
      <w:r w:rsidRPr="00FE0FE7">
        <w:rPr>
          <w:rFonts w:asciiTheme="minorBidi" w:hAnsiTheme="minorBidi" w:cs="Arial"/>
          <w:sz w:val="28"/>
          <w:szCs w:val="28"/>
          <w:rtl/>
        </w:rPr>
        <w:t>.</w:t>
      </w:r>
    </w:p>
    <w:p w14:paraId="1E1FD147" w14:textId="7777777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t>כפי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שכבר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צוין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לסמינר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חמישה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פרקים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כאשר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פרק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מקדם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הקורא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בעוד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צעד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לקראת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מטרת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הסמינר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החל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מהצורך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הגדול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בהחלפת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שיטת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הנהוגה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היום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באמצעות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רובוטי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ניווט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עובר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דרך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סריקה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מעמיקה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המושג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"</w:t>
      </w:r>
      <w:r w:rsidRPr="00FE0FE7">
        <w:rPr>
          <w:rFonts w:asciiTheme="minorBidi" w:hAnsiTheme="minorBidi" w:cs="Arial" w:hint="cs"/>
          <w:sz w:val="28"/>
          <w:szCs w:val="28"/>
          <w:rtl/>
        </w:rPr>
        <w:t>ניווט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"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למה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משמשים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רובוטי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הניווט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האוטונומיים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בעולם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הרחב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תחבורה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רפואה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חקלאות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תעשיה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בית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חכם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וניקיון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מחקר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ועוד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ממשיך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דרך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סריקה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נרחבת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הרובוטית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והטכנולוגיות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האוטונומיות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שייקחו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חלק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בהתקדמות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לקראת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הצעד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המשמעותי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proofErr w:type="spellStart"/>
      <w:r w:rsidRPr="00FE0FE7">
        <w:rPr>
          <w:rFonts w:asciiTheme="minorBidi" w:hAnsiTheme="minorBidi" w:cs="Arial" w:hint="cs"/>
          <w:sz w:val="28"/>
          <w:szCs w:val="28"/>
          <w:rtl/>
        </w:rPr>
        <w:t>רובוטיקת</w:t>
      </w:r>
      <w:proofErr w:type="spellEnd"/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ומתמקד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בניתוח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מעמיק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שלושת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האלגוריתמים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המרכזיים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: </w:t>
      </w:r>
      <w:r w:rsidRPr="00FE0FE7">
        <w:rPr>
          <w:rFonts w:asciiTheme="minorBidi" w:hAnsiTheme="minorBidi"/>
          <w:sz w:val="28"/>
          <w:szCs w:val="28"/>
        </w:rPr>
        <w:t>SLAM, RRT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proofErr w:type="spellStart"/>
      <w:r w:rsidRPr="00FE0FE7">
        <w:rPr>
          <w:rFonts w:asciiTheme="minorBidi" w:hAnsiTheme="minorBidi" w:cs="Arial" w:hint="cs"/>
          <w:sz w:val="28"/>
          <w:szCs w:val="28"/>
          <w:rtl/>
        </w:rPr>
        <w:t>וקינמטיקה</w:t>
      </w:r>
      <w:proofErr w:type="spellEnd"/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הפוכה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הסמינר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שואף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לסקור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כל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הנושא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של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proofErr w:type="spellStart"/>
      <w:r w:rsidRPr="00FE0FE7">
        <w:rPr>
          <w:rFonts w:asciiTheme="minorBidi" w:hAnsiTheme="minorBidi" w:cs="Arial" w:hint="cs"/>
          <w:sz w:val="28"/>
          <w:szCs w:val="28"/>
          <w:rtl/>
        </w:rPr>
        <w:t>רובוטיקת</w:t>
      </w:r>
      <w:proofErr w:type="spellEnd"/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לחימה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אוטונומית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, </w:t>
      </w:r>
      <w:r w:rsidRPr="00FE0FE7">
        <w:rPr>
          <w:rFonts w:asciiTheme="minorBidi" w:hAnsiTheme="minorBidi" w:cs="Arial" w:hint="cs"/>
          <w:sz w:val="28"/>
          <w:szCs w:val="28"/>
          <w:rtl/>
        </w:rPr>
        <w:t>אך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היקפו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הרחב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מחייב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התמקדות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בתת</w:t>
      </w:r>
      <w:r w:rsidRPr="00FE0FE7">
        <w:rPr>
          <w:rFonts w:asciiTheme="minorBidi" w:hAnsiTheme="minorBidi" w:cs="Arial"/>
          <w:sz w:val="28"/>
          <w:szCs w:val="28"/>
          <w:rtl/>
        </w:rPr>
        <w:t>-</w:t>
      </w:r>
      <w:r w:rsidRPr="00FE0FE7">
        <w:rPr>
          <w:rFonts w:asciiTheme="minorBidi" w:hAnsiTheme="minorBidi" w:cs="Arial" w:hint="cs"/>
          <w:sz w:val="28"/>
          <w:szCs w:val="28"/>
          <w:rtl/>
        </w:rPr>
        <w:t>נושא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ספציפי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–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הניווט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האוטונומי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בלוחמה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רובוטית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. </w:t>
      </w:r>
      <w:r w:rsidRPr="00FE0FE7">
        <w:rPr>
          <w:rFonts w:asciiTheme="minorBidi" w:hAnsiTheme="minorBidi" w:cs="Arial" w:hint="cs"/>
          <w:sz w:val="28"/>
          <w:szCs w:val="28"/>
          <w:rtl/>
        </w:rPr>
        <w:t>בלב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הסמינר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עומד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תהליך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הניווט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האוטונומי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המורכב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מהשלבים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הבאים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: </w:t>
      </w:r>
    </w:p>
    <w:p w14:paraId="45AC5AAC" w14:textId="35C6C997" w:rsidR="00223466" w:rsidRPr="00FE0FE7" w:rsidRDefault="00223466" w:rsidP="00223466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cs="Arial"/>
          <w:noProof/>
          <w:sz w:val="26"/>
          <w:szCs w:val="26"/>
        </w:rPr>
        <mc:AlternateContent>
          <mc:Choice Requires="wps">
            <w:drawing>
              <wp:inline distT="0" distB="0" distL="0" distR="0" wp14:anchorId="3152325A" wp14:editId="39CAD7D5">
                <wp:extent cx="5259705" cy="5544185"/>
                <wp:effectExtent l="13970" t="7620" r="12700" b="5080"/>
                <wp:docPr id="26" name="תיבת טקסט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59705" cy="23685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D6D65" w14:textId="77777777" w:rsidR="00223466" w:rsidRPr="001F6310" w:rsidRDefault="00223466" w:rsidP="00223466">
                            <w:pPr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</w:pP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-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קבלת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נתונים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(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מערכת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התפיסה):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חיישנים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אוספים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נתונים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מהסביבה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20DA626E" w14:textId="77777777" w:rsidR="00223466" w:rsidRPr="001F6310" w:rsidRDefault="00223466" w:rsidP="00223466">
                            <w:pPr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</w:pP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-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מיפוי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ומיקום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(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</w:rPr>
                              <w:t>SLAM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):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שימוש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באלגוריתמים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כמו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</w:rPr>
                              <w:t>EKF-SLAM, Graph SLAM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ומונטה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קארלו</w:t>
                            </w:r>
                            <w:proofErr w:type="spellEnd"/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למיפוי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הסביבה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וקביעת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מיקום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הרובוט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בתוכה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74FEEC47" w14:textId="77777777" w:rsidR="00223466" w:rsidRPr="001F6310" w:rsidRDefault="00223466" w:rsidP="00223466">
                            <w:pPr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</w:pP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-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מציאת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מסלול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(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</w:rPr>
                              <w:t>RRT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):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מהנקודה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שבה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נמצא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הרובוט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ומהמפה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שנוצרה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בשלב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הקודם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,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האלגוריתם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</w:rPr>
                              <w:t>RRT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מתכנן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את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המסלול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האופטימלי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ליעד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72BB5A39" w14:textId="77777777" w:rsidR="00223466" w:rsidRPr="001F6310" w:rsidRDefault="00223466" w:rsidP="00223466">
                            <w:pPr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</w:pP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-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הקינמטיקה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ההפוכה: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המרת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המסלול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המתוכנן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לצעדים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פיזיים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1881356B" w14:textId="77777777" w:rsidR="00223466" w:rsidRPr="009613C6" w:rsidRDefault="00223466" w:rsidP="00223466">
                            <w:pPr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</w:rPr>
                            </w:pP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-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אותות</w:t>
                            </w:r>
                            <w:r w:rsidRPr="001F6310">
                              <w:rPr>
                                <w:rFonts w:asciiTheme="minorBidi" w:hAnsiTheme="minorBidi" w:cs="Arial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חשמליים: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הפיכת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התוכנית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לפעולות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באמצעות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אותות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חשמליים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המניעים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את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F6310">
                              <w:rPr>
                                <w:rFonts w:asciiTheme="minorBidi" w:hAnsiTheme="minorBidi" w:cs="Arial" w:hint="cs"/>
                                <w:sz w:val="26"/>
                                <w:szCs w:val="26"/>
                                <w:rtl/>
                              </w:rPr>
                              <w:t>המפרקים</w:t>
                            </w:r>
                            <w:r w:rsidRPr="001F6310">
                              <w:rPr>
                                <w:rFonts w:asciiTheme="minorBidi" w:hAnsiTheme="minorBidi" w:cs="Arial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2325A" id="תיבת טקסט 26" o:spid="_x0000_s1028" type="#_x0000_t202" style="width:414.15pt;height:436.5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" fillcolor="#dceaf7 [351]">
                <v:textbox style="mso-fit-shape-to-text:t">
                  <w:txbxContent>
                    <w:p w14:paraId="027D6D65" w14:textId="77777777" w:rsidR="00223466" w:rsidRPr="001F6310" w:rsidRDefault="00223466" w:rsidP="00223466">
                      <w:pPr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</w:pP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-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קבלת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נתונים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(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מערכת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התפיסה):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חיישנים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אוספים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נתונים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מהסביבה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14:paraId="20DA626E" w14:textId="77777777" w:rsidR="00223466" w:rsidRPr="001F6310" w:rsidRDefault="00223466" w:rsidP="00223466">
                      <w:pPr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</w:pP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-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מיפוי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ומיקום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(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</w:rPr>
                        <w:t>SLAM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):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שימוש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באלגוריתמים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כמו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</w:rPr>
                        <w:t>EKF-SLAM, Graph SLAM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ומונטה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קארלו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למיפוי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הסביבה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וקביעת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מיקום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הרובוט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בתוכה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14:paraId="74FEEC47" w14:textId="77777777" w:rsidR="00223466" w:rsidRPr="001F6310" w:rsidRDefault="00223466" w:rsidP="00223466">
                      <w:pPr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</w:pP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-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מציאת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מסלול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(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</w:rPr>
                        <w:t>RRT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):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מהנקודה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שבה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נמצא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הרובוט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ומהמפה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שנוצרה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בשלב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הקודם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,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האלגוריתם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</w:rPr>
                        <w:t>RRT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מתכנן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את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המסלול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האופטימלי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ליעד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14:paraId="72BB5A39" w14:textId="77777777" w:rsidR="00223466" w:rsidRPr="001F6310" w:rsidRDefault="00223466" w:rsidP="00223466">
                      <w:pPr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</w:pP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-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הקינמטיקה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ההפוכה: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המרת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המסלול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המתוכנן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לצעדים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פיזיים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14:paraId="1881356B" w14:textId="77777777" w:rsidR="00223466" w:rsidRPr="009613C6" w:rsidRDefault="00223466" w:rsidP="00223466">
                      <w:pPr>
                        <w:rPr>
                          <w:rFonts w:asciiTheme="minorBidi" w:hAnsiTheme="minorBidi" w:cs="Arial"/>
                          <w:sz w:val="26"/>
                          <w:szCs w:val="26"/>
                        </w:rPr>
                      </w:pP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-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אותות</w:t>
                      </w:r>
                      <w:r w:rsidRPr="001F6310">
                        <w:rPr>
                          <w:rFonts w:asciiTheme="minorBidi" w:hAnsiTheme="minorBidi" w:cs="Arial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b/>
                          <w:bCs/>
                          <w:sz w:val="26"/>
                          <w:szCs w:val="26"/>
                          <w:rtl/>
                        </w:rPr>
                        <w:t>חשמליים: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הפיכת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התוכנית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לפעולות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באמצעות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אותות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חשמליים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המניעים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את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1F6310">
                        <w:rPr>
                          <w:rFonts w:asciiTheme="minorBidi" w:hAnsiTheme="minorBidi" w:cs="Arial" w:hint="cs"/>
                          <w:sz w:val="26"/>
                          <w:szCs w:val="26"/>
                          <w:rtl/>
                        </w:rPr>
                        <w:t>המפרקים</w:t>
                      </w:r>
                      <w:r w:rsidRPr="001F6310">
                        <w:rPr>
                          <w:rFonts w:asciiTheme="minorBidi" w:hAnsiTheme="minorBidi" w:cs="Arial"/>
                          <w:sz w:val="26"/>
                          <w:szCs w:val="26"/>
                          <w:rtl/>
                        </w:rPr>
                        <w:t>.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001F5613" w14:textId="77777777" w:rsidR="00223466" w:rsidRPr="001E07DB" w:rsidRDefault="00223466" w:rsidP="00223466">
      <w:pPr>
        <w:rPr>
          <w:rFonts w:asciiTheme="minorBidi" w:hAnsiTheme="minorBidi"/>
          <w:sz w:val="28"/>
          <w:szCs w:val="28"/>
          <w:rtl/>
        </w:rPr>
      </w:pPr>
      <w:r w:rsidRPr="00FE0FE7">
        <w:rPr>
          <w:rFonts w:asciiTheme="minorBidi" w:hAnsiTheme="minorBidi" w:cs="Arial" w:hint="cs"/>
          <w:sz w:val="28"/>
          <w:szCs w:val="28"/>
          <w:rtl/>
        </w:rPr>
        <w:t>כך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מושלם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התהליך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ומאפשר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לרובוט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לפעול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באופן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עצמאי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ומדויק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בשדה</w:t>
      </w:r>
      <w:r w:rsidRPr="00FE0FE7">
        <w:rPr>
          <w:rFonts w:asciiTheme="minorBidi" w:hAnsiTheme="minorBidi" w:cs="Arial"/>
          <w:sz w:val="28"/>
          <w:szCs w:val="28"/>
          <w:rtl/>
        </w:rPr>
        <w:t xml:space="preserve"> </w:t>
      </w:r>
      <w:r w:rsidRPr="00FE0FE7">
        <w:rPr>
          <w:rFonts w:asciiTheme="minorBidi" w:hAnsiTheme="minorBidi" w:cs="Arial" w:hint="cs"/>
          <w:sz w:val="28"/>
          <w:szCs w:val="28"/>
          <w:rtl/>
        </w:rPr>
        <w:t>הקרב</w:t>
      </w:r>
      <w:r w:rsidRPr="00FE0FE7">
        <w:rPr>
          <w:rFonts w:asciiTheme="minorBidi" w:hAnsiTheme="minorBidi" w:cs="Arial"/>
          <w:sz w:val="28"/>
          <w:szCs w:val="28"/>
          <w:rtl/>
        </w:rPr>
        <w:t>.</w:t>
      </w:r>
    </w:p>
    <w:p w14:paraId="4D35C55B" w14:textId="77777777" w:rsidR="00223466" w:rsidRPr="001E07DB" w:rsidRDefault="00223466" w:rsidP="00223466">
      <w:pPr>
        <w:rPr>
          <w:rFonts w:asciiTheme="minorBidi" w:hAnsiTheme="minorBidi"/>
          <w:b/>
          <w:bCs/>
          <w:sz w:val="32"/>
          <w:szCs w:val="32"/>
          <w:highlight w:val="lightGray"/>
          <w:rtl/>
        </w:rPr>
      </w:pPr>
      <w:r>
        <w:rPr>
          <w:rFonts w:asciiTheme="minorBidi" w:hAnsiTheme="minorBidi" w:hint="cs"/>
          <w:b/>
          <w:bCs/>
          <w:sz w:val="32"/>
          <w:szCs w:val="32"/>
          <w:highlight w:val="lightGray"/>
          <w:rtl/>
        </w:rPr>
        <w:lastRenderedPageBreak/>
        <w:t xml:space="preserve">רובוטי </w:t>
      </w:r>
      <w:r w:rsidRPr="001E07DB">
        <w:rPr>
          <w:rFonts w:asciiTheme="minorBidi" w:hAnsiTheme="minorBidi" w:hint="cs"/>
          <w:b/>
          <w:bCs/>
          <w:sz w:val="32"/>
          <w:szCs w:val="32"/>
          <w:highlight w:val="lightGray"/>
          <w:rtl/>
        </w:rPr>
        <w:t>ניווט אוטונומי</w:t>
      </w:r>
    </w:p>
    <w:p w14:paraId="22E12594" w14:textId="77777777" w:rsidR="00223466" w:rsidRPr="001F6310" w:rsidRDefault="00223466" w:rsidP="00223466">
      <w:pPr>
        <w:rPr>
          <w:rFonts w:asciiTheme="minorBidi" w:hAnsiTheme="minorBidi"/>
          <w:sz w:val="26"/>
          <w:szCs w:val="26"/>
          <w:rtl/>
        </w:rPr>
      </w:pPr>
      <w:r w:rsidRPr="00A16DCC">
        <w:rPr>
          <w:rFonts w:asciiTheme="minorBidi" w:hAnsiTheme="minorBidi" w:hint="cs"/>
          <w:b/>
          <w:bCs/>
          <w:sz w:val="26"/>
          <w:szCs w:val="26"/>
          <w:highlight w:val="lightGray"/>
          <w:rtl/>
        </w:rPr>
        <w:t>הקדמה:</w:t>
      </w:r>
    </w:p>
    <w:p w14:paraId="326B67BF" w14:textId="77777777" w:rsidR="00223466" w:rsidRPr="00A16DCC" w:rsidRDefault="00223466" w:rsidP="00223466">
      <w:pPr>
        <w:rPr>
          <w:rFonts w:asciiTheme="minorBidi" w:hAnsiTheme="minorBidi"/>
          <w:sz w:val="26"/>
          <w:szCs w:val="26"/>
          <w:rtl/>
        </w:rPr>
      </w:pPr>
      <w:bookmarkStart w:id="1" w:name="_Hlk165388628"/>
      <w:r w:rsidRPr="00A16DCC">
        <w:rPr>
          <w:rFonts w:asciiTheme="minorBidi" w:hAnsiTheme="minorBidi"/>
          <w:sz w:val="26"/>
          <w:szCs w:val="26"/>
          <w:rtl/>
        </w:rPr>
        <w:t xml:space="preserve">מבוסס על המאמר </w:t>
      </w:r>
      <w:r w:rsidRPr="00A16DCC">
        <w:rPr>
          <w:rFonts w:asciiTheme="minorBidi" w:hAnsiTheme="minorBidi"/>
          <w:sz w:val="26"/>
          <w:szCs w:val="26"/>
        </w:rPr>
        <w:t>A one decade survey of autonomous mobile robot systems</w:t>
      </w:r>
      <w:r w:rsidRPr="00A16DCC">
        <w:rPr>
          <w:rFonts w:asciiTheme="minorBidi" w:hAnsiTheme="minorBidi"/>
          <w:sz w:val="26"/>
          <w:szCs w:val="26"/>
          <w:rtl/>
        </w:rPr>
        <w:t xml:space="preserve"> של </w:t>
      </w:r>
      <w:r w:rsidRPr="00A16DCC">
        <w:rPr>
          <w:rFonts w:asciiTheme="minorBidi" w:hAnsiTheme="minorBidi"/>
          <w:sz w:val="26"/>
          <w:szCs w:val="26"/>
        </w:rPr>
        <w:t>Noor Abdul, K. Z., &amp; Al-Araji, A</w:t>
      </w:r>
      <w:r w:rsidRPr="00A16DCC">
        <w:rPr>
          <w:rFonts w:asciiTheme="minorBidi" w:hAnsiTheme="minorBidi"/>
          <w:sz w:val="26"/>
          <w:szCs w:val="26"/>
          <w:rtl/>
        </w:rPr>
        <w:t>.</w:t>
      </w:r>
    </w:p>
    <w:p w14:paraId="5D77E114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בפרק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נעסוק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בעולם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הרובוטיקה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סקירת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הטכנולוגיות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לפעול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עצמאי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ומתקדם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נתחיל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בהגדרת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מושג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הרובוטיקה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ונמשיך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לפרט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התפיסה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לקלוט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מסביבתו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ולעבדו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בעלי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משמעות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</w:p>
    <w:p w14:paraId="5B029C2C" w14:textId="77777777" w:rsidR="00223466" w:rsidRPr="00080052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מהי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רובוטיקה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אוטונומית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?</w:t>
      </w:r>
    </w:p>
    <w:p w14:paraId="0E2E3102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כמעט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התערבות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אנושית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והוא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מסוגל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להחליט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עצמאי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הפעולות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שעליו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לעשות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לצורך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מימוש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ועמידה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במשימות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מתאפשרת הודות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בינה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מלאכותית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דמיון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להתנהגות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אנושית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ומאפשרת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לפעול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עצמאי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D1AD838" w14:textId="77777777" w:rsidR="00223466" w:rsidRPr="00080052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מערכות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התפיסה</w:t>
      </w:r>
    </w:p>
    <w:p w14:paraId="29E5A28E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התפיסה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LIDAR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מצלמות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IMU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ועוד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המספקים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חיוני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לתהליך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לקלוט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מסביבתו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ולעבדו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בעלי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משמעות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שמכינים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הבסיס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לשלב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999DCA1" w14:textId="77777777" w:rsidR="00223466" w:rsidRPr="00080052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מיפוי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ומיקום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עצמי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SLAM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4EB1EB6C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מרכזי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במימוש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המיפוי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והמיקום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העצמי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מתבצע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SLAM (Simultaneous Localization and Mapping)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לסרוק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ולבנות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מזהה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בתוך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קריטי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בגינו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הרובוט יודע 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"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איפה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רגע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AA16D65" w14:textId="77777777" w:rsidR="00223466" w:rsidRPr="00080052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תכנון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מסלול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RRT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3DEE8964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מיפה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ומיקם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בתוכה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השלב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נכנס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לתמונה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RRT (Rapidly-exploring Random Tree)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שמשמש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לתכנון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המורכבת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כעת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מכיר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RRT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פועל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למציאת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מנקודת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ליעד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המבוקש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319A908" w14:textId="77777777" w:rsidR="00223466" w:rsidRPr="00080052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קינמטיקה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הפוכה</w:t>
      </w:r>
    </w:p>
    <w:p w14:paraId="0A765A5F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מתוכנן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הקינמטיקה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נדרשת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הקינמטיקה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ההפוכה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לחשב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הזוויות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הנדרשות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מפרק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במערכת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להגיע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מנקודה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המתוכנן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כלומר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ממירה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התיאורטי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רצף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פעול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ות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פיזית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שמבוצע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975A668" w14:textId="77777777" w:rsidR="00223466" w:rsidRPr="00080052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lastRenderedPageBreak/>
        <w:t>מערכת</w:t>
      </w:r>
      <w:r w:rsidRPr="00080052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הבקרה</w:t>
      </w:r>
    </w:p>
    <w:p w14:paraId="317DE7F2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הבקרה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הלב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הפועם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אחראית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תיאום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המערכות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להבטיח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פעולה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המערכת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מקבלת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ממערכת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התפיסה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מנתחת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אותם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יוצרת את המפה וממקמת את הרובוט בתוכה,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במערכת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ליצור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תנועה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ולהימנע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ממכשולים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אח"כ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הבקרה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מעבירה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המסלול שמצאה למערכת הקינמטיקה המחשבת את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זוויות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סיבובי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המפרקים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צעד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המתוכנן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ושולחת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הפקודות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למנועים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ולמפרקים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6380981" w14:textId="77777777" w:rsidR="00223466" w:rsidRPr="00080052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סיכום</w:t>
      </w:r>
    </w:p>
    <w:p w14:paraId="6ED1647D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המיפוי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והקינמטיקה</w:t>
      </w:r>
      <w:proofErr w:type="spellEnd"/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ההפוכה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מביא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לידי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ביטוי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המושלמת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ולפעול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שליטה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והתאמה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למשימות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שונות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יחד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מאפשרים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לפעול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עצמאי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בשדה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מינימום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התערבות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080052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אנושית</w:t>
      </w:r>
      <w:r w:rsidRPr="00080052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2090C50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602A5178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528464E6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3C1FB282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270FEEBC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29465D0B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0B6C320F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50C932BA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51ABFC23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4DF49A23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3BCA1F3C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541D1790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7B1DD630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42AED856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48AE4078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5FEC24A4" w14:textId="77777777" w:rsidR="00223466" w:rsidRPr="00080052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01469ABF" w14:textId="77777777" w:rsidR="00223466" w:rsidRPr="0058141E" w:rsidRDefault="00223466" w:rsidP="00223466">
      <w:pPr>
        <w:rPr>
          <w:rFonts w:asciiTheme="minorBidi" w:hAnsiTheme="minorBidi"/>
          <w:b/>
          <w:bCs/>
          <w:color w:val="0D0D0D"/>
          <w:sz w:val="32"/>
          <w:szCs w:val="32"/>
          <w:shd w:val="clear" w:color="auto" w:fill="FFFFFF"/>
          <w:rtl/>
        </w:rPr>
      </w:pPr>
      <w:r w:rsidRPr="00847DD0">
        <w:rPr>
          <w:rFonts w:asciiTheme="minorBidi" w:hAnsiTheme="minorBidi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פרק ראשון: הבינה המלאכותית בניווט האוטונומי:</w:t>
      </w:r>
    </w:p>
    <w:p w14:paraId="0CAB4BD6" w14:textId="77777777" w:rsidR="00223466" w:rsidRPr="00A9435D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  <w:lastRenderedPageBreak/>
        <w:t>הבינה המלאכותית בתתי המערכת הרובוטית:</w:t>
      </w:r>
    </w:p>
    <w:p w14:paraId="2288F7EF" w14:textId="77777777" w:rsidR="00223466" w:rsidRPr="00A9435D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מערכות רובוטיות חכמות נעזרות באלגוריתמים חזקים של הבינה המלאכותית כדי לדמות לרובוט תכונות אנושיות כגון קבלת החלטות מושכלות בזמן אמת, והבנת סביבה פיזית סבוכה כדרך שבני אנוש יבינו אותה. </w:t>
      </w:r>
    </w:p>
    <w:p w14:paraId="7B9C4AB9" w14:textId="77777777" w:rsidR="00223466" w:rsidRPr="00A9435D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אלגוריתמים ידועים לדוגמא הם:</w:t>
      </w:r>
    </w:p>
    <w:p w14:paraId="35EB9AEC" w14:textId="77777777" w:rsidR="00223466" w:rsidRPr="0058141E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גישות הסתברותיות,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Machine learning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, אלגוריתמים לתכנון מסלול, רשתות נוירונים ועוד.</w:t>
      </w:r>
    </w:p>
    <w:p w14:paraId="2AA32DC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שיטות הבינה המלאכותית משולבות בתתי-מערכות שונות של הרובוט, כולל במערכות הניווט, הזיהוי והמיקום. הן מסייעות לרובוט ל"הבין" את המצב הנוכחי שלו, לזהות את מצב המטרה, המכשולים והאתגרים בדרך.</w:t>
      </w:r>
    </w:p>
    <w:p w14:paraId="511FB6D5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>אלגוריתמי בינה מלאכותית הבאים לידי ביטוי ברובוטים אוטונומיים:</w:t>
      </w:r>
    </w:p>
    <w:p w14:paraId="48B5E22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במהלך המאמר מצוינים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 בינה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מלאכותית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המיושמים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בהקשר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ניידים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במיוחד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התפיסה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עיבוד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אציג להלן אלגוריתמי בינה מלאכותית שהוצגו במאמר הללו משמשים בהקשר של בינה מלאכותית בתתי המערכת הרובוטית שהוזכרו קודם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או בחלקי  המערכת שלא הוזכרו. אלו אלגוריתמי בינה מלאכותית וישנם רבים אחרים הבאים לידי ביטוי ברובוטיקה ומסיעים לה להיות אוטונומית וחכמה.</w:t>
      </w:r>
    </w:p>
    <w:p w14:paraId="04B26ED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לרגע אסביר את המושג "מערכות תפיסה של רובוטים" כדי להבין טוב יותר את אלגוריתמי הבינה המלאכותית שיוצגו בהמשך:</w:t>
      </w:r>
    </w:p>
    <w:p w14:paraId="4C52815F" w14:textId="77777777" w:rsidR="00223466" w:rsidRPr="006314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6314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מערכות</w:t>
      </w: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התפיסה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הכוללת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בעצם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העיניים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והאוזניים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לאסוף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ולעבד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ולהגיב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התפיסה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התהליכים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והטכנולוגיות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שמעורבות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43A08DC" w14:textId="77777777" w:rsidR="00223466" w:rsidRPr="006314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במערכות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התפיסה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הטכנולוגיות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הבאות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11729041" w14:textId="77777777" w:rsidR="00223466" w:rsidRPr="006314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0521B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0521B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חיישנים</w:t>
      </w:r>
      <w:r w:rsidRPr="00A0521B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מכשירים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אלקטרוניים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שמודדים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גודל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פיזי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כלשהו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וממירים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אותו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לסיגנל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שניתן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לקרוא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ולעבד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דוגמאות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לחיישנים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מצלמות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לייזר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LIDAR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אולטרסאונד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מרחק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ועוד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314C728" w14:textId="77777777" w:rsidR="00223466" w:rsidRPr="006314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6314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עיבוד</w:t>
      </w: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נתונים</w:t>
      </w: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הנתונים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שנאספים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החיישנים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מומרים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למידע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מועיל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עיבוד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דפוסים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ולמידת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מכונה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לזהות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ותכונות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נוספות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F29368C" w14:textId="77777777" w:rsidR="00223466" w:rsidRPr="006314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6314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אינטגרציה</w:t>
      </w: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נתונים</w:t>
      </w:r>
      <w:r w:rsidRPr="006314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ממקורות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שונים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לקבל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אינטגרציה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להבין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טובה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ולפעול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B1EA426" w14:textId="77777777" w:rsidR="00223466" w:rsidRPr="006314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מערכות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התפיסה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לקלוט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ולהבין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ומפורטת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הן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קריטיות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לתפקודם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ומאפשרות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משימות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ומשתנות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מהוות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הבסיס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פעולות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האוטונומיים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שנדון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בהן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6314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בהמשך</w:t>
      </w:r>
      <w:r w:rsidRPr="006314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18C396C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נמשיך,</w:t>
      </w:r>
    </w:p>
    <w:p w14:paraId="4B83A23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כפי שאמרתי מוצגים להלן חלק מאלגוריתמי הבינה המלאכותית 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המוצגים במאמר:</w:t>
      </w:r>
    </w:p>
    <w:p w14:paraId="13F260B0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אלגוריתמים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למידת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מכונה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Machine Learning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):</w:t>
      </w:r>
    </w:p>
    <w:p w14:paraId="5473F177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דפוסים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מנתונים שנאספו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F033E8A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תומכים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בעיבוד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A832BF2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גישות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הסתברותיות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בבינה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מלאכותית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5539A779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ומיקום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,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לניהול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ודאויות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ותנועת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FDAAE84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מונטה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ופילטרי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365C476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אלגוריתמי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מסלול:</w:t>
      </w:r>
    </w:p>
    <w:p w14:paraId="122EB9CA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התחשבות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59A2279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A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*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דייקסטרה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למציאת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קצרים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ובטוחים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5293641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4.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אלגוריתמי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התפתחות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והמונים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39131B3A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לפתרון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D086214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חבורת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קולוניית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למציאת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5A76339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5.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רשתות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נוירונים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מלאכותיות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Artificial Neural Networks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):</w:t>
      </w:r>
    </w:p>
    <w:p w14:paraId="71963FE5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תהליכי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האנושי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דפוסים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ועיבוד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C1E2B41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דיבור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והפרדה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רעש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C6E2838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6.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רשתות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נוירונים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הפצה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אחורית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Back Propagation Neural Networks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):</w:t>
      </w:r>
    </w:p>
    <w:p w14:paraId="4909AA62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ללמידה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במהלך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2DA5ABB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ללמוד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ניסוי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וטעיה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ולהגיב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DD76557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7. </w:t>
      </w:r>
      <w:proofErr w:type="spellStart"/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פילטור</w:t>
      </w:r>
      <w:proofErr w:type="spellEnd"/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Rao-</w:t>
      </w:r>
      <w:proofErr w:type="spellStart"/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Blackwellized</w:t>
      </w:r>
      <w:proofErr w:type="spellEnd"/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 xml:space="preserve"> Particle Filter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):</w:t>
      </w:r>
    </w:p>
    <w:p w14:paraId="2B57974B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לפיתוח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ממדיות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A53E62C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lastRenderedPageBreak/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משלבים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גלובלי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ומקומי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למציאת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למטרה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עקיפת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FB1FC3A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8.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שיטות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חישוב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Soft Computing Methods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):</w:t>
      </w:r>
    </w:p>
    <w:p w14:paraId="4A261988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לפתרון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 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והימנעות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2AE55CB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דטרמיניסטיים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לפתרון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51E08FD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מוצגים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נוספים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שהוצגו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החשובים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ינ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.</w:t>
      </w:r>
    </w:p>
    <w:p w14:paraId="4C4BAD3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תפקיד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באספקטים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פונקציונליות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בסיסית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והימנעות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לאינטראקציה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והתאמה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ואמינה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במגוון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הגדרות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בלתי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צפויות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E4233D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אולי נתמקד באופן ספציפי יותר במספר אלגוריתמי בינה מלאכותית בהקשר של הרובוטיקה האוטונומית,</w:t>
      </w:r>
    </w:p>
    <w:p w14:paraId="1CCB6C7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אציג לרגע את הרעיון הידוע למדי של "גישות הסתברותיות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היוריסטיקה"</w:t>
      </w:r>
    </w:p>
    <w:p w14:paraId="430BDA68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  <w:t>פונקציה יוריסטית לרובוט בשדה קרב:</w:t>
      </w:r>
    </w:p>
    <w:p w14:paraId="38C699D4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נתון גרף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G = (V, E)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ורובוט הממוקם בצומת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v_0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עם מטרה להגיע לצומת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v_g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. הפונקציה היוריסטית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h: V → </w:t>
      </w:r>
      <w:r w:rsidRPr="00A16DCC">
        <w:rPr>
          <w:rFonts w:ascii="Cambria Math" w:hAnsi="Cambria Math" w:cs="Cambria Math"/>
          <w:color w:val="0D0D0D"/>
          <w:sz w:val="26"/>
          <w:szCs w:val="26"/>
          <w:shd w:val="clear" w:color="auto" w:fill="FFFFFF"/>
        </w:rPr>
        <w:t>ℝ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מוערכת על ידי:</w:t>
      </w:r>
    </w:p>
    <w:p w14:paraId="36082FE2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h(v) = </w:t>
      </w:r>
      <w:proofErr w:type="gram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d(</w:t>
      </w:r>
      <w:proofErr w:type="gram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v,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v_g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) +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lang w:val="el-GR"/>
        </w:rPr>
        <w:t xml:space="preserve">λ *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r(v)</w:t>
      </w:r>
    </w:p>
    <w:p w14:paraId="7321D115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כאשר:</w:t>
      </w:r>
    </w:p>
    <w:p w14:paraId="735F069D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d(v,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v_g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)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מייצג את המרחק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האוקלידי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בין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v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לבין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v_g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.</w:t>
      </w:r>
    </w:p>
    <w:p w14:paraId="1F8DBC22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- r(v</w:t>
      </w:r>
      <w:proofErr w:type="gram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)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מייצגת</w:t>
      </w:r>
      <w:proofErr w:type="gram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פונקציית סיכון בהתאם לקרבה למכשולים או אזורי סיכון.</w:t>
      </w:r>
    </w:p>
    <w:p w14:paraId="1B772B03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lang w:val="el-GR"/>
        </w:rPr>
        <w:t>λ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lang w:val="el-GR"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הוא מקדם שמשקלל את החשיבות של הסיכון בהשוואה למרחק.</w:t>
      </w:r>
    </w:p>
    <w:p w14:paraId="45B9D094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דוגמא:</w:t>
      </w:r>
    </w:p>
    <w:p w14:paraId="0483AA57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נניח שהרובוט נמצא בצומת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v_0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והיעד הוא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v_g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. המרחק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האוקלידי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d(v_0,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v_g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) = 5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והרובוט נמצא קרוב לאזור עם מוקשים שמגדיל את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   r(v_0) = 3.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אם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lang w:val="el-GR"/>
        </w:rPr>
        <w:t xml:space="preserve">λ = 0.5,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אז הערכת העלות לצעד הבא היא:</w:t>
      </w:r>
    </w:p>
    <w:p w14:paraId="4A2A86A6" w14:textId="77777777" w:rsidR="00223466" w:rsidRPr="00835A59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h(v_0) = 5 + 0.5 * 3 = 6.5</w:t>
      </w:r>
    </w:p>
    <w:p w14:paraId="5C7C6D3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הרובוט יבחר להתקדם לצומת שממנה הערך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h(v)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הכי נמוך – מכיוון שהערך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h(v)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 xml:space="preserve"> הוא ההשערה כמה צעדים עוד נותרו לרובוט אל המטרה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v_g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.</w:t>
      </w:r>
    </w:p>
    <w:p w14:paraId="2C779C5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ע"י פונקציה זו נוכל להריץ אלגוריתם לחיפוש מסלול שיבחר בכל שלב את הצומת שהעלות המשוערת שלו היא הנמוכה ביותר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שההשערה כמה עוד צעדים נותרו אל המטרה היא הקטנה ביותר.</w:t>
      </w:r>
    </w:p>
    <w:p w14:paraId="03B4C37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---</w:t>
      </w:r>
    </w:p>
    <w:p w14:paraId="48BC7A1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מלאכותית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ספציפי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נתמקד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יהיה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–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מונטה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קארלו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Monte Carlo Localization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).</w:t>
      </w:r>
    </w:p>
    <w:p w14:paraId="01A56D0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25350E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מונטה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קארלו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הסתברותית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המיועדת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למציאת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מראש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העיקרי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מגוון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ניחושים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אפשרי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1534E5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מונטה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קארלו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מגדיר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רנדומליים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ולתקן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לתנועת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ההסתברות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ומשקלל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התאמתם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בסופו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שנותרים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מצביעים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ההערכה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3F21DA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מחולק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למספר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3A695229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אתחול:</w:t>
      </w:r>
    </w:p>
    <w:p w14:paraId="7581C05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קבוצת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רנדומלי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אפשרות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).</w:t>
      </w:r>
    </w:p>
    <w:p w14:paraId="0DBCB47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1B63A0E2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הניבוי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581FB04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גורם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לזוז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למודל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מוזז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הכנסת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רעש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רנדומלי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לחיזוי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לשקף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הנוסחאות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52BB6EA3" w14:textId="77777777" w:rsidR="00223466" w:rsidRPr="002A2489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</w:pPr>
      <w:proofErr w:type="spellStart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X</w:t>
      </w:r>
      <w:r w:rsidRPr="007C5F25">
        <w:rPr>
          <w:rFonts w:asciiTheme="minorBidi" w:hAnsiTheme="minorBidi" w:cs="Arial"/>
          <w:color w:val="0D0D0D"/>
          <w:sz w:val="12"/>
          <w:szCs w:val="12"/>
          <w:shd w:val="clear" w:color="auto" w:fill="FFFFFF"/>
        </w:rPr>
        <w:t>new_place</w:t>
      </w:r>
      <w:proofErr w:type="spellEnd"/>
      <w:r w:rsidRPr="007C5F25">
        <w:rPr>
          <w:rFonts w:asciiTheme="minorBidi" w:hAnsiTheme="minorBidi" w:cs="Arial"/>
          <w:color w:val="0D0D0D"/>
          <w:sz w:val="12"/>
          <w:szCs w:val="12"/>
          <w:shd w:val="clear" w:color="auto" w:fill="FFFFFF"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= x + v * cos(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>θ) * Δ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t +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>ε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x      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ab/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ab/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ab/>
      </w:r>
    </w:p>
    <w:p w14:paraId="7B9035EF" w14:textId="77777777" w:rsidR="00223466" w:rsidRPr="002A2489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ab/>
        <w:t xml:space="preserve">   </w:t>
      </w:r>
      <w:proofErr w:type="spellStart"/>
      <w:r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Y</w:t>
      </w:r>
      <w:r w:rsidRPr="007C5F25">
        <w:rPr>
          <w:rFonts w:asciiTheme="minorBidi" w:hAnsiTheme="minorBidi" w:cs="Arial"/>
          <w:color w:val="0D0D0D"/>
          <w:sz w:val="12"/>
          <w:szCs w:val="12"/>
          <w:shd w:val="clear" w:color="auto" w:fill="FFFFFF"/>
        </w:rPr>
        <w:t>new_place</w:t>
      </w:r>
      <w:proofErr w:type="spellEnd"/>
      <w:r w:rsidRPr="007C5F25">
        <w:rPr>
          <w:rFonts w:asciiTheme="minorBidi" w:hAnsiTheme="minorBidi" w:cs="Arial"/>
          <w:color w:val="0D0D0D"/>
          <w:sz w:val="12"/>
          <w:szCs w:val="12"/>
          <w:shd w:val="clear" w:color="auto" w:fill="FFFFFF"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= y + v * sin(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>θ) * Δ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t +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>ε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y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ab/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ab/>
      </w:r>
    </w:p>
    <w:p w14:paraId="6672000B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ab/>
        <w:t xml:space="preserve">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ab/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>θ</w:t>
      </w:r>
      <w:r w:rsidRPr="000347CB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 </w:t>
      </w:r>
      <w:proofErr w:type="spellStart"/>
      <w:r w:rsidRPr="000347CB">
        <w:rPr>
          <w:rFonts w:asciiTheme="minorBidi" w:hAnsiTheme="minorBidi" w:cs="Arial"/>
          <w:color w:val="0D0D0D"/>
          <w:sz w:val="12"/>
          <w:szCs w:val="12"/>
          <w:shd w:val="clear" w:color="auto" w:fill="FFFFFF"/>
        </w:rPr>
        <w:t>new_place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 xml:space="preserve"> = θ + ω * Δ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t +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>εθ</w:t>
      </w:r>
    </w:p>
    <w:p w14:paraId="3E788754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כאשר:</w:t>
      </w:r>
    </w:p>
    <w:p w14:paraId="30EC797C" w14:textId="77777777" w:rsidR="00223466" w:rsidRPr="002A2489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v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= מהירות ליניארית</w:t>
      </w:r>
    </w:p>
    <w:p w14:paraId="7AFD46F6" w14:textId="77777777" w:rsidR="00223466" w:rsidRPr="002A2489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 xml:space="preserve">θ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= זווית פנייה</w:t>
      </w:r>
    </w:p>
    <w:p w14:paraId="61983F0E" w14:textId="77777777" w:rsidR="00223466" w:rsidRPr="002A2489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lastRenderedPageBreak/>
        <w:t xml:space="preserve"> 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 xml:space="preserve">ω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= מהירות זוויתית</w:t>
      </w:r>
    </w:p>
    <w:p w14:paraId="28B7E74F" w14:textId="77777777" w:rsidR="00223466" w:rsidRPr="002A2489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>Δ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 xml:space="preserve">t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= זמן שחלף בין עדכונים</w:t>
      </w:r>
    </w:p>
    <w:p w14:paraId="323198C4" w14:textId="77777777" w:rsidR="00223466" w:rsidRPr="002A2489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 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 xml:space="preserve">ε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= רעש אקראי המוסף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לדמות אי-ודאות</w:t>
      </w:r>
    </w:p>
    <w:p w14:paraId="33BE739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C654046" w14:textId="77777777" w:rsidR="00223466" w:rsidRPr="000347CB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0347CB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0347CB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שלב</w:t>
      </w:r>
      <w:r w:rsidRPr="000347CB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0347CB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העדכון</w:t>
      </w:r>
      <w:r w:rsidRPr="000347CB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435F7DC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ציון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לדוגמה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החזרה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הלייזר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ששולח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החיישן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פונקציית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ההסתברות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לבדיקת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התאמה</w:t>
      </w:r>
      <w:r w:rsidRPr="006771E4">
        <w:rPr>
          <w:rFonts w:hint="cs"/>
          <w:sz w:val="26"/>
          <w:szCs w:val="26"/>
          <w:rtl/>
        </w:rPr>
        <w:t>(</w:t>
      </w:r>
      <w:r w:rsidRPr="006771E4">
        <w:rPr>
          <w:sz w:val="26"/>
          <w:szCs w:val="26"/>
          <w:rtl/>
        </w:rPr>
        <w:t>כלומר, עד כמה מיקום החלקיק תואם לערך שנמדד על ידי החיישנים, על פי מרחק ודיוק המדידה</w:t>
      </w:r>
      <w:r w:rsidRPr="006771E4">
        <w:rPr>
          <w:rFonts w:hint="cs"/>
          <w:sz w:val="26"/>
          <w:szCs w:val="26"/>
          <w:rtl/>
        </w:rPr>
        <w:t>)</w:t>
      </w:r>
      <w:r>
        <w:rPr>
          <w:rFonts w:hint="cs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4169AFB6" w14:textId="77777777" w:rsidR="00223466" w:rsidRPr="00A16DCC" w:rsidRDefault="00000000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m:oMath>
        <m:d>
          <m:dPr>
            <m:ctrlPr>
              <w:rPr>
                <w:rFonts w:ascii="Cambria Math" w:hAnsi="Cambria Math" w:cs="Arial"/>
                <w:i/>
                <w:iCs/>
                <w:color w:val="0D0D0D"/>
                <w:sz w:val="26"/>
                <w:szCs w:val="26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0D0D0D"/>
                    <w:sz w:val="26"/>
                    <w:szCs w:val="26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0D0D0D"/>
                    <w:sz w:val="26"/>
                    <w:szCs w:val="26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  <w:color w:val="0D0D0D"/>
            <w:sz w:val="26"/>
            <w:szCs w:val="26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 w:cs="Arial"/>
                <w:i/>
                <w:iCs/>
                <w:color w:val="0D0D0D"/>
                <w:sz w:val="26"/>
                <w:szCs w:val="26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0D0D0D"/>
                <w:sz w:val="26"/>
                <w:szCs w:val="26"/>
                <w:shd w:val="clear" w:color="auto" w:fill="FFFFFF"/>
              </w:rPr>
              <m:t>e</m:t>
            </m:r>
          </m:e>
          <m:sup>
            <m:r>
              <w:rPr>
                <w:rFonts w:ascii="Cambria Math" w:hAnsi="Cambria Math" w:cs="Arial"/>
                <w:color w:val="0D0D0D"/>
                <w:sz w:val="26"/>
                <w:szCs w:val="26"/>
                <w:shd w:val="clear" w:color="auto" w:fill="FFFFFF"/>
              </w:rPr>
              <m:t>-(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0D0D0D"/>
                    <w:sz w:val="26"/>
                    <w:szCs w:val="26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t</m:t>
                </m:r>
              </m:sub>
            </m:sSub>
            <m:r>
              <w:rPr>
                <w:rFonts w:ascii="Cambria Math" w:hAnsi="Cambria Math" w:cs="Arial"/>
                <w:color w:val="0D0D0D"/>
                <w:sz w:val="26"/>
                <w:szCs w:val="26"/>
                <w:shd w:val="clear" w:color="auto" w:fill="FFFFFF"/>
              </w:rPr>
              <m:t>-h</m:t>
            </m:r>
            <m:d>
              <m:dPr>
                <m:ctrlPr>
                  <w:rPr>
                    <w:rFonts w:ascii="Cambria Math" w:hAnsi="Cambria Math" w:cs="Arial"/>
                    <w:i/>
                    <w:iCs/>
                    <w:color w:val="0D0D0D"/>
                    <w:sz w:val="26"/>
                    <w:szCs w:val="26"/>
                    <w:shd w:val="clear" w:color="auto" w:fill="FFFFFF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iCs/>
                        <w:color w:val="0D0D0D"/>
                        <w:sz w:val="26"/>
                        <w:szCs w:val="26"/>
                        <w:shd w:val="clear" w:color="auto" w:fill="FFFFFF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0D0D0D"/>
                            <w:sz w:val="26"/>
                            <w:szCs w:val="26"/>
                            <w:shd w:val="clear" w:color="auto" w:fil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D0D0D"/>
                                <w:sz w:val="26"/>
                                <w:szCs w:val="26"/>
                                <w:shd w:val="clear" w:color="auto" w:fill="FFFFFF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iCs/>
                                    <w:color w:val="0D0D0D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D0D0D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D0D0D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m:t>t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0D0D0D"/>
                                <w:sz w:val="26"/>
                                <w:szCs w:val="26"/>
                                <w:shd w:val="clear" w:color="auto" w:fill="FFFFFF"/>
                              </w:rP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color w:val="0D0D0D"/>
                        <w:sz w:val="26"/>
                        <w:szCs w:val="26"/>
                        <w:shd w:val="clear" w:color="auto" w:fill="FFFFFF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Arial"/>
                <w:color w:val="0D0D0D"/>
                <w:sz w:val="26"/>
                <w:szCs w:val="26"/>
                <w:shd w:val="clear" w:color="auto" w:fill="FFFFFF"/>
              </w:rPr>
              <m:t>*</m:t>
            </m:r>
            <m:sSup>
              <m:sSupPr>
                <m:ctrlPr>
                  <w:rPr>
                    <w:rFonts w:ascii="Cambria Math" w:hAnsi="Cambria Math" w:cs="Arial"/>
                    <w:i/>
                    <w:iCs/>
                    <w:color w:val="0D0D0D"/>
                    <w:sz w:val="26"/>
                    <w:szCs w:val="26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0D0D0D"/>
                    <w:sz w:val="26"/>
                    <w:szCs w:val="26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D0D0D"/>
                <w:sz w:val="26"/>
                <w:szCs w:val="26"/>
                <w:shd w:val="clear" w:color="auto" w:fill="FFFFFF"/>
              </w:rPr>
              <m:t>)</m:t>
            </m:r>
          </m:sup>
        </m:sSup>
      </m:oMath>
      <w:r w:rsidR="00223466"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</w:t>
      </w:r>
    </w:p>
    <w:p w14:paraId="0E86A03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z_t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הנמדד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x_t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h(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x_t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פונקציית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ההערכה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שמחשבת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מחזירים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eastAsiaTheme="minorEastAsia" w:hAnsi="Arial"/>
          <w:color w:val="000000" w:themeColor="dark1"/>
          <w:kern w:val="24"/>
          <w:sz w:val="26"/>
          <w:szCs w:val="26"/>
          <w:lang w:val="el-GR"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lang w:val="el-GR"/>
        </w:rPr>
        <w:t xml:space="preserve">σ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סטיית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התקן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הרעש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DBD930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CBD879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4.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השקלול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1E06CFB2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1. שלב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השקלול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ומשמעותו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065AA979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השקלול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ציון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הציון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שנעשתה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לדוגמה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שולח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שלוקח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לקרן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לחזור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קטן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הציון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להניח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F243736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השקלול:</w:t>
      </w:r>
    </w:p>
    <w:p w14:paraId="0B66EB90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ציון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מקבלים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ומשוקללים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הסופי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לייצג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האמיתי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ציון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קרובים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מקבלים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נחשבים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הסופי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66797BB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השקלול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רשימה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שמשקלם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נשארים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ברשימת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שמשקלם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מוחלפים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המבוססים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ההסתברויות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שנמדדו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נקרא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resampling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F349F0C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צפיפות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ומיקומו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הרובוט:</w:t>
      </w:r>
    </w:p>
    <w:p w14:paraId="30C67F74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אזור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צפיפות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האזור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הנראה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מתרכזים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באזור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לאותו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אזור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שבאזור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תואמות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A1454CA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0905A673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העיקרון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המתמטי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שעומד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מאחורי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השקלול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איטרציה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מחפש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מבוסס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פילטרים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הסתברותיים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שמטרתם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שקלול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ההסתברויות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8CF2DD2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הפונקציה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ההסתברותית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שמשמשת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לקביעת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פונקציה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אקספוננציאלית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מרחקים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האמיתי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יקבלו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קרובים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יקבלו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שהתפלגות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תתכנס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האמיתי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F1D92EC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5.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סיום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ריצת האלגוריתם:</w:t>
      </w:r>
    </w:p>
    <w:p w14:paraId="2C9A6C6F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עוצר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מתרכזים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כנראה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האמיתי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הריכוז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אינדיקציה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להפסיק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 ריצתו ולספק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הערכה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B3EAC2D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6E60099F" w14:textId="77777777" w:rsidR="00223466" w:rsidRPr="00A16DCC" w:rsidRDefault="00223466" w:rsidP="00223466">
      <w:pPr>
        <w:pBdr>
          <w:bottom w:val="single" w:sz="6" w:space="1" w:color="auto"/>
        </w:pBd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וכך נסיים את סריקת האלגוריתם, 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בתהליכים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הסתברותיים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resampling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מונטה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קארלו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אפקטיבית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55DF95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133840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לאחר פירוט נרחב של אלגוריתמי בינה מלאכותית המתוארים במאמר ומשמשים רבות ברובוטיקה האוטונומית נעבור ללב הנושא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פירוט כיצד פועל הרובוט להשגת המטרה, כיצד ישולבו האלגוריתמים שתוארו או חלקם במערכת התפיסה של הרובוט ומיד לאחר מכן פרוט נרחב של שתי אלגוריתמים נבחרים מתוך מערכת התפיסה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אלגוריתם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במערכת המיקום ואלגוריתם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במערכת תכנון מסלול. נצא לדרך.</w:t>
      </w:r>
    </w:p>
    <w:p w14:paraId="205DD3E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A96C49E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Localization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1501C5B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מתייחס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לקבוע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GPS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בחוץ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ובמערכות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 ואיתור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WLAN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בפנים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, מונטה </w:t>
      </w:r>
      <w:proofErr w:type="spellStart"/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קארלו</w:t>
      </w:r>
      <w:proofErr w:type="spellEnd"/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ועוד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שאינו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נזכר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להבנת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מיפוי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במקביל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והגדרת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00B52BB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D718176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ניווט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ותכנון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מסלול</w:t>
      </w:r>
    </w:p>
    <w:p w14:paraId="1680682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לזהות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ולהגיב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וביצוע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מוגדר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משלבות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שמתעדכנים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שנאסף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Dynamic Window Approach (DWA)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וזוויות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פנייה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לצורך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להועיל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במיוחד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ומשתנים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לאזורים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מוכרים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ובטוח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במהירות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יפורט בהמשך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7298BCB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קינמטיקה</w:t>
      </w:r>
    </w:p>
    <w:p w14:paraId="6FE4D7D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הקינמטיקה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קינמטיים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וביצוע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הקינמטיקה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עוסקת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בחישובים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ותאוצה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להתחשב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בכוחות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שגורמים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מקודדים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הגלגלים(חיישנים הממירים אותות מכניים לאותות חשמליים)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המדווחים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סיבובי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הגלגלים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שמהם ניתן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להסיק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עקבי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המדויק שתוכנן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9393EE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42FF29F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דינמיקה</w:t>
      </w:r>
    </w:p>
    <w:p w14:paraId="1E7BA68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הדינמי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חיצוניים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והתנגדויות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שעלולות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להשפיע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הדינמיקה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עוסקת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בהשפעות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חיכוך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כבידה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והתנגדות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האוויר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משפיעים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לשלוט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תגובות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בקרה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שמתאימות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הפעולה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לדרישות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ולמגבלות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הפיזיקליות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8AFC6E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השיטות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שמוזכרת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לניהול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PID Controller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רגולטור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קלאסי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לשליטה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הרגולטור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פלט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המנוע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לשגיאה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הרצוי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לשמור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תזוזה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וחלקה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A6D970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947D9F6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קינמטיקה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ודינמיקה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ולהגיע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ליעדו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ביעילות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אתגרי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והמשטח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שעליו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.</w:t>
      </w:r>
    </w:p>
    <w:p w14:paraId="148173DC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54668F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9355506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8"/>
          <w:szCs w:val="28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פרק שני: האלגוריתם</w:t>
      </w:r>
      <w:r w:rsidRPr="00A16DCC">
        <w:rPr>
          <w:rFonts w:asciiTheme="minorBidi" w:hAnsiTheme="minorBidi" w:cs="Arial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8"/>
          <w:szCs w:val="28"/>
          <w:highlight w:val="lightGray"/>
          <w:shd w:val="clear" w:color="auto" w:fill="FFFFFF"/>
        </w:rPr>
        <w:t>SLAM</w:t>
      </w:r>
      <w:r w:rsidRPr="00A16DCC">
        <w:rPr>
          <w:rFonts w:asciiTheme="minorBidi" w:hAnsiTheme="minorBidi" w:cs="Arial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מיפוי</w:t>
      </w:r>
      <w:r w:rsidRPr="00A16DCC">
        <w:rPr>
          <w:rFonts w:asciiTheme="minorBidi" w:hAnsiTheme="minorBidi" w:cs="Arial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ומיקום</w:t>
      </w:r>
      <w:r w:rsidRPr="00A16DCC">
        <w:rPr>
          <w:rFonts w:asciiTheme="minorBidi" w:hAnsiTheme="minorBidi" w:cs="Arial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זמנית</w:t>
      </w:r>
    </w:p>
    <w:p w14:paraId="4E0B8EB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מרתק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בעולם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טכנולוגיות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נחקור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שהפך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קרביים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רבי עוצמה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 - Simultaneous Localization and Mapping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C6FAE0C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ראשון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איסוף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נתונים</w:t>
      </w:r>
    </w:p>
    <w:p w14:paraId="5374BD7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באיסוף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צבאי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מצויד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 (Light Detection and Ranging)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מצלמות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IMU (Inertial Measurement Unit)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השטח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שליחת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שלוקח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לחזור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מצלמות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וידאו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IMU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והזווית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מעניקים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העולם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העיניים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והאוזניים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מסייעים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לדוגמה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לזהות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אויבים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עשרות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ולסייע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להימנע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095D73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F6E80BF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שני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ראשוני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ואינטגרציה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נתונים</w:t>
      </w:r>
    </w:p>
    <w:p w14:paraId="5D4DED7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ועיבוד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ראשוני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ממצלמה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עשויות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מטושטשות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רעש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בטכניקות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עיבוד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Gaussian Blur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לסינון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רעשים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ולהבהרת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Kalman Filter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Particle Filter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ולהפיק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קטן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19BAC0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1C241C95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שלישי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אמידת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ועדכון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מפה</w:t>
      </w:r>
    </w:p>
    <w:p w14:paraId="306939E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הגענו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הקריטי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בטכניקות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מתמטיות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עשוי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בטכניקות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Kalman Filter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לאמידת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המשלבות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קודמים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כגון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IMU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ומהמצלמות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הערכה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FDF081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834978">
        <w:rPr>
          <w:rFonts w:asciiTheme="minorBidi" w:hAnsiTheme="minorBidi" w:cs="Arial"/>
          <w:noProof/>
          <w:color w:val="0D0D0D"/>
          <w:sz w:val="26"/>
          <w:szCs w:val="26"/>
          <w:shd w:val="clear" w:color="auto" w:fill="FFFFFF"/>
          <w:rtl/>
        </w:rPr>
        <w:lastRenderedPageBreak/>
        <w:drawing>
          <wp:inline distT="0" distB="0" distL="0" distR="0" wp14:anchorId="2F71F89F" wp14:editId="425BA575">
            <wp:extent cx="5274310" cy="140716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3F64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רביעי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ויישומים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ברובוטיקה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צבאית</w:t>
      </w:r>
    </w:p>
    <w:p w14:paraId="5A57A6A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צבאית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יהיו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בשיטות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והקשרים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ביניהם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מבוצעת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למזער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ולהשיג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במתחם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עירוני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מסייע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למנוע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התנגשויות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טקטיים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לכוחות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האנושיים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FA1783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08E83A5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אתגרים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ופתרונות</w:t>
      </w:r>
    </w:p>
    <w:p w14:paraId="165D0F8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עומד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אתגרים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אבק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ועשן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וצורך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בהתמודדות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תקלות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בשטח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פתאום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מתחוללת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סופת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וגמיש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להמשיך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לפעול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ביעילות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בתנאים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בטכנולוגיות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Machine Learning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ללמוד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ולהגביר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B28BB6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4AA3BB4" w14:textId="77777777" w:rsidR="00223466" w:rsidRPr="00A16DCC" w:rsidRDefault="00223466" w:rsidP="00223466">
      <w:pPr>
        <w:rPr>
          <w:sz w:val="26"/>
          <w:szCs w:val="26"/>
          <w:highlight w:val="cyan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צבאיים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ביחס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לכוחות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וליעדים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ולהתקדם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ואפקטיבית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1C147B4" w14:textId="77777777" w:rsidR="00223466" w:rsidRPr="00A16DCC" w:rsidRDefault="00223466" w:rsidP="00223466">
      <w:pPr>
        <w:rPr>
          <w:b/>
          <w:bCs/>
          <w:sz w:val="26"/>
          <w:szCs w:val="26"/>
          <w:rtl/>
        </w:rPr>
      </w:pPr>
      <w:r w:rsidRPr="00A16DCC">
        <w:rPr>
          <w:rFonts w:cs="Arial" w:hint="cs"/>
          <w:b/>
          <w:bCs/>
          <w:sz w:val="26"/>
          <w:szCs w:val="26"/>
          <w:rtl/>
        </w:rPr>
        <w:t>הבדל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בין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סביבות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קבועות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לסביבות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משתנות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באלגוריתם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b/>
          <w:bCs/>
          <w:sz w:val="26"/>
          <w:szCs w:val="26"/>
        </w:rPr>
        <w:t>SLAM</w:t>
      </w:r>
      <w:r w:rsidRPr="00A16DCC">
        <w:rPr>
          <w:rFonts w:cs="Arial"/>
          <w:b/>
          <w:bCs/>
          <w:sz w:val="26"/>
          <w:szCs w:val="26"/>
          <w:rtl/>
        </w:rPr>
        <w:t>:</w:t>
      </w:r>
    </w:p>
    <w:p w14:paraId="6EE879A9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ההבדל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בין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סביבות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משתנות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לקבועות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משפיע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באופן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משמעותי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האפקטיביות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והמהירות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SLAM</w:t>
      </w:r>
      <w:r w:rsidRPr="00A16DCC">
        <w:rPr>
          <w:rFonts w:cs="Arial"/>
          <w:sz w:val="26"/>
          <w:szCs w:val="26"/>
          <w:rtl/>
        </w:rPr>
        <w:t>.</w:t>
      </w:r>
    </w:p>
    <w:p w14:paraId="67904E37" w14:textId="77777777" w:rsidR="00223466" w:rsidRPr="00A16DCC" w:rsidRDefault="00223466" w:rsidP="00223466">
      <w:pPr>
        <w:rPr>
          <w:b/>
          <w:bCs/>
          <w:sz w:val="26"/>
          <w:szCs w:val="26"/>
          <w:rtl/>
        </w:rPr>
      </w:pPr>
      <w:r w:rsidRPr="00A16DCC">
        <w:rPr>
          <w:rFonts w:cs="Arial" w:hint="cs"/>
          <w:b/>
          <w:bCs/>
          <w:sz w:val="26"/>
          <w:szCs w:val="26"/>
          <w:rtl/>
        </w:rPr>
        <w:t>סביבות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קבועות</w:t>
      </w:r>
    </w:p>
    <w:p w14:paraId="261594A2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בסביבה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קבועה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כל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נשארים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במקומם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וזה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מאפשר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</w:t>
      </w:r>
      <w:r w:rsidRPr="00A16DCC">
        <w:rPr>
          <w:rFonts w:cs="Arial"/>
          <w:sz w:val="26"/>
          <w:szCs w:val="26"/>
          <w:rtl/>
        </w:rPr>
        <w:t>-</w:t>
      </w:r>
      <w:r w:rsidRPr="00A16DCC">
        <w:rPr>
          <w:sz w:val="26"/>
          <w:szCs w:val="26"/>
        </w:rPr>
        <w:t>SLAM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לייעל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תהליך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המיפוי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והלוקליזציה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במצב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זה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משתמש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במערכת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חיישנים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כדי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לזהות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נקודות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ייחודיות</w:t>
      </w:r>
      <w:r w:rsidRPr="00A16DCC">
        <w:rPr>
          <w:rFonts w:cs="Arial"/>
          <w:sz w:val="26"/>
          <w:szCs w:val="26"/>
          <w:rtl/>
        </w:rPr>
        <w:t xml:space="preserve"> (</w:t>
      </w:r>
      <w:r w:rsidRPr="00A16DCC">
        <w:rPr>
          <w:sz w:val="26"/>
          <w:szCs w:val="26"/>
        </w:rPr>
        <w:t>landmarks</w:t>
      </w:r>
      <w:r w:rsidRPr="00A16DCC">
        <w:rPr>
          <w:rFonts w:cs="Arial"/>
          <w:sz w:val="26"/>
          <w:szCs w:val="26"/>
          <w:rtl/>
        </w:rPr>
        <w:t xml:space="preserve">) </w:t>
      </w:r>
      <w:r w:rsidRPr="00A16DCC">
        <w:rPr>
          <w:rFonts w:cs="Arial" w:hint="cs"/>
          <w:sz w:val="26"/>
          <w:szCs w:val="26"/>
          <w:rtl/>
        </w:rPr>
        <w:t>בסביבה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ולמדוד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המרחק</w:t>
      </w:r>
      <w:r w:rsidRPr="00A16DCC">
        <w:rPr>
          <w:rFonts w:cs="Arial"/>
          <w:sz w:val="26"/>
          <w:szCs w:val="26"/>
          <w:rtl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Arial"/>
                <w:sz w:val="26"/>
                <w:szCs w:val="26"/>
              </w:rPr>
              <m:t xml:space="preserve"> (d</m:t>
            </m:r>
          </m:e>
          <m:sub>
            <m:r>
              <w:rPr>
                <w:rFonts w:ascii="Cambria Math" w:hAnsi="Cambria Math" w:cs="Arial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Arial"/>
            <w:sz w:val="26"/>
            <w:szCs w:val="26"/>
          </w:rPr>
          <m:t>)</m:t>
        </m:r>
      </m:oMath>
      <w:r w:rsidRPr="00A16DCC">
        <w:rPr>
          <w:rFonts w:cs="Arial" w:hint="cs"/>
          <w:sz w:val="26"/>
          <w:szCs w:val="26"/>
          <w:rtl/>
        </w:rPr>
        <w:t>והזווית</w:t>
      </w:r>
      <w:r w:rsidRPr="00A16DCC">
        <w:rPr>
          <w:rFonts w:cs="Arial"/>
          <w:sz w:val="26"/>
          <w:szCs w:val="26"/>
          <w:rtl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 w:cs="Cambria Math" w:hint="cs"/>
                <w:sz w:val="26"/>
                <w:szCs w:val="26"/>
                <w:rtl/>
              </w:rPr>
              <m:t>θ</m:t>
            </m:r>
          </m:e>
          <m:sub>
            <m:r>
              <w:rPr>
                <w:rFonts w:ascii="Cambria Math" w:hAnsi="Cambria Math" w:cs="Arial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Arial"/>
            <w:sz w:val="26"/>
            <w:szCs w:val="26"/>
          </w:rPr>
          <m:t>)</m:t>
        </m:r>
      </m:oMath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אליהם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מנת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לשפר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דיוק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המפה</w:t>
      </w:r>
      <w:r w:rsidRPr="00A16DCC">
        <w:rPr>
          <w:rFonts w:cs="Arial"/>
          <w:sz w:val="26"/>
          <w:szCs w:val="26"/>
          <w:rtl/>
        </w:rPr>
        <w:t>.</w:t>
      </w:r>
    </w:p>
    <w:p w14:paraId="24F3DFF9" w14:textId="77777777" w:rsidR="00223466" w:rsidRPr="00A16DCC" w:rsidRDefault="00223466" w:rsidP="00223466">
      <w:pPr>
        <w:rPr>
          <w:sz w:val="26"/>
          <w:szCs w:val="26"/>
          <w:rtl/>
        </w:rPr>
      </w:pPr>
    </w:p>
    <w:p w14:paraId="3AE4141F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lastRenderedPageBreak/>
        <w:t>נניח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מזהה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נקודה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 xml:space="preserve">ייחודית </w:t>
      </w:r>
      <m:oMath>
        <m:sSub>
          <m:sSub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Arial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Arial"/>
                <w:sz w:val="26"/>
                <w:szCs w:val="26"/>
              </w:rPr>
              <m:t>i</m:t>
            </m:r>
          </m:sub>
        </m:sSub>
      </m:oMath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במיקום</w:t>
      </w:r>
      <w:r w:rsidRPr="00A16DCC">
        <w:rPr>
          <w:rFonts w:cs="Arial"/>
          <w:sz w:val="26"/>
          <w:szCs w:val="26"/>
          <w:rtl/>
        </w:rPr>
        <w:t xml:space="preserve"> </w:t>
      </w:r>
      <m:oMath>
        <m:r>
          <w:rPr>
            <w:rFonts w:ascii="Cambria Math" w:hAnsi="Cambria Math" w:cs="Arial"/>
            <w:sz w:val="26"/>
            <w:szCs w:val="26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Arial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Arial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Arial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Arial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Arial"/>
            <w:sz w:val="26"/>
            <w:szCs w:val="26"/>
          </w:rPr>
          <m:t>)</m:t>
        </m:r>
      </m:oMath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במרחב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המרחק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והזווית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מהנקודה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הזו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ימדדו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בצורה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הבאה</w:t>
      </w:r>
      <w:r w:rsidRPr="00A16DCC">
        <w:rPr>
          <w:rFonts w:cs="Arial"/>
          <w:sz w:val="26"/>
          <w:szCs w:val="26"/>
          <w:rtl/>
        </w:rPr>
        <w:t>:</w:t>
      </w:r>
    </w:p>
    <w:p w14:paraId="5AE4B9BC" w14:textId="77777777" w:rsidR="00223466" w:rsidRPr="00A16DCC" w:rsidRDefault="00000000" w:rsidP="00223466">
      <w:pPr>
        <w:rPr>
          <w:rFonts w:eastAsiaTheme="minorEastAsia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</m:oMath>
      </m:oMathPara>
    </w:p>
    <w:p w14:paraId="13B63E49" w14:textId="77777777" w:rsidR="00223466" w:rsidRPr="00A16DCC" w:rsidRDefault="00000000" w:rsidP="00223466">
      <w:pPr>
        <w:rPr>
          <w:i/>
          <w:sz w:val="26"/>
          <w:szCs w:val="26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tan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)</m:t>
          </m:r>
        </m:oMath>
      </m:oMathPara>
    </w:p>
    <w:p w14:paraId="518039F4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כאשר</w:t>
      </w:r>
      <w:r w:rsidRPr="00A16DCC">
        <w:rPr>
          <w:rFonts w:cs="Arial"/>
          <w:sz w:val="26"/>
          <w:szCs w:val="26"/>
          <w:rtl/>
        </w:rPr>
        <w:t xml:space="preserve"> </w:t>
      </w:r>
      <m:oMath>
        <m:r>
          <w:rPr>
            <w:rFonts w:ascii="Cambria Math" w:hAnsi="Cambria Math" w:cs="Arial"/>
            <w:sz w:val="26"/>
            <w:szCs w:val="26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Arial"/>
                <w:sz w:val="26"/>
                <w:szCs w:val="26"/>
              </w:rPr>
              <m:t>r</m:t>
            </m:r>
          </m:sub>
        </m:sSub>
        <m:r>
          <w:rPr>
            <w:rFonts w:ascii="Cambria Math" w:hAnsi="Cambria Math" w:cs="Arial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Arial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Arial"/>
                <w:sz w:val="26"/>
                <w:szCs w:val="26"/>
              </w:rPr>
              <m:t>r</m:t>
            </m:r>
          </m:sub>
        </m:sSub>
        <m:r>
          <w:rPr>
            <w:rFonts w:ascii="Cambria Math" w:hAnsi="Cambria Math" w:cs="Arial"/>
            <w:sz w:val="26"/>
            <w:szCs w:val="26"/>
          </w:rPr>
          <m:t>)</m:t>
        </m:r>
      </m:oMath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>.</w:t>
      </w:r>
    </w:p>
    <w:p w14:paraId="3F3C31C3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הקביעות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מאפשרת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מדויק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יותר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ולהסתמך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המידע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שכבר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אסף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בעבר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המשמעות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יכול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להשתמש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באלגוריתמים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מתקדמים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כמו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Kalman Filter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כדי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לשלב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מדידות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חוזרות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ונשנות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ולהקטין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השגיאות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המצטברות</w:t>
      </w:r>
      <w:r w:rsidRPr="00A16DCC">
        <w:rPr>
          <w:rFonts w:cs="Arial"/>
          <w:sz w:val="26"/>
          <w:szCs w:val="26"/>
          <w:rtl/>
        </w:rPr>
        <w:t>:</w:t>
      </w:r>
    </w:p>
    <w:p w14:paraId="034DE3CE" w14:textId="77777777" w:rsidR="00223466" w:rsidRPr="00A16DCC" w:rsidRDefault="00000000" w:rsidP="00223466">
      <w:pPr>
        <w:rPr>
          <w:rFonts w:cs="Arial"/>
          <w:sz w:val="26"/>
          <w:szCs w:val="26"/>
          <w:rtl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</w:rPr>
                <m:t>k|k</m:t>
              </m:r>
            </m:sub>
          </m:sSub>
          <m:r>
            <w:rPr>
              <w:rFonts w:ascii="Cambria Math" w:hAnsi="Cambria Math" w:cs="Arial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6"/>
                      <w:szCs w:val="26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Arial"/>
                  <w:sz w:val="26"/>
                  <w:szCs w:val="26"/>
                </w:rPr>
                <m:t>-h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6"/>
                          <w:szCs w:val="26"/>
                        </w:rPr>
                        <m:t>k|k-1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Arial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</w:rPr>
                <m:t>k|k-1</m:t>
              </m:r>
            </m:sub>
          </m:sSub>
        </m:oMath>
      </m:oMathPara>
    </w:p>
    <w:p w14:paraId="5E2900C5" w14:textId="77777777" w:rsidR="00223466" w:rsidRPr="00A16DCC" w:rsidRDefault="00000000" w:rsidP="00223466">
      <w:pPr>
        <w:rPr>
          <w:rFonts w:cs="Arial"/>
          <w:sz w:val="26"/>
          <w:szCs w:val="26"/>
          <w:rtl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</w:rPr>
                <m:t>k|k</m:t>
              </m:r>
            </m:sub>
          </m:sSub>
          <m:r>
            <w:rPr>
              <w:rFonts w:ascii="Cambria Math" w:hAnsi="Cambria Math" w:cs="Arial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</w:rPr>
                <m:t>k|k-1</m:t>
              </m:r>
            </m:sub>
          </m:sSub>
          <m:r>
            <w:rPr>
              <w:rFonts w:ascii="Cambria Math" w:hAnsi="Cambria Math" w:cs="Arial"/>
              <w:sz w:val="26"/>
              <w:szCs w:val="26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Arial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Arial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="Arial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Arial"/>
              <w:sz w:val="26"/>
              <w:szCs w:val="26"/>
            </w:rPr>
            <m:t>H)</m:t>
          </m:r>
        </m:oMath>
      </m:oMathPara>
    </w:p>
    <w:p w14:paraId="660F627A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 xml:space="preserve">כאן </w:t>
      </w:r>
      <w:r w:rsidRPr="00A16DCC">
        <w:rPr>
          <w:rFonts w:cs="Arial"/>
          <w:sz w:val="26"/>
          <w:szCs w:val="26"/>
        </w:rPr>
        <w:t>K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מטריצת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Kalman Gain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/>
          <w:sz w:val="26"/>
          <w:szCs w:val="26"/>
        </w:rPr>
        <w:t>z</w:t>
      </w:r>
      <w:r w:rsidRPr="00A16DCC">
        <w:rPr>
          <w:rFonts w:cs="Arial" w:hint="cs"/>
          <w:sz w:val="26"/>
          <w:szCs w:val="26"/>
          <w:rtl/>
        </w:rPr>
        <w:t xml:space="preserve"> 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המדידה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החדשה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</w:t>
      </w:r>
      <w:r w:rsidRPr="00A16DCC">
        <w:rPr>
          <w:rFonts w:cs="Arial"/>
          <w:sz w:val="26"/>
          <w:szCs w:val="26"/>
          <w:rtl/>
        </w:rPr>
        <w:t>-</w:t>
      </w:r>
      <w:r w:rsidRPr="00A16DCC">
        <w:rPr>
          <w:rFonts w:cs="Arial"/>
          <w:sz w:val="26"/>
          <w:szCs w:val="26"/>
        </w:rPr>
        <w:t>H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מטריצת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המדידה</w:t>
      </w:r>
      <w:r w:rsidRPr="00A16DCC">
        <w:rPr>
          <w:rFonts w:cs="Arial"/>
          <w:sz w:val="26"/>
          <w:szCs w:val="26"/>
          <w:rtl/>
        </w:rPr>
        <w:t>.</w:t>
      </w:r>
      <w:r>
        <w:rPr>
          <w:rFonts w:hint="cs"/>
          <w:sz w:val="26"/>
          <w:szCs w:val="26"/>
          <w:rtl/>
        </w:rPr>
        <w:t xml:space="preserve"> יפורט בהמשך.</w:t>
      </w:r>
    </w:p>
    <w:p w14:paraId="7741DC27" w14:textId="77777777" w:rsidR="00223466" w:rsidRPr="00A16DCC" w:rsidRDefault="00223466" w:rsidP="00223466">
      <w:pPr>
        <w:rPr>
          <w:b/>
          <w:bCs/>
          <w:sz w:val="26"/>
          <w:szCs w:val="26"/>
          <w:rtl/>
        </w:rPr>
      </w:pPr>
      <w:r w:rsidRPr="00A16DCC">
        <w:rPr>
          <w:rFonts w:cs="Arial" w:hint="cs"/>
          <w:b/>
          <w:bCs/>
          <w:sz w:val="26"/>
          <w:szCs w:val="26"/>
          <w:rtl/>
        </w:rPr>
        <w:t>סביבות</w:t>
      </w:r>
      <w:r w:rsidRPr="00A16DCC">
        <w:rPr>
          <w:rFonts w:cs="Arial"/>
          <w:b/>
          <w:bCs/>
          <w:sz w:val="26"/>
          <w:szCs w:val="26"/>
          <w:rtl/>
        </w:rPr>
        <w:t xml:space="preserve"> </w:t>
      </w:r>
      <w:r w:rsidRPr="00A16DCC">
        <w:rPr>
          <w:rFonts w:cs="Arial" w:hint="cs"/>
          <w:b/>
          <w:bCs/>
          <w:sz w:val="26"/>
          <w:szCs w:val="26"/>
          <w:rtl/>
        </w:rPr>
        <w:t>משתנות</w:t>
      </w:r>
    </w:p>
    <w:p w14:paraId="34A7AB58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בסביבה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משתנה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כמו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רהיטים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כלים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נעים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יכולים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להתמקם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מחדש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מה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שמציב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אתגרים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משמעותיים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לפני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האלגוריתם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במצב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כזה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צריך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מסוגל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להבחין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בין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קבועים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משתנים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ולעדכן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המפה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בזמן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אמת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נניח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קיימת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פונקציית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סיכון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/>
          <w:sz w:val="26"/>
          <w:szCs w:val="26"/>
        </w:rPr>
        <w:t>r(v)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המתארת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הקרבה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למכשולים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אזורי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סיכון</w:t>
      </w:r>
      <w:r w:rsidRPr="00A16DCC">
        <w:rPr>
          <w:rFonts w:cs="Arial"/>
          <w:sz w:val="26"/>
          <w:szCs w:val="26"/>
          <w:rtl/>
        </w:rPr>
        <w:t>:</w:t>
      </w:r>
    </w:p>
    <w:p w14:paraId="1F652D75" w14:textId="77777777" w:rsidR="00223466" w:rsidRPr="00A16DCC" w:rsidRDefault="00223466" w:rsidP="00223466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</m:d>
          <m:r>
            <w:rPr>
              <w:rFonts w:ascii="Cambria Math" w:hAnsi="Cambria Math"/>
              <w:sz w:val="26"/>
              <w:szCs w:val="26"/>
            </w:rPr>
            <m:t>=d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v,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λ</m:t>
          </m:r>
          <m:r>
            <m:rPr>
              <m:sty m:val="p"/>
            </m:rPr>
            <w:rPr>
              <w:rFonts w:ascii="Cambria Math" w:hAnsi="Cambria Math" w:cs="Cambria Math"/>
              <w:sz w:val="26"/>
              <w:szCs w:val="26"/>
            </w:rPr>
            <m:t>*</m:t>
          </m:r>
          <m:r>
            <m:rPr>
              <m:sty m:val="p"/>
            </m:rPr>
            <w:rPr>
              <w:rFonts w:ascii="Cambria Math"/>
              <w:sz w:val="26"/>
              <w:szCs w:val="26"/>
            </w:rPr>
            <m:t>r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6"/>
                  <w:szCs w:val="26"/>
                </w:rPr>
                <m:t>v</m:t>
              </m:r>
            </m:e>
          </m:d>
        </m:oMath>
      </m:oMathPara>
    </w:p>
    <w:p w14:paraId="078D96DB" w14:textId="77777777" w:rsidR="00223466" w:rsidRPr="00A16DCC" w:rsidRDefault="00223466" w:rsidP="00223466">
      <w:pPr>
        <w:rPr>
          <w:rFonts w:eastAsiaTheme="minorEastAsia"/>
          <w:sz w:val="26"/>
          <w:szCs w:val="26"/>
        </w:rPr>
      </w:pPr>
    </w:p>
    <w:p w14:paraId="5DE10F9F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כאשר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h(v)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הפונקציה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היוריסטית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המעריכה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התנועה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 xml:space="preserve">לצומת </w:t>
      </w:r>
      <w:proofErr w:type="spellStart"/>
      <w:r w:rsidRPr="00A16DCC">
        <w:rPr>
          <w:rFonts w:cs="Arial"/>
          <w:sz w:val="26"/>
          <w:szCs w:val="26"/>
        </w:rPr>
        <w:t>v_g</w:t>
      </w:r>
      <w:proofErr w:type="spellEnd"/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hint="cs"/>
          <w:sz w:val="26"/>
          <w:szCs w:val="26"/>
          <w:rtl/>
        </w:rPr>
        <w:t xml:space="preserve">, </w:t>
      </w:r>
      <w:r w:rsidRPr="00A16DCC">
        <w:rPr>
          <w:sz w:val="26"/>
          <w:szCs w:val="26"/>
        </w:rPr>
        <w:t>d(</w:t>
      </w:r>
      <w:proofErr w:type="spellStart"/>
      <w:r w:rsidRPr="00A16DCC">
        <w:rPr>
          <w:sz w:val="26"/>
          <w:szCs w:val="26"/>
        </w:rPr>
        <w:t>v,v_g</w:t>
      </w:r>
      <w:proofErr w:type="spellEnd"/>
      <w:r w:rsidRPr="00A16DCC">
        <w:rPr>
          <w:sz w:val="26"/>
          <w:szCs w:val="26"/>
        </w:rPr>
        <w:t xml:space="preserve">) </w:t>
      </w:r>
      <w:r w:rsidRPr="00A16DCC">
        <w:rPr>
          <w:rFonts w:hint="cs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המרחק</w:t>
      </w:r>
      <w:r w:rsidRPr="00A16DCC">
        <w:rPr>
          <w:rFonts w:cs="Arial"/>
          <w:sz w:val="26"/>
          <w:szCs w:val="26"/>
          <w:rtl/>
        </w:rPr>
        <w:t xml:space="preserve"> </w:t>
      </w:r>
      <w:proofErr w:type="spellStart"/>
      <w:r w:rsidRPr="00A16DCC">
        <w:rPr>
          <w:rFonts w:cs="Arial" w:hint="cs"/>
          <w:sz w:val="26"/>
          <w:szCs w:val="26"/>
          <w:rtl/>
        </w:rPr>
        <w:t>האוקלידי</w:t>
      </w:r>
      <w:proofErr w:type="spellEnd"/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לצומת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היעד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ו</w:t>
      </w:r>
      <w:r w:rsidRPr="00A16DCC">
        <w:rPr>
          <w:rFonts w:cs="Arial"/>
          <w:sz w:val="26"/>
          <w:szCs w:val="26"/>
          <w:rtl/>
        </w:rPr>
        <w:t>-</w:t>
      </w:r>
      <w:r w:rsidRPr="00A16DCC">
        <w:rPr>
          <w:rFonts w:ascii="Cambria Math" w:hAnsi="Cambria Math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λ</m:t>
        </m:r>
      </m:oMath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מקדם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שמשקלל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החשיבות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הסיכון</w:t>
      </w:r>
      <w:r w:rsidRPr="00A16DCC">
        <w:rPr>
          <w:rFonts w:cs="Arial"/>
          <w:sz w:val="26"/>
          <w:szCs w:val="26"/>
          <w:rtl/>
        </w:rPr>
        <w:t>.</w:t>
      </w:r>
    </w:p>
    <w:p w14:paraId="1E212C38" w14:textId="77777777" w:rsidR="00223466" w:rsidRPr="00A16DCC" w:rsidRDefault="00223466" w:rsidP="00223466">
      <w:pPr>
        <w:rPr>
          <w:sz w:val="26"/>
          <w:szCs w:val="26"/>
          <w:rtl/>
        </w:rPr>
      </w:pPr>
    </w:p>
    <w:p w14:paraId="79AA1192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/>
          <w:noProof/>
          <w:sz w:val="26"/>
          <w:szCs w:val="26"/>
          <w:rtl/>
        </w:rPr>
        <w:drawing>
          <wp:anchor distT="0" distB="0" distL="114300" distR="114300" simplePos="0" relativeHeight="251662336" behindDoc="0" locked="0" layoutInCell="1" allowOverlap="1" wp14:anchorId="50E74E19" wp14:editId="54ABF1B1">
            <wp:simplePos x="0" y="0"/>
            <wp:positionH relativeFrom="column">
              <wp:posOffset>2971165</wp:posOffset>
            </wp:positionH>
            <wp:positionV relativeFrom="paragraph">
              <wp:posOffset>838517</wp:posOffset>
            </wp:positionV>
            <wp:extent cx="2003729" cy="575585"/>
            <wp:effectExtent l="0" t="0" r="0" b="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729" cy="5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DCC">
        <w:rPr>
          <w:rFonts w:cs="Arial" w:hint="cs"/>
          <w:sz w:val="26"/>
          <w:szCs w:val="26"/>
          <w:rtl/>
        </w:rPr>
        <w:t>זיהוי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משתנים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מחייב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שימוש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באלגוריתמים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מתקדמים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למידת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מכונה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ועיבוד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תמונה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לדוגמה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שימוש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ברשתות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נוירונים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לזיהוי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אובייקטים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ושימוש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Particle Filter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המאפשר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לשמור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מספר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השערות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במקביל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ולבצע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resampling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סמך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ההסתברויות</w:t>
      </w:r>
      <w:r w:rsidRPr="00A16DCC">
        <w:rPr>
          <w:rFonts w:cs="Arial"/>
          <w:sz w:val="26"/>
          <w:szCs w:val="26"/>
          <w:rtl/>
        </w:rPr>
        <w:t>:</w:t>
      </w:r>
    </w:p>
    <w:p w14:paraId="0C70F4D8" w14:textId="77777777" w:rsidR="00223466" w:rsidRPr="00A16DCC" w:rsidRDefault="00000000" w:rsidP="00223466">
      <w:pPr>
        <w:rPr>
          <w:sz w:val="26"/>
          <w:szCs w:val="26"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[m]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sub>
              </m:sSub>
            </m:sup>
          </m:sSup>
          <m:r>
            <w:rPr>
              <w:rFonts w:ascii="Cambria Math" w:hAnsi="Cambria Math"/>
              <w:sz w:val="26"/>
              <w:szCs w:val="26"/>
            </w:rPr>
            <m:t>=</m:t>
          </m:r>
        </m:oMath>
      </m:oMathPara>
    </w:p>
    <w:p w14:paraId="646DBE09" w14:textId="77777777" w:rsidR="00223466" w:rsidRPr="00A16DCC" w:rsidRDefault="00223466" w:rsidP="00223466">
      <w:pPr>
        <w:rPr>
          <w:rFonts w:cs="Arial"/>
          <w:sz w:val="26"/>
          <w:szCs w:val="26"/>
        </w:rPr>
      </w:pPr>
      <w:r w:rsidRPr="00A16DCC">
        <w:rPr>
          <w:rFonts w:cs="Arial"/>
          <w:sz w:val="26"/>
          <w:szCs w:val="26"/>
        </w:rPr>
        <w:t xml:space="preserve"> </w:t>
      </w:r>
    </w:p>
    <w:p w14:paraId="6120489E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lastRenderedPageBreak/>
        <w:t>כאשר</w:t>
      </w:r>
      <w:r w:rsidRPr="00A16DCC">
        <w:rPr>
          <w:rFonts w:cs="Arial"/>
          <w:sz w:val="26"/>
          <w:szCs w:val="26"/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[m]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sub>
            </m:sSub>
          </m:sup>
        </m:sSup>
      </m:oMath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המשקל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 xml:space="preserve">חלקיק </w:t>
      </w:r>
      <w:r w:rsidRPr="00A16DCC">
        <w:rPr>
          <w:rFonts w:cs="Arial"/>
          <w:sz w:val="26"/>
          <w:szCs w:val="26"/>
        </w:rPr>
        <w:t>m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בזמן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t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ו</w:t>
      </w:r>
      <w:r w:rsidRPr="00A16DCC">
        <w:rPr>
          <w:rFonts w:cs="Arial"/>
          <w:sz w:val="26"/>
          <w:szCs w:val="26"/>
          <w:rtl/>
        </w:rPr>
        <w:t>-</w:t>
      </w:r>
      <w:r w:rsidRPr="00A16DCC">
        <w:rPr>
          <w:sz w:val="26"/>
          <w:szCs w:val="26"/>
        </w:rPr>
        <w:t xml:space="preserve">M 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מספר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החלקיקים</w:t>
      </w:r>
      <w:r w:rsidRPr="00A16DCC">
        <w:rPr>
          <w:rFonts w:cs="Arial"/>
          <w:sz w:val="26"/>
          <w:szCs w:val="26"/>
          <w:rtl/>
        </w:rPr>
        <w:t>.</w:t>
      </w:r>
    </w:p>
    <w:p w14:paraId="2E8EBE13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מדוע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זה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משנה</w:t>
      </w:r>
      <w:r w:rsidRPr="00A16DCC">
        <w:rPr>
          <w:rFonts w:cs="Arial"/>
          <w:sz w:val="26"/>
          <w:szCs w:val="26"/>
          <w:rtl/>
        </w:rPr>
        <w:t>?</w:t>
      </w:r>
    </w:p>
    <w:p w14:paraId="351EAF3A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היכולת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להבדיל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בין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קבועים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למשתנים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קריטית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מכיוון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משפיעה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ישירות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יעילות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ודיוק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המיפוי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והלוקליזציה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במיוחד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ברובוטיקה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צבאית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רובוטים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המופעלים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בסביבות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דינמיות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כמו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בתי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חולים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מפעלים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חשוב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מאוד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שהמערכת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תוכל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להגיב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במהירות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לשינויים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ולעדכן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הנתונים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בהתאם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זיהוי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נכון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קבועים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משפר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היכולת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לנווט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בסביבה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מוכרת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בעוד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שהתמודדות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עצמים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משתנים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דורשת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ערני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ומוכן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להתאים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תכנון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המסלול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בהתאם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למציאות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החדשה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שהתגלתה</w:t>
      </w:r>
      <w:r w:rsidRPr="00A16DCC">
        <w:rPr>
          <w:rFonts w:cs="Arial"/>
          <w:sz w:val="26"/>
          <w:szCs w:val="26"/>
          <w:rtl/>
        </w:rPr>
        <w:t>.</w:t>
      </w:r>
    </w:p>
    <w:p w14:paraId="7535131E" w14:textId="77777777" w:rsidR="00223466" w:rsidRPr="009F13CA" w:rsidRDefault="00223466" w:rsidP="00223466">
      <w:pPr>
        <w:rPr>
          <w:b/>
          <w:bCs/>
          <w:sz w:val="26"/>
          <w:szCs w:val="26"/>
          <w:rtl/>
        </w:rPr>
      </w:pPr>
      <w:r w:rsidRPr="009F13CA">
        <w:rPr>
          <w:rFonts w:cs="Arial" w:hint="cs"/>
          <w:b/>
          <w:bCs/>
          <w:sz w:val="26"/>
          <w:szCs w:val="26"/>
          <w:rtl/>
        </w:rPr>
        <w:t>סיכום</w:t>
      </w:r>
    </w:p>
    <w:p w14:paraId="102B57F1" w14:textId="77777777" w:rsidR="00223466" w:rsidRPr="00A16DCC" w:rsidRDefault="00223466" w:rsidP="00223466">
      <w:pPr>
        <w:rPr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בזאת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נסכם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המסע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התאורטי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המרתק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שלנו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בנבכי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SLAM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זהו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שמהווה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הבסיס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לטכנולוגיות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מתקדמות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ביותר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ברובוטיקה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הצבאית</w:t>
      </w:r>
      <w:r w:rsidRPr="00A16DCC">
        <w:rPr>
          <w:rFonts w:cs="Arial"/>
          <w:sz w:val="26"/>
          <w:szCs w:val="26"/>
          <w:rtl/>
        </w:rPr>
        <w:t xml:space="preserve">, </w:t>
      </w:r>
      <w:r w:rsidRPr="00A16DCC">
        <w:rPr>
          <w:rFonts w:cs="Arial" w:hint="cs"/>
          <w:sz w:val="26"/>
          <w:szCs w:val="26"/>
          <w:rtl/>
        </w:rPr>
        <w:t>ומאפשר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לרובוטים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להבין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הסביבה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שלהם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ולפעול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ביעילות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רבה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יותר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בשדה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הקרב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נעבור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לסקור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באופן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פרטי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ואלגוריתמי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טכנולוגיות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שונות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sz w:val="26"/>
          <w:szCs w:val="26"/>
        </w:rPr>
        <w:t>SLAM</w:t>
      </w:r>
      <w:r w:rsidRPr="00A16DCC">
        <w:rPr>
          <w:rFonts w:cs="Arial"/>
          <w:sz w:val="26"/>
          <w:szCs w:val="26"/>
          <w:rtl/>
        </w:rPr>
        <w:t>.</w:t>
      </w:r>
    </w:p>
    <w:p w14:paraId="69D97DB5" w14:textId="77777777" w:rsidR="00223466" w:rsidRPr="00A16DCC" w:rsidRDefault="00223466" w:rsidP="00223466">
      <w:pPr>
        <w:rPr>
          <w:rFonts w:cs="Arial"/>
          <w:sz w:val="26"/>
          <w:szCs w:val="26"/>
          <w:rtl/>
        </w:rPr>
      </w:pPr>
    </w:p>
    <w:p w14:paraId="57B87BB1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טכנולוגיה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חדשנית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לניווט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עצמאי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רובוטים</w:t>
      </w:r>
    </w:p>
    <w:p w14:paraId="5B6E279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ארצה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להציג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בפניכם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טכנולוגיה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מדהימה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מעולם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?</w:t>
      </w:r>
    </w:p>
    <w:p w14:paraId="2BF0BF97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מבוא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בעיית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העצמאי</w:t>
      </w:r>
    </w:p>
    <w:p w14:paraId="4DF2DC7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קטן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חסר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מושג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אתגרים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דרכו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?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התשובה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עוצמה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ליצור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ולנווט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בתוכה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901C96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5498696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מראש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המהווה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התייחסות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מצויד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סורק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גילוי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עדינות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מתקבלת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ממדית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מפורטת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60F9CE8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העבודה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EKF-SLAM</w:t>
      </w:r>
    </w:p>
    <w:p w14:paraId="500354F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ממשיך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הסריקה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התחשבות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פאזל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מתוחכם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מנסה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החלקים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יחדיו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וליצור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AE0262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מגיע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תורם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נוספים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IMU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מודדים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תנועת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GNSS (Global Navigation Satellite System)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הגיאוגרפי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משולבים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סגורות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מאתגרות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4259C5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1EC539B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שימוש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EKF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לתיקון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טעויות</w:t>
      </w:r>
    </w:p>
    <w:p w14:paraId="4250479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נטולת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טעויות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עלולות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להתרחש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עשוי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נכנס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 (Extended Kalman Filter)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חכם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המסייע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להתגבר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קשיים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הזמין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טעויות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רציף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CD71D0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חוזר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סורק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לאט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הולכת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ומתמלאת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הופכת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לומד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ומתקרב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ליעדו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380B590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 xml:space="preserve">אלגוריתם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7BC2150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</w:rPr>
        <w:drawing>
          <wp:inline distT="0" distB="0" distL="0" distR="0" wp14:anchorId="6364009F" wp14:editId="0E78AE21">
            <wp:extent cx="5274310" cy="2980055"/>
            <wp:effectExtent l="0" t="0" r="0" b="0"/>
            <wp:docPr id="11" name="תמונה 10">
              <a:extLst xmlns:a="http://schemas.openxmlformats.org/drawingml/2006/main">
                <a:ext uri="{FF2B5EF4-FFF2-40B4-BE49-F238E27FC236}">
                  <a16:creationId xmlns:a16="http://schemas.microsoft.com/office/drawing/2014/main" id="{AF8756E2-27FC-7AE4-DA2D-AEA01C0EF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0">
                      <a:extLst>
                        <a:ext uri="{FF2B5EF4-FFF2-40B4-BE49-F238E27FC236}">
                          <a16:creationId xmlns:a16="http://schemas.microsoft.com/office/drawing/2014/main" id="{AF8756E2-27FC-7AE4-DA2D-AEA01C0EFD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89F9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השלבים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לפי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התרשים</w:t>
      </w:r>
    </w:p>
    <w:p w14:paraId="793601BA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Pre-generated map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שנוצרה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מראש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27ED287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תחילת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ההתחלה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0364CA6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Select local map according to rough pose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בחירת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מקומית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לפי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משוער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4E2759F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6B33484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Current Scan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סריקה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נוכחית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33F2995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סורק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סורק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עדכנית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CF1CCA9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lastRenderedPageBreak/>
        <w:t>LiDAR rough pose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ראשוני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סריקות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63456DB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ראשוני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מחושב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הסריקות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98F35A2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LiDAR estimated pose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משוער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0609897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מחושב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התאמה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לסריקות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6EBF074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Quality control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בקרת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איכות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1474518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בקרת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שנאסף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לוודא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D689B82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Previous Scan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סריקה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קודמת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4122A08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השוואה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לסריקות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875D7EC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INS pose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ניווט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אינרציאלית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0BE97A5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אינרציאליים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IMU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תנועות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וזוויות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707FE68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Raw IMU data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גולמיים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מחיישני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IMU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28B78D3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גולמיים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האינרציאליים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שמודדים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תאוצת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וזוויות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4B20C24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Error state EKF update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מצב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שגיאה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EKF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5D8896A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טעויות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C08226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שלב זה יורחב בהמשך שכן הוא מהווה לב האלגוריתם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.</w:t>
      </w:r>
    </w:p>
    <w:p w14:paraId="3F1D1A9E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Real-time GNSS data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נתוני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GNSS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5A92FEA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GNSS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גיאוגרפי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43F6185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LiDAR Odometry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מדידת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תנועה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מבוססת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1E8D0EE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מרחקים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ותנועות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סריקות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4815065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Feedback to inertial navigation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משוב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לניווט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אינרציאלי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0FF5E71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תוצאות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העדכונים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נשלחות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INS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7AE4FBD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Fine pose result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תוצאה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2535FA5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החישובים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והתיקונים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2D114E0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Real-time map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)</w:t>
      </w:r>
    </w:p>
    <w:p w14:paraId="4A1A9D3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מתעדכנת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ופרטי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A0EC1B0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סיכום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התהליך</w:t>
      </w:r>
    </w:p>
    <w:p w14:paraId="2329744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בסריקות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אינרציאליים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ונתוני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GNSS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סורק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ומחשב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טעויות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משולבים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תמיד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85F6F17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השלב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החשוב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Error state EKF update</w:t>
      </w:r>
    </w:p>
    <w:p w14:paraId="503572E9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noProof/>
          <w:color w:val="0D0D0D"/>
          <w:sz w:val="26"/>
          <w:szCs w:val="26"/>
          <w:shd w:val="clear" w:color="auto" w:fill="FFFFFF"/>
          <w:rtl/>
        </w:rPr>
        <w:drawing>
          <wp:inline distT="0" distB="0" distL="0" distR="0" wp14:anchorId="46BCDDB6" wp14:editId="56927205">
            <wp:extent cx="1508891" cy="990686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3F4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סדר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הפעולה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עפ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התרשים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נעבור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בעז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להתמקדות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במיוחד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Error state EKF update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טעויות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235FFC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פירוט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השלבים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</w:t>
      </w:r>
    </w:p>
    <w:p w14:paraId="3CA13FB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(Kalman Gain) = Kk</w:t>
      </w:r>
    </w:p>
    <w:p w14:paraId="1117317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עוזרת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להחליט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לסמוך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לעומת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שכבר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ניחשנו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מאזנת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בתחזית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ומספקת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1D0989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(State Update) =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Xk|k</w:t>
      </w:r>
      <w:proofErr w:type="spellEnd"/>
    </w:p>
    <w:p w14:paraId="7A7A98D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מעדכנים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בעזרת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מחושבת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ונוספת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מבטיחה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מרבי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C4674F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 xml:space="preserve">(Covariance Update) =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Pk|k</w:t>
      </w:r>
      <w:proofErr w:type="spellEnd"/>
    </w:p>
    <w:p w14:paraId="4601906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מעדכנים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אנחנו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הפחתת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הכוללת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המעודכנת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50E92FE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>פירוט:</w:t>
      </w:r>
    </w:p>
    <w:p w14:paraId="5B29FB9B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חישוב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K</w:t>
      </w: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74A64146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noProof/>
          <w:color w:val="0D0D0D"/>
          <w:sz w:val="26"/>
          <w:szCs w:val="26"/>
          <w:shd w:val="clear" w:color="auto" w:fill="FFFFFF"/>
          <w:rtl/>
        </w:rPr>
        <w:drawing>
          <wp:inline distT="0" distB="0" distL="0" distR="0" wp14:anchorId="4B2D2107" wp14:editId="1D58E303">
            <wp:extent cx="3496885" cy="465562"/>
            <wp:effectExtent l="38100" t="38100" r="104140" b="8699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823" cy="47087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2FDB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הנוסחה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במכפלה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שאומרת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אנחנו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הטרנספורמציה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מכפלה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עוזרת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להעריך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E6BFC8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FC3462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הסוגריים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אנחנו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מחברים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שמחברת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שמייצגת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ועוד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שמייצגת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166CC6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FBBCEB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לבסוף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אנחנו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לוקחים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ההופכית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הסכום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משקללת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2F68A7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572AC95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אז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נסתכל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שבנוסחא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1F7B5E8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אומרת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אנחנו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AE6634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מחברת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עוזרת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צריכות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37B1C1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מייצגת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4F0956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זוהי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קובעת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להאמין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לעומת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C9FCF4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9E0C318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סיכום</w:t>
      </w:r>
    </w:p>
    <w:p w14:paraId="6EA94EC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קובעת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כמה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להאמין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למדידות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החדשות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לעומת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התחזיות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הקודמות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שלנו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.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P, H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תורמות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040FB9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07FFD580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נוסחת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מצב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X</w:t>
      </w:r>
    </w:p>
    <w:p w14:paraId="7CAE51A9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noProof/>
          <w:color w:val="0D0D0D"/>
          <w:sz w:val="26"/>
          <w:szCs w:val="26"/>
          <w:shd w:val="clear" w:color="auto" w:fill="FFFFFF"/>
          <w:rtl/>
        </w:rPr>
        <w:drawing>
          <wp:inline distT="0" distB="0" distL="0" distR="0" wp14:anchorId="760998EB" wp14:editId="693C5D5D">
            <wp:extent cx="3414056" cy="365792"/>
            <wp:effectExtent l="38100" t="38100" r="91440" b="914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6579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FA92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lastRenderedPageBreak/>
        <w:t>המיקום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החדש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הוספת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מחושב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מכפלה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בהפרש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A88C7E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X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שהוערך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קבלת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C6901F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Z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שהתקבלו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37D4AE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לגבי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אמורות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המשוער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8AF688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התוצאה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המעודכן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C497FA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סיכום</w:t>
      </w:r>
    </w:p>
    <w:p w14:paraId="6AB3BCA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יעודכן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שהתקבלו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לגבי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C59445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579F5FC6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הקווריאציה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P</w:t>
      </w:r>
    </w:p>
    <w:p w14:paraId="182A022E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noProof/>
          <w:color w:val="0D0D0D"/>
          <w:sz w:val="26"/>
          <w:szCs w:val="26"/>
          <w:shd w:val="clear" w:color="auto" w:fill="FFFFFF"/>
          <w:rtl/>
        </w:rPr>
        <w:drawing>
          <wp:inline distT="0" distB="0" distL="0" distR="0" wp14:anchorId="4BD6AB80" wp14:editId="057E2ADD">
            <wp:extent cx="2882437" cy="463954"/>
            <wp:effectExtent l="38100" t="38100" r="89535" b="8890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712" cy="4730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24A9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המטריצה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P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מייצגת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את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הביטחון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שלנו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במיקום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המעודכן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CB5F96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הרובוט</w:t>
      </w:r>
      <w:r w:rsidRPr="00CB5F96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.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המעודכנת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מתקבלת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הכפלת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ההפרש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היחידה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למכפלה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3157A2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מרכיבי הנוסחה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79FCBD9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היחידה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מייצגת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002B20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קובעת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להאמין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275BFB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H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מחברת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A47C5D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P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E7D891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התוצאה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המעודכנת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שמייצגת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המעודכן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1013C35" w14:textId="77777777" w:rsidR="00223466" w:rsidRPr="00CB5F9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CB5F96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סיכום</w:t>
      </w:r>
    </w:p>
    <w:p w14:paraId="776F729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תתעדכן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קבלת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הכולל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לשמור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98C6460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69F3760A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המטריצות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מאפשרות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מימוש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המטרה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EKF-SLAM</w:t>
      </w:r>
    </w:p>
    <w:p w14:paraId="3C043C3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פשוטה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במטריצות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להשיג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מיפוי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986067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תחילת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ניבוי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</w:p>
    <w:p w14:paraId="75B37EF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כלשהו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צריך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לנבא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בשביל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במודל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שנקרא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שמנבאת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תשפיע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דרכים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שאומרת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ללכת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לתנועותיו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21B95B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ניבוי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</w:p>
    <w:p w14:paraId="774C47C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במקביל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לניבוי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מנבא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המספרים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קטנים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שאנחנו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46B830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קבלת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</w:p>
    <w:p w14:paraId="6B8D8DC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ממשיך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מושוות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ההבדל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ביניהן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נקרא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חידוש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ההבדל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בתחזית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קטן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שהתחזית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הייתה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08447D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</w:p>
    <w:p w14:paraId="5DC58A7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עכשיו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צריך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בהתבסס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שנקראת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קובעת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להאמין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ביחס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E5E561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</w:p>
    <w:p w14:paraId="0418ABA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לבסוף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מטריצת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הקווריאציה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בהתבסס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והתחזיות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17E320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 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עובד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?</w:t>
      </w:r>
    </w:p>
    <w:p w14:paraId="215158B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השלבים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חוזרים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רגע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זז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ומקבל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מנבא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והביטחון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בעזרת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המטריצות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מצליח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ולפעול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8C5EE4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C51F1C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במטריצות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ואמינה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ללמוד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ולהגיב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EB63C8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503D1F5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שסקרנו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המפורט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והמתמטי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והבנו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ולנווט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להמשיך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ולחקור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נוספים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שמאפשרים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במצבים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המתקדמים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3E963E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מתמקד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גישה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רחבה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ומורכבת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מיפוי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זמנית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עוסק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בבניית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המתאר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והקשרים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ניהול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מרובות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BAAF12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מצטיין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לתקן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מצטברות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לזהות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ולסגור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לולאות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–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מזהה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במיוחד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קריטיים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להצלחת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7F1792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נעבור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לדיון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מעמיק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נשווה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השיטות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ונדגיש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תורמת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לשיפור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וההתמצאות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5C076F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73A01633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Graph-SLAM</w:t>
      </w: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5F809F2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מתמטית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ויישום</w:t>
      </w:r>
    </w:p>
    <w:p w14:paraId="6465B7E3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מבוא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Graph SLAM</w:t>
      </w:r>
    </w:p>
    <w:p w14:paraId="2D4C65D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שמטרתה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Localization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Mapping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מבקר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ותכונות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מזהה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מיוצגים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קודקודים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גרפי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קישורים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קשתות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",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הקודקודים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מציינים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המרחביים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והתנועתיים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ונוצרים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בעזרת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יחסיות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אודומטריה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והתיקונים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שמתבצעים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שכבר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המכונה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"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סגירת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לולאה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").</w:t>
      </w:r>
    </w:p>
    <w:p w14:paraId="66EAE169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עקרונות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הפעולה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Graph SLAM</w:t>
      </w:r>
    </w:p>
    <w:p w14:paraId="5BD654D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אלגוריתם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מחולק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מרכזיים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8823BFC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בניית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הגרף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</w:rPr>
        <w:t>Graph SLAM</w:t>
      </w:r>
    </w:p>
    <w:p w14:paraId="47441800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מכריע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המרכזי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לתיאור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ולקשר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עיקריים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1A598F98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זיהוי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קודקודים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78E67AA7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מגיע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תנוחתו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נוצר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קודקוד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קודקוד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רגע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כאילו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עוצר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CFC60F7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קשתות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3920A6CB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הקודקודים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קשתות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הקשתות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מייצגות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הנתיב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לשנייה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ומשקפות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והזווית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נוצרות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יחסיות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שמתקבלות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מהאודומטריה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מעקב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המרחק 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ובאיזו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בנוסף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הקשתות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מבוססות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סימנים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קבועים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מזהה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ביחס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4AB830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לסיכום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דרכים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בהמשך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2CE6FBF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הגרף</w:t>
      </w:r>
    </w:p>
    <w:p w14:paraId="34A1C1D0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מחפשת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ההערכה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העולם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מיזוג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והקטנת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המצטברות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C9510B8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הצגה מתמטית של בעיית האופטימיזציה:</w:t>
      </w:r>
    </w:p>
    <w:p w14:paraId="3DAF399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נניח שיש לנו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n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קודקודים ו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m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קשתות. כל קודקוד 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</w:t>
      </w:r>
      <w:proofErr w:type="spellEnd"/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מיצג מצב </w:t>
      </w:r>
      <m:oMath>
        <m:sSub>
          <m:sSubPr>
            <m:ctrlPr>
              <w:rPr>
                <w:rFonts w:ascii="Cambria Math" w:hAnsi="Cambria Math"/>
                <w:i/>
                <w:color w:val="0D0D0D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i</m:t>
            </m:r>
          </m:sub>
        </m:sSub>
      </m:oMath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וכן קשת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(</w:t>
      </w:r>
      <w:proofErr w:type="spellStart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i,j</w:t>
      </w:r>
      <w:proofErr w:type="spellEnd"/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)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מייצגת מדידה יחסית </w:t>
      </w:r>
      <m:oMath>
        <m:sSub>
          <m:sSubPr>
            <m:ctrlPr>
              <w:rPr>
                <w:rFonts w:ascii="Cambria Math" w:hAnsi="Cambria Math"/>
                <w:i/>
                <w:color w:val="0D0D0D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i j</m:t>
            </m:r>
          </m:sub>
        </m:sSub>
      </m:oMath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עם מטריצת הקווריאציה </w:t>
      </w:r>
      <m:oMath>
        <m:sSub>
          <m:sSubPr>
            <m:ctrlPr>
              <w:rPr>
                <w:rFonts w:ascii="Cambria Math" w:hAnsi="Cambria Math"/>
                <w:i/>
                <w:color w:val="0D0D0D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π</m:t>
            </m:r>
          </m:e>
          <m:sub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i j</m:t>
            </m:r>
          </m:sub>
        </m:sSub>
      </m:oMath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פונקציית המטרה היא:</w:t>
      </w:r>
    </w:p>
    <w:p w14:paraId="0641FC8D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</w:t>
      </w:r>
      <m:oMath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E</m:t>
        </m:r>
        <m:d>
          <m:dPr>
            <m:ctrlPr>
              <w:rPr>
                <w:rStyle w:val="mopen"/>
                <w:rFonts w:ascii="Cambria Math" w:hAnsi="Cambria Math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x</m:t>
            </m:r>
            <m:ctrlPr>
              <w:rPr>
                <w:rStyle w:val="mclose"/>
                <w:rFonts w:ascii="Cambria Math" w:hAnsi="Cambria Math"/>
                <w:i/>
                <w:iCs/>
                <w:sz w:val="26"/>
                <w:szCs w:val="26"/>
              </w:rPr>
            </m:ctrlPr>
          </m:e>
        </m:d>
        <m:r>
          <w:rPr>
            <w:rStyle w:val="mclose"/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Ω</m:t>
            </m:r>
            <m:r>
              <m:rPr>
                <m:sty m:val="p"/>
              </m:rPr>
              <w:rPr>
                <w:rStyle w:val="vlist-s"/>
                <w:rFonts w:ascii="Cambria Math" w:hAnsi="Cambria Math" w:cs="Arial"/>
                <w:sz w:val="26"/>
                <w:szCs w:val="26"/>
              </w:rPr>
              <m:t>​</m:t>
            </m:r>
          </m:e>
          <m:sub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2</m:t>
        </m:r>
        <m:r>
          <m:rPr>
            <m:sty m:val="p"/>
          </m:rPr>
          <w:rPr>
            <w:rStyle w:val="mord"/>
            <w:rFonts w:ascii="Cambria Math" w:hAnsi="Cambria Math" w:cs="Cambria Math"/>
            <w:sz w:val="26"/>
            <w:szCs w:val="26"/>
          </w:rPr>
          <m:t>∥</m:t>
        </m:r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h</m:t>
        </m:r>
        <m:r>
          <w:rPr>
            <w:rStyle w:val="mopen"/>
            <w:rFonts w:ascii="Cambria Math" w:hAnsi="Cambria Math"/>
            <w:sz w:val="26"/>
            <w:szCs w:val="26"/>
          </w:rPr>
          <m:t>(</m:t>
        </m:r>
        <m:sSub>
          <m:sSubPr>
            <m:ctrlPr>
              <w:rPr>
                <w:rStyle w:val="mord"/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Style w:val="vlist-s"/>
            <w:rFonts w:ascii="Cambria Math" w:hAnsi="Cambria Math" w:cs="Arial"/>
            <w:sz w:val="26"/>
            <w:szCs w:val="26"/>
          </w:rPr>
          <m:t>​</m:t>
        </m:r>
        <m:r>
          <m:rPr>
            <m:sty m:val="p"/>
          </m:rPr>
          <w:rPr>
            <w:rStyle w:val="mpunct"/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Style w:val="mord"/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j</m:t>
            </m:r>
          </m:sub>
        </m:sSub>
        <m:r>
          <m:rPr>
            <m:sty m:val="p"/>
          </m:rPr>
          <w:rPr>
            <w:rStyle w:val="vlist-s"/>
            <w:rFonts w:ascii="Cambria Math" w:hAnsi="Cambria Math" w:cs="Arial"/>
            <w:sz w:val="26"/>
            <w:szCs w:val="26"/>
          </w:rPr>
          <m:t>​</m:t>
        </m:r>
        <m:r>
          <m:rPr>
            <m:sty m:val="p"/>
          </m:rPr>
          <w:rPr>
            <w:rStyle w:val="mclose"/>
            <w:rFonts w:ascii="Cambria Math" w:hAnsi="Cambria Math"/>
            <w:sz w:val="26"/>
            <w:szCs w:val="26"/>
          </w:rPr>
          <m:t>)</m:t>
        </m:r>
        <m:r>
          <m:rPr>
            <m:sty m:val="p"/>
          </m:rPr>
          <w:rPr>
            <w:rStyle w:val="mbin"/>
            <w:rFonts w:ascii="Cambria Math" w:hAnsi="Cambria Math"/>
            <w:sz w:val="26"/>
            <w:szCs w:val="26"/>
          </w:rPr>
          <m:t>-</m:t>
        </m:r>
        <m:sSub>
          <m:sSubPr>
            <m:ctrlPr>
              <w:rPr>
                <w:rStyle w:val="mord"/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z</m:t>
            </m:r>
          </m:e>
          <m:sub>
            <m:r>
              <m:rPr>
                <m:sty m:val="p"/>
              </m:rPr>
              <w:rPr>
                <w:rStyle w:val="mord"/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m:rPr>
            <m:sty m:val="p"/>
          </m:rPr>
          <w:rPr>
            <w:rStyle w:val="vlist-s"/>
            <w:rFonts w:ascii="Cambria Math" w:hAnsi="Cambria Math" w:cs="Arial"/>
            <w:sz w:val="26"/>
            <w:szCs w:val="26"/>
          </w:rPr>
          <m:t>​</m:t>
        </m:r>
        <m:r>
          <m:rPr>
            <m:sty m:val="p"/>
          </m:rPr>
          <w:rPr>
            <w:rStyle w:val="mord"/>
            <w:rFonts w:ascii="Cambria Math" w:hAnsi="Cambria Math" w:cs="Cambria Math"/>
            <w:sz w:val="26"/>
            <w:szCs w:val="26"/>
          </w:rPr>
          <m:t>∥</m:t>
        </m:r>
        <m:nary>
          <m:naryPr>
            <m:chr m:val="∑"/>
            <m:limLoc m:val="undOvr"/>
            <m:supHide m:val="1"/>
            <m:ctrlPr>
              <w:rPr>
                <w:rStyle w:val="vlist-s"/>
                <w:rFonts w:ascii="Cambria Math" w:hAnsi="Cambria Math"/>
                <w:sz w:val="26"/>
                <w:szCs w:val="26"/>
              </w:rPr>
            </m:ctrlPr>
          </m:naryPr>
          <m:sub>
            <m:r>
              <m:rPr>
                <m:sty m:val="p"/>
              </m:rPr>
              <w:rPr>
                <w:rStyle w:val="mopen"/>
                <w:rFonts w:ascii="Cambria Math" w:hAnsi="Cambria Math"/>
                <w:sz w:val="26"/>
                <w:szCs w:val="26"/>
              </w:rPr>
              <m:t>(</m:t>
            </m:r>
            <m:r>
              <w:rPr>
                <w:rStyle w:val="mord"/>
                <w:rFonts w:ascii="Cambria Math" w:hAnsi="Cambria Math"/>
                <w:sz w:val="26"/>
                <w:szCs w:val="26"/>
              </w:rPr>
              <m:t>i</m:t>
            </m:r>
            <m:r>
              <m:rPr>
                <m:sty m:val="p"/>
              </m:rPr>
              <w:rPr>
                <w:rStyle w:val="mpunct"/>
                <w:rFonts w:ascii="Cambria Math" w:hAnsi="Cambria Math"/>
                <w:sz w:val="26"/>
                <w:szCs w:val="26"/>
              </w:rPr>
              <m:t>,</m:t>
            </m:r>
            <m:r>
              <w:rPr>
                <w:rStyle w:val="mord"/>
                <w:rFonts w:ascii="Cambria Math" w:hAnsi="Cambria Math"/>
                <w:sz w:val="26"/>
                <w:szCs w:val="26"/>
              </w:rPr>
              <m:t>j</m:t>
            </m:r>
            <m:r>
              <m:rPr>
                <m:sty m:val="p"/>
              </m:rPr>
              <w:rPr>
                <w:rStyle w:val="mclose"/>
                <w:rFonts w:ascii="Cambria Math" w:hAnsi="Cambria Math"/>
                <w:sz w:val="26"/>
                <w:szCs w:val="26"/>
              </w:rPr>
              <m:t>)</m:t>
            </m:r>
            <m:r>
              <m:rPr>
                <m:sty m:val="p"/>
              </m:rPr>
              <w:rPr>
                <w:rStyle w:val="mrel"/>
                <w:rFonts w:ascii="Cambria Math" w:hAnsi="Cambria Math" w:cs="Cambria Math"/>
                <w:sz w:val="26"/>
                <w:szCs w:val="26"/>
              </w:rPr>
              <m:t>∈</m:t>
            </m:r>
            <m:r>
              <w:rPr>
                <w:rStyle w:val="mord"/>
                <w:rFonts w:ascii="Cambria Math" w:hAnsi="Cambria Math"/>
                <w:sz w:val="26"/>
                <w:szCs w:val="26"/>
              </w:rPr>
              <m:t>C</m:t>
            </m:r>
          </m:sub>
          <m:sup/>
          <m:e/>
        </m:nary>
        <m:r>
          <m:rPr>
            <m:sty m:val="p"/>
          </m:rPr>
          <w:rPr>
            <w:rStyle w:val="vlist-s"/>
            <w:rFonts w:ascii="Cambria Math" w:hAnsi="Cambria Math"/>
            <w:sz w:val="26"/>
            <w:szCs w:val="26"/>
          </w:rPr>
          <m:t>​</m:t>
        </m:r>
      </m:oMath>
    </w:p>
    <w:p w14:paraId="2C826FC3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 xml:space="preserve">כאשר </w:t>
      </w:r>
    </w:p>
    <w:p w14:paraId="23064AB5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lastRenderedPageBreak/>
        <w:t>C</w:t>
      </w:r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 xml:space="preserve"> היא קבוצת כל הקשתות בגרף</w:t>
      </w:r>
    </w:p>
    <w:p w14:paraId="436CC471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Style w:val="mord"/>
          <w:rFonts w:asciiTheme="minorBidi" w:eastAsiaTheme="minorEastAsia" w:hAnsiTheme="minorBidi"/>
          <w:i/>
          <w:sz w:val="26"/>
          <w:szCs w:val="26"/>
        </w:rPr>
        <w:t xml:space="preserve"> </w:t>
      </w:r>
      <m:oMath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h</m:t>
        </m:r>
        <m:r>
          <m:rPr>
            <m:sty m:val="p"/>
          </m:rPr>
          <w:rPr>
            <w:rStyle w:val="mopen"/>
            <w:rFonts w:ascii="Cambria Math" w:hAnsi="Cambria Math"/>
            <w:sz w:val="26"/>
            <w:szCs w:val="26"/>
          </w:rPr>
          <m:t>(</m:t>
        </m:r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xi</m:t>
        </m:r>
        <m:r>
          <m:rPr>
            <m:sty m:val="p"/>
          </m:rPr>
          <w:rPr>
            <w:rStyle w:val="vlist-s"/>
            <w:rFonts w:ascii="Cambria Math" w:hAnsi="Cambria Math" w:cs="Arial"/>
            <w:sz w:val="26"/>
            <w:szCs w:val="26"/>
          </w:rPr>
          <m:t>​</m:t>
        </m:r>
        <m:r>
          <m:rPr>
            <m:sty m:val="p"/>
          </m:rPr>
          <w:rPr>
            <w:rStyle w:val="mpunct"/>
            <w:rFonts w:ascii="Cambria Math" w:hAnsi="Cambria Math"/>
            <w:sz w:val="26"/>
            <w:szCs w:val="26"/>
          </w:rPr>
          <m:t>,</m:t>
        </m:r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xj</m:t>
        </m:r>
        <m:r>
          <m:rPr>
            <m:sty m:val="p"/>
          </m:rPr>
          <w:rPr>
            <w:rStyle w:val="vlist-s"/>
            <w:rFonts w:ascii="Cambria Math" w:hAnsi="Cambria Math" w:cs="Arial"/>
            <w:sz w:val="26"/>
            <w:szCs w:val="26"/>
          </w:rPr>
          <m:t>​</m:t>
        </m:r>
        <m:r>
          <m:rPr>
            <m:sty m:val="p"/>
          </m:rPr>
          <w:rPr>
            <w:rStyle w:val="mclose"/>
            <w:rFonts w:ascii="Cambria Math" w:hAnsi="Cambria Math"/>
            <w:sz w:val="26"/>
            <w:szCs w:val="26"/>
          </w:rPr>
          <m:t>)</m:t>
        </m:r>
      </m:oMath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>היא פונקציה לא לינארית המתארת את התחזית של המדידה היחסית בין המצבים.</w:t>
      </w:r>
    </w:p>
    <w:p w14:paraId="3EB8EFDA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eastAsiaTheme="minorEastAsia" w:hAnsiTheme="minorBidi"/>
          <w:i/>
          <w:color w:val="0D0D0D"/>
          <w:sz w:val="26"/>
          <w:szCs w:val="26"/>
          <w:shd w:val="clear" w:color="auto" w:fill="FFFFFF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color w:val="0D0D0D"/>
                <w:sz w:val="26"/>
                <w:szCs w:val="26"/>
                <w:shd w:val="clear" w:color="auto" w:fill="FFFFFF"/>
              </w:rPr>
            </m:ctrlPr>
          </m:mPr>
          <m:mr>
            <m:e>
              <m:r>
                <w:rPr>
                  <w:rFonts w:ascii="Cambria Math" w:hAnsi="Cambria Math"/>
                  <w:color w:val="0D0D0D"/>
                  <w:sz w:val="26"/>
                  <w:szCs w:val="26"/>
                  <w:shd w:val="clear" w:color="auto" w:fill="FFFFFF"/>
                </w:rPr>
                <m:t>2</m:t>
              </m:r>
            </m:e>
          </m:mr>
          <m:m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Ω</m:t>
              </m:r>
            </m:e>
          </m:mr>
        </m:m>
        <m:sSup>
          <m:sSupPr>
            <m:ctrlPr>
              <w:rPr>
                <w:rFonts w:ascii="Cambria Math" w:hAnsi="Cambria Math"/>
                <w:i/>
                <w:color w:val="0D0D0D"/>
                <w:sz w:val="26"/>
                <w:szCs w:val="26"/>
                <w:shd w:val="clear" w:color="auto" w:fill="FFFFFF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D0D0D"/>
                    <w:sz w:val="26"/>
                    <w:szCs w:val="26"/>
                    <w:shd w:val="clear" w:color="auto" w:fill="FFFFFF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D0D0D"/>
                        <w:sz w:val="26"/>
                        <w:szCs w:val="26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D0D0D"/>
                        <w:sz w:val="26"/>
                        <w:szCs w:val="26"/>
                        <w:shd w:val="clear" w:color="auto" w:fill="FFFFFF"/>
                      </w:rPr>
                      <m:t>e</m:t>
                    </m:r>
                  </m:e>
                </m:d>
              </m:e>
            </m:d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=e</m:t>
            </m:r>
          </m:e>
          <m:sup>
            <m:r>
              <w:rPr>
                <w:rFonts w:ascii="Cambria Math" w:hAnsi="Cambria Math"/>
                <w:color w:val="0D0D0D"/>
                <w:sz w:val="26"/>
                <w:szCs w:val="26"/>
                <w:shd w:val="clear" w:color="auto" w:fill="FFFFFF"/>
              </w:rPr>
              <m:t>T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Ωe</m:t>
        </m:r>
      </m:oMath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>מייצגת את הנורמה עפ"י מטריצת הקווריאציה.</w:t>
      </w:r>
    </w:p>
    <w:p w14:paraId="57D65F00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>פתרון הבעיה באמצעות אופטימיזציה לא לינארית</w:t>
      </w:r>
    </w:p>
    <w:p w14:paraId="560776EA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 xml:space="preserve">גזירה ראשונית: </w:t>
      </w:r>
      <w:proofErr w:type="spellStart"/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A16DCC"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 xml:space="preserve"> של פונקציית המטרה נתון על ידי:</w:t>
      </w:r>
    </w:p>
    <w:p w14:paraId="7769C8C5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 w:cs="Cambria Math"/>
              <w:sz w:val="26"/>
              <w:szCs w:val="26"/>
            </w:rPr>
            <m:t>▽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E</m:t>
          </m:r>
          <m:d>
            <m:dPr>
              <m:ctrlPr>
                <w:rPr>
                  <w:rStyle w:val="mopen"/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x</m:t>
              </m:r>
              <m:ctrlPr>
                <w:rPr>
                  <w:rStyle w:val="mclose"/>
                  <w:rFonts w:ascii="Cambria Math" w:hAnsi="Cambria Math"/>
                  <w:sz w:val="26"/>
                  <w:szCs w:val="26"/>
                </w:rPr>
              </m:ctrlPr>
            </m:e>
          </m:d>
          <m:r>
            <m:rPr>
              <m:sty m:val="p"/>
            </m:rPr>
            <w:rPr>
              <w:rStyle w:val="mop"/>
              <w:rFonts w:ascii="Cambria Math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 w:cs="Cambria Math"/>
              <w:sz w:val="26"/>
              <w:szCs w:val="26"/>
            </w:rPr>
            <m:t>▽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h</m:t>
          </m:r>
          <m:d>
            <m:dPr>
              <m:ctrlPr>
                <w:rPr>
                  <w:rStyle w:val="mopen"/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xi</m:t>
              </m:r>
              <m:r>
                <w:rPr>
                  <w:rStyle w:val="vlist-s"/>
                  <w:rFonts w:ascii="Cambria Math" w:hAnsi="Cambria Math" w:cs="Arial"/>
                  <w:sz w:val="26"/>
                  <w:szCs w:val="26"/>
                </w:rPr>
                <m:t>​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  <w:sz w:val="26"/>
                  <w:szCs w:val="26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xj</m:t>
              </m:r>
              <m:r>
                <w:rPr>
                  <w:rStyle w:val="vlist-s"/>
                  <w:rFonts w:ascii="Cambria Math" w:hAnsi="Cambria Math" w:cs="Arial"/>
                  <w:sz w:val="26"/>
                  <w:szCs w:val="26"/>
                </w:rPr>
                <m:t>​</m:t>
              </m:r>
              <m:ctrlPr>
                <w:rPr>
                  <w:rStyle w:val="mclose"/>
                  <w:rFonts w:ascii="Cambria Math" w:hAnsi="Cambria Math"/>
                  <w:sz w:val="26"/>
                  <w:szCs w:val="26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 w:cs="Cambria Math"/>
              <w:sz w:val="26"/>
              <w:szCs w:val="26"/>
            </w:rPr>
            <m:t>⋅</m:t>
          </m:r>
          <m:d>
            <m:dPr>
              <m:ctrlPr>
                <w:rPr>
                  <w:rStyle w:val="mopen"/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h</m:t>
              </m:r>
              <m:d>
                <m:dPr>
                  <m:ctrlPr>
                    <w:rPr>
                      <w:rStyle w:val="mopen"/>
                      <w:rFonts w:ascii="Cambria Math" w:hAnsi="Cambria Math"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  <w:sz w:val="26"/>
                      <w:szCs w:val="26"/>
                    </w:rPr>
                    <m:t>xi</m:t>
                  </m:r>
                  <m:r>
                    <w:rPr>
                      <w:rStyle w:val="vlist-s"/>
                      <w:rFonts w:ascii="Cambria Math" w:hAnsi="Cambria Math" w:cs="Arial"/>
                      <w:sz w:val="26"/>
                      <w:szCs w:val="26"/>
                    </w:rPr>
                    <m:t>​</m:t>
                  </m:r>
                  <m:r>
                    <m:rPr>
                      <m:sty m:val="p"/>
                    </m:rPr>
                    <w:rPr>
                      <w:rStyle w:val="mpunct"/>
                      <w:rFonts w:ascii="Cambria Math" w:hAnsi="Cambria Math"/>
                      <w:sz w:val="26"/>
                      <w:szCs w:val="26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  <w:sz w:val="26"/>
                      <w:szCs w:val="26"/>
                    </w:rPr>
                    <m:t>xj</m:t>
                  </m:r>
                  <m:r>
                    <w:rPr>
                      <w:rStyle w:val="vlist-s"/>
                      <w:rFonts w:ascii="Cambria Math" w:hAnsi="Cambria Math" w:cs="Arial"/>
                      <w:sz w:val="26"/>
                      <w:szCs w:val="26"/>
                    </w:rPr>
                    <m:t>​</m:t>
                  </m:r>
                  <m:ctrlPr>
                    <w:rPr>
                      <w:rStyle w:val="mclose"/>
                      <w:rFonts w:ascii="Cambria Math" w:hAnsi="Cambria Math"/>
                      <w:sz w:val="26"/>
                      <w:szCs w:val="26"/>
                    </w:rPr>
                  </m:ctrlPr>
                </m:e>
              </m:d>
              <m:r>
                <m:rPr>
                  <m:sty m:val="p"/>
                </m:rPr>
                <w:rPr>
                  <w:rStyle w:val="mbin"/>
                  <w:rFonts w:ascii="Cambria Math" w:hAnsi="Cambria Math"/>
                  <w:sz w:val="26"/>
                  <w:szCs w:val="26"/>
                </w:rPr>
                <m:t>-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zij</m:t>
              </m:r>
              <m:r>
                <w:rPr>
                  <w:rStyle w:val="vlist-s"/>
                  <w:rFonts w:ascii="Cambria Math" w:hAnsi="Cambria Math" w:cs="Arial"/>
                  <w:sz w:val="26"/>
                  <w:szCs w:val="26"/>
                </w:rPr>
                <m:t>​</m:t>
              </m:r>
              <m:ctrlPr>
                <w:rPr>
                  <w:rStyle w:val="mclose"/>
                  <w:rFonts w:ascii="Cambria Math" w:hAnsi="Cambria Math"/>
                  <w:sz w:val="26"/>
                  <w:szCs w:val="26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 w:cs="Cambria Math"/>
              <w:sz w:val="26"/>
              <w:szCs w:val="26"/>
            </w:rPr>
            <m:t>⋅</m:t>
          </m:r>
          <m:r>
            <w:rPr>
              <w:rStyle w:val="mbin"/>
              <w:rFonts w:ascii="Cambria Math" w:hAnsi="Cambria Math" w:cs="Cambria Math"/>
              <w:sz w:val="26"/>
              <w:szCs w:val="26"/>
            </w:rPr>
            <m:t>2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sz w:val="26"/>
              <w:szCs w:val="26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Ωij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sz w:val="26"/>
              <w:szCs w:val="26"/>
            </w:rPr>
            <m:t>⋅</m:t>
          </m:r>
          <m:nary>
            <m:naryPr>
              <m:chr m:val="∑"/>
              <m:limLoc m:val="undOvr"/>
              <m:supHide m:val="1"/>
              <m:ctrlPr>
                <w:rPr>
                  <w:rStyle w:val="mop"/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C</m:t>
              </m:r>
              <m:r>
                <m:rPr>
                  <m:sty m:val="p"/>
                </m:rPr>
                <w:rPr>
                  <w:rStyle w:val="mrel"/>
                  <w:rFonts w:ascii="Cambria Math" w:hAnsi="Cambria Math" w:cs="Cambria Math"/>
                  <w:sz w:val="26"/>
                  <w:szCs w:val="26"/>
                </w:rPr>
                <m:t>∈</m:t>
              </m:r>
              <m:r>
                <m:rPr>
                  <m:sty m:val="p"/>
                </m:rP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i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  <w:sz w:val="26"/>
                  <w:szCs w:val="26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  <w:sz w:val="26"/>
                  <w:szCs w:val="26"/>
                </w:rPr>
                <m:t>j</m:t>
              </m:r>
              <m:r>
                <m:rPr>
                  <m:sty m:val="p"/>
                </m:rP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  <m:r>
                <w:rPr>
                  <w:rStyle w:val="vlist-s"/>
                  <w:rFonts w:ascii="Cambria Math" w:hAnsi="Cambria Math" w:cs="Arial"/>
                  <w:sz w:val="26"/>
                  <w:szCs w:val="26"/>
                </w:rPr>
                <m:t>​</m:t>
              </m:r>
            </m:sub>
            <m:sup/>
            <m:e/>
          </m:nary>
        </m:oMath>
      </m:oMathPara>
    </w:p>
    <w:p w14:paraId="30481EA2" w14:textId="77777777" w:rsidR="00223466" w:rsidRPr="00A16DCC" w:rsidRDefault="00223466" w:rsidP="00223466">
      <w:pPr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איפוס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</w:p>
    <w:p w14:paraId="59CC0A70" w14:textId="77777777" w:rsidR="00223466" w:rsidRPr="00A16DCC" w:rsidRDefault="00223466" w:rsidP="00223466">
      <w:pPr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נבצע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איפוס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שיטות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</w:rPr>
        <w:t>Gauss-Newton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</w:rPr>
        <w:t>Levenberg-Marquardt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למציאת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הערכה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האופטימלית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המצבים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:</w:t>
      </w:r>
    </w:p>
    <w:p w14:paraId="03B93F83" w14:textId="77777777" w:rsidR="00223466" w:rsidRPr="00A16DCC" w:rsidRDefault="00223466" w:rsidP="00223466">
      <w:pPr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E</m:t>
          </m:r>
          <m:r>
            <w:rPr>
              <w:rStyle w:val="mopen"/>
              <w:rFonts w:ascii="Cambria Math" w:hAnsi="Cambria Math"/>
              <w:sz w:val="26"/>
              <w:szCs w:val="26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xk</m:t>
          </m:r>
          <m:r>
            <m:rPr>
              <m:sty m:val="p"/>
            </m:rPr>
            <w:rPr>
              <w:rStyle w:val="vlist-s"/>
              <w:rFonts w:ascii="Cambria Math" w:hAnsi="Cambria Math" w:cs="Arial"/>
              <w:sz w:val="26"/>
              <w:szCs w:val="26"/>
            </w:rPr>
            <m:t>​</m:t>
          </m:r>
          <m:r>
            <m:rPr>
              <m:sty m:val="p"/>
            </m:rPr>
            <w:rPr>
              <w:rStyle w:val="mclose"/>
              <w:rFonts w:ascii="Cambria Math" w:hAnsi="Cambria Math"/>
              <w:sz w:val="26"/>
              <w:szCs w:val="26"/>
            </w:rPr>
            <m:t>)</m:t>
          </m:r>
          <m:r>
            <m:rPr>
              <m:sty m:val="p"/>
            </m:rPr>
            <w:rPr>
              <w:rStyle w:val="mord"/>
              <w:rFonts w:ascii="Cambria Math" w:hAnsi="Cambria Math" w:cs="Cambria Math"/>
              <w:sz w:val="26"/>
              <w:szCs w:val="26"/>
            </w:rPr>
            <m:t>▽</m:t>
          </m:r>
          <m:r>
            <m:rPr>
              <m:sty m:val="p"/>
            </m:rPr>
            <w:rPr>
              <w:rStyle w:val="mbin"/>
              <w:rFonts w:ascii="Cambria Math" w:hAnsi="Cambria Math" w:cs="Cambria Math"/>
              <w:sz w:val="26"/>
              <w:szCs w:val="26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λ</m:t>
          </m:r>
          <m:r>
            <m:rPr>
              <m:sty m:val="p"/>
            </m:rPr>
            <w:rPr>
              <w:rStyle w:val="mbin"/>
              <w:rFonts w:ascii="Cambria Math" w:hAnsi="Cambria Math"/>
              <w:sz w:val="26"/>
              <w:szCs w:val="26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kx</m:t>
          </m:r>
          <m:r>
            <m:rPr>
              <m:sty m:val="p"/>
            </m:rPr>
            <w:rPr>
              <w:rStyle w:val="mrel"/>
              <w:rFonts w:ascii="Cambria Math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k</m:t>
          </m:r>
          <m:r>
            <m:rPr>
              <m:sty m:val="p"/>
            </m:rPr>
            <w:rPr>
              <w:rStyle w:val="mbin"/>
              <w:rFonts w:ascii="Cambria Math" w:hAnsi="Cambria Math"/>
              <w:sz w:val="26"/>
              <w:szCs w:val="26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  <w:sz w:val="26"/>
              <w:szCs w:val="26"/>
            </w:rPr>
            <m:t>1x</m:t>
          </m:r>
        </m:oMath>
      </m:oMathPara>
    </w:p>
    <w:p w14:paraId="74C62960" w14:textId="77777777" w:rsidR="00223466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 xml:space="preserve">כאשר </w:t>
      </w:r>
      <m:oMath>
        <m:r>
          <m:rPr>
            <m:sty m:val="p"/>
          </m:rPr>
          <w:rPr>
            <w:rStyle w:val="mord"/>
            <w:rFonts w:ascii="Cambria Math" w:hAnsi="Cambria Math"/>
            <w:sz w:val="26"/>
            <w:szCs w:val="26"/>
          </w:rPr>
          <m:t>λ</m:t>
        </m:r>
      </m:oMath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 xml:space="preserve"> הוא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פרמטר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הלמידה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המתאים</w:t>
      </w:r>
      <w:r w:rsidRPr="00A16DCC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712E4F31" w14:textId="77777777" w:rsidR="00223466" w:rsidRPr="00131B43" w:rsidRDefault="00223466" w:rsidP="00223466">
      <w:pPr>
        <w:rPr>
          <w:rFonts w:asciiTheme="minorBidi" w:hAnsiTheme="minorBidi"/>
          <w:b/>
          <w:bCs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הסבר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לתהליך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המתמטי</w:t>
      </w:r>
      <w:r>
        <w:rPr>
          <w:rFonts w:asciiTheme="minorBidi" w:hAnsiTheme="minorBidi" w:hint="cs"/>
          <w:b/>
          <w:bCs/>
          <w:i/>
          <w:color w:val="0D0D0D"/>
          <w:sz w:val="26"/>
          <w:szCs w:val="26"/>
          <w:shd w:val="clear" w:color="auto" w:fill="FFFFFF"/>
          <w:rtl/>
        </w:rPr>
        <w:t>:</w:t>
      </w:r>
    </w:p>
    <w:p w14:paraId="18A10CCE" w14:textId="77777777" w:rsidR="00223466" w:rsidRPr="00131B43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בבעיית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האופטימיזציה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הזו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מנסים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למצוא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המיקום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המדויק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קודקוד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(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מצב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)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בגרף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כך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שיתאים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בצורה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הטובה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ביותר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למדידות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שנאספו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7574F401" w14:textId="77777777" w:rsidR="00223466" w:rsidRPr="00131B43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מדידות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יחסיות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ומטריצת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קווריאציה</w:t>
      </w:r>
      <w:proofErr w:type="spellEnd"/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: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קשת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בגרף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מייצגת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מדידה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יחסית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שני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מצבים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עם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מידע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על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חוסר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הוודאות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במדידה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הזו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(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מטריצת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הקווריאציה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).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המדידה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היחסית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יכולה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להיות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למשל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המרחק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שני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רובוטים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זווית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שתי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נקודות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22C1BAE8" w14:textId="77777777" w:rsidR="00223466" w:rsidRPr="00131B43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פונקציית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מטרה: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פונקציית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המטרה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E(x</w:t>
      </w:r>
      <w:r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)</w:t>
      </w:r>
      <w:r>
        <w:rPr>
          <w:rFonts w:asciiTheme="minorBidi" w:hAnsiTheme="minorBidi" w:hint="cs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נועדה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למדוד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השגיאה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התחזיות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באמצעות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הפונקציה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h(</w:t>
      </w:r>
      <w:proofErr w:type="spellStart"/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x_i</w:t>
      </w:r>
      <w:proofErr w:type="spellEnd"/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 xml:space="preserve">, </w:t>
      </w:r>
      <w:proofErr w:type="spellStart"/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x_j</w:t>
      </w:r>
      <w:proofErr w:type="spellEnd"/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)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לבין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המדידות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בפועל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 </w:t>
      </w:r>
      <w:proofErr w:type="spellStart"/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z</w:t>
      </w:r>
      <w:r>
        <w:rPr>
          <w:rFonts w:asciiTheme="minorBidi" w:hAnsiTheme="minorBidi"/>
          <w:i/>
          <w:color w:val="0D0D0D"/>
          <w:sz w:val="14"/>
          <w:szCs w:val="14"/>
          <w:shd w:val="clear" w:color="auto" w:fill="FFFFFF"/>
        </w:rPr>
        <w:t>ij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.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הפונקציה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כוללת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הנורמה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השגיאה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משוקללת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לפי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מטריצת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הקווריאציה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כדי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להבטיח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שמדידות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עם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ודאות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גדולה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יותר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יקבלו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משקל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מתאים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7D2C2986" w14:textId="77777777" w:rsidR="00223466" w:rsidRPr="00131B43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חישוב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: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פונקציית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המטרה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מראה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הכיוון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שבו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השגיאה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גדלה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קטנה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.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על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ידי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חישוב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אנחנו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יודעים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איך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לשנות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המצבים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</w:rPr>
        <w:t>x</w:t>
      </w:r>
      <w:r>
        <w:rPr>
          <w:rFonts w:asciiTheme="minorBidi" w:hAnsiTheme="minorBidi" w:cs="Arial"/>
          <w:i/>
          <w:color w:val="0D0D0D"/>
          <w:sz w:val="14"/>
          <w:szCs w:val="14"/>
          <w:shd w:val="clear" w:color="auto" w:fill="FFFFFF"/>
        </w:rPr>
        <w:t>i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כדי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להקטין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השגיאה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2241F251" w14:textId="77777777" w:rsidR="00223466" w:rsidRPr="00131B43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4.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איפוס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: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כדי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למצוא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המצב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האופטימלי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עלינו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למצוא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נקודה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שבה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הוא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אפס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(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כלומר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השגיאה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המינימלית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).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זה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נעשה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באמצעות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שיטות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איטרטיביות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כמו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Gauss-Newton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/>
          <w:i/>
          <w:color w:val="0D0D0D"/>
          <w:sz w:val="26"/>
          <w:szCs w:val="26"/>
          <w:shd w:val="clear" w:color="auto" w:fill="FFFFFF"/>
        </w:rPr>
        <w:t>Levenberg-Marquardt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שמעדכנות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המצבים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</w:rPr>
        <w:t>x</w:t>
      </w:r>
      <w:r>
        <w:rPr>
          <w:rFonts w:asciiTheme="minorBidi" w:hAnsiTheme="minorBidi" w:cs="Arial"/>
          <w:i/>
          <w:color w:val="0D0D0D"/>
          <w:sz w:val="12"/>
          <w:szCs w:val="12"/>
          <w:shd w:val="clear" w:color="auto" w:fill="FFFFFF"/>
        </w:rPr>
        <w:t>i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בכל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איטרציה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כך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שהשגיאה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ת</w:t>
      </w:r>
      <w:r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קטן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56F9D1FC" w14:textId="77777777" w:rsidR="00223466" w:rsidRPr="00131B43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lastRenderedPageBreak/>
        <w:t xml:space="preserve">5. </w:t>
      </w:r>
      <w:proofErr w:type="spellStart"/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איטרציות</w:t>
      </w:r>
      <w:proofErr w:type="spellEnd"/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b/>
          <w:bCs/>
          <w:i/>
          <w:color w:val="0D0D0D"/>
          <w:sz w:val="26"/>
          <w:szCs w:val="26"/>
          <w:shd w:val="clear" w:color="auto" w:fill="FFFFFF"/>
          <w:rtl/>
        </w:rPr>
        <w:t>לשיפור:</w:t>
      </w:r>
      <w:r w:rsidRPr="00131B43">
        <w:rPr>
          <w:rFonts w:asciiTheme="minorBidi" w:hAnsiTheme="minorBidi" w:cs="Arial"/>
          <w:b/>
          <w:bCs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בתהליך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זה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בכל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איטרציה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מחשבים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הגרדיאנט</w:t>
      </w:r>
      <w:proofErr w:type="spellEnd"/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ומעדכנים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המיקום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קודקוד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בהתאם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.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כך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מתקרבים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בהדרגה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לפתרון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שבו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השגיאה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היא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מינימלית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48F9921A" w14:textId="77777777" w:rsidR="00223466" w:rsidRPr="00A16DCC" w:rsidRDefault="00223466" w:rsidP="00223466">
      <w:pPr>
        <w:rPr>
          <w:rFonts w:asciiTheme="minorBidi" w:hAnsiTheme="minorBidi"/>
          <w:i/>
          <w:color w:val="0D0D0D"/>
          <w:sz w:val="26"/>
          <w:szCs w:val="26"/>
          <w:shd w:val="clear" w:color="auto" w:fill="FFFFFF"/>
          <w:rtl/>
        </w:rPr>
      </w:pP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באמצעות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תהליך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זה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מצליחים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למצוא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המיקומים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המדויקים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ביותר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של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הקודקודים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,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תוך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התאמה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מרבית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למדידות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ולמידע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הזמין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לנו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.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השיטה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מאפשרת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לרובוטים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להבין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מיקומם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בסביבה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ולפעול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בצורה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אופטימלית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 xml:space="preserve"> </w:t>
      </w:r>
      <w:r w:rsidRPr="00131B43">
        <w:rPr>
          <w:rFonts w:asciiTheme="minorBidi" w:hAnsiTheme="minorBidi" w:cs="Arial" w:hint="cs"/>
          <w:i/>
          <w:color w:val="0D0D0D"/>
          <w:sz w:val="26"/>
          <w:szCs w:val="26"/>
          <w:shd w:val="clear" w:color="auto" w:fill="FFFFFF"/>
          <w:rtl/>
        </w:rPr>
        <w:t>יותר</w:t>
      </w:r>
      <w:r w:rsidRPr="00131B43">
        <w:rPr>
          <w:rFonts w:asciiTheme="minorBidi" w:hAnsiTheme="minorBidi" w:cs="Arial"/>
          <w:i/>
          <w:color w:val="0D0D0D"/>
          <w:sz w:val="26"/>
          <w:szCs w:val="26"/>
          <w:shd w:val="clear" w:color="auto" w:fill="FFFFFF"/>
          <w:rtl/>
        </w:rPr>
        <w:t>.</w:t>
      </w:r>
    </w:p>
    <w:p w14:paraId="2966DC51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חוזר: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נחזור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עד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להתכנסות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.</w:t>
      </w:r>
    </w:p>
    <w:p w14:paraId="6A1EE65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E778C6B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יתרונות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ואתגרים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Graph SLAM</w:t>
      </w:r>
    </w:p>
    <w:p w14:paraId="0B52C58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יתרונות: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עמידות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טעויות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מצטברות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גישה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לניהול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התאמה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170B20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אתגרים: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דרישות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חישוביות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וצורך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B6A4BD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17EBA79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אבן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גמישות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במיפוי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וניהול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ניצול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המתמטי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והאלגוריתמי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689D55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0C9C03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שסקרנו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להצביע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הבדלים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מרכזיים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השיטות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46DF1F59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אופטימיזציה:</w:t>
      </w:r>
    </w:p>
    <w:p w14:paraId="78C2635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במסננים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Kalman Filter (EKF)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והקווריאציה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רציפה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מבוסס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ליניארי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לליניארי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רציפים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ומהירים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מנגד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המורכב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מקודקודים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וקשתות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המתארים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היחסיות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כוללת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פתרון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ליניאריות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ומשתמשת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בשיטות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Gauss-Newton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Levenberg-Marquardt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למזער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מצטברות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ולהשיג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מרבי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46AABF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ניהול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1B532F9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מעדכנת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ומצמצמת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הוודאות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חוזר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רציפה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ומידית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לעומת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מנהל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שנאספו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מצטברות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וסגירת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לולאות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–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>לנקודה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מצטברות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154A08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וביצועים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069FF0A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נדרשים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ורציפים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פתרונות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המודל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הליניארי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להיתקל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בקשיים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ליניאריות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לעומת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נדרשת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ולאורך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לטפל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תיקוני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שגיאות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מצטברות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0E00FA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4.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יישומים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6EC67E5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ליישומים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נדרש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עדכון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ורציף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פשוטות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חצי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מובנות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ליישומים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נדרשת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הפועלים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בניהול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מדידות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FE8F02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651AC0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לסיכום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השיטות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–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–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פתרונות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לנושא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המיפוי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והלוקליזציה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זמנית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הבחירה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בשיטה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המתאימה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תלויה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בסוג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דרישות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פתרון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ורציף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אופטימיזציה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ומורכבת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לפעול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ומשתנות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ובטוחה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642958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736EA92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מבוסס על המאמר: </w:t>
      </w:r>
    </w:p>
    <w:p w14:paraId="775CA3B8" w14:textId="77777777" w:rsidR="00223466" w:rsidRPr="00A16DCC" w:rsidRDefault="00223466" w:rsidP="00223466">
      <w:pPr>
        <w:shd w:val="clear" w:color="auto" w:fill="FFFFFF"/>
        <w:bidi w:val="0"/>
        <w:spacing w:before="12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6"/>
          <w:szCs w:val="26"/>
          <w14:ligatures w14:val="none"/>
        </w:rPr>
      </w:pPr>
      <w:r w:rsidRPr="00A16DCC">
        <w:rPr>
          <w:rFonts w:ascii="Arial" w:eastAsia="Times New Roman" w:hAnsi="Arial" w:cs="Arial"/>
          <w:color w:val="000000"/>
          <w:kern w:val="36"/>
          <w:sz w:val="26"/>
          <w:szCs w:val="26"/>
          <w14:ligatures w14:val="none"/>
        </w:rPr>
        <w:t>Simultaneous Localization and Mapping (SLAM) for Autonomous Driving: Concept and Analysis</w:t>
      </w:r>
    </w:p>
    <w:bookmarkEnd w:id="1"/>
    <w:p w14:paraId="3801C69A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372CC60E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4BB6E532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42838E66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4BFAB3B9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6BCDA3C9" w14:textId="77777777" w:rsidR="00223466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4B113F38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6FB32214" w14:textId="77777777" w:rsidR="00223466" w:rsidRPr="00A16DCC" w:rsidRDefault="00223466" w:rsidP="00223466">
      <w:pPr>
        <w:rPr>
          <w:rFonts w:asciiTheme="minorBidi" w:hAnsiTheme="minorBidi" w:cs="Arial"/>
          <w:b/>
          <w:bCs/>
          <w:color w:val="0D0D0D"/>
          <w:sz w:val="28"/>
          <w:szCs w:val="28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lastRenderedPageBreak/>
        <w:t xml:space="preserve">פרק שלישי: </w:t>
      </w:r>
      <w:r w:rsidRPr="00A16DCC">
        <w:rPr>
          <w:rFonts w:asciiTheme="minorBidi" w:hAnsiTheme="minorBidi" w:cs="Arial"/>
          <w:b/>
          <w:bCs/>
          <w:color w:val="0D0D0D"/>
          <w:sz w:val="28"/>
          <w:szCs w:val="28"/>
          <w:highlight w:val="lightGray"/>
          <w:shd w:val="clear" w:color="auto" w:fill="FFFFFF"/>
        </w:rPr>
        <w:t>RRT</w:t>
      </w:r>
    </w:p>
    <w:p w14:paraId="462F583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שחקרנו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והבנו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ולהתמקם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זמנית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נעבור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לדון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שממשיך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שרשרת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RRT, Rapidly-exploring Random Trees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ומשתנות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בטוחה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להגיע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ליעדו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157449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לרגע נבין היכן בעצם בכל מערכת תכנון הרובוט נמצאים שני אלגוריתמים מרתקים אלו:</w:t>
      </w:r>
    </w:p>
    <w:p w14:paraId="2BF01BB2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בעולם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עולם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חכמות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מתמודדות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אתגרי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המודרני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הדיגיטלי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בבינה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מלאכותית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לפתור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שאינה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נחשבת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למשחק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ילדים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5633B47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עומד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לפנינו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שמהווה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טכנולוגי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ניתנת לחיזוי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שמשלבת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עיבוד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ותוכניות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פעולה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יעמוד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שתוטל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עליו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AE5F4CD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 ראשון:</w:t>
      </w:r>
    </w:p>
    <w:p w14:paraId="22ED266E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מסעו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שסביבו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שמאפשרת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מיקום עצמו במפה שיצר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נעשה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ופינה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לצוץ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צפוי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EE80826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ברגע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מוכנה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המסלול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מהי הדרך הטובה ביותר מהנקודה הנוכחית לנקודת היעד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נכנס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לתמונה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ככלי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בשטח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המורכב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שנפרש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לפניו.</w:t>
      </w:r>
    </w:p>
    <w:p w14:paraId="268D90DE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דמיינו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ניצב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במרכז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שוקק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ומטרות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במציאות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?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חוקר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דוחף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ענפים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וירטואליים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אקראי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יוצר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מתפתחים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כאילו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ענק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מתווה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שיקול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והתחשבות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המשתנים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FFB6041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</w:p>
    <w:p w14:paraId="09A85BA8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מהאתגר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ברגע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נקבע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פתאומיים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בתוואי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השטח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הופעת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והצורך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להתגבר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עליהם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עקרונות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קינמטיים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ודינמיים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מתמקד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במטרה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תיקונים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למציאות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השוטפת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שלא לבצע קפיצות מכאן ולכאן וצעדים שבן אנוש לא היה בוחר לבצע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lastRenderedPageBreak/>
        <w:t xml:space="preserve">ע"י הקינמטיקה והדינמיקה הרובוט בוחר את הצעד הבא בצורה אנושית וחכמה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מסלול חלק ומדויק.</w:t>
      </w:r>
    </w:p>
    <w:p w14:paraId="1AD0FECC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אינם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חוקרים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לוחמים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מתכננים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ומבצעים, מפעילים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בשליטה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להשיג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המטרות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הקשות ביותר או המסוכנות.</w:t>
      </w:r>
    </w:p>
    <w:p w14:paraId="5ECB8584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 xml:space="preserve">אלגוריתם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 xml:space="preserve"> - פירוט:</w:t>
      </w:r>
    </w:p>
    <w:p w14:paraId="40CDF5A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למטרת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ומורכבים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בגישה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לאזורים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נחקרו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קודם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ומצליח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3855628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 עובד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?</w:t>
      </w:r>
    </w:p>
    <w:p w14:paraId="3EB0C51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אתחול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- שתיכלל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המיוצג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כגרף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זוהי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שממנה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ה"עץ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לצמוח"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E86794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7E72B7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2.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איטרציה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:</w:t>
      </w:r>
    </w:p>
    <w:p w14:paraId="6A7ABD6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נבחרת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אקראית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במרחב -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X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1C033F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מוצאים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 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X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שכבר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595682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מנסים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להרחיב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האקראית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מוגדר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כלומר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קטן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בכיוון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האקראית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).</w:t>
      </w:r>
    </w:p>
    <w:p w14:paraId="0FC8DA6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מתווסף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76FDAD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092C3FA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לולאה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נמשך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מגיע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הסיום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שנגמר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/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משאבים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המוקצים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191DA2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536BF69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4.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סופי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בסיום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 את 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ההתחלה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הסיום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ניתן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למצוא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צעדים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הסיום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בחזרה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ההתחלה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בעץ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דרך כל קשת שהוספנו לנקודה הקיימת בעץ לנקודה אקראית 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FE0F86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דוגמת קוד לאלגוריתם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בפייתון</w:t>
      </w:r>
      <w:proofErr w:type="spellEnd"/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:</w:t>
      </w:r>
    </w:p>
    <w:p w14:paraId="24A7113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bookmarkStart w:id="2" w:name="_Hlk167211570"/>
    </w:p>
    <w:p w14:paraId="384B431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import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numpy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as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np</w:t>
      </w:r>
    </w:p>
    <w:p w14:paraId="3A58BAD8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import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matplotlib.pyplot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as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</w:t>
      </w:r>
      <w:proofErr w:type="spellEnd"/>
    </w:p>
    <w:p w14:paraId="7904B7DF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450EEA2F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class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RRT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:</w:t>
      </w:r>
    </w:p>
    <w:p w14:paraId="683AF6CC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lastRenderedPageBreak/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__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init</w:t>
      </w:r>
      <w:proofErr w:type="spellEnd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_</w:t>
      </w:r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_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self, start, goal, bounds,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obstacle_list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step_size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=1.0,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max_iter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=500):</w:t>
      </w:r>
    </w:p>
    <w:p w14:paraId="391AD543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אתחול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המשתנים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לכל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האובייקט</w:t>
      </w:r>
    </w:p>
    <w:p w14:paraId="55744D6C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.start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start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התחלה</w:t>
      </w:r>
    </w:p>
    <w:p w14:paraId="69CAF928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.goal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goal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סיום</w:t>
      </w:r>
    </w:p>
    <w:p w14:paraId="2AC553F7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.bounds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bounds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גבולות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המרחב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בו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מתבצע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החיפוש</w:t>
      </w:r>
    </w:p>
    <w:p w14:paraId="6F32FBCD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.obstacle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obstacle_list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רשימת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מכשולים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,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כל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מכשול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מיוצג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כטופל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(x, y, radius)</w:t>
      </w:r>
    </w:p>
    <w:p w14:paraId="11F2D5D8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.step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_size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step_size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גודל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הצעד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המרבי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בכל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proofErr w:type="spellStart"/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איטרציה</w:t>
      </w:r>
      <w:proofErr w:type="spellEnd"/>
    </w:p>
    <w:p w14:paraId="2C028860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.max_iter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max_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iter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#</w:t>
      </w:r>
      <w:proofErr w:type="gram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מספר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proofErr w:type="spellStart"/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האיטרציות</w:t>
      </w:r>
      <w:proofErr w:type="spell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המרבי</w:t>
      </w:r>
    </w:p>
    <w:p w14:paraId="78369A98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[start]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רשימה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של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נקודות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שבהן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כבר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ביקרו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ענפי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העץ</w:t>
      </w:r>
    </w:p>
    <w:p w14:paraId="61D5C39C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60BE2464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plan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(self):</w:t>
      </w:r>
    </w:p>
    <w:p w14:paraId="7986FFAB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פונקציה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לתכנון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המסלול</w:t>
      </w:r>
    </w:p>
    <w:p w14:paraId="4B0B402D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for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i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range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.max_iter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):</w:t>
      </w:r>
    </w:p>
    <w:p w14:paraId="09A9DE5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.get_random_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</w:t>
      </w:r>
    </w:p>
    <w:p w14:paraId="54C3308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.get_nearest_node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</w:t>
      </w:r>
    </w:p>
    <w:p w14:paraId="5F28A598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new_node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.steer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)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יוצר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חדשה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בכיוון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הרנדומלית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שנמצאה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-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לא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בדיוק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אותה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רנדומלית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אלא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חדשה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במקסימום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המרחק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המותר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לצעד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 </w:t>
      </w:r>
    </w:p>
    <w:p w14:paraId="3565A52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177E1A25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.check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_collision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new_node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):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החדשה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אינה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מתנגשת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במכשול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כלשהו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.</w:t>
      </w:r>
    </w:p>
    <w:p w14:paraId="5BBDC7C5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   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_list.append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new_node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</w:t>
      </w:r>
    </w:p>
    <w:p w14:paraId="1AA5B19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.reached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_goal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new_node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):</w:t>
      </w:r>
    </w:p>
    <w:p w14:paraId="619B1D0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.generate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_final_course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len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) - 1)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החדשה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שווה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לנקודת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המטרה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.</w:t>
      </w:r>
    </w:p>
    <w:p w14:paraId="16B5D60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</w:p>
    <w:p w14:paraId="58E0E31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None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#</w:t>
      </w:r>
      <w:proofErr w:type="gram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החזרת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None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לא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נמצא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מסלול</w:t>
      </w:r>
    </w:p>
    <w:p w14:paraId="46750907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12E82E4F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get_random_point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(self):</w:t>
      </w:r>
    </w:p>
    <w:p w14:paraId="70453B3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יצירת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אקראית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בתוך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גבולות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המרחב</w:t>
      </w:r>
    </w:p>
    <w:p w14:paraId="2AFE188E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(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np.random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.uniform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.bounds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[0],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.bounds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[1]),</w:t>
      </w:r>
    </w:p>
    <w:p w14:paraId="7100DC6B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np.random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.uniform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.bounds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[2],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.bounds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[3]))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בחירת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אקראית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בגבולות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השטח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המותר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לרובוט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. -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השדה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.</w:t>
      </w:r>
    </w:p>
    <w:p w14:paraId="4914F71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4458483B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get_nearest_</w:t>
      </w:r>
      <w:proofErr w:type="gram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self,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):</w:t>
      </w:r>
    </w:p>
    <w:p w14:paraId="09D7EA9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מציאת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הקרובה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ביותר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בעץ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האקראית</w:t>
      </w:r>
    </w:p>
    <w:p w14:paraId="3B4F263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lastRenderedPageBreak/>
        <w:t xml:space="preserve">        distances = [(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node[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0] -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[0])**2 + (node[1] -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[1])**2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for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node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]</w:t>
      </w:r>
    </w:p>
    <w:p w14:paraId="667A5F93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nearest_index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distances.index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min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(distances))</w:t>
      </w:r>
    </w:p>
    <w:p w14:paraId="7FB188CE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[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nearest_index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]</w:t>
      </w:r>
    </w:p>
    <w:p w14:paraId="58DA3115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4599E25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gram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steer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self,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):</w:t>
      </w:r>
    </w:p>
    <w:p w14:paraId="3B8D438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יצירת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חדשה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לכיוון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האקראית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מהנקודה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הקרובה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ביותר</w:t>
      </w:r>
    </w:p>
    <w:p w14:paraId="3563772B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theta = 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np.arctan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2(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[1] -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[1],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random_point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[0] -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[0])</w:t>
      </w:r>
    </w:p>
    <w:p w14:paraId="43DF7527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new_node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(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[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0] +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.step_size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*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np.cos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(theta),</w:t>
      </w:r>
    </w:p>
    <w:p w14:paraId="6E9E2C6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nearest_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node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[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1] +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.step_size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*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np.sin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(theta))</w:t>
      </w:r>
    </w:p>
    <w:p w14:paraId="451AB0C7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new_node</w:t>
      </w:r>
      <w:proofErr w:type="spellEnd"/>
    </w:p>
    <w:p w14:paraId="2BFCAD38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178DF88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check_</w:t>
      </w:r>
      <w:proofErr w:type="gram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collision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self, node):</w:t>
      </w:r>
    </w:p>
    <w:p w14:paraId="3C848CA4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בדיקת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התנגשות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עם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מכשולים</w:t>
      </w:r>
    </w:p>
    <w:p w14:paraId="4414467F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for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(ox, oy, size)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.obstacle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:</w:t>
      </w:r>
    </w:p>
    <w:p w14:paraId="58E1449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(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node[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0] - ox)**2 + (node[1] - oy)**2 &lt;= size**2:</w:t>
      </w:r>
    </w:p>
    <w:p w14:paraId="55110F2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False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#</w:t>
      </w:r>
      <w:proofErr w:type="gram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יש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התנגשות</w:t>
      </w:r>
    </w:p>
    <w:p w14:paraId="0A7F0AC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True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#</w:t>
      </w:r>
      <w:proofErr w:type="gram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אין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התנגשות</w:t>
      </w:r>
    </w:p>
    <w:p w14:paraId="46CD7CA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54344FB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reached_</w:t>
      </w:r>
      <w:proofErr w:type="gram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goal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self, node):</w:t>
      </w:r>
    </w:p>
    <w:p w14:paraId="75E2DDAB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בדיקה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האם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הנקודה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החדשה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היא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הסיום</w:t>
      </w:r>
    </w:p>
    <w:p w14:paraId="1B5EE02F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(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node[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0] -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.goal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[0])**2 + (node[1] -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.goal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[1])**2 &lt;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.step_size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**2: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במרחק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הקטן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מצעד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אל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היעד</w:t>
      </w:r>
    </w:p>
    <w:p w14:paraId="21CB36AE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True</w:t>
      </w:r>
    </w:p>
    <w:p w14:paraId="0BFD6F4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False</w:t>
      </w:r>
    </w:p>
    <w:p w14:paraId="14A1D36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1F36DDA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def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generate_final_</w:t>
      </w:r>
      <w:proofErr w:type="gram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course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self,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goal_index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):</w:t>
      </w:r>
    </w:p>
    <w:p w14:paraId="16E1DFA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יצירת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המסלול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הסופי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לאחר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שהגענו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ליעד</w:t>
      </w:r>
    </w:p>
    <w:p w14:paraId="724CF16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path = [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.goal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]</w:t>
      </w:r>
    </w:p>
    <w:p w14:paraId="0CD645C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while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[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goal_index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] != 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.start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:</w:t>
      </w:r>
    </w:p>
    <w:p w14:paraId="133EB34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node =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[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goal_index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]</w:t>
      </w:r>
    </w:p>
    <w:p w14:paraId="6770DDDF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path.append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(node)</w:t>
      </w:r>
    </w:p>
    <w:p w14:paraId="6FFC927E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goal_index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.node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_list.index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(node) - 1</w:t>
      </w:r>
    </w:p>
    <w:p w14:paraId="478CEDD9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path.append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spellStart"/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self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.start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</w:t>
      </w:r>
    </w:p>
    <w:p w14:paraId="048D8443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return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path</w:t>
      </w:r>
    </w:p>
    <w:p w14:paraId="4417BD6E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5DCAFC8D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דוגמת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שימוש</w:t>
      </w:r>
    </w:p>
    <w:p w14:paraId="4F47940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lastRenderedPageBreak/>
        <w:t>bounds = (0, 100, 0, 100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)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#</w:t>
      </w:r>
      <w:proofErr w:type="gram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</w:t>
      </w:r>
      <w:proofErr w:type="spellStart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x_min</w:t>
      </w:r>
      <w:proofErr w:type="spell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, </w:t>
      </w:r>
      <w:proofErr w:type="spellStart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x_max</w:t>
      </w:r>
      <w:proofErr w:type="spell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, </w:t>
      </w:r>
      <w:proofErr w:type="spellStart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y_min</w:t>
      </w:r>
      <w:proofErr w:type="spell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, </w:t>
      </w:r>
      <w:proofErr w:type="spellStart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y_max</w:t>
      </w:r>
      <w:proofErr w:type="spell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-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0,0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>100,100</w:t>
      </w:r>
    </w:p>
    <w:p w14:paraId="08068C1D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start = (0, 0)</w:t>
      </w:r>
    </w:p>
    <w:p w14:paraId="7E39F785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goal = (100, 100)</w:t>
      </w:r>
    </w:p>
    <w:p w14:paraId="10D991FF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obstacles = [(50, 50, 10), (80, 80, 5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)]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>#</w:t>
      </w:r>
      <w:proofErr w:type="gramEnd"/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מכשולים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במרחב</w:t>
      </w:r>
    </w:p>
    <w:p w14:paraId="05C28DAD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rrt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= </w:t>
      </w:r>
      <w:proofErr w:type="gramStart"/>
      <w:r w:rsidRPr="00A16DCC">
        <w:rPr>
          <w:rFonts w:ascii="Cascadia Mono" w:hAnsi="Cascadia Mono" w:cs="Cascadia Mono"/>
          <w:color w:val="2B91AF"/>
          <w:kern w:val="0"/>
          <w:sz w:val="26"/>
          <w:szCs w:val="26"/>
        </w:rPr>
        <w:t>RRT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start, goal, bounds,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obstacle_list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=obstacles,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step_size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=2.0,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max_iter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=1000)</w:t>
      </w:r>
    </w:p>
    <w:p w14:paraId="13C1D581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path =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rrt.plan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()</w:t>
      </w:r>
    </w:p>
    <w:p w14:paraId="0E287D6C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</w:p>
    <w:p w14:paraId="42605D9E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ציור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המסלול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עם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המכשולים</w:t>
      </w:r>
    </w:p>
    <w:p w14:paraId="05F457E2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if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path is not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None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:</w:t>
      </w:r>
    </w:p>
    <w:p w14:paraId="09DC38A5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plt.plot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([x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for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(x, y)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path], [y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for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(x, y)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path], </w:t>
      </w:r>
      <w:r w:rsidRPr="00A16DCC">
        <w:rPr>
          <w:rFonts w:ascii="Cascadia Mono" w:hAnsi="Cascadia Mono" w:cs="Cascadia Mono"/>
          <w:color w:val="A31515"/>
          <w:kern w:val="0"/>
          <w:sz w:val="26"/>
          <w:szCs w:val="26"/>
        </w:rPr>
        <w:t>'-o'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</w:t>
      </w:r>
    </w:p>
    <w:p w14:paraId="6075C69D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for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(ox, oy, size) 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in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obstacles:</w:t>
      </w:r>
    </w:p>
    <w:p w14:paraId="2151697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circle =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plt.Circle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((ox, oy), size, color=</w:t>
      </w:r>
      <w:r w:rsidRPr="00A16DCC">
        <w:rPr>
          <w:rFonts w:ascii="Cascadia Mono" w:hAnsi="Cascadia Mono" w:cs="Cascadia Mono"/>
          <w:color w:val="A31515"/>
          <w:kern w:val="0"/>
          <w:sz w:val="26"/>
          <w:szCs w:val="26"/>
        </w:rPr>
        <w:t>'r'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, fill=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True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</w:t>
      </w:r>
    </w:p>
    <w:p w14:paraId="4B482B23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    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plt.gca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).</w:t>
      </w:r>
      <w:proofErr w:type="spell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add</w:t>
      </w:r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_artist</w:t>
      </w:r>
      <w:proofErr w:type="spell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(circle)</w:t>
      </w:r>
    </w:p>
    <w:p w14:paraId="2AABB1F0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plt.plot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(start[0], start[1], </w:t>
      </w:r>
      <w:r w:rsidRPr="00A16DCC">
        <w:rPr>
          <w:rFonts w:ascii="Cascadia Mono" w:hAnsi="Cascadia Mono" w:cs="Cascadia Mono"/>
          <w:color w:val="A31515"/>
          <w:kern w:val="0"/>
          <w:sz w:val="26"/>
          <w:szCs w:val="26"/>
        </w:rPr>
        <w:t>'</w:t>
      </w:r>
      <w:proofErr w:type="spellStart"/>
      <w:r w:rsidRPr="00A16DCC">
        <w:rPr>
          <w:rFonts w:ascii="Cascadia Mono" w:hAnsi="Cascadia Mono" w:cs="Cascadia Mono"/>
          <w:color w:val="A31515"/>
          <w:kern w:val="0"/>
          <w:sz w:val="26"/>
          <w:szCs w:val="26"/>
        </w:rPr>
        <w:t>ro</w:t>
      </w:r>
      <w:proofErr w:type="spellEnd"/>
      <w:r w:rsidRPr="00A16DCC">
        <w:rPr>
          <w:rFonts w:ascii="Cascadia Mono" w:hAnsi="Cascadia Mono" w:cs="Cascadia Mono"/>
          <w:color w:val="A31515"/>
          <w:kern w:val="0"/>
          <w:sz w:val="26"/>
          <w:szCs w:val="26"/>
        </w:rPr>
        <w:t>'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)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התחלה</w:t>
      </w:r>
    </w:p>
    <w:p w14:paraId="17D5FDF6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plt.plot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(goal[0], goal[1], </w:t>
      </w:r>
      <w:r w:rsidRPr="00A16DCC">
        <w:rPr>
          <w:rFonts w:ascii="Cascadia Mono" w:hAnsi="Cascadia Mono" w:cs="Cascadia Mono"/>
          <w:color w:val="A31515"/>
          <w:kern w:val="0"/>
          <w:sz w:val="26"/>
          <w:szCs w:val="26"/>
        </w:rPr>
        <w:t>'go'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)  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</w:rPr>
        <w:t xml:space="preserve">#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נקודת</w:t>
      </w:r>
      <w:r w:rsidRPr="00A16DCC">
        <w:rPr>
          <w:rFonts w:ascii="Cascadia Mono" w:hAnsi="Cascadia Mono" w:cs="Cascadia Mono"/>
          <w:color w:val="008000"/>
          <w:kern w:val="0"/>
          <w:sz w:val="26"/>
          <w:szCs w:val="26"/>
          <w:rtl/>
        </w:rPr>
        <w:t xml:space="preserve"> </w:t>
      </w:r>
      <w:r w:rsidRPr="00A16DCC">
        <w:rPr>
          <w:rFonts w:ascii="Cascadia Mono" w:hAnsi="Cascadia Mono" w:cs="Times New Roman"/>
          <w:color w:val="008000"/>
          <w:kern w:val="0"/>
          <w:sz w:val="26"/>
          <w:szCs w:val="26"/>
          <w:rtl/>
        </w:rPr>
        <w:t>סיום</w:t>
      </w:r>
    </w:p>
    <w:p w14:paraId="077C7B92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plt.grid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</w:t>
      </w:r>
      <w:r w:rsidRPr="00A16DCC">
        <w:rPr>
          <w:rFonts w:ascii="Cascadia Mono" w:hAnsi="Cascadia Mono" w:cs="Cascadia Mono"/>
          <w:color w:val="0000FF"/>
          <w:kern w:val="0"/>
          <w:sz w:val="26"/>
          <w:szCs w:val="26"/>
        </w:rPr>
        <w:t>True</w:t>
      </w: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)</w:t>
      </w:r>
    </w:p>
    <w:p w14:paraId="4D9D422A" w14:textId="77777777" w:rsidR="00223466" w:rsidRPr="00A16DCC" w:rsidRDefault="00223466" w:rsidP="0022346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6"/>
          <w:szCs w:val="26"/>
        </w:rPr>
      </w:pPr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plt.show</w:t>
      </w:r>
      <w:proofErr w:type="spellEnd"/>
      <w:proofErr w:type="gramEnd"/>
      <w:r w:rsidRPr="00A16DCC">
        <w:rPr>
          <w:rFonts w:ascii="Cascadia Mono" w:hAnsi="Cascadia Mono" w:cs="Cascadia Mono"/>
          <w:color w:val="000000"/>
          <w:kern w:val="0"/>
          <w:sz w:val="26"/>
          <w:szCs w:val="26"/>
        </w:rPr>
        <w:t>()</w:t>
      </w:r>
    </w:p>
    <w:bookmarkEnd w:id="2"/>
    <w:p w14:paraId="250032F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13AF917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ניתן לקרוא את האלגוריתם וההערות ולהבין את סדר הפעולה של האלגוריתם כדי למצוא מסלול מנקודת היציאה אל נקודת המטרה תוך הימנעות מכניסה לשטחים אסורים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למכשולים.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כאשר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במשימת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נדרשת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גמישות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ותגובה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יתרונו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המובהק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בולט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במיוחד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בהקשר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המכונות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נתקלות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בלתי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צפויים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פיתוח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כיווני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מסוגל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לחקור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אזורים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מציאת 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ובטוחים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איטרציה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מוסיפים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פוסע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הצעד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נבדקת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תחילה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 היא נקיה מהתנגשויות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חופשית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ותואמת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לקריטריונים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נוספים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(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כגון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קירבה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המתוכנן 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–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 xml:space="preserve"> לא נותח בקוד שהוצג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),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תתווסף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הסופי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16D098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5F1364D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מוכיח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גבוהה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בתרחישים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התגובה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קריטי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ברכבים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הנוסעים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בדרכים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ציבוריות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צורך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שמסוגלת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לעבד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ולהגיב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להתפתחויות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הופעת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מספק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פתרון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שמתאימה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לדינמיקה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המתמדת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שהופך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חיוני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מאוד בתחום הרובוטיקה האוטונומית בכלל וברובוטיקה מלחמתית בפרט.</w:t>
      </w:r>
    </w:p>
    <w:p w14:paraId="060FB1E5" w14:textId="77777777" w:rsidR="00223466" w:rsidRPr="00050379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050379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lastRenderedPageBreak/>
        <w:t>שינויים דינאמיים בשדה הקרב:</w:t>
      </w:r>
    </w:p>
    <w:p w14:paraId="23285D5C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 נחשב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הכלים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הבסיסיים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נבחן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עובד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שמתרחש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כשמופיע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E924A9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D457215" w14:textId="77777777" w:rsidR="00223466" w:rsidRPr="00050379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העבודה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דינמית</w:t>
      </w:r>
    </w:p>
    <w:p w14:paraId="5C364B92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איתור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והתמודדות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שינויים:</w:t>
      </w:r>
    </w:p>
    <w:p w14:paraId="29FE05D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להופיע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בפתאומיות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נדרש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כשנתקל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במכשול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שינוי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בתצורת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יעצור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הפעולה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ויחשב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1133E9B9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2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טיפול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במכשולים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חדשים:</w:t>
      </w:r>
    </w:p>
    <w:p w14:paraId="0F9A0A0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מתווסף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שמשנה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המתוכנן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בפעולת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תיקון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עקיף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שמתחמק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מהמכשול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380057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3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.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 xml:space="preserve"> גילוי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015D716F" w14:textId="77777777" w:rsidR="00223466" w:rsidRPr="00A16DCC" w:rsidRDefault="00223466" w:rsidP="00223466">
      <w:pPr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 בכלל מזהה הרובוט שנוספו מכשולים חדשים?</w:t>
      </w:r>
    </w:p>
    <w:p w14:paraId="78D55755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לזהות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שולח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קרני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לייזר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שחוזרות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החיישן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פוגעות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במכשול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ההחזרה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להעריך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המרחק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למכשול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ולזהות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בעזרת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התאמות במסלולו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2B8457EF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סיכום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RRT (Rapidly-exploring Random Trees)</w:t>
      </w:r>
      <w:r w:rsidRPr="00A16DCC">
        <w:rPr>
          <w:rFonts w:asciiTheme="minorBidi" w:hAnsiTheme="minorBidi" w:hint="cs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0F2E3B2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חזק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בתחום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שנועד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גדולות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שבהן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קיימים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ואתגרים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דינמיים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מאופיין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ביעילותו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בחיפוש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וגילוי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אזורים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בניית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שמתפתח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מאוד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ומרחיב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BA0EE88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נקודות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עיקריות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שנדונו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67EBD8A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מתחיל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מנקודת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התחלה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ומתפשט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אקראי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חיבור צעד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הקרובה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ביותר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proofErr w:type="spellStart"/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איטרציה</w:t>
      </w:r>
      <w:proofErr w:type="spellEnd"/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בוחן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אפשרות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להוספת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מתנגשת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5DE38B9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  </w:t>
      </w:r>
    </w:p>
    <w:p w14:paraId="7D6FACB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lastRenderedPageBreak/>
        <w:t xml:space="preserve">2.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התמודדות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סביבה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דינמית: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במקרה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הופעת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מסוגל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להגיב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במהירות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חישוב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מחדש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0411E6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1D37308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גילוי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מכשולים: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לזיהוי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בזמן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לשינויים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94C805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</w:rPr>
      </w:pPr>
    </w:p>
    <w:p w14:paraId="36E50571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מתוך מאמר ניתוח והצגת אלגוריתם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 xml:space="preserve"> ע"י ממציאו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Steven M. LaValle</w:t>
      </w: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: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  <w:br/>
      </w:r>
      <w:r w:rsidRPr="00A16DCC">
        <w:rPr>
          <w:sz w:val="26"/>
          <w:szCs w:val="26"/>
        </w:rPr>
        <w:t xml:space="preserve">The </w:t>
      </w:r>
      <w:proofErr w:type="gramStart"/>
      <w:r w:rsidRPr="00A16DCC">
        <w:rPr>
          <w:sz w:val="26"/>
          <w:szCs w:val="26"/>
        </w:rPr>
        <w:t>Rapidly-Exploring</w:t>
      </w:r>
      <w:proofErr w:type="gramEnd"/>
      <w:r w:rsidRPr="00A16DCC">
        <w:rPr>
          <w:sz w:val="26"/>
          <w:szCs w:val="26"/>
        </w:rPr>
        <w:t xml:space="preserve"> Random Tree (RRT) Page by Steven M. LaValle</w:t>
      </w:r>
      <w:r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.</w:t>
      </w:r>
    </w:p>
    <w:p w14:paraId="0B0E867D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74A12FF" w14:textId="77777777" w:rsidR="00223466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7FC7933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667388A" w14:textId="77777777" w:rsidR="00223466" w:rsidRPr="00A16DCC" w:rsidRDefault="00223466" w:rsidP="00223466">
      <w:pPr>
        <w:rPr>
          <w:rFonts w:cs="Arial"/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אעצור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לרגע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כדי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לבחון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השאלה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המתבקשת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כיצד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לאחר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גילוי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המערכת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ולאחר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קביעת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המסלול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ידע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למעשה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הצומת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הבאה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צריך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ובאיזה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כיוון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אך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כיצד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ידע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עליו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לשנות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בכל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אחד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מהמפרקים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מהמקום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נמצא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עכשיו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כדי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יגיע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לנקודה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שאליה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אמור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להגיע</w:t>
      </w:r>
      <w:r w:rsidRPr="00A16DCC">
        <w:rPr>
          <w:rFonts w:cs="Arial"/>
          <w:sz w:val="26"/>
          <w:szCs w:val="26"/>
          <w:rtl/>
        </w:rPr>
        <w:t>?</w:t>
      </w:r>
    </w:p>
    <w:p w14:paraId="60F0C958" w14:textId="77777777" w:rsidR="00223466" w:rsidRPr="00A16DCC" w:rsidRDefault="00223466" w:rsidP="00223466">
      <w:pPr>
        <w:rPr>
          <w:rFonts w:cs="Arial"/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 xml:space="preserve">התשובה לכך היא </w:t>
      </w:r>
      <w:r w:rsidRPr="00A16DCC">
        <w:rPr>
          <w:rFonts w:cs="Arial" w:hint="cs"/>
          <w:b/>
          <w:bCs/>
          <w:sz w:val="26"/>
          <w:szCs w:val="26"/>
          <w:rtl/>
        </w:rPr>
        <w:t>הקינמטיקה ההפוכה:</w:t>
      </w:r>
    </w:p>
    <w:p w14:paraId="10690C30" w14:textId="77777777" w:rsidR="00223466" w:rsidRPr="00A16DCC" w:rsidRDefault="00223466" w:rsidP="00223466">
      <w:pPr>
        <w:rPr>
          <w:rFonts w:cs="Arial"/>
          <w:b/>
          <w:bCs/>
          <w:sz w:val="28"/>
          <w:szCs w:val="28"/>
          <w:rtl/>
        </w:rPr>
      </w:pPr>
      <w:r w:rsidRPr="00A16DCC">
        <w:rPr>
          <w:rFonts w:cs="Arial" w:hint="cs"/>
          <w:b/>
          <w:bCs/>
          <w:sz w:val="28"/>
          <w:szCs w:val="28"/>
          <w:highlight w:val="lightGray"/>
          <w:rtl/>
        </w:rPr>
        <w:t>פרק רביעי: קינמטיקה הפוכה</w:t>
      </w:r>
      <w:r w:rsidRPr="00834978">
        <w:rPr>
          <w:rFonts w:cs="Arial" w:hint="cs"/>
          <w:b/>
          <w:bCs/>
          <w:sz w:val="28"/>
          <w:szCs w:val="28"/>
          <w:highlight w:val="lightGray"/>
          <w:rtl/>
        </w:rPr>
        <w:t>:</w:t>
      </w:r>
    </w:p>
    <w:p w14:paraId="29055166" w14:textId="77777777" w:rsidR="00223466" w:rsidRPr="00A16DCC" w:rsidRDefault="00223466" w:rsidP="00223466">
      <w:pPr>
        <w:rPr>
          <w:rFonts w:cs="Arial"/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צריך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למצוא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סט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הזוויות</w:t>
      </w:r>
      <w:r w:rsidRPr="00A16DCC">
        <w:rPr>
          <w:rFonts w:cs="Arial"/>
          <w:sz w:val="26"/>
          <w:szCs w:val="26"/>
          <w:rtl/>
        </w:rPr>
        <w:t xml:space="preserve"> </w:t>
      </w:r>
      <w:proofErr w:type="spellStart"/>
      <w:r w:rsidRPr="00A16DCC">
        <w:rPr>
          <w:rFonts w:cs="Arial" w:hint="cs"/>
          <w:sz w:val="26"/>
          <w:szCs w:val="26"/>
          <w:rtl/>
        </w:rPr>
        <w:t>טטה</w:t>
      </w:r>
      <w:proofErr w:type="spellEnd"/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מסובב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המפרקים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מנת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שהחלק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הפועל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יגיע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למקומו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כלומר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למצוא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הקונפיגורציה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המתאימה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/>
          <w:sz w:val="26"/>
          <w:szCs w:val="26"/>
        </w:rPr>
        <w:t>y(</w:t>
      </w:r>
      <w:proofErr w:type="spellStart"/>
      <w:r w:rsidRPr="00A16DCC">
        <w:rPr>
          <w:rFonts w:cs="Arial"/>
          <w:sz w:val="26"/>
          <w:szCs w:val="26"/>
        </w:rPr>
        <w:t>teta</w:t>
      </w:r>
      <w:proofErr w:type="spellEnd"/>
      <w:r w:rsidRPr="00A16DCC">
        <w:rPr>
          <w:rFonts w:cs="Arial"/>
          <w:sz w:val="26"/>
          <w:szCs w:val="26"/>
        </w:rPr>
        <w:t>) = Y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כאשר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/>
          <w:sz w:val="26"/>
          <w:szCs w:val="26"/>
        </w:rPr>
        <w:t>y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פונקציה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למציאת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קינמטיקה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ישירה</w:t>
      </w:r>
      <w:r w:rsidRPr="00A16DCC">
        <w:rPr>
          <w:rFonts w:cs="Arial"/>
          <w:sz w:val="26"/>
          <w:szCs w:val="26"/>
          <w:rtl/>
        </w:rPr>
        <w:t xml:space="preserve">. – </w:t>
      </w:r>
      <w:r w:rsidRPr="00A16DCC">
        <w:rPr>
          <w:rFonts w:cs="Arial" w:hint="cs"/>
          <w:sz w:val="26"/>
          <w:szCs w:val="26"/>
          <w:rtl/>
        </w:rPr>
        <w:t>בהינתן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ווקטור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הזוויות</w:t>
      </w:r>
      <w:r w:rsidRPr="00A16DCC">
        <w:rPr>
          <w:rFonts w:cs="Arial"/>
          <w:sz w:val="26"/>
          <w:szCs w:val="26"/>
          <w:rtl/>
        </w:rPr>
        <w:t xml:space="preserve"> </w:t>
      </w:r>
      <w:proofErr w:type="spellStart"/>
      <w:r w:rsidRPr="00A16DCC">
        <w:rPr>
          <w:rFonts w:cs="Arial" w:hint="cs"/>
          <w:sz w:val="26"/>
          <w:szCs w:val="26"/>
          <w:rtl/>
        </w:rPr>
        <w:t>טטה</w:t>
      </w:r>
      <w:proofErr w:type="spellEnd"/>
      <w:r w:rsidRPr="00A16DCC">
        <w:rPr>
          <w:rFonts w:cs="Arial"/>
          <w:sz w:val="26"/>
          <w:szCs w:val="26"/>
          <w:rtl/>
        </w:rPr>
        <w:t xml:space="preserve"> – </w:t>
      </w:r>
      <w:r w:rsidRPr="00A16DCC">
        <w:rPr>
          <w:rFonts w:cs="Arial" w:hint="cs"/>
          <w:sz w:val="26"/>
          <w:szCs w:val="26"/>
          <w:rtl/>
        </w:rPr>
        <w:t>זווית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הסיבוב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המדויקת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מפרק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במערכת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מחזירה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</w:t>
      </w:r>
      <w:r w:rsidRPr="00A16DCC">
        <w:rPr>
          <w:rFonts w:cs="Arial"/>
          <w:sz w:val="26"/>
          <w:szCs w:val="26"/>
        </w:rPr>
        <w:t>EE</w:t>
      </w:r>
      <w:r w:rsidRPr="00A16DCC">
        <w:rPr>
          <w:rFonts w:cs="Arial"/>
          <w:sz w:val="26"/>
          <w:szCs w:val="26"/>
          <w:rtl/>
        </w:rPr>
        <w:t xml:space="preserve"> – </w:t>
      </w:r>
      <w:r w:rsidRPr="00A16DCC">
        <w:rPr>
          <w:rFonts w:cs="Arial" w:hint="cs"/>
          <w:sz w:val="26"/>
          <w:szCs w:val="26"/>
          <w:rtl/>
        </w:rPr>
        <w:t>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החלק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הפועל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. </w:t>
      </w:r>
      <w:proofErr w:type="spellStart"/>
      <w:r w:rsidRPr="00A16DCC">
        <w:rPr>
          <w:rFonts w:cs="Arial" w:hint="cs"/>
          <w:sz w:val="26"/>
          <w:szCs w:val="26"/>
          <w:rtl/>
        </w:rPr>
        <w:t>טטה</w:t>
      </w:r>
      <w:proofErr w:type="spellEnd"/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וקטור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הזוויות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שנמצא</w:t>
      </w:r>
      <w:r w:rsidRPr="00A16DCC">
        <w:rPr>
          <w:rFonts w:cs="Arial"/>
          <w:sz w:val="26"/>
          <w:szCs w:val="26"/>
          <w:rtl/>
        </w:rPr>
        <w:t xml:space="preserve"> </w:t>
      </w:r>
      <w:proofErr w:type="spellStart"/>
      <w:r w:rsidRPr="00A16DCC">
        <w:rPr>
          <w:rFonts w:cs="Arial" w:hint="cs"/>
          <w:sz w:val="26"/>
          <w:szCs w:val="26"/>
          <w:rtl/>
        </w:rPr>
        <w:t>בקינמטיקה</w:t>
      </w:r>
      <w:proofErr w:type="spellEnd"/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ההפוכה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</w:t>
      </w:r>
      <w:r w:rsidRPr="00A16DCC">
        <w:rPr>
          <w:rFonts w:cs="Arial"/>
          <w:sz w:val="26"/>
          <w:szCs w:val="26"/>
        </w:rPr>
        <w:t>Y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הוא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</w:t>
      </w:r>
      <w:r w:rsidRPr="00A16DCC">
        <w:rPr>
          <w:rFonts w:cs="Arial"/>
          <w:sz w:val="26"/>
          <w:szCs w:val="26"/>
        </w:rPr>
        <w:t>EE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הרצוי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זהו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למעשה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שניתן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לביצוע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</w:t>
      </w:r>
      <w:r w:rsidRPr="00A16DCC">
        <w:rPr>
          <w:rFonts w:cs="Arial"/>
          <w:sz w:val="26"/>
          <w:szCs w:val="26"/>
          <w:rtl/>
        </w:rPr>
        <w:t>"</w:t>
      </w:r>
      <w:r w:rsidRPr="00A16DCC">
        <w:rPr>
          <w:rFonts w:cs="Arial" w:hint="cs"/>
          <w:sz w:val="26"/>
          <w:szCs w:val="26"/>
          <w:rtl/>
        </w:rPr>
        <w:t>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חישובים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אנליטיים</w:t>
      </w:r>
      <w:r w:rsidRPr="00A16DCC">
        <w:rPr>
          <w:rFonts w:cs="Arial"/>
          <w:sz w:val="26"/>
          <w:szCs w:val="26"/>
          <w:rtl/>
        </w:rPr>
        <w:t xml:space="preserve"> – </w:t>
      </w:r>
      <w:r w:rsidRPr="00A16DCC">
        <w:rPr>
          <w:rFonts w:cs="Arial" w:hint="cs"/>
          <w:sz w:val="26"/>
          <w:szCs w:val="26"/>
          <w:rtl/>
        </w:rPr>
        <w:t>באיזו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זווית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לסובב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מפרק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מנת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שהחלק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הפועל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ימצא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שקבעה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מערכת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התנועה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או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לחילופין</w:t>
      </w:r>
      <w:r w:rsidRPr="00A16DCC">
        <w:rPr>
          <w:rFonts w:cs="Arial"/>
          <w:sz w:val="26"/>
          <w:szCs w:val="26"/>
          <w:rtl/>
        </w:rPr>
        <w:t xml:space="preserve"> – </w:t>
      </w:r>
      <w:r w:rsidRPr="00A16DCC">
        <w:rPr>
          <w:rFonts w:cs="Arial" w:hint="cs"/>
          <w:sz w:val="26"/>
          <w:szCs w:val="26"/>
          <w:rtl/>
        </w:rPr>
        <w:t>מסתבר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שבעבור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מערכות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רובוטיות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סבוכות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משמעותית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כמו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המערכות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שנציג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בהמשך</w:t>
      </w:r>
      <w:r w:rsidRPr="00A16DCC">
        <w:rPr>
          <w:rFonts w:cs="Arial"/>
          <w:sz w:val="26"/>
          <w:szCs w:val="26"/>
          <w:rtl/>
        </w:rPr>
        <w:t xml:space="preserve"> - </w:t>
      </w:r>
      <w:r w:rsidRPr="00A16DCC">
        <w:rPr>
          <w:rFonts w:cs="Arial" w:hint="cs"/>
          <w:sz w:val="26"/>
          <w:szCs w:val="26"/>
          <w:rtl/>
        </w:rPr>
        <w:t>פתרונות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אנליטיים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למציאת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הקינמטיקה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הישרה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סבוכים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מידי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ולעיתים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אפשריים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בכלל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ולכן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ישנם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אלגוריתמים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אחרים</w:t>
      </w:r>
      <w:r w:rsidRPr="00A16DCC">
        <w:rPr>
          <w:rFonts w:cs="Arial"/>
          <w:sz w:val="26"/>
          <w:szCs w:val="26"/>
          <w:rtl/>
        </w:rPr>
        <w:t xml:space="preserve"> – </w:t>
      </w:r>
      <w:r w:rsidRPr="00A16DCC">
        <w:rPr>
          <w:rFonts w:cs="Arial" w:hint="cs"/>
          <w:sz w:val="26"/>
          <w:szCs w:val="26"/>
          <w:rtl/>
        </w:rPr>
        <w:t>נומריים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למציאת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הקינמטיקה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ההפוכה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כגון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אלגוריתם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הקירוב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ניוטון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רפסון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המקבל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משוב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מהמערכת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הרובוטית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לצורך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מציאת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וקטור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הזוויות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המפרקים</w:t>
      </w:r>
      <w:r w:rsidRPr="00A16DCC">
        <w:rPr>
          <w:rFonts w:cs="Arial"/>
          <w:sz w:val="26"/>
          <w:szCs w:val="26"/>
          <w:rtl/>
        </w:rPr>
        <w:t xml:space="preserve">. – </w:t>
      </w:r>
      <w:r w:rsidRPr="00A16DCC">
        <w:rPr>
          <w:rFonts w:cs="Arial" w:hint="cs"/>
          <w:sz w:val="26"/>
          <w:szCs w:val="26"/>
          <w:rtl/>
        </w:rPr>
        <w:t>הקונפיגורציה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המתאימה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למיקום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החלק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הפועל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מתוך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מרחב</w:t>
      </w:r>
      <w:r w:rsidRPr="00A16DCC">
        <w:rPr>
          <w:rFonts w:cs="Arial"/>
          <w:sz w:val="26"/>
          <w:szCs w:val="26"/>
          <w:rtl/>
        </w:rPr>
        <w:t xml:space="preserve"> </w:t>
      </w:r>
      <w:proofErr w:type="spellStart"/>
      <w:r w:rsidRPr="00A16DCC">
        <w:rPr>
          <w:rFonts w:cs="Arial" w:hint="cs"/>
          <w:sz w:val="26"/>
          <w:szCs w:val="26"/>
          <w:rtl/>
        </w:rPr>
        <w:t>הקונפיגורציות</w:t>
      </w:r>
      <w:proofErr w:type="spellEnd"/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 – </w:t>
      </w:r>
      <w:r w:rsidRPr="00A16DCC">
        <w:rPr>
          <w:rFonts w:cs="Arial" w:hint="cs"/>
          <w:sz w:val="26"/>
          <w:szCs w:val="26"/>
          <w:rtl/>
        </w:rPr>
        <w:t>תוך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דיוק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לקבוע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אפסילון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מזערי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שנקבע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מראש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</w:t>
      </w:r>
      <w:r w:rsidRPr="00A16DCC">
        <w:rPr>
          <w:rFonts w:cs="Arial"/>
          <w:sz w:val="26"/>
          <w:szCs w:val="26"/>
          <w:rtl/>
        </w:rPr>
        <w:t>"</w:t>
      </w:r>
      <w:r w:rsidRPr="00A16DCC">
        <w:rPr>
          <w:rFonts w:cs="Arial" w:hint="cs"/>
          <w:sz w:val="26"/>
          <w:szCs w:val="26"/>
          <w:rtl/>
        </w:rPr>
        <w:t>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מתכנתי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. – </w:t>
      </w:r>
      <w:r w:rsidRPr="00A16DCC">
        <w:rPr>
          <w:rFonts w:cs="Arial" w:hint="cs"/>
          <w:sz w:val="26"/>
          <w:szCs w:val="26"/>
          <w:rtl/>
        </w:rPr>
        <w:t>בד</w:t>
      </w:r>
      <w:r w:rsidRPr="00A16DCC">
        <w:rPr>
          <w:rFonts w:cs="Arial"/>
          <w:sz w:val="26"/>
          <w:szCs w:val="26"/>
          <w:rtl/>
        </w:rPr>
        <w:t>"</w:t>
      </w:r>
      <w:r w:rsidRPr="00A16DCC">
        <w:rPr>
          <w:rFonts w:cs="Arial" w:hint="cs"/>
          <w:sz w:val="26"/>
          <w:szCs w:val="26"/>
          <w:rtl/>
        </w:rPr>
        <w:t>כ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גודלו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עפ</w:t>
      </w:r>
      <w:r w:rsidRPr="00A16DCC">
        <w:rPr>
          <w:rFonts w:cs="Arial"/>
          <w:sz w:val="26"/>
          <w:szCs w:val="26"/>
          <w:rtl/>
        </w:rPr>
        <w:t>"</w:t>
      </w:r>
      <w:r w:rsidRPr="00A16DCC">
        <w:rPr>
          <w:rFonts w:cs="Arial" w:hint="cs"/>
          <w:sz w:val="26"/>
          <w:szCs w:val="26"/>
          <w:rtl/>
        </w:rPr>
        <w:t>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רמת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הדיוק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המערכת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הרובוטית</w:t>
      </w:r>
      <w:r w:rsidRPr="00A16DCC">
        <w:rPr>
          <w:rFonts w:cs="Arial"/>
          <w:sz w:val="26"/>
          <w:szCs w:val="26"/>
          <w:rtl/>
        </w:rPr>
        <w:t xml:space="preserve">. </w:t>
      </w:r>
      <w:r w:rsidRPr="00A16DCC">
        <w:rPr>
          <w:rFonts w:cs="Arial" w:hint="cs"/>
          <w:sz w:val="26"/>
          <w:szCs w:val="26"/>
          <w:rtl/>
        </w:rPr>
        <w:t>שכן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נקבע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אפסילון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להיות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קטן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מרמת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הדיוק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של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הרובוט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החיפוש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אחר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הקונפיגורציה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המתאימה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יהיה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lastRenderedPageBreak/>
        <w:t>אינסופי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מכיוון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שה</w:t>
      </w:r>
      <w:r w:rsidRPr="00A16DCC">
        <w:rPr>
          <w:rFonts w:cs="Arial"/>
          <w:sz w:val="26"/>
          <w:szCs w:val="26"/>
        </w:rPr>
        <w:t>EE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לעולם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לא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יגיע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למרחק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אפסילון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מהמטרה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שנקבעה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לו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ותמיד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יפספס</w:t>
      </w:r>
      <w:r w:rsidRPr="00A16DCC">
        <w:rPr>
          <w:rFonts w:cs="Arial"/>
          <w:sz w:val="26"/>
          <w:szCs w:val="26"/>
          <w:rtl/>
        </w:rPr>
        <w:t xml:space="preserve"> </w:t>
      </w:r>
      <w:r w:rsidRPr="00A16DCC">
        <w:rPr>
          <w:rFonts w:cs="Arial" w:hint="cs"/>
          <w:sz w:val="26"/>
          <w:szCs w:val="26"/>
          <w:rtl/>
        </w:rPr>
        <w:t>אותה</w:t>
      </w:r>
      <w:r w:rsidRPr="00A16DCC">
        <w:rPr>
          <w:rFonts w:cs="Arial"/>
          <w:sz w:val="26"/>
          <w:szCs w:val="26"/>
          <w:rtl/>
        </w:rPr>
        <w:t>.</w:t>
      </w:r>
    </w:p>
    <w:p w14:paraId="4C10863A" w14:textId="77777777" w:rsidR="00223466" w:rsidRPr="00A16DCC" w:rsidRDefault="00223466" w:rsidP="00223466">
      <w:pPr>
        <w:rPr>
          <w:rFonts w:cs="Arial"/>
          <w:sz w:val="26"/>
          <w:szCs w:val="26"/>
          <w:rtl/>
        </w:rPr>
      </w:pPr>
      <w:r w:rsidRPr="00A16DCC">
        <w:rPr>
          <w:rFonts w:cs="Arial" w:hint="cs"/>
          <w:sz w:val="26"/>
          <w:szCs w:val="26"/>
          <w:rtl/>
        </w:rPr>
        <w:t xml:space="preserve">אלגוריתם ניוטון רפסון </w:t>
      </w:r>
      <w:r w:rsidRPr="00A16DCC">
        <w:rPr>
          <w:rFonts w:cs="Arial"/>
          <w:sz w:val="26"/>
          <w:szCs w:val="26"/>
          <w:rtl/>
        </w:rPr>
        <w:t>–</w:t>
      </w:r>
      <w:r w:rsidRPr="00A16DCC">
        <w:rPr>
          <w:rFonts w:cs="Arial" w:hint="cs"/>
          <w:sz w:val="26"/>
          <w:szCs w:val="26"/>
          <w:rtl/>
        </w:rPr>
        <w:t xml:space="preserve"> מתוך הספר </w:t>
      </w:r>
      <w:r w:rsidRPr="00A16DCC">
        <w:rPr>
          <w:rFonts w:cs="Arial"/>
          <w:sz w:val="26"/>
          <w:szCs w:val="26"/>
        </w:rPr>
        <w:t>Modern Robotics</w:t>
      </w:r>
      <w:r w:rsidRPr="00A16DCC">
        <w:rPr>
          <w:rFonts w:cs="Arial" w:hint="cs"/>
          <w:sz w:val="26"/>
          <w:szCs w:val="26"/>
          <w:rtl/>
        </w:rPr>
        <w:t xml:space="preserve"> של </w:t>
      </w:r>
      <w:r w:rsidRPr="00A16DCC">
        <w:rPr>
          <w:rFonts w:cs="Arial"/>
          <w:sz w:val="26"/>
          <w:szCs w:val="26"/>
        </w:rPr>
        <w:t>Lynch, Kevin Cambridge</w:t>
      </w:r>
      <w:r w:rsidRPr="00A16DCC">
        <w:rPr>
          <w:rFonts w:cs="Arial"/>
          <w:sz w:val="26"/>
          <w:szCs w:val="26"/>
          <w:rtl/>
        </w:rPr>
        <w:t>.</w:t>
      </w:r>
    </w:p>
    <w:p w14:paraId="30FA468C" w14:textId="56F7A487" w:rsidR="00223466" w:rsidRPr="00A16DCC" w:rsidRDefault="00223466" w:rsidP="00223466">
      <w:pPr>
        <w:rPr>
          <w:rFonts w:cs="Arial"/>
          <w:sz w:val="26"/>
          <w:szCs w:val="26"/>
          <w:rtl/>
        </w:rPr>
      </w:pP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626197" wp14:editId="7AD4F63E">
                <wp:simplePos x="0" y="0"/>
                <wp:positionH relativeFrom="column">
                  <wp:posOffset>2209800</wp:posOffset>
                </wp:positionH>
                <wp:positionV relativeFrom="paragraph">
                  <wp:posOffset>1337310</wp:posOffset>
                </wp:positionV>
                <wp:extent cx="384810" cy="45085"/>
                <wp:effectExtent l="19050" t="12700" r="5715" b="56515"/>
                <wp:wrapNone/>
                <wp:docPr id="25" name="מחבר: מרפקי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 flipV="1">
                          <a:off x="0" y="0"/>
                          <a:ext cx="384810" cy="450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F0AA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רפקי 25" o:spid="_x0000_s1026" type="#_x0000_t34" style="position:absolute;left:0;text-align:left;margin-left:174pt;margin-top:105.3pt;width:30.3pt;height:3.55pt;rotation:18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" strokecolor="#a02b93 [3208]" strokeweight=".5pt">
                <v:stroke endarrow="block"/>
                <o:lock v:ext="edit" shapetype="f"/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46AEDB" wp14:editId="3DDF3533">
                <wp:simplePos x="0" y="0"/>
                <wp:positionH relativeFrom="column">
                  <wp:posOffset>2604135</wp:posOffset>
                </wp:positionH>
                <wp:positionV relativeFrom="paragraph">
                  <wp:posOffset>1186180</wp:posOffset>
                </wp:positionV>
                <wp:extent cx="737235" cy="476250"/>
                <wp:effectExtent l="0" t="0" r="24765" b="19050"/>
                <wp:wrapNone/>
                <wp:docPr id="24" name="תיבת טקסט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723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DE79E" w14:textId="77777777" w:rsidR="00223466" w:rsidRPr="00357038" w:rsidRDefault="00223466" w:rsidP="00223466">
                            <w:pPr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proofErr w:type="spellStart"/>
                            <w:r w:rsidRPr="00357038"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יעקוביאן</w:t>
                            </w:r>
                            <w:proofErr w:type="spellEnd"/>
                            <w:r w:rsidRPr="00357038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 המערכת.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6AEDB" id="תיבת טקסט 24" o:spid="_x0000_s1029" type="#_x0000_t202" style="position:absolute;left:0;text-align:left;margin-left:205.05pt;margin-top:93.4pt;width:58.05pt;height:3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" fillcolor="white [3201]" strokecolor="#a02b93 [3208]" strokeweight="1pt">
                <v:path arrowok="t"/>
                <v:textbox style="mso-fit-shape-to-text:t">
                  <w:txbxContent>
                    <w:p w14:paraId="689DE79E" w14:textId="77777777" w:rsidR="00223466" w:rsidRPr="00357038" w:rsidRDefault="00223466" w:rsidP="00223466">
                      <w:pPr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357038"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יעקוביאן</w:t>
                      </w:r>
                      <w:r w:rsidRPr="00357038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 xml:space="preserve"> המערכת.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AEC899" wp14:editId="431E9422">
                <wp:simplePos x="0" y="0"/>
                <wp:positionH relativeFrom="column">
                  <wp:posOffset>1471295</wp:posOffset>
                </wp:positionH>
                <wp:positionV relativeFrom="paragraph">
                  <wp:posOffset>1364615</wp:posOffset>
                </wp:positionV>
                <wp:extent cx="415925" cy="128270"/>
                <wp:effectExtent l="23495" t="59055" r="8255" b="12700"/>
                <wp:wrapNone/>
                <wp:docPr id="23" name="מחבר: מרפקי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415925" cy="128270"/>
                        </a:xfrm>
                        <a:prstGeom prst="bentConnector3">
                          <a:avLst>
                            <a:gd name="adj1" fmla="val 49926"/>
                          </a:avLst>
                        </a:prstGeom>
                        <a:noFill/>
                        <a:ln w="63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516F4" id="מחבר: מרפקי 23" o:spid="_x0000_s1026" type="#_x0000_t34" style="position:absolute;left:0;text-align:left;margin-left:115.85pt;margin-top:107.45pt;width:32.75pt;height:10.1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" adj="10784" strokecolor="#a02b93 [3208]" strokeweight=".5pt">
                <v:stroke endarrow="block"/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526288" wp14:editId="3534A1B2">
                <wp:simplePos x="0" y="0"/>
                <wp:positionH relativeFrom="column">
                  <wp:posOffset>1572895</wp:posOffset>
                </wp:positionH>
                <wp:positionV relativeFrom="paragraph">
                  <wp:posOffset>1497330</wp:posOffset>
                </wp:positionV>
                <wp:extent cx="626745" cy="403225"/>
                <wp:effectExtent l="10795" t="10795" r="10160" b="14605"/>
                <wp:wrapNone/>
                <wp:docPr id="22" name="תיבת טקסט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4032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0F738" w14:textId="77777777" w:rsidR="00223466" w:rsidRPr="00357038" w:rsidRDefault="00223466" w:rsidP="00223466">
                            <w:pPr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57038"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הניחוש הקודם.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26288" id="תיבת טקסט 22" o:spid="_x0000_s1030" type="#_x0000_t202" style="position:absolute;left:0;text-align:left;margin-left:123.85pt;margin-top:117.9pt;width:49.35pt;height:3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" fillcolor="white [3201]" strokecolor="#a02b93 [3208]" strokeweight="1pt">
                <v:textbox>
                  <w:txbxContent>
                    <w:p w14:paraId="7770F738" w14:textId="77777777" w:rsidR="00223466" w:rsidRPr="00357038" w:rsidRDefault="00223466" w:rsidP="00223466">
                      <w:pPr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357038"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הניחוש הקודם.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9AEA27" wp14:editId="5ACD6552">
                <wp:simplePos x="0" y="0"/>
                <wp:positionH relativeFrom="column">
                  <wp:posOffset>400685</wp:posOffset>
                </wp:positionH>
                <wp:positionV relativeFrom="paragraph">
                  <wp:posOffset>1385570</wp:posOffset>
                </wp:positionV>
                <wp:extent cx="394970" cy="175260"/>
                <wp:effectExtent l="5715" t="17780" r="57150" b="6350"/>
                <wp:wrapNone/>
                <wp:docPr id="21" name="מחבר: מרפקי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394970" cy="17526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C5730" id="מחבר: מרפקי 21" o:spid="_x0000_s1026" type="#_x0000_t34" style="position:absolute;left:0;text-align:left;margin-left:31.55pt;margin-top:109.1pt;width:31.1pt;height:13.8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" strokecolor="#a02b93 [3208]" strokeweight=".5pt">
                <v:stroke endarrow="block"/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59FA1" wp14:editId="555E7875">
                <wp:simplePos x="0" y="0"/>
                <wp:positionH relativeFrom="column">
                  <wp:posOffset>-492125</wp:posOffset>
                </wp:positionH>
                <wp:positionV relativeFrom="paragraph">
                  <wp:posOffset>1504950</wp:posOffset>
                </wp:positionV>
                <wp:extent cx="1002665" cy="424180"/>
                <wp:effectExtent l="12700" t="8890" r="13335" b="14605"/>
                <wp:wrapNone/>
                <wp:docPr id="20" name="תיבת טקסט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665" cy="4241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77E8A" w14:textId="77777777" w:rsidR="00223466" w:rsidRPr="00357038" w:rsidRDefault="00223466" w:rsidP="00223466">
                            <w:pPr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57038"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חישוב הקונפיגורציה המדויקת יותר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59FA1" id="תיבת טקסט 20" o:spid="_x0000_s1031" type="#_x0000_t202" style="position:absolute;left:0;text-align:left;margin-left:-38.75pt;margin-top:118.5pt;width:78.95pt;height:3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" fillcolor="white [3201]" strokecolor="#a02b93 [3208]" strokeweight="1pt">
                <v:textbox>
                  <w:txbxContent>
                    <w:p w14:paraId="17477E8A" w14:textId="77777777" w:rsidR="00223466" w:rsidRPr="00357038" w:rsidRDefault="00223466" w:rsidP="00223466">
                      <w:pPr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357038"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חישוב הקונפיגורציה המדויקת יותר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99A594" wp14:editId="2DB36141">
                <wp:simplePos x="0" y="0"/>
                <wp:positionH relativeFrom="column">
                  <wp:posOffset>9525</wp:posOffset>
                </wp:positionH>
                <wp:positionV relativeFrom="paragraph">
                  <wp:posOffset>1043940</wp:posOffset>
                </wp:positionV>
                <wp:extent cx="621030" cy="64135"/>
                <wp:effectExtent l="9525" t="5080" r="17145" b="54610"/>
                <wp:wrapNone/>
                <wp:docPr id="19" name="מחבר: מרפקי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030" cy="641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E1C40" id="מחבר: מרפקי 19" o:spid="_x0000_s1026" type="#_x0000_t34" style="position:absolute;left:0;text-align:left;margin-left:.75pt;margin-top:82.2pt;width:48.9pt;height: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" strokecolor="#a02b93 [3208]" strokeweight=".5pt">
                <v:stroke endarrow="block"/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71DA2E" wp14:editId="54F1E9BA">
                <wp:simplePos x="0" y="0"/>
                <wp:positionH relativeFrom="column">
                  <wp:posOffset>-1136015</wp:posOffset>
                </wp:positionH>
                <wp:positionV relativeFrom="paragraph">
                  <wp:posOffset>686435</wp:posOffset>
                </wp:positionV>
                <wp:extent cx="1191895" cy="818515"/>
                <wp:effectExtent l="6985" t="9525" r="10795" b="10160"/>
                <wp:wrapNone/>
                <wp:docPr id="18" name="תיבת טקסט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81851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3FDFD" w14:textId="77777777" w:rsidR="00223466" w:rsidRPr="00357038" w:rsidRDefault="00223466" w:rsidP="00223466">
                            <w:pPr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57038"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השגיאה בין המקום אליו יגיע</w:t>
                            </w:r>
                            <w:r w:rsidRPr="00357038">
                              <w:rPr>
                                <w:rFonts w:hAnsi="Arial" w:hint="c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357038"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ה</w:t>
                            </w:r>
                            <w:r w:rsidRPr="00357038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</w:rPr>
                              <w:t>EE</w:t>
                            </w:r>
                            <w:r w:rsidRPr="00357038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 בעבור </w:t>
                            </w:r>
                            <w:proofErr w:type="spellStart"/>
                            <w:r w:rsidRPr="00357038"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קונפיגורצית</w:t>
                            </w:r>
                            <w:proofErr w:type="spellEnd"/>
                            <w:r w:rsidRPr="00357038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 הניחוש הנוכחית לבין המקום הרצוי </w:t>
                            </w:r>
                            <w:r w:rsidRPr="00357038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</w:rPr>
                              <w:t>Xd</w:t>
                            </w:r>
                            <w:r w:rsidRPr="00357038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1DA2E" id="תיבת טקסט 18" o:spid="_x0000_s1032" type="#_x0000_t202" style="position:absolute;left:0;text-align:left;margin-left:-89.45pt;margin-top:54.05pt;width:93.85pt;height:6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" fillcolor="white [3201]" strokecolor="#a02b93 [3208]" strokeweight="1pt">
                <v:textbox>
                  <w:txbxContent>
                    <w:p w14:paraId="7BC3FDFD" w14:textId="77777777" w:rsidR="00223466" w:rsidRPr="00357038" w:rsidRDefault="00223466" w:rsidP="00223466">
                      <w:pPr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357038"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השגיאה בין המקום אליו יגיע</w:t>
                      </w:r>
                      <w:r w:rsidRPr="00357038">
                        <w:rPr>
                          <w:rFonts w:hAnsi="Arial" w:hint="c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357038"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ה</w:t>
                      </w:r>
                      <w:r w:rsidRPr="00357038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</w:rPr>
                        <w:t>EE</w:t>
                      </w:r>
                      <w:r w:rsidRPr="00357038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 xml:space="preserve"> בעבור </w:t>
                      </w:r>
                      <w:r w:rsidRPr="00357038"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קונפיגורצית</w:t>
                      </w:r>
                      <w:r w:rsidRPr="00357038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 xml:space="preserve"> הניחוש הנוכחית לבין המקום הרצוי </w:t>
                      </w:r>
                      <w:r w:rsidRPr="00357038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</w:rPr>
                        <w:t>Xd</w:t>
                      </w:r>
                      <w:r w:rsidRPr="00357038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CC187D" wp14:editId="3BE6DBA3">
                <wp:simplePos x="0" y="0"/>
                <wp:positionH relativeFrom="column">
                  <wp:posOffset>3361690</wp:posOffset>
                </wp:positionH>
                <wp:positionV relativeFrom="paragraph">
                  <wp:posOffset>386080</wp:posOffset>
                </wp:positionV>
                <wp:extent cx="454660" cy="111125"/>
                <wp:effectExtent l="8890" t="13970" r="60960" b="17145"/>
                <wp:wrapNone/>
                <wp:docPr id="17" name="מחבר: מרפקי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454660" cy="1111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63DA1" id="מחבר: מרפקי 17" o:spid="_x0000_s1026" type="#_x0000_t34" style="position:absolute;left:0;text-align:left;margin-left:264.7pt;margin-top:30.4pt;width:35.8pt;height:8.75pt;rotation:9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" strokecolor="#a02b93 [3208]" strokeweight=".5pt">
                <v:stroke endarrow="block"/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D43DF7" wp14:editId="41BE14AD">
                <wp:simplePos x="0" y="0"/>
                <wp:positionH relativeFrom="column">
                  <wp:posOffset>3087370</wp:posOffset>
                </wp:positionH>
                <wp:positionV relativeFrom="paragraph">
                  <wp:posOffset>-901700</wp:posOffset>
                </wp:positionV>
                <wp:extent cx="930275" cy="1116330"/>
                <wp:effectExtent l="10795" t="12065" r="11430" b="14605"/>
                <wp:wrapNone/>
                <wp:docPr id="16" name="תיבת טקסט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11163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C50A3" w14:textId="77777777" w:rsidR="00223466" w:rsidRPr="00357038" w:rsidRDefault="00223466" w:rsidP="00223466">
                            <w:pPr>
                              <w:rPr>
                                <w:rFonts w:hAnsi="Arial"/>
                                <w:color w:val="000000" w:themeColor="dark1"/>
                                <w:kern w:val="24"/>
                                <w:sz w:val="18"/>
                                <w:szCs w:val="18"/>
                                <w:rtl/>
                                <w14:ligatures w14:val="none"/>
                              </w:rPr>
                            </w:pPr>
                            <w:r w:rsidRPr="00357038">
                              <w:rPr>
                                <w:rFonts w:hAnsi="Arial"/>
                                <w:color w:val="000000" w:themeColor="dark1"/>
                                <w:kern w:val="24"/>
                                <w:sz w:val="18"/>
                                <w:szCs w:val="18"/>
                                <w:rtl/>
                              </w:rPr>
                              <w:t>ניחוש קונפיגורציה אפשרית ראשונית</w:t>
                            </w:r>
                            <w:r>
                              <w:rPr>
                                <w:rFonts w:hAnsi="Arial" w:hint="cs"/>
                                <w:color w:val="000000" w:themeColor="dark1"/>
                                <w:kern w:val="24"/>
                                <w:sz w:val="18"/>
                                <w:szCs w:val="18"/>
                                <w:rtl/>
                                <w14:ligatures w14:val="none"/>
                              </w:rPr>
                              <w:t xml:space="preserve"> </w:t>
                            </w:r>
                            <w:r w:rsidRPr="00357038">
                              <w:rPr>
                                <w:rFonts w:hAnsi="Aptos"/>
                                <w:color w:val="000000" w:themeColor="dark1"/>
                                <w:kern w:val="24"/>
                                <w:sz w:val="18"/>
                                <w:szCs w:val="18"/>
                                <w:rtl/>
                              </w:rPr>
                              <w:t>- זוויות סיבוב אפשריות לכל המפרקים.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43DF7" id="תיבת טקסט 16" o:spid="_x0000_s1033" type="#_x0000_t202" style="position:absolute;left:0;text-align:left;margin-left:243.1pt;margin-top:-71pt;width:73.25pt;height:8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" fillcolor="white [3201]" strokecolor="#a02b93 [3208]" strokeweight="1pt">
                <v:textbox>
                  <w:txbxContent>
                    <w:p w14:paraId="2A3C50A3" w14:textId="77777777" w:rsidR="00223466" w:rsidRPr="00357038" w:rsidRDefault="00223466" w:rsidP="00223466">
                      <w:pPr>
                        <w:rPr>
                          <w:rFonts w:hAnsi="Arial"/>
                          <w:color w:val="000000" w:themeColor="dark1"/>
                          <w:kern w:val="24"/>
                          <w:sz w:val="18"/>
                          <w:szCs w:val="18"/>
                          <w:rtl/>
                          <w14:ligatures w14:val="none"/>
                        </w:rPr>
                      </w:pPr>
                      <w:r w:rsidRPr="00357038">
                        <w:rPr>
                          <w:rFonts w:hAnsi="Arial"/>
                          <w:color w:val="000000" w:themeColor="dark1"/>
                          <w:kern w:val="24"/>
                          <w:sz w:val="18"/>
                          <w:szCs w:val="18"/>
                          <w:rtl/>
                        </w:rPr>
                        <w:t>ניחוש קונפיגורציה אפשרית ראשונית</w:t>
                      </w:r>
                      <w:r>
                        <w:rPr>
                          <w:rFonts w:hAnsi="Arial" w:hint="cs"/>
                          <w:color w:val="000000" w:themeColor="dark1"/>
                          <w:kern w:val="24"/>
                          <w:sz w:val="18"/>
                          <w:szCs w:val="18"/>
                          <w:rtl/>
                          <w14:ligatures w14:val="none"/>
                        </w:rPr>
                        <w:t xml:space="preserve"> </w:t>
                      </w:r>
                      <w:r w:rsidRPr="00357038">
                        <w:rPr>
                          <w:rFonts w:hAnsi="Aptos"/>
                          <w:color w:val="000000" w:themeColor="dark1"/>
                          <w:kern w:val="24"/>
                          <w:sz w:val="18"/>
                          <w:szCs w:val="18"/>
                          <w:rtl/>
                        </w:rPr>
                        <w:t>- זוויות סיבוב אפשריות לכל המפרקים.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59FC4D" wp14:editId="4CE43155">
                <wp:simplePos x="0" y="0"/>
                <wp:positionH relativeFrom="column">
                  <wp:posOffset>2514600</wp:posOffset>
                </wp:positionH>
                <wp:positionV relativeFrom="paragraph">
                  <wp:posOffset>1095375</wp:posOffset>
                </wp:positionV>
                <wp:extent cx="1228725" cy="45085"/>
                <wp:effectExtent l="19050" t="8890" r="9525" b="60325"/>
                <wp:wrapNone/>
                <wp:docPr id="14" name="מחבר: מרפקי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 flipV="1">
                          <a:off x="0" y="0"/>
                          <a:ext cx="1228725" cy="45085"/>
                        </a:xfrm>
                        <a:prstGeom prst="bentConnector3">
                          <a:avLst>
                            <a:gd name="adj1" fmla="val 49972"/>
                          </a:avLst>
                        </a:prstGeom>
                        <a:noFill/>
                        <a:ln w="63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7858F" id="מחבר: מרפקי 14" o:spid="_x0000_s1026" type="#_x0000_t34" style="position:absolute;left:0;text-align:left;margin-left:198pt;margin-top:86.25pt;width:96.75pt;height:3.55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" adj="10794" strokecolor="#a02b93 [3208]" strokeweight=".5pt">
                <v:stroke endarrow="block"/>
                <o:lock v:ext="edit" shapetype="f"/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31126F" wp14:editId="034D4F6E">
                <wp:simplePos x="0" y="0"/>
                <wp:positionH relativeFrom="column">
                  <wp:posOffset>3729355</wp:posOffset>
                </wp:positionH>
                <wp:positionV relativeFrom="paragraph">
                  <wp:posOffset>894715</wp:posOffset>
                </wp:positionV>
                <wp:extent cx="1090930" cy="442595"/>
                <wp:effectExtent l="0" t="0" r="13970" b="14605"/>
                <wp:wrapNone/>
                <wp:docPr id="13" name="תיבת טקסט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0930" cy="442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5E1E5" w14:textId="77777777" w:rsidR="00223466" w:rsidRPr="00A05794" w:rsidRDefault="00223466" w:rsidP="00223466">
                            <w:pPr>
                              <w:rPr>
                                <w:rFonts w:hAnsi="Arial"/>
                                <w:color w:val="000000" w:themeColor="dark1"/>
                                <w:kern w:val="24"/>
                                <w:sz w:val="14"/>
                                <w:szCs w:val="14"/>
                                <w14:ligatures w14:val="none"/>
                              </w:rPr>
                            </w:pPr>
                            <w:r w:rsidRPr="00A05794">
                              <w:rPr>
                                <w:rFonts w:hAnsi="Arial"/>
                                <w:color w:val="000000" w:themeColor="dark1"/>
                                <w:kern w:val="24"/>
                                <w:sz w:val="14"/>
                                <w:szCs w:val="14"/>
                                <w:rtl/>
                              </w:rPr>
                              <w:t>שגיאה עד לגודל קבוע אפסילון שנקבע.</w:t>
                            </w:r>
                          </w:p>
                        </w:txbxContent>
                      </wps:txbx>
                      <wps:bodyPr wrap="square" rtlCol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1126F" id="תיבת טקסט 13" o:spid="_x0000_s1034" type="#_x0000_t202" style="position:absolute;left:0;text-align:left;margin-left:293.65pt;margin-top:70.45pt;width:85.9pt;height:3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" fillcolor="white [3201]" strokecolor="#a02b93 [3208]" strokeweight="1pt">
                <v:path arrowok="t"/>
                <v:textbox style="mso-fit-shape-to-text:t">
                  <w:txbxContent>
                    <w:p w14:paraId="5B55E1E5" w14:textId="77777777" w:rsidR="00223466" w:rsidRPr="00A05794" w:rsidRDefault="00223466" w:rsidP="00223466">
                      <w:pPr>
                        <w:rPr>
                          <w:rFonts w:hAnsi="Arial"/>
                          <w:color w:val="000000" w:themeColor="dark1"/>
                          <w:kern w:val="24"/>
                          <w:sz w:val="14"/>
                          <w:szCs w:val="14"/>
                          <w14:ligatures w14:val="none"/>
                        </w:rPr>
                      </w:pPr>
                      <w:r w:rsidRPr="00A05794">
                        <w:rPr>
                          <w:rFonts w:hAnsi="Arial"/>
                          <w:color w:val="000000" w:themeColor="dark1"/>
                          <w:kern w:val="24"/>
                          <w:sz w:val="14"/>
                          <w:szCs w:val="14"/>
                          <w:rtl/>
                        </w:rPr>
                        <w:t>שגיאה עד לגודל קבוע אפסילון שנקבע.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9CD48F" wp14:editId="2689F758">
                <wp:simplePos x="0" y="0"/>
                <wp:positionH relativeFrom="column">
                  <wp:posOffset>1808480</wp:posOffset>
                </wp:positionH>
                <wp:positionV relativeFrom="paragraph">
                  <wp:posOffset>-91440</wp:posOffset>
                </wp:positionV>
                <wp:extent cx="515620" cy="632460"/>
                <wp:effectExtent l="8255" t="12700" r="9525" b="12065"/>
                <wp:wrapNone/>
                <wp:docPr id="12" name="תיבת טקסט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" cy="6324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43096" w14:textId="77777777" w:rsidR="00223466" w:rsidRPr="00A05794" w:rsidRDefault="00223466" w:rsidP="00223466">
                            <w:pPr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A05794">
                              <w:rPr>
                                <w:rFonts w:hAnsi="Arial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המיקום הרצוי של ה</w:t>
                            </w:r>
                            <w:r w:rsidRPr="00A05794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</w:rPr>
                              <w:t>EE</w:t>
                            </w:r>
                            <w:r w:rsidRPr="00A05794">
                              <w:rPr>
                                <w:rFonts w:hAnsi="Apto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CD48F" id="תיבת טקסט 12" o:spid="_x0000_s1035" type="#_x0000_t202" style="position:absolute;left:0;text-align:left;margin-left:142.4pt;margin-top:-7.2pt;width:40.6pt;height:4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" fillcolor="white [3201]" strokecolor="#a02b93 [3208]" strokeweight="1pt">
                <v:textbox>
                  <w:txbxContent>
                    <w:p w14:paraId="77C43096" w14:textId="77777777" w:rsidR="00223466" w:rsidRPr="00A05794" w:rsidRDefault="00223466" w:rsidP="00223466">
                      <w:pPr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A05794">
                        <w:rPr>
                          <w:rFonts w:hAnsi="Arial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המיקום הרצוי של ה</w:t>
                      </w:r>
                      <w:r w:rsidRPr="00A05794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</w:rPr>
                        <w:t>EE</w:t>
                      </w:r>
                      <w:r w:rsidRPr="00A05794">
                        <w:rPr>
                          <w:rFonts w:hAnsi="Apto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color w:val="0D0D0D"/>
          <w:sz w:val="26"/>
          <w:szCs w:val="26"/>
          <w:shd w:val="clear" w:color="auto" w:fill="FFFFFF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93608C" wp14:editId="381F8772">
                <wp:simplePos x="0" y="0"/>
                <wp:positionH relativeFrom="column">
                  <wp:posOffset>1823720</wp:posOffset>
                </wp:positionH>
                <wp:positionV relativeFrom="paragraph">
                  <wp:posOffset>558165</wp:posOffset>
                </wp:positionV>
                <wp:extent cx="159385" cy="97155"/>
                <wp:effectExtent l="54610" t="12065" r="10160" b="19050"/>
                <wp:wrapNone/>
                <wp:docPr id="3" name="מחבר: מרפקי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59385" cy="97155"/>
                        </a:xfrm>
                        <a:prstGeom prst="bentConnector3">
                          <a:avLst>
                            <a:gd name="adj1" fmla="val 49801"/>
                          </a:avLst>
                        </a:prstGeom>
                        <a:noFill/>
                        <a:ln w="63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E50A8" id="מחבר: מרפקי 3" o:spid="_x0000_s1026" type="#_x0000_t34" style="position:absolute;left:0;text-align:left;margin-left:143.6pt;margin-top:43.95pt;width:12.55pt;height:7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" adj="10757" strokecolor="#a02b93 [3208]" strokeweight=".5pt">
                <v:stroke endarrow="block"/>
              </v:shape>
            </w:pict>
          </mc:Fallback>
        </mc:AlternateContent>
      </w:r>
      <w:r w:rsidRPr="00A16DCC">
        <w:rPr>
          <w:rFonts w:cs="Arial"/>
          <w:noProof/>
          <w:sz w:val="26"/>
          <w:szCs w:val="26"/>
        </w:rPr>
        <w:drawing>
          <wp:inline distT="0" distB="0" distL="0" distR="0" wp14:anchorId="543F2033" wp14:editId="14C31C0C">
            <wp:extent cx="5274310" cy="1607820"/>
            <wp:effectExtent l="133350" t="114300" r="135890" b="144780"/>
            <wp:docPr id="8" name="תמונה 7">
              <a:extLst xmlns:a="http://schemas.openxmlformats.org/drawingml/2006/main">
                <a:ext uri="{FF2B5EF4-FFF2-40B4-BE49-F238E27FC236}">
                  <a16:creationId xmlns:a16="http://schemas.microsoft.com/office/drawing/2014/main" id="{EB9D1393-D9FE-4C8C-761A-A7EA68918C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7">
                      <a:extLst>
                        <a:ext uri="{FF2B5EF4-FFF2-40B4-BE49-F238E27FC236}">
                          <a16:creationId xmlns:a16="http://schemas.microsoft.com/office/drawing/2014/main" id="{EB9D1393-D9FE-4C8C-761A-A7EA68918C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713CC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F3588E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hint="cs"/>
          <w:color w:val="0D0D0D"/>
          <w:sz w:val="26"/>
          <w:szCs w:val="26"/>
          <w:shd w:val="clear" w:color="auto" w:fill="FFFFFF"/>
          <w:rtl/>
        </w:rPr>
        <w:t>סיום פרק רובוטי ניווט אוטונומי:</w:t>
      </w:r>
      <w:r w:rsidRPr="00A16DCC">
        <w:rPr>
          <w:noProof/>
          <w:sz w:val="26"/>
          <w:szCs w:val="26"/>
        </w:rPr>
        <w:t xml:space="preserve"> </w:t>
      </w:r>
    </w:p>
    <w:p w14:paraId="73D2650D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כאשר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מסכמים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לפריצות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המבטיחות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עתיד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בהיר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משפיעים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משמעותי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תחומים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משפרים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ביצוע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המשימות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טכנולוגית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התפתחות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מתבטאת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לתכנן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וחכמה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מלאכותית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היכולת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להתמודד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ולתכנן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פותחת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הדרך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לשימושים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חדשים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וחשובים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בעתיד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97BA13A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6E5118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5CDD36C3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D8AB9D2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E07851B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18A3227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DB2D7B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010B31C6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258130C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68381BF4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4B953BB1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</w:p>
    <w:p w14:paraId="371FC194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8"/>
          <w:szCs w:val="28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lastRenderedPageBreak/>
        <w:t>פרק חמישי: פרק סיום</w:t>
      </w:r>
      <w:r w:rsidRPr="00A16DCC">
        <w:rPr>
          <w:rFonts w:asciiTheme="minorBidi" w:hAnsiTheme="minorBidi" w:hint="cs"/>
          <w:b/>
          <w:bCs/>
          <w:color w:val="0D0D0D"/>
          <w:sz w:val="28"/>
          <w:szCs w:val="28"/>
          <w:highlight w:val="lightGray"/>
          <w:shd w:val="clear" w:color="auto" w:fill="FFFFFF"/>
          <w:rtl/>
        </w:rPr>
        <w:t>:</w:t>
      </w:r>
    </w:p>
    <w:p w14:paraId="5852212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במהלך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הסמינר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התעמקנו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בטכנולוגיות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דגש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ניווט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מדויק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ויעיל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מהווים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ליכולות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האוטונומיות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משימות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במצבים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משתנים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ודינמיים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1CEE5ED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הניווט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האוטונומי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: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מיפוי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ותכנון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מסלול</w:t>
      </w:r>
    </w:p>
    <w:p w14:paraId="5957B29A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1.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מיפוי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ומיקום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-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146BA14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 (Simultaneous Localization and Mapping)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מרכזי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המאפשר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למפות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ולמקם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זמנית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באמצעות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חיישנים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LiDAR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מצלמות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IMU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אוסף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נתונים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מהסביבה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מזהה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ייחוס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ומעדכן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מיקומו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באופן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רציף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השימוש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EKF-SLAM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Graph 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רגע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נתון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הוא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נמצא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ביחס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לסביבתו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0017DB45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2.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מציאת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– </w:t>
      </w:r>
      <w:r w:rsidRPr="00A16DCC"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2E43A6CE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סביבתו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וממקם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במפה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מגיע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 (Rapidly-exploring Random Tree)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משמש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יעיל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ובטוח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מהנקודה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הנוכחית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ליעדו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יצירת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עץ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אקראיות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במרחב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והרחבתו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לעבר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נקודות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יעד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הימנעות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ממכשולים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ומציאת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אופטימלי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74630447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3.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קינמטיקה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הפוכה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15A7FE4C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לאחר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הקינמטיקה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ההפוכה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ממירה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לצעדים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פיזיים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מחשב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הזוויות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הנדרשות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מפרק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המתוכנן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בדיוק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מרבי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הנדרשות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חלקה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8D36FAA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4.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אותות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חשמליים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למפרקים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>:</w:t>
      </w:r>
    </w:p>
    <w:p w14:paraId="126FC698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-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לבסוף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הבקרה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שולחת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אותות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חשמליים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למנועים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ולמפרקים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כדי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לבצע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התנועות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הנדרשות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זה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מבטיח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שהרובוט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בהתאם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לתכנון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המסלול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וההוראות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המדויקות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שהתקבלו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הקודמים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5227608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הפוטנציאל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המהפכני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הרובוטיקה</w:t>
      </w:r>
      <w:r w:rsidRPr="00A16DCC">
        <w:rPr>
          <w:rFonts w:asciiTheme="minorBidi" w:hAnsiTheme="minorBidi" w:cs="Arial"/>
          <w:b/>
          <w:bCs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t>האוטונומית</w:t>
      </w:r>
    </w:p>
    <w:p w14:paraId="7616EF50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הסמינר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חשף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הפוטנציאל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הגדול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בלחימה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האתגרים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המוסריים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והטכנולוגיים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הכרוכים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למרות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שמאמרים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מסוימים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מצביעים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מגבלות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הטכנולוגיה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אחרים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רואים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פוטנציאל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מהפכני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שישנה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אופי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הלחימה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דרמטית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מעמיקה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חכם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כמו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המפתח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לפיתוח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מערכות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ואמינות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בעתיד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68E7CB2B" w14:textId="77777777" w:rsidR="00223466" w:rsidRPr="00A16DCC" w:rsidRDefault="00223466" w:rsidP="00223466">
      <w:pPr>
        <w:rPr>
          <w:rFonts w:asciiTheme="minorBidi" w:hAnsiTheme="minorBidi"/>
          <w:b/>
          <w:bCs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b/>
          <w:bCs/>
          <w:color w:val="0D0D0D"/>
          <w:sz w:val="26"/>
          <w:szCs w:val="26"/>
          <w:shd w:val="clear" w:color="auto" w:fill="FFFFFF"/>
          <w:rtl/>
        </w:rPr>
        <w:lastRenderedPageBreak/>
        <w:t>סיכום</w:t>
      </w:r>
    </w:p>
    <w:p w14:paraId="1F6A1B3F" w14:textId="77777777" w:rsidR="00223466" w:rsidRPr="00A16DCC" w:rsidRDefault="00223466" w:rsidP="00223466">
      <w:pPr>
        <w:rPr>
          <w:rFonts w:asciiTheme="minorBidi" w:hAnsiTheme="minorBidi"/>
          <w:color w:val="0D0D0D"/>
          <w:sz w:val="26"/>
          <w:szCs w:val="26"/>
          <w:shd w:val="clear" w:color="auto" w:fill="FFFFFF"/>
          <w:rtl/>
        </w:rPr>
      </w:pP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העבודה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הסמינריונית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הזו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מדגימה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טכנולוגיות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ברובוטיקה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לשפר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היכולות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הלחימה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בשדה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המודרני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האלגוריתמים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SLAM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-</w:t>
      </w:r>
      <w:r w:rsidRPr="00A16DCC">
        <w:rPr>
          <w:rFonts w:asciiTheme="minorBidi" w:hAnsiTheme="minorBidi"/>
          <w:color w:val="0D0D0D"/>
          <w:sz w:val="26"/>
          <w:szCs w:val="26"/>
          <w:shd w:val="clear" w:color="auto" w:fill="FFFFFF"/>
        </w:rPr>
        <w:t>RRT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בשילוב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טכניקות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קינמטיקה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הפוכה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ובקרת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תנועה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מתקדמת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מאפשרים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לפעול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בצורה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עצמאית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ומדויקת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בסביבות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מורכבות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.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התהליך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המפורט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שנחקר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במאמר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מציב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הבסיס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להבנה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כיצד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רובוטים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אוטונומיים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יכולים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להפוך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לכלי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עיקרי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בלחימה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העתידית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,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תוך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שמירה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על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חיי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אדם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ושיפור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היעילות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 xml:space="preserve"> </w:t>
      </w:r>
      <w:r w:rsidRPr="00A16DCC">
        <w:rPr>
          <w:rFonts w:asciiTheme="minorBidi" w:hAnsiTheme="minorBidi" w:cs="Arial" w:hint="cs"/>
          <w:color w:val="0D0D0D"/>
          <w:sz w:val="26"/>
          <w:szCs w:val="26"/>
          <w:shd w:val="clear" w:color="auto" w:fill="FFFFFF"/>
          <w:rtl/>
        </w:rPr>
        <w:t>הקרבית</w:t>
      </w:r>
      <w:r w:rsidRPr="00A16DCC">
        <w:rPr>
          <w:rFonts w:asciiTheme="minorBidi" w:hAnsiTheme="minorBidi" w:cs="Arial"/>
          <w:color w:val="0D0D0D"/>
          <w:sz w:val="26"/>
          <w:szCs w:val="26"/>
          <w:shd w:val="clear" w:color="auto" w:fill="FFFFFF"/>
          <w:rtl/>
        </w:rPr>
        <w:t>.</w:t>
      </w:r>
    </w:p>
    <w:p w14:paraId="44A40592" w14:textId="77777777" w:rsidR="00223466" w:rsidRDefault="00223466" w:rsidP="00223466">
      <w:pPr>
        <w:rPr>
          <w:sz w:val="26"/>
          <w:szCs w:val="26"/>
          <w:rtl/>
        </w:rPr>
      </w:pPr>
    </w:p>
    <w:p w14:paraId="63768907" w14:textId="77777777" w:rsidR="00223466" w:rsidRDefault="00223466" w:rsidP="00223466">
      <w:pPr>
        <w:rPr>
          <w:sz w:val="26"/>
          <w:szCs w:val="26"/>
          <w:rtl/>
        </w:rPr>
      </w:pPr>
    </w:p>
    <w:p w14:paraId="5573CD53" w14:textId="77777777" w:rsidR="00223466" w:rsidRDefault="00223466" w:rsidP="00223466">
      <w:pPr>
        <w:rPr>
          <w:sz w:val="26"/>
          <w:szCs w:val="26"/>
          <w:rtl/>
        </w:rPr>
      </w:pPr>
    </w:p>
    <w:p w14:paraId="5698C5B0" w14:textId="77777777" w:rsidR="00223466" w:rsidRDefault="00223466" w:rsidP="00223466">
      <w:pPr>
        <w:rPr>
          <w:sz w:val="26"/>
          <w:szCs w:val="26"/>
          <w:rtl/>
        </w:rPr>
      </w:pPr>
    </w:p>
    <w:p w14:paraId="3DE4D74A" w14:textId="77777777" w:rsidR="00223466" w:rsidRDefault="00223466" w:rsidP="00223466">
      <w:pPr>
        <w:rPr>
          <w:sz w:val="26"/>
          <w:szCs w:val="26"/>
          <w:rtl/>
        </w:rPr>
      </w:pPr>
    </w:p>
    <w:p w14:paraId="0F24105F" w14:textId="77777777" w:rsidR="00223466" w:rsidRDefault="00223466" w:rsidP="00223466">
      <w:pPr>
        <w:rPr>
          <w:sz w:val="26"/>
          <w:szCs w:val="26"/>
          <w:rtl/>
        </w:rPr>
      </w:pPr>
    </w:p>
    <w:p w14:paraId="7594C1DC" w14:textId="77777777" w:rsidR="00223466" w:rsidRDefault="00223466" w:rsidP="00223466">
      <w:pPr>
        <w:rPr>
          <w:sz w:val="26"/>
          <w:szCs w:val="26"/>
          <w:rtl/>
        </w:rPr>
      </w:pPr>
    </w:p>
    <w:p w14:paraId="66DDFB59" w14:textId="77777777" w:rsidR="00223466" w:rsidRDefault="00223466" w:rsidP="00223466">
      <w:pPr>
        <w:rPr>
          <w:sz w:val="26"/>
          <w:szCs w:val="26"/>
          <w:rtl/>
        </w:rPr>
      </w:pPr>
    </w:p>
    <w:p w14:paraId="6D006ADC" w14:textId="77777777" w:rsidR="00223466" w:rsidRDefault="00223466" w:rsidP="00223466">
      <w:pPr>
        <w:rPr>
          <w:sz w:val="26"/>
          <w:szCs w:val="26"/>
          <w:rtl/>
        </w:rPr>
      </w:pPr>
    </w:p>
    <w:p w14:paraId="4410587B" w14:textId="77777777" w:rsidR="00223466" w:rsidRDefault="00223466" w:rsidP="00223466">
      <w:pPr>
        <w:rPr>
          <w:sz w:val="26"/>
          <w:szCs w:val="26"/>
          <w:rtl/>
        </w:rPr>
      </w:pPr>
    </w:p>
    <w:p w14:paraId="421F4984" w14:textId="77777777" w:rsidR="00223466" w:rsidRDefault="00223466" w:rsidP="00223466">
      <w:pPr>
        <w:rPr>
          <w:sz w:val="26"/>
          <w:szCs w:val="26"/>
          <w:rtl/>
        </w:rPr>
      </w:pPr>
    </w:p>
    <w:p w14:paraId="455416D5" w14:textId="77777777" w:rsidR="00223466" w:rsidRDefault="00223466" w:rsidP="00223466">
      <w:pPr>
        <w:rPr>
          <w:sz w:val="26"/>
          <w:szCs w:val="26"/>
          <w:rtl/>
        </w:rPr>
      </w:pPr>
    </w:p>
    <w:p w14:paraId="45FCC6F7" w14:textId="77777777" w:rsidR="00223466" w:rsidRDefault="00223466" w:rsidP="00223466">
      <w:pPr>
        <w:rPr>
          <w:sz w:val="26"/>
          <w:szCs w:val="26"/>
          <w:rtl/>
        </w:rPr>
      </w:pPr>
    </w:p>
    <w:p w14:paraId="0D69C68D" w14:textId="77777777" w:rsidR="00223466" w:rsidRDefault="00223466" w:rsidP="00223466">
      <w:pPr>
        <w:rPr>
          <w:sz w:val="26"/>
          <w:szCs w:val="26"/>
          <w:rtl/>
        </w:rPr>
      </w:pPr>
    </w:p>
    <w:p w14:paraId="2DF2DA61" w14:textId="77777777" w:rsidR="00223466" w:rsidRDefault="00223466" w:rsidP="00223466">
      <w:pPr>
        <w:rPr>
          <w:sz w:val="26"/>
          <w:szCs w:val="26"/>
          <w:rtl/>
        </w:rPr>
      </w:pPr>
    </w:p>
    <w:p w14:paraId="58B075D5" w14:textId="77777777" w:rsidR="00223466" w:rsidRDefault="00223466" w:rsidP="00223466">
      <w:pPr>
        <w:rPr>
          <w:sz w:val="26"/>
          <w:szCs w:val="26"/>
          <w:rtl/>
        </w:rPr>
      </w:pPr>
    </w:p>
    <w:p w14:paraId="04A547DF" w14:textId="77777777" w:rsidR="00223466" w:rsidRDefault="00223466" w:rsidP="00223466">
      <w:pPr>
        <w:rPr>
          <w:sz w:val="26"/>
          <w:szCs w:val="26"/>
          <w:rtl/>
        </w:rPr>
      </w:pPr>
    </w:p>
    <w:p w14:paraId="53C2E12B" w14:textId="77777777" w:rsidR="00223466" w:rsidRDefault="00223466" w:rsidP="00223466">
      <w:pPr>
        <w:rPr>
          <w:sz w:val="26"/>
          <w:szCs w:val="26"/>
          <w:rtl/>
        </w:rPr>
      </w:pPr>
    </w:p>
    <w:p w14:paraId="7645206F" w14:textId="77777777" w:rsidR="00223466" w:rsidRDefault="00223466" w:rsidP="00223466">
      <w:pPr>
        <w:rPr>
          <w:sz w:val="26"/>
          <w:szCs w:val="26"/>
          <w:rtl/>
        </w:rPr>
      </w:pPr>
    </w:p>
    <w:p w14:paraId="54FA3F27" w14:textId="77777777" w:rsidR="00223466" w:rsidRDefault="00223466" w:rsidP="00223466">
      <w:pPr>
        <w:rPr>
          <w:sz w:val="26"/>
          <w:szCs w:val="26"/>
          <w:rtl/>
        </w:rPr>
      </w:pPr>
    </w:p>
    <w:p w14:paraId="1F55ACB0" w14:textId="77777777" w:rsidR="00223466" w:rsidRPr="009E2744" w:rsidRDefault="00223466" w:rsidP="00223466">
      <w:pPr>
        <w:rPr>
          <w:sz w:val="26"/>
          <w:szCs w:val="26"/>
          <w:rtl/>
        </w:rPr>
      </w:pPr>
    </w:p>
    <w:p w14:paraId="34CE9688" w14:textId="77777777" w:rsidR="00223466" w:rsidRPr="003E174A" w:rsidRDefault="00223466" w:rsidP="00223466">
      <w:pPr>
        <w:jc w:val="right"/>
        <w:rPr>
          <w:sz w:val="20"/>
          <w:szCs w:val="20"/>
          <w:rtl/>
        </w:rPr>
      </w:pPr>
      <w:r>
        <w:rPr>
          <w:rFonts w:cs="Arial"/>
          <w:sz w:val="26"/>
          <w:szCs w:val="26"/>
        </w:rPr>
        <w:lastRenderedPageBreak/>
        <w:t>Bibliography</w:t>
      </w:r>
    </w:p>
    <w:p w14:paraId="7471BAE4" w14:textId="77777777" w:rsidR="00223466" w:rsidRPr="003E174A" w:rsidRDefault="00223466" w:rsidP="00223466">
      <w:pPr>
        <w:jc w:val="right"/>
        <w:rPr>
          <w:rFonts w:cs="Arial"/>
          <w:sz w:val="20"/>
          <w:szCs w:val="20"/>
          <w:rtl/>
        </w:rPr>
      </w:pPr>
      <w:r w:rsidRPr="003E174A">
        <w:rPr>
          <w:rFonts w:cs="Arial"/>
          <w:sz w:val="20"/>
          <w:szCs w:val="20"/>
          <w:rtl/>
        </w:rPr>
        <w:t>1.</w:t>
      </w:r>
    </w:p>
    <w:p w14:paraId="4A1BB4B7" w14:textId="77777777" w:rsidR="00223466" w:rsidRPr="003E174A" w:rsidRDefault="00223466" w:rsidP="00223466">
      <w:pPr>
        <w:jc w:val="right"/>
        <w:rPr>
          <w:rFonts w:cs="Arial"/>
          <w:sz w:val="20"/>
          <w:szCs w:val="20"/>
          <w:rtl/>
        </w:rPr>
      </w:pPr>
      <w:r w:rsidRPr="003E174A">
        <w:rPr>
          <w:rFonts w:cs="Arial"/>
          <w:b/>
          <w:bCs/>
          <w:sz w:val="20"/>
          <w:szCs w:val="20"/>
        </w:rPr>
        <w:t>Combat Injury Profile in Urban:</w:t>
      </w:r>
    </w:p>
    <w:p w14:paraId="23F09BEF" w14:textId="77777777" w:rsidR="00223466" w:rsidRPr="003E174A" w:rsidRDefault="00223466" w:rsidP="00223466">
      <w:pPr>
        <w:jc w:val="right"/>
        <w:rPr>
          <w:sz w:val="20"/>
          <w:szCs w:val="20"/>
          <w:rtl/>
        </w:rPr>
      </w:pPr>
      <w:r w:rsidRPr="003E174A">
        <w:rPr>
          <w:rFonts w:cs="Arial"/>
          <w:sz w:val="20"/>
          <w:szCs w:val="20"/>
          <w:rtl/>
        </w:rPr>
        <w:t xml:space="preserve"> </w:t>
      </w:r>
      <w:proofErr w:type="spellStart"/>
      <w:r w:rsidRPr="003E174A">
        <w:rPr>
          <w:sz w:val="20"/>
          <w:szCs w:val="20"/>
        </w:rPr>
        <w:t>Satanovsky</w:t>
      </w:r>
      <w:proofErr w:type="spellEnd"/>
      <w:r w:rsidRPr="003E174A">
        <w:rPr>
          <w:sz w:val="20"/>
          <w:szCs w:val="20"/>
        </w:rPr>
        <w:t xml:space="preserve">, A., </w:t>
      </w:r>
      <w:proofErr w:type="spellStart"/>
      <w:r w:rsidRPr="003E174A">
        <w:rPr>
          <w:sz w:val="20"/>
          <w:szCs w:val="20"/>
        </w:rPr>
        <w:t>Gilor</w:t>
      </w:r>
      <w:proofErr w:type="spellEnd"/>
      <w:r w:rsidRPr="003E174A">
        <w:rPr>
          <w:sz w:val="20"/>
          <w:szCs w:val="20"/>
        </w:rPr>
        <w:t xml:space="preserve">, Y., </w:t>
      </w:r>
      <w:proofErr w:type="spellStart"/>
      <w:r w:rsidRPr="003E174A">
        <w:rPr>
          <w:sz w:val="20"/>
          <w:szCs w:val="20"/>
        </w:rPr>
        <w:t>Benov</w:t>
      </w:r>
      <w:proofErr w:type="spellEnd"/>
      <w:r w:rsidRPr="003E174A">
        <w:rPr>
          <w:sz w:val="20"/>
          <w:szCs w:val="20"/>
        </w:rPr>
        <w:t xml:space="preserve">, A., Chen, J., </w:t>
      </w:r>
      <w:proofErr w:type="spellStart"/>
      <w:r w:rsidRPr="003E174A">
        <w:rPr>
          <w:sz w:val="20"/>
          <w:szCs w:val="20"/>
        </w:rPr>
        <w:t>Shlaifer</w:t>
      </w:r>
      <w:proofErr w:type="spellEnd"/>
      <w:r w:rsidRPr="003E174A">
        <w:rPr>
          <w:sz w:val="20"/>
          <w:szCs w:val="20"/>
        </w:rPr>
        <w:t xml:space="preserve">, A., </w:t>
      </w:r>
      <w:proofErr w:type="spellStart"/>
      <w:r w:rsidRPr="003E174A">
        <w:rPr>
          <w:sz w:val="20"/>
          <w:szCs w:val="20"/>
        </w:rPr>
        <w:t>Talmy</w:t>
      </w:r>
      <w:proofErr w:type="spellEnd"/>
      <w:r w:rsidRPr="003E174A">
        <w:rPr>
          <w:sz w:val="20"/>
          <w:szCs w:val="20"/>
        </w:rPr>
        <w:t xml:space="preserve">, T., </w:t>
      </w:r>
      <w:proofErr w:type="spellStart"/>
      <w:r w:rsidRPr="003E174A">
        <w:rPr>
          <w:sz w:val="20"/>
          <w:szCs w:val="20"/>
        </w:rPr>
        <w:t>Radomislensky</w:t>
      </w:r>
      <w:proofErr w:type="spellEnd"/>
      <w:r w:rsidRPr="003E174A">
        <w:rPr>
          <w:sz w:val="20"/>
          <w:szCs w:val="20"/>
        </w:rPr>
        <w:t xml:space="preserve">, I., Siman-Tov, M., Peleg, K., Weil, Y. A., &amp; </w:t>
      </w:r>
      <w:proofErr w:type="spellStart"/>
      <w:r w:rsidRPr="003E174A">
        <w:rPr>
          <w:sz w:val="20"/>
          <w:szCs w:val="20"/>
        </w:rPr>
        <w:t>Eisenkraft</w:t>
      </w:r>
      <w:proofErr w:type="spellEnd"/>
      <w:r w:rsidRPr="003E174A">
        <w:rPr>
          <w:sz w:val="20"/>
          <w:szCs w:val="20"/>
        </w:rPr>
        <w:t xml:space="preserve">, A. (2022). Combat Injury Profile in Urban Warfare. </w:t>
      </w:r>
      <w:r w:rsidRPr="003E174A">
        <w:rPr>
          <w:i/>
          <w:iCs/>
          <w:sz w:val="20"/>
          <w:szCs w:val="20"/>
        </w:rPr>
        <w:t>Military Medicine</w:t>
      </w:r>
      <w:r w:rsidRPr="003E174A">
        <w:rPr>
          <w:sz w:val="20"/>
          <w:szCs w:val="20"/>
        </w:rPr>
        <w:t xml:space="preserve">, usac366. </w:t>
      </w:r>
      <w:hyperlink r:id="rId18" w:history="1">
        <w:r w:rsidRPr="003E174A">
          <w:rPr>
            <w:rStyle w:val="Hyperlink"/>
            <w:sz w:val="20"/>
            <w:szCs w:val="20"/>
          </w:rPr>
          <w:t>https://doi.org/10.1093/milmed/usac366</w:t>
        </w:r>
      </w:hyperlink>
    </w:p>
    <w:p w14:paraId="609AF64A" w14:textId="77777777" w:rsidR="00223466" w:rsidRPr="003E174A" w:rsidRDefault="00223466" w:rsidP="00223466">
      <w:pPr>
        <w:jc w:val="right"/>
        <w:rPr>
          <w:rFonts w:cs="Arial"/>
          <w:sz w:val="20"/>
          <w:szCs w:val="20"/>
          <w:rtl/>
        </w:rPr>
      </w:pPr>
      <w:r w:rsidRPr="003E174A">
        <w:rPr>
          <w:rFonts w:cs="Arial"/>
          <w:sz w:val="20"/>
          <w:szCs w:val="20"/>
          <w:rtl/>
        </w:rPr>
        <w:t>2.</w:t>
      </w:r>
    </w:p>
    <w:p w14:paraId="33E76640" w14:textId="77777777" w:rsidR="00223466" w:rsidRPr="003E174A" w:rsidRDefault="00223466" w:rsidP="00223466">
      <w:pPr>
        <w:jc w:val="right"/>
        <w:rPr>
          <w:sz w:val="20"/>
          <w:szCs w:val="20"/>
        </w:rPr>
      </w:pPr>
      <w:r w:rsidRPr="003E174A">
        <w:rPr>
          <w:rFonts w:cs="Arial"/>
          <w:sz w:val="20"/>
          <w:szCs w:val="20"/>
          <w:rtl/>
        </w:rPr>
        <w:t xml:space="preserve"> </w:t>
      </w:r>
      <w:r w:rsidRPr="003E174A">
        <w:rPr>
          <w:b/>
          <w:bCs/>
          <w:sz w:val="20"/>
          <w:szCs w:val="20"/>
        </w:rPr>
        <w:t xml:space="preserve">A </w:t>
      </w:r>
      <w:proofErr w:type="gramStart"/>
      <w:r w:rsidRPr="003E174A">
        <w:rPr>
          <w:b/>
          <w:bCs/>
          <w:sz w:val="20"/>
          <w:szCs w:val="20"/>
        </w:rPr>
        <w:t>one decade</w:t>
      </w:r>
      <w:proofErr w:type="gramEnd"/>
      <w:r w:rsidRPr="003E174A">
        <w:rPr>
          <w:b/>
          <w:bCs/>
          <w:sz w:val="20"/>
          <w:szCs w:val="20"/>
        </w:rPr>
        <w:t xml:space="preserve"> survey of autonomous mobile robot systems:</w:t>
      </w:r>
    </w:p>
    <w:p w14:paraId="4F4A7845" w14:textId="77777777" w:rsidR="00223466" w:rsidRPr="003E174A" w:rsidRDefault="00223466" w:rsidP="00223466">
      <w:pPr>
        <w:jc w:val="right"/>
        <w:rPr>
          <w:sz w:val="20"/>
          <w:szCs w:val="20"/>
          <w:rtl/>
        </w:rPr>
      </w:pPr>
      <w:r w:rsidRPr="003E174A">
        <w:rPr>
          <w:sz w:val="20"/>
          <w:szCs w:val="20"/>
        </w:rPr>
        <w:t xml:space="preserve">Noor Abdul, K. Z., &amp; Al-Araji, A. (2021). A </w:t>
      </w:r>
      <w:proofErr w:type="gramStart"/>
      <w:r w:rsidRPr="003E174A">
        <w:rPr>
          <w:sz w:val="20"/>
          <w:szCs w:val="20"/>
        </w:rPr>
        <w:t>one decade</w:t>
      </w:r>
      <w:proofErr w:type="gramEnd"/>
      <w:r w:rsidRPr="003E174A">
        <w:rPr>
          <w:sz w:val="20"/>
          <w:szCs w:val="20"/>
        </w:rPr>
        <w:t xml:space="preserve"> survey of autonomous mobile robot systems. </w:t>
      </w:r>
      <w:r w:rsidRPr="003E174A">
        <w:rPr>
          <w:i/>
          <w:iCs/>
          <w:sz w:val="20"/>
          <w:szCs w:val="20"/>
        </w:rPr>
        <w:t>International Journal of Electrical and Computer Engineering</w:t>
      </w:r>
      <w:r w:rsidRPr="003E174A">
        <w:rPr>
          <w:sz w:val="20"/>
          <w:szCs w:val="20"/>
        </w:rPr>
        <w:t xml:space="preserve">, 11(6), 4891-4906. </w:t>
      </w:r>
      <w:hyperlink r:id="rId19" w:history="1">
        <w:r w:rsidRPr="003E174A">
          <w:rPr>
            <w:rStyle w:val="Hyperlink"/>
            <w:sz w:val="20"/>
            <w:szCs w:val="20"/>
          </w:rPr>
          <w:t>https://doi.org/10.11591/ijece.v11i6.pp4891-4906</w:t>
        </w:r>
      </w:hyperlink>
      <w:r w:rsidRPr="003E174A">
        <w:rPr>
          <w:sz w:val="20"/>
          <w:szCs w:val="20"/>
        </w:rPr>
        <w:t xml:space="preserve">. Available at: </w:t>
      </w:r>
      <w:hyperlink r:id="rId20" w:history="1">
        <w:r w:rsidRPr="003E174A">
          <w:rPr>
            <w:rStyle w:val="Hyperlink"/>
            <w:sz w:val="20"/>
            <w:szCs w:val="20"/>
          </w:rPr>
          <w:t>https://www.proquest.com/docview/2661969448?accountid=12994</w:t>
        </w:r>
      </w:hyperlink>
    </w:p>
    <w:p w14:paraId="76F4D2CB" w14:textId="77777777" w:rsidR="00223466" w:rsidRPr="003E174A" w:rsidRDefault="00223466" w:rsidP="00223466">
      <w:pPr>
        <w:jc w:val="right"/>
        <w:rPr>
          <w:rFonts w:cs="Arial"/>
          <w:sz w:val="20"/>
          <w:szCs w:val="20"/>
          <w:rtl/>
        </w:rPr>
      </w:pPr>
      <w:r w:rsidRPr="003E174A">
        <w:rPr>
          <w:rFonts w:cs="Arial"/>
          <w:sz w:val="20"/>
          <w:szCs w:val="20"/>
          <w:rtl/>
        </w:rPr>
        <w:t>3.</w:t>
      </w:r>
    </w:p>
    <w:p w14:paraId="2947ACE2" w14:textId="77777777" w:rsidR="00223466" w:rsidRPr="003E174A" w:rsidRDefault="00223466" w:rsidP="00223466">
      <w:pPr>
        <w:jc w:val="right"/>
        <w:rPr>
          <w:sz w:val="20"/>
          <w:szCs w:val="20"/>
        </w:rPr>
      </w:pPr>
      <w:r w:rsidRPr="003E174A">
        <w:rPr>
          <w:rFonts w:cs="Arial"/>
          <w:sz w:val="20"/>
          <w:szCs w:val="20"/>
          <w:rtl/>
        </w:rPr>
        <w:t xml:space="preserve"> </w:t>
      </w:r>
      <w:r w:rsidRPr="003E174A">
        <w:rPr>
          <w:b/>
          <w:bCs/>
          <w:sz w:val="20"/>
          <w:szCs w:val="20"/>
        </w:rPr>
        <w:t>Simultaneous Localization and Mapping (SLAM) for Autonomous Driving: Concept and Analysis:</w:t>
      </w:r>
    </w:p>
    <w:p w14:paraId="3DC02CBF" w14:textId="77777777" w:rsidR="00223466" w:rsidRPr="003E174A" w:rsidRDefault="00223466" w:rsidP="00223466">
      <w:pPr>
        <w:jc w:val="right"/>
        <w:rPr>
          <w:sz w:val="20"/>
          <w:szCs w:val="20"/>
          <w:rtl/>
        </w:rPr>
      </w:pPr>
      <w:r w:rsidRPr="003E174A">
        <w:rPr>
          <w:b/>
          <w:bCs/>
          <w:sz w:val="20"/>
          <w:szCs w:val="20"/>
        </w:rPr>
        <w:t>Zheng, S., Wang, J., Rizos, C., Ding, W., &amp; El-</w:t>
      </w:r>
      <w:proofErr w:type="spellStart"/>
      <w:r w:rsidRPr="003E174A">
        <w:rPr>
          <w:b/>
          <w:bCs/>
          <w:sz w:val="20"/>
          <w:szCs w:val="20"/>
        </w:rPr>
        <w:t>Mowafy</w:t>
      </w:r>
      <w:proofErr w:type="spellEnd"/>
      <w:r w:rsidRPr="003E174A">
        <w:rPr>
          <w:b/>
          <w:bCs/>
          <w:sz w:val="20"/>
          <w:szCs w:val="20"/>
        </w:rPr>
        <w:t>, A. (2023, April 20).</w:t>
      </w:r>
      <w:r w:rsidRPr="003E174A">
        <w:rPr>
          <w:sz w:val="20"/>
          <w:szCs w:val="20"/>
        </w:rPr>
        <w:t xml:space="preserve"> </w:t>
      </w:r>
      <w:r w:rsidRPr="003E174A">
        <w:rPr>
          <w:i/>
          <w:iCs/>
          <w:sz w:val="20"/>
          <w:szCs w:val="20"/>
        </w:rPr>
        <w:t>Simultaneous Localization and Mapping (SLAM) for Autonomous Driving: Concept and Analysis.</w:t>
      </w:r>
      <w:r w:rsidRPr="003E174A">
        <w:rPr>
          <w:sz w:val="20"/>
          <w:szCs w:val="20"/>
        </w:rPr>
        <w:t xml:space="preserve"> Remote Sens. 2023, 15, 1156. </w:t>
      </w:r>
      <w:hyperlink r:id="rId21" w:history="1">
        <w:r w:rsidRPr="003E174A">
          <w:rPr>
            <w:rStyle w:val="Hyperlink"/>
            <w:sz w:val="20"/>
            <w:szCs w:val="20"/>
          </w:rPr>
          <w:t>https://doi.org/10.3390/rs15041156</w:t>
        </w:r>
      </w:hyperlink>
    </w:p>
    <w:p w14:paraId="108182A4" w14:textId="77777777" w:rsidR="00223466" w:rsidRPr="003E174A" w:rsidRDefault="00223466" w:rsidP="00223466">
      <w:pPr>
        <w:jc w:val="right"/>
        <w:rPr>
          <w:rFonts w:cs="Arial"/>
          <w:sz w:val="20"/>
          <w:szCs w:val="20"/>
          <w:rtl/>
        </w:rPr>
      </w:pPr>
      <w:r w:rsidRPr="003E174A">
        <w:rPr>
          <w:rFonts w:cs="Arial"/>
          <w:sz w:val="20"/>
          <w:szCs w:val="20"/>
          <w:rtl/>
        </w:rPr>
        <w:t>4.</w:t>
      </w:r>
    </w:p>
    <w:p w14:paraId="537D8C98" w14:textId="77777777" w:rsidR="00223466" w:rsidRPr="003E174A" w:rsidRDefault="00223466" w:rsidP="00223466">
      <w:pPr>
        <w:jc w:val="right"/>
        <w:rPr>
          <w:sz w:val="20"/>
          <w:szCs w:val="20"/>
        </w:rPr>
      </w:pPr>
      <w:r w:rsidRPr="003E174A">
        <w:rPr>
          <w:rFonts w:cs="Arial"/>
          <w:sz w:val="20"/>
          <w:szCs w:val="20"/>
          <w:rtl/>
        </w:rPr>
        <w:t xml:space="preserve"> </w:t>
      </w:r>
      <w:r w:rsidRPr="003E174A">
        <w:rPr>
          <w:b/>
          <w:bCs/>
          <w:sz w:val="20"/>
          <w:szCs w:val="20"/>
        </w:rPr>
        <w:t xml:space="preserve">The </w:t>
      </w:r>
      <w:proofErr w:type="gramStart"/>
      <w:r w:rsidRPr="003E174A">
        <w:rPr>
          <w:b/>
          <w:bCs/>
          <w:sz w:val="20"/>
          <w:szCs w:val="20"/>
        </w:rPr>
        <w:t>Rapidly-Exploring</w:t>
      </w:r>
      <w:proofErr w:type="gramEnd"/>
      <w:r w:rsidRPr="003E174A">
        <w:rPr>
          <w:b/>
          <w:bCs/>
          <w:sz w:val="20"/>
          <w:szCs w:val="20"/>
        </w:rPr>
        <w:t xml:space="preserve"> Random Tree (RRT) Page: </w:t>
      </w:r>
      <w:r w:rsidRPr="003E174A">
        <w:rPr>
          <w:sz w:val="20"/>
          <w:szCs w:val="20"/>
        </w:rPr>
        <w:t xml:space="preserve">LaValle, S. M. (n.d.). The </w:t>
      </w:r>
      <w:proofErr w:type="gramStart"/>
      <w:r w:rsidRPr="003E174A">
        <w:rPr>
          <w:sz w:val="20"/>
          <w:szCs w:val="20"/>
        </w:rPr>
        <w:t>Rapidly-Exploring</w:t>
      </w:r>
      <w:proofErr w:type="gramEnd"/>
      <w:r w:rsidRPr="003E174A">
        <w:rPr>
          <w:sz w:val="20"/>
          <w:szCs w:val="20"/>
        </w:rPr>
        <w:t xml:space="preserve"> Random Tree (RRT) Page. Retrieved from </w:t>
      </w:r>
      <w:hyperlink r:id="rId22" w:history="1">
        <w:r w:rsidRPr="003E174A">
          <w:rPr>
            <w:rStyle w:val="Hyperlink"/>
            <w:sz w:val="20"/>
            <w:szCs w:val="20"/>
          </w:rPr>
          <w:t>https://lavalle.pl/rrt/</w:t>
        </w:r>
      </w:hyperlink>
    </w:p>
    <w:p w14:paraId="128773D8" w14:textId="77777777" w:rsidR="00223466" w:rsidRPr="003E174A" w:rsidRDefault="00223466" w:rsidP="00223466">
      <w:pPr>
        <w:jc w:val="right"/>
        <w:rPr>
          <w:rFonts w:cs="Arial"/>
          <w:sz w:val="20"/>
          <w:szCs w:val="20"/>
          <w:rtl/>
        </w:rPr>
      </w:pPr>
      <w:r w:rsidRPr="003E174A">
        <w:rPr>
          <w:rFonts w:cs="Arial"/>
          <w:sz w:val="20"/>
          <w:szCs w:val="20"/>
          <w:rtl/>
        </w:rPr>
        <w:t>5.</w:t>
      </w:r>
    </w:p>
    <w:p w14:paraId="7173EA07" w14:textId="77777777" w:rsidR="00223466" w:rsidRPr="003E174A" w:rsidRDefault="00223466" w:rsidP="00223466">
      <w:pPr>
        <w:jc w:val="right"/>
        <w:rPr>
          <w:sz w:val="20"/>
          <w:szCs w:val="20"/>
        </w:rPr>
      </w:pPr>
      <w:r w:rsidRPr="003E174A">
        <w:rPr>
          <w:rFonts w:cs="Arial"/>
          <w:sz w:val="20"/>
          <w:szCs w:val="20"/>
          <w:rtl/>
        </w:rPr>
        <w:t xml:space="preserve"> </w:t>
      </w:r>
      <w:r w:rsidRPr="003E174A">
        <w:rPr>
          <w:b/>
          <w:bCs/>
          <w:sz w:val="20"/>
          <w:szCs w:val="20"/>
        </w:rPr>
        <w:t xml:space="preserve">No Man’s War: Will Robots Fight the Battles of the </w:t>
      </w:r>
      <w:proofErr w:type="gramStart"/>
      <w:r w:rsidRPr="003E174A">
        <w:rPr>
          <w:b/>
          <w:bCs/>
          <w:sz w:val="20"/>
          <w:szCs w:val="20"/>
        </w:rPr>
        <w:t>Future?:</w:t>
      </w:r>
      <w:proofErr w:type="gramEnd"/>
    </w:p>
    <w:p w14:paraId="06E5F01A" w14:textId="77777777" w:rsidR="00223466" w:rsidRPr="003E174A" w:rsidRDefault="00223466" w:rsidP="00223466">
      <w:pPr>
        <w:jc w:val="right"/>
        <w:rPr>
          <w:sz w:val="20"/>
          <w:szCs w:val="20"/>
          <w:rtl/>
        </w:rPr>
      </w:pPr>
      <w:r w:rsidRPr="003E174A">
        <w:rPr>
          <w:b/>
          <w:bCs/>
          <w:sz w:val="20"/>
          <w:szCs w:val="20"/>
        </w:rPr>
        <w:tab/>
      </w:r>
      <w:r w:rsidRPr="003E174A">
        <w:rPr>
          <w:sz w:val="20"/>
          <w:szCs w:val="20"/>
        </w:rPr>
        <w:t xml:space="preserve"> Conrad, J. (2019). No Man’s War: Will Robots Fight the Battles of the Future? </w:t>
      </w:r>
      <w:r w:rsidRPr="003E174A">
        <w:rPr>
          <w:i/>
          <w:iCs/>
          <w:sz w:val="20"/>
          <w:szCs w:val="20"/>
        </w:rPr>
        <w:t>SAIS Review of International Affairs</w:t>
      </w:r>
      <w:r w:rsidRPr="003E174A">
        <w:rPr>
          <w:sz w:val="20"/>
          <w:szCs w:val="20"/>
        </w:rPr>
        <w:t xml:space="preserve">, 39(1), 103-106. </w:t>
      </w:r>
      <w:hyperlink r:id="rId23" w:history="1">
        <w:r w:rsidRPr="003E174A">
          <w:rPr>
            <w:rStyle w:val="Hyperlink"/>
            <w:sz w:val="20"/>
            <w:szCs w:val="20"/>
          </w:rPr>
          <w:t>https://doi.org/10.1353/sais.2019.0009</w:t>
        </w:r>
      </w:hyperlink>
      <w:r w:rsidRPr="003E174A">
        <w:rPr>
          <w:sz w:val="20"/>
          <w:szCs w:val="20"/>
        </w:rPr>
        <w:t>. Available at the Open University library.</w:t>
      </w:r>
    </w:p>
    <w:p w14:paraId="3E38DC1A" w14:textId="77777777" w:rsidR="00223466" w:rsidRPr="003E174A" w:rsidRDefault="00223466" w:rsidP="00223466">
      <w:pPr>
        <w:jc w:val="right"/>
        <w:rPr>
          <w:rFonts w:cs="Arial"/>
          <w:sz w:val="20"/>
          <w:szCs w:val="20"/>
          <w:rtl/>
        </w:rPr>
      </w:pPr>
      <w:r w:rsidRPr="003E174A">
        <w:rPr>
          <w:rFonts w:cs="Arial"/>
          <w:sz w:val="20"/>
          <w:szCs w:val="20"/>
          <w:rtl/>
        </w:rPr>
        <w:t>6.</w:t>
      </w:r>
    </w:p>
    <w:p w14:paraId="2660B64D" w14:textId="77777777" w:rsidR="00223466" w:rsidRPr="003E174A" w:rsidRDefault="00223466" w:rsidP="00223466">
      <w:pPr>
        <w:jc w:val="right"/>
        <w:rPr>
          <w:sz w:val="20"/>
          <w:szCs w:val="20"/>
        </w:rPr>
      </w:pPr>
      <w:r w:rsidRPr="003E174A">
        <w:rPr>
          <w:rFonts w:cs="Arial"/>
          <w:sz w:val="20"/>
          <w:szCs w:val="20"/>
          <w:rtl/>
        </w:rPr>
        <w:t xml:space="preserve"> </w:t>
      </w:r>
      <w:r w:rsidRPr="003E174A">
        <w:rPr>
          <w:b/>
          <w:bCs/>
          <w:sz w:val="20"/>
          <w:szCs w:val="20"/>
        </w:rPr>
        <w:t>Robot wars: Autonomous drone swarms and the battlefield of the future</w:t>
      </w:r>
    </w:p>
    <w:p w14:paraId="673E6E2E" w14:textId="77777777" w:rsidR="00223466" w:rsidRPr="003E174A" w:rsidRDefault="00223466" w:rsidP="00223466">
      <w:pPr>
        <w:jc w:val="right"/>
        <w:rPr>
          <w:sz w:val="20"/>
          <w:szCs w:val="20"/>
          <w:rtl/>
        </w:rPr>
      </w:pPr>
      <w:r w:rsidRPr="003E174A">
        <w:rPr>
          <w:sz w:val="20"/>
          <w:szCs w:val="20"/>
        </w:rPr>
        <w:t xml:space="preserve">King, A. (2024). Robot wars: Autonomous drone swarms and the battlefield of the future. </w:t>
      </w:r>
      <w:r w:rsidRPr="003E174A">
        <w:rPr>
          <w:i/>
          <w:iCs/>
          <w:sz w:val="20"/>
          <w:szCs w:val="20"/>
        </w:rPr>
        <w:t>Journal of Strategic Studies</w:t>
      </w:r>
      <w:r w:rsidRPr="003E174A">
        <w:rPr>
          <w:sz w:val="20"/>
          <w:szCs w:val="20"/>
        </w:rPr>
        <w:t xml:space="preserve">, 47(2), 185-213. </w:t>
      </w:r>
      <w:hyperlink r:id="rId24" w:history="1">
        <w:r w:rsidRPr="003E174A">
          <w:rPr>
            <w:rStyle w:val="Hyperlink"/>
            <w:sz w:val="20"/>
            <w:szCs w:val="20"/>
          </w:rPr>
          <w:t>https://doi.org/10.1080/01402390.2024.2302585</w:t>
        </w:r>
      </w:hyperlink>
      <w:r w:rsidRPr="003E174A">
        <w:rPr>
          <w:sz w:val="20"/>
          <w:szCs w:val="20"/>
        </w:rPr>
        <w:t>. Available at the Open University library.</w:t>
      </w:r>
    </w:p>
    <w:p w14:paraId="6115BC1E" w14:textId="77777777" w:rsidR="00223466" w:rsidRPr="00981922" w:rsidRDefault="00223466" w:rsidP="00223466">
      <w:pPr>
        <w:jc w:val="right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7.</w:t>
      </w:r>
    </w:p>
    <w:p w14:paraId="19DEA9D6" w14:textId="77777777" w:rsidR="00223466" w:rsidRPr="00981922" w:rsidRDefault="00223466" w:rsidP="00223466">
      <w:pPr>
        <w:jc w:val="right"/>
        <w:rPr>
          <w:b/>
          <w:bCs/>
          <w:sz w:val="18"/>
          <w:szCs w:val="18"/>
        </w:rPr>
      </w:pPr>
      <w:r w:rsidRPr="00981922">
        <w:rPr>
          <w:b/>
          <w:bCs/>
          <w:sz w:val="22"/>
          <w:szCs w:val="22"/>
        </w:rPr>
        <w:t>Modern Robotics</w:t>
      </w:r>
    </w:p>
    <w:p w14:paraId="0E262F8B" w14:textId="77777777" w:rsidR="00223466" w:rsidRPr="00A16DCC" w:rsidRDefault="00223466" w:rsidP="00223466">
      <w:pPr>
        <w:jc w:val="right"/>
        <w:rPr>
          <w:sz w:val="26"/>
          <w:szCs w:val="26"/>
          <w:rtl/>
        </w:rPr>
      </w:pPr>
      <w:r w:rsidRPr="00981922">
        <w:rPr>
          <w:sz w:val="20"/>
          <w:szCs w:val="20"/>
        </w:rPr>
        <w:t>Lynch, K. M., &amp; Park, F. C. (2019). Modern Robotics: Mechanics, Planning, and Control. Cambridge University. Available at</w:t>
      </w:r>
      <w:r>
        <w:rPr>
          <w:sz w:val="20"/>
          <w:szCs w:val="20"/>
        </w:rPr>
        <w:t xml:space="preserve"> The Open University </w:t>
      </w:r>
      <w:proofErr w:type="gramStart"/>
      <w:r>
        <w:rPr>
          <w:sz w:val="20"/>
          <w:szCs w:val="20"/>
        </w:rPr>
        <w:t>Of</w:t>
      </w:r>
      <w:proofErr w:type="gramEnd"/>
      <w:r>
        <w:rPr>
          <w:sz w:val="20"/>
          <w:szCs w:val="20"/>
        </w:rPr>
        <w:t xml:space="preserve"> Israel Library.</w:t>
      </w:r>
      <w:bookmarkEnd w:id="0"/>
    </w:p>
    <w:p w14:paraId="53657B2F" w14:textId="09964C90" w:rsidR="00223466" w:rsidRDefault="00223466" w:rsidP="00223466">
      <w:pPr>
        <w:rPr>
          <w:rtl/>
        </w:rPr>
      </w:pPr>
    </w:p>
    <w:sectPr w:rsidR="00223466" w:rsidSect="00223466">
      <w:headerReference w:type="default" r:id="rId25"/>
      <w:footerReference w:type="default" r:id="rId2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98CDB" w14:textId="77777777" w:rsidR="00CF79E6" w:rsidRDefault="00CF79E6">
      <w:pPr>
        <w:spacing w:after="0" w:line="240" w:lineRule="auto"/>
      </w:pPr>
      <w:r>
        <w:separator/>
      </w:r>
    </w:p>
  </w:endnote>
  <w:endnote w:type="continuationSeparator" w:id="0">
    <w:p w14:paraId="219EB6BE" w14:textId="77777777" w:rsidR="00CF79E6" w:rsidRDefault="00CF7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676885120"/>
      <w:docPartObj>
        <w:docPartGallery w:val="Page Numbers (Bottom of Page)"/>
        <w:docPartUnique/>
      </w:docPartObj>
    </w:sdtPr>
    <w:sdtContent>
      <w:p w14:paraId="121DD701" w14:textId="77777777" w:rsidR="004C007D" w:rsidRDefault="00000000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1DCDFFEE" w14:textId="77777777" w:rsidR="004C007D" w:rsidRDefault="004C007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32B02" w14:textId="77777777" w:rsidR="00CF79E6" w:rsidRDefault="00CF79E6">
      <w:pPr>
        <w:spacing w:after="0" w:line="240" w:lineRule="auto"/>
      </w:pPr>
      <w:r>
        <w:separator/>
      </w:r>
    </w:p>
  </w:footnote>
  <w:footnote w:type="continuationSeparator" w:id="0">
    <w:p w14:paraId="7A30A93E" w14:textId="77777777" w:rsidR="00CF79E6" w:rsidRDefault="00CF7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7B1D5" w14:textId="77777777" w:rsidR="004C007D" w:rsidRPr="00024264" w:rsidRDefault="00000000">
    <w:pPr>
      <w:pStyle w:val="ae"/>
      <w:rPr>
        <w:sz w:val="20"/>
        <w:szCs w:val="20"/>
      </w:rPr>
    </w:pPr>
    <w:r w:rsidRPr="00024264">
      <w:rPr>
        <w:rFonts w:hint="cs"/>
        <w:sz w:val="20"/>
        <w:szCs w:val="20"/>
        <w:rtl/>
      </w:rPr>
      <w:t>בס"ד</w:t>
    </w:r>
  </w:p>
  <w:p w14:paraId="540DF811" w14:textId="77777777" w:rsidR="004C007D" w:rsidRDefault="004C007D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00A2F"/>
    <w:multiLevelType w:val="hybridMultilevel"/>
    <w:tmpl w:val="9BA0B6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855E5"/>
    <w:multiLevelType w:val="hybridMultilevel"/>
    <w:tmpl w:val="EF1A7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7567D"/>
    <w:multiLevelType w:val="hybridMultilevel"/>
    <w:tmpl w:val="5306A8DA"/>
    <w:lvl w:ilvl="0" w:tplc="148A43FA">
      <w:numFmt w:val="bullet"/>
      <w:lvlText w:val="-"/>
      <w:lvlJc w:val="left"/>
      <w:pPr>
        <w:ind w:left="432" w:hanging="360"/>
      </w:pPr>
      <w:rPr>
        <w:rFonts w:ascii="Arial" w:eastAsiaTheme="minorHAnsi" w:hAnsi="Arial" w:cs="Arial" w:hint="default"/>
        <w:color w:val="0D0D0D"/>
      </w:rPr>
    </w:lvl>
    <w:lvl w:ilvl="1" w:tplc="0409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42C53F51"/>
    <w:multiLevelType w:val="multilevel"/>
    <w:tmpl w:val="7170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577CE3"/>
    <w:multiLevelType w:val="hybridMultilevel"/>
    <w:tmpl w:val="C7A20416"/>
    <w:lvl w:ilvl="0" w:tplc="1BAE2D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283E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EC1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A8C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66F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E4D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AF9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488D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2CE5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61166157">
    <w:abstractNumId w:val="2"/>
  </w:num>
  <w:num w:numId="2" w16cid:durableId="1569029910">
    <w:abstractNumId w:val="4"/>
  </w:num>
  <w:num w:numId="3" w16cid:durableId="1031612375">
    <w:abstractNumId w:val="1"/>
  </w:num>
  <w:num w:numId="4" w16cid:durableId="485777988">
    <w:abstractNumId w:val="0"/>
  </w:num>
  <w:num w:numId="5" w16cid:durableId="13440125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66"/>
    <w:rsid w:val="00167F3B"/>
    <w:rsid w:val="00223466"/>
    <w:rsid w:val="004C007D"/>
    <w:rsid w:val="00A472BD"/>
    <w:rsid w:val="00CF79E6"/>
    <w:rsid w:val="00D443AC"/>
    <w:rsid w:val="00D7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5624E"/>
  <w15:chartTrackingRefBased/>
  <w15:docId w15:val="{688BE6C3-8314-4291-BEEC-C5174E02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466"/>
    <w:pPr>
      <w:bidi/>
    </w:pPr>
  </w:style>
  <w:style w:type="paragraph" w:styleId="1">
    <w:name w:val="heading 1"/>
    <w:basedOn w:val="a"/>
    <w:next w:val="a"/>
    <w:link w:val="10"/>
    <w:uiPriority w:val="9"/>
    <w:qFormat/>
    <w:rsid w:val="00223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23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3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223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3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34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34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34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34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23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223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223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22346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2346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2346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2346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2346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2346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34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23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34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23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234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2346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2346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2346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23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2346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2346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a"/>
    <w:uiPriority w:val="99"/>
    <w:semiHidden/>
    <w:unhideWhenUsed/>
    <w:rsid w:val="0022346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paragraph" w:styleId="ae">
    <w:name w:val="header"/>
    <w:basedOn w:val="a"/>
    <w:link w:val="af"/>
    <w:uiPriority w:val="99"/>
    <w:unhideWhenUsed/>
    <w:rsid w:val="0022346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223466"/>
  </w:style>
  <w:style w:type="paragraph" w:styleId="af0">
    <w:name w:val="footer"/>
    <w:basedOn w:val="a"/>
    <w:link w:val="af1"/>
    <w:uiPriority w:val="99"/>
    <w:unhideWhenUsed/>
    <w:rsid w:val="0022346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223466"/>
  </w:style>
  <w:style w:type="character" w:styleId="af2">
    <w:name w:val="Strong"/>
    <w:basedOn w:val="a0"/>
    <w:uiPriority w:val="22"/>
    <w:qFormat/>
    <w:rsid w:val="00223466"/>
    <w:rPr>
      <w:b/>
      <w:bCs/>
    </w:rPr>
  </w:style>
  <w:style w:type="character" w:styleId="af3">
    <w:name w:val="Placeholder Text"/>
    <w:basedOn w:val="a0"/>
    <w:uiPriority w:val="99"/>
    <w:semiHidden/>
    <w:rsid w:val="00223466"/>
    <w:rPr>
      <w:color w:val="666666"/>
    </w:rPr>
  </w:style>
  <w:style w:type="character" w:customStyle="1" w:styleId="mord">
    <w:name w:val="mord"/>
    <w:basedOn w:val="a0"/>
    <w:rsid w:val="00223466"/>
  </w:style>
  <w:style w:type="character" w:customStyle="1" w:styleId="mopen">
    <w:name w:val="mopen"/>
    <w:basedOn w:val="a0"/>
    <w:rsid w:val="00223466"/>
  </w:style>
  <w:style w:type="character" w:customStyle="1" w:styleId="vlist-s">
    <w:name w:val="vlist-s"/>
    <w:basedOn w:val="a0"/>
    <w:rsid w:val="00223466"/>
  </w:style>
  <w:style w:type="character" w:customStyle="1" w:styleId="mclose">
    <w:name w:val="mclose"/>
    <w:basedOn w:val="a0"/>
    <w:rsid w:val="00223466"/>
  </w:style>
  <w:style w:type="character" w:customStyle="1" w:styleId="mrel">
    <w:name w:val="mrel"/>
    <w:basedOn w:val="a0"/>
    <w:rsid w:val="00223466"/>
  </w:style>
  <w:style w:type="character" w:customStyle="1" w:styleId="mop">
    <w:name w:val="mop"/>
    <w:basedOn w:val="a0"/>
    <w:rsid w:val="00223466"/>
  </w:style>
  <w:style w:type="character" w:customStyle="1" w:styleId="delimsizing">
    <w:name w:val="delimsizing"/>
    <w:basedOn w:val="a0"/>
    <w:rsid w:val="00223466"/>
  </w:style>
  <w:style w:type="character" w:customStyle="1" w:styleId="mbin">
    <w:name w:val="mbin"/>
    <w:basedOn w:val="a0"/>
    <w:rsid w:val="00223466"/>
  </w:style>
  <w:style w:type="character" w:customStyle="1" w:styleId="mpunct">
    <w:name w:val="mpunct"/>
    <w:basedOn w:val="a0"/>
    <w:rsid w:val="00223466"/>
  </w:style>
  <w:style w:type="character" w:styleId="Hyperlink">
    <w:name w:val="Hyperlink"/>
    <w:basedOn w:val="a0"/>
    <w:uiPriority w:val="99"/>
    <w:unhideWhenUsed/>
    <w:rsid w:val="00223466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223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i.org/10.1093/milmed/usac366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doi.org/10.3390/rs1504115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proquest.com/docview/2661969448?accountid=1299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i.org/10.1080/01402390.2024.230258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i.org/10.1353/sais.2019.0009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doi.org/10.11591/ijece.v11i6.pp4891-49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avalle.pl/rr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9829</Words>
  <Characters>49150</Characters>
  <Application>Microsoft Office Word</Application>
  <DocSecurity>0</DocSecurity>
  <Lines>409</Lines>
  <Paragraphs>117</Paragraphs>
  <ScaleCrop>false</ScaleCrop>
  <Company/>
  <LinksUpToDate>false</LinksUpToDate>
  <CharactersWithSpaces>58862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Hinda Frommer</dc:creator>
  <cp:keywords/>
  <dc:description/>
  <cp:lastModifiedBy>Hinda Frommer</cp:lastModifiedBy>
  <cp:revision>2</cp:revision>
  <cp:lastPrinted>2025-02-03T18:57:00Z</cp:lastPrinted>
  <dcterms:created xsi:type="dcterms:W3CDTF">2024-06-27T17:12:00Z</dcterms:created>
  <dcterms:modified xsi:type="dcterms:W3CDTF">2025-02-03T18:58:00Z</dcterms:modified>
</cp:coreProperties>
</file>