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0E6" w:rsidRDefault="00E146CE" w:rsidP="00E146CE">
      <w:pPr>
        <w:pStyle w:val="Heading1"/>
      </w:pPr>
      <w:r>
        <w:t>Opstarten van de applicatie</w:t>
      </w:r>
    </w:p>
    <w:p w:rsidR="00E146CE" w:rsidRDefault="00E146CE" w:rsidP="00E146CE"/>
    <w:p w:rsidR="00E146CE" w:rsidRDefault="00E146CE" w:rsidP="00E146CE">
      <w:pPr>
        <w:pStyle w:val="Heading2"/>
      </w:pPr>
      <w:r>
        <w:t>Voorwaarden</w:t>
      </w:r>
    </w:p>
    <w:p w:rsidR="00E146CE" w:rsidRDefault="00E146CE" w:rsidP="00E146CE">
      <w:r>
        <w:t xml:space="preserve">Voor dat de applicatie opgestart kan worden, moet het programma “Docker” geïnstalleerd worden. Docker kan geïnstalleerd worden, door middel van deze </w:t>
      </w:r>
      <w:r w:rsidR="00C0698D">
        <w:fldChar w:fldCharType="begin"/>
      </w:r>
      <w:r w:rsidR="00C0698D">
        <w:instrText xml:space="preserve"> HYPERLINK "https://download.docker.com/win/stable/InstallDocker.msi" </w:instrText>
      </w:r>
      <w:r w:rsidR="00C0698D">
        <w:fldChar w:fldCharType="separate"/>
      </w:r>
      <w:r w:rsidRPr="00E146CE">
        <w:rPr>
          <w:rStyle w:val="Hyperlink"/>
        </w:rPr>
        <w:t>link</w:t>
      </w:r>
      <w:r w:rsidR="00C0698D">
        <w:rPr>
          <w:rStyle w:val="Hyperlink"/>
        </w:rPr>
        <w:fldChar w:fldCharType="end"/>
      </w:r>
      <w:r>
        <w:t>.</w:t>
      </w:r>
    </w:p>
    <w:p w:rsidR="00E146CE" w:rsidRDefault="00E146CE" w:rsidP="00E146CE">
      <w:r>
        <w:t>Als Docker geïnstalleerd is, moet de “C” schijf gedeeld worden met Docker. Hiervoor moeten de volgende stappen worden uitgevoerd:</w:t>
      </w:r>
    </w:p>
    <w:p w:rsidR="00E146CE" w:rsidRDefault="00E146CE" w:rsidP="00E146CE">
      <w:pPr>
        <w:pStyle w:val="ListParagraph"/>
        <w:numPr>
          <w:ilvl w:val="0"/>
          <w:numId w:val="2"/>
        </w:numPr>
      </w:pPr>
      <w:r>
        <w:t>Klik met de rechtermuisknop op het docker icoon rechtonderin het scherm;</w:t>
      </w:r>
    </w:p>
    <w:p w:rsidR="00E146CE" w:rsidRDefault="00E146CE" w:rsidP="00E146CE">
      <w:pPr>
        <w:pStyle w:val="ListParagraph"/>
        <w:numPr>
          <w:ilvl w:val="0"/>
          <w:numId w:val="2"/>
        </w:numPr>
      </w:pPr>
      <w:r>
        <w:t>Klik op “Settings’</w:t>
      </w:r>
    </w:p>
    <w:p w:rsidR="00E146CE" w:rsidRDefault="00E146CE" w:rsidP="00E146CE">
      <w:pPr>
        <w:pStyle w:val="ListParagraph"/>
        <w:numPr>
          <w:ilvl w:val="0"/>
          <w:numId w:val="2"/>
        </w:numPr>
      </w:pPr>
      <w:r>
        <w:t>Klik op “Shared Drives”</w:t>
      </w:r>
    </w:p>
    <w:p w:rsidR="00E146CE" w:rsidRDefault="00E146CE" w:rsidP="00E146CE">
      <w:pPr>
        <w:pStyle w:val="ListParagraph"/>
        <w:numPr>
          <w:ilvl w:val="0"/>
          <w:numId w:val="2"/>
        </w:numPr>
      </w:pPr>
      <w:r>
        <w:t>Klik op het vierkantje naast “C”. Zorg ervoor dat in het vierkantje een vinkje komt te staan.</w:t>
      </w:r>
    </w:p>
    <w:p w:rsidR="00E146CE" w:rsidRDefault="00E146CE" w:rsidP="00E146CE">
      <w:pPr>
        <w:pStyle w:val="ListParagraph"/>
        <w:numPr>
          <w:ilvl w:val="0"/>
          <w:numId w:val="2"/>
        </w:numPr>
      </w:pPr>
      <w:r>
        <w:t>Klik op “Apply”</w:t>
      </w:r>
    </w:p>
    <w:p w:rsidR="006F6BAD" w:rsidRDefault="00E146CE" w:rsidP="00E146CE">
      <w:pPr>
        <w:pStyle w:val="Heading2"/>
      </w:pPr>
      <w:r>
        <w:t>O</w:t>
      </w:r>
      <w:r w:rsidR="006F6BAD">
        <w:t>pstarten</w:t>
      </w:r>
    </w:p>
    <w:p w:rsidR="00E146CE" w:rsidRDefault="006F6BAD" w:rsidP="006F6BAD">
      <w:r>
        <w:t>Om de applicatie te starten moet u het bestand “</w:t>
      </w:r>
      <w:r w:rsidR="00C0287F">
        <w:t>Applicatie</w:t>
      </w:r>
      <w:r w:rsidR="0013612E">
        <w:t xml:space="preserve"> o</w:t>
      </w:r>
      <w:r w:rsidR="00C0287F">
        <w:t>pstarten</w:t>
      </w:r>
      <w:r>
        <w:t>.bat” openen. Dit bestand zal zorgen dat de applicatie wordt opgestart.</w:t>
      </w:r>
    </w:p>
    <w:p w:rsidR="00C0287F" w:rsidRDefault="00DC3C17" w:rsidP="00DC3C17">
      <w:pPr>
        <w:pStyle w:val="Heading2"/>
      </w:pPr>
      <w:r>
        <w:t>Gebruik van de applicatie</w:t>
      </w:r>
    </w:p>
    <w:p w:rsidR="0096322A" w:rsidRDefault="0096322A" w:rsidP="0096322A">
      <w:pPr>
        <w:pStyle w:val="Heading3"/>
      </w:pPr>
      <w:r>
        <w:t>Frontend</w:t>
      </w: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96322A" w:rsidTr="00963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6322A" w:rsidRDefault="0096322A" w:rsidP="0096322A">
            <w:r>
              <w:t>URL</w:t>
            </w:r>
          </w:p>
        </w:tc>
        <w:tc>
          <w:tcPr>
            <w:tcW w:w="3021" w:type="dxa"/>
          </w:tcPr>
          <w:p w:rsidR="0096322A" w:rsidRDefault="0096322A" w:rsidP="009632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96322A" w:rsidTr="00963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6322A" w:rsidRDefault="00C0698D" w:rsidP="0096322A">
            <w:hyperlink r:id="rId5" w:history="1">
              <w:r w:rsidR="0096322A" w:rsidRPr="008319AC">
                <w:rPr>
                  <w:rStyle w:val="Hyperlink"/>
                </w:rPr>
                <w:t>http://localhost:3001/</w:t>
              </w:r>
            </w:hyperlink>
          </w:p>
        </w:tc>
        <w:tc>
          <w:tcPr>
            <w:tcW w:w="3021" w:type="dxa"/>
          </w:tcPr>
          <w:p w:rsidR="0096322A" w:rsidRDefault="0096322A" w:rsidP="00963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</w:tr>
      <w:tr w:rsidR="0096322A" w:rsidTr="00963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6322A" w:rsidRDefault="00C0698D" w:rsidP="0096322A">
            <w:hyperlink r:id="rId6" w:history="1">
              <w:r w:rsidR="0096322A" w:rsidRPr="008319AC">
                <w:rPr>
                  <w:rStyle w:val="Hyperlink"/>
                </w:rPr>
                <w:t>http://localhost:3002/</w:t>
              </w:r>
            </w:hyperlink>
          </w:p>
        </w:tc>
        <w:tc>
          <w:tcPr>
            <w:tcW w:w="3021" w:type="dxa"/>
          </w:tcPr>
          <w:p w:rsidR="0096322A" w:rsidRDefault="001B586E" w:rsidP="00963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96322A">
              <w:t>hpMyAdmin</w:t>
            </w:r>
          </w:p>
        </w:tc>
      </w:tr>
      <w:tr w:rsidR="0096322A" w:rsidTr="00963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6322A" w:rsidRDefault="00C0698D" w:rsidP="0096322A">
            <w:hyperlink r:id="rId7" w:history="1">
              <w:r w:rsidR="0096322A" w:rsidRPr="008319AC">
                <w:rPr>
                  <w:rStyle w:val="Hyperlink"/>
                </w:rPr>
                <w:t>http://localhost:3003/</w:t>
              </w:r>
            </w:hyperlink>
          </w:p>
        </w:tc>
        <w:tc>
          <w:tcPr>
            <w:tcW w:w="3021" w:type="dxa"/>
          </w:tcPr>
          <w:p w:rsidR="0096322A" w:rsidRDefault="001B586E" w:rsidP="009632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96322A">
              <w:t>pplicatie</w:t>
            </w:r>
          </w:p>
        </w:tc>
      </w:tr>
    </w:tbl>
    <w:p w:rsidR="0096322A" w:rsidRPr="0096322A" w:rsidRDefault="0096322A" w:rsidP="0096322A">
      <w:bookmarkStart w:id="0" w:name="_GoBack"/>
      <w:bookmarkEnd w:id="0"/>
    </w:p>
    <w:p w:rsidR="0096322A" w:rsidRDefault="0096322A" w:rsidP="0096322A">
      <w:pPr>
        <w:pStyle w:val="Heading3"/>
      </w:pPr>
      <w:r>
        <w:t>Klantenservice</w:t>
      </w: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96322A" w:rsidTr="00C31D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6322A" w:rsidRDefault="0096322A" w:rsidP="00C31D90">
            <w:r>
              <w:t>URL</w:t>
            </w:r>
          </w:p>
        </w:tc>
        <w:tc>
          <w:tcPr>
            <w:tcW w:w="3021" w:type="dxa"/>
          </w:tcPr>
          <w:p w:rsidR="0096322A" w:rsidRDefault="0096322A" w:rsidP="00C31D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96322A" w:rsidTr="00C31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6322A" w:rsidRDefault="00C0698D" w:rsidP="00C31D90">
            <w:hyperlink r:id="rId8" w:history="1">
              <w:r w:rsidR="0096322A" w:rsidRPr="008319AC">
                <w:rPr>
                  <w:rStyle w:val="Hyperlink"/>
                </w:rPr>
                <w:t>http://localhost:4001/</w:t>
              </w:r>
            </w:hyperlink>
          </w:p>
        </w:tc>
        <w:tc>
          <w:tcPr>
            <w:tcW w:w="3021" w:type="dxa"/>
          </w:tcPr>
          <w:p w:rsidR="0096322A" w:rsidRDefault="0096322A" w:rsidP="00C31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</w:tr>
      <w:tr w:rsidR="0096322A" w:rsidTr="00C31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6322A" w:rsidRDefault="00C0698D" w:rsidP="00C31D90">
            <w:hyperlink r:id="rId9" w:history="1">
              <w:r w:rsidR="0096322A" w:rsidRPr="008319AC">
                <w:rPr>
                  <w:rStyle w:val="Hyperlink"/>
                </w:rPr>
                <w:t>http://localhost:4002/</w:t>
              </w:r>
            </w:hyperlink>
          </w:p>
        </w:tc>
        <w:tc>
          <w:tcPr>
            <w:tcW w:w="3021" w:type="dxa"/>
          </w:tcPr>
          <w:p w:rsidR="0096322A" w:rsidRDefault="0096322A" w:rsidP="00C31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phpMyAdmin</w:t>
            </w:r>
          </w:p>
        </w:tc>
      </w:tr>
      <w:tr w:rsidR="0096322A" w:rsidTr="00C31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6322A" w:rsidRDefault="00C0698D" w:rsidP="00C31D90">
            <w:hyperlink r:id="rId10" w:history="1">
              <w:r w:rsidR="0096322A" w:rsidRPr="008319AC">
                <w:rPr>
                  <w:rStyle w:val="Hyperlink"/>
                </w:rPr>
                <w:t>http://localhost:4003/</w:t>
              </w:r>
            </w:hyperlink>
          </w:p>
        </w:tc>
        <w:tc>
          <w:tcPr>
            <w:tcW w:w="3021" w:type="dxa"/>
          </w:tcPr>
          <w:p w:rsidR="0096322A" w:rsidRDefault="0096322A" w:rsidP="00C31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applicatie</w:t>
            </w:r>
          </w:p>
        </w:tc>
      </w:tr>
    </w:tbl>
    <w:p w:rsidR="00E146CE" w:rsidRPr="0096322A" w:rsidRDefault="00E146CE" w:rsidP="00E146CE">
      <w:pPr>
        <w:rPr>
          <w:b/>
        </w:rPr>
      </w:pPr>
    </w:p>
    <w:p w:rsidR="0096322A" w:rsidRDefault="0096322A" w:rsidP="0096322A">
      <w:pPr>
        <w:pStyle w:val="Heading3"/>
      </w:pPr>
      <w:r>
        <w:t>Autoservice</w:t>
      </w: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96322A" w:rsidTr="00C31D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6322A" w:rsidRDefault="0096322A" w:rsidP="00C31D90">
            <w:r>
              <w:t>URL</w:t>
            </w:r>
          </w:p>
        </w:tc>
        <w:tc>
          <w:tcPr>
            <w:tcW w:w="3021" w:type="dxa"/>
          </w:tcPr>
          <w:p w:rsidR="0096322A" w:rsidRDefault="0096322A" w:rsidP="00C31D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96322A" w:rsidTr="00C31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6322A" w:rsidRDefault="00C0698D" w:rsidP="00C31D90">
            <w:hyperlink r:id="rId11" w:history="1">
              <w:r w:rsidR="0096322A" w:rsidRPr="008319AC">
                <w:rPr>
                  <w:rStyle w:val="Hyperlink"/>
                </w:rPr>
                <w:t>http://localhost:5001/</w:t>
              </w:r>
            </w:hyperlink>
          </w:p>
        </w:tc>
        <w:tc>
          <w:tcPr>
            <w:tcW w:w="3021" w:type="dxa"/>
          </w:tcPr>
          <w:p w:rsidR="0096322A" w:rsidRDefault="0096322A" w:rsidP="00C31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</w:tr>
      <w:tr w:rsidR="0096322A" w:rsidTr="00C31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6322A" w:rsidRDefault="00C0698D" w:rsidP="00C31D90">
            <w:hyperlink r:id="rId12" w:history="1">
              <w:r w:rsidR="0096322A" w:rsidRPr="008319AC">
                <w:rPr>
                  <w:rStyle w:val="Hyperlink"/>
                </w:rPr>
                <w:t>http://localhost:5002/</w:t>
              </w:r>
            </w:hyperlink>
          </w:p>
        </w:tc>
        <w:tc>
          <w:tcPr>
            <w:tcW w:w="3021" w:type="dxa"/>
          </w:tcPr>
          <w:p w:rsidR="0096322A" w:rsidRDefault="0096322A" w:rsidP="00C31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phpMyAdmin</w:t>
            </w:r>
          </w:p>
        </w:tc>
      </w:tr>
      <w:tr w:rsidR="0096322A" w:rsidTr="00C31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6322A" w:rsidRDefault="00C0698D" w:rsidP="00C31D90">
            <w:hyperlink r:id="rId13" w:history="1">
              <w:r w:rsidR="0096322A" w:rsidRPr="008319AC">
                <w:rPr>
                  <w:rStyle w:val="Hyperlink"/>
                </w:rPr>
                <w:t>http://localhost:5003/</w:t>
              </w:r>
            </w:hyperlink>
          </w:p>
        </w:tc>
        <w:tc>
          <w:tcPr>
            <w:tcW w:w="3021" w:type="dxa"/>
          </w:tcPr>
          <w:p w:rsidR="0096322A" w:rsidRDefault="0096322A" w:rsidP="00C31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applicatie</w:t>
            </w:r>
          </w:p>
        </w:tc>
      </w:tr>
    </w:tbl>
    <w:p w:rsidR="00E146CE" w:rsidRDefault="00E146CE" w:rsidP="00E146CE"/>
    <w:p w:rsidR="0096322A" w:rsidRDefault="0096322A" w:rsidP="0096322A">
      <w:pPr>
        <w:pStyle w:val="Heading3"/>
      </w:pPr>
      <w:r>
        <w:t>Integratieservice</w:t>
      </w: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96322A" w:rsidTr="00C31D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6322A" w:rsidRDefault="0096322A" w:rsidP="00C31D90">
            <w:r>
              <w:t>URL</w:t>
            </w:r>
          </w:p>
        </w:tc>
        <w:tc>
          <w:tcPr>
            <w:tcW w:w="3021" w:type="dxa"/>
          </w:tcPr>
          <w:p w:rsidR="0096322A" w:rsidRDefault="0096322A" w:rsidP="00C31D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96322A" w:rsidTr="00C31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6322A" w:rsidRDefault="00C0698D" w:rsidP="00C31D90">
            <w:hyperlink r:id="rId14" w:history="1">
              <w:r w:rsidR="0096322A" w:rsidRPr="008319AC">
                <w:rPr>
                  <w:rStyle w:val="Hyperlink"/>
                </w:rPr>
                <w:t>http://localhost:6001/</w:t>
              </w:r>
            </w:hyperlink>
          </w:p>
        </w:tc>
        <w:tc>
          <w:tcPr>
            <w:tcW w:w="3021" w:type="dxa"/>
          </w:tcPr>
          <w:p w:rsidR="0096322A" w:rsidRDefault="0096322A" w:rsidP="00C31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</w:tr>
      <w:tr w:rsidR="0096322A" w:rsidTr="00C31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6322A" w:rsidRDefault="00C0698D" w:rsidP="00C31D90">
            <w:hyperlink r:id="rId15" w:history="1">
              <w:r w:rsidR="0096322A" w:rsidRPr="008319AC">
                <w:rPr>
                  <w:rStyle w:val="Hyperlink"/>
                </w:rPr>
                <w:t>http://localhost:6002/</w:t>
              </w:r>
            </w:hyperlink>
          </w:p>
        </w:tc>
        <w:tc>
          <w:tcPr>
            <w:tcW w:w="3021" w:type="dxa"/>
          </w:tcPr>
          <w:p w:rsidR="0096322A" w:rsidRDefault="0096322A" w:rsidP="00C31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phpMyAdmin</w:t>
            </w:r>
          </w:p>
        </w:tc>
      </w:tr>
      <w:tr w:rsidR="0096322A" w:rsidTr="00C31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6322A" w:rsidRDefault="00C0698D" w:rsidP="00C31D90">
            <w:hyperlink r:id="rId16" w:history="1">
              <w:r w:rsidR="0096322A" w:rsidRPr="008319AC">
                <w:rPr>
                  <w:rStyle w:val="Hyperlink"/>
                </w:rPr>
                <w:t>http://localhost:6003/</w:t>
              </w:r>
            </w:hyperlink>
          </w:p>
        </w:tc>
        <w:tc>
          <w:tcPr>
            <w:tcW w:w="3021" w:type="dxa"/>
          </w:tcPr>
          <w:p w:rsidR="0096322A" w:rsidRDefault="0096322A" w:rsidP="00C31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applicatie</w:t>
            </w:r>
          </w:p>
        </w:tc>
      </w:tr>
    </w:tbl>
    <w:p w:rsidR="0096322A" w:rsidRDefault="0096322A" w:rsidP="00E146CE"/>
    <w:p w:rsidR="0096322A" w:rsidRDefault="0096322A" w:rsidP="0096322A">
      <w:pPr>
        <w:pStyle w:val="Heading3"/>
      </w:pPr>
      <w:r>
        <w:lastRenderedPageBreak/>
        <w:t>Foutlogging</w:t>
      </w: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96322A" w:rsidTr="00C31D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6322A" w:rsidRDefault="0096322A" w:rsidP="00C31D90">
            <w:r>
              <w:t>URL</w:t>
            </w:r>
          </w:p>
        </w:tc>
        <w:tc>
          <w:tcPr>
            <w:tcW w:w="3021" w:type="dxa"/>
          </w:tcPr>
          <w:p w:rsidR="0096322A" w:rsidRDefault="0096322A" w:rsidP="00C31D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96322A" w:rsidTr="00C31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6322A" w:rsidRDefault="00C0698D" w:rsidP="00C31D90">
            <w:hyperlink r:id="rId17" w:history="1">
              <w:r w:rsidR="0096322A" w:rsidRPr="008319AC">
                <w:rPr>
                  <w:rStyle w:val="Hyperlink"/>
                </w:rPr>
                <w:t>http://localhost:7001/</w:t>
              </w:r>
            </w:hyperlink>
          </w:p>
        </w:tc>
        <w:tc>
          <w:tcPr>
            <w:tcW w:w="3021" w:type="dxa"/>
          </w:tcPr>
          <w:p w:rsidR="0096322A" w:rsidRDefault="0096322A" w:rsidP="00C31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</w:tr>
      <w:tr w:rsidR="0096322A" w:rsidTr="00C31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6322A" w:rsidRDefault="00C0698D" w:rsidP="00C31D90">
            <w:hyperlink r:id="rId18" w:history="1">
              <w:r w:rsidR="0096322A" w:rsidRPr="008319AC">
                <w:rPr>
                  <w:rStyle w:val="Hyperlink"/>
                </w:rPr>
                <w:t>http://localhost:7002/</w:t>
              </w:r>
            </w:hyperlink>
          </w:p>
        </w:tc>
        <w:tc>
          <w:tcPr>
            <w:tcW w:w="3021" w:type="dxa"/>
          </w:tcPr>
          <w:p w:rsidR="0096322A" w:rsidRDefault="0096322A" w:rsidP="00C31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phpMyAdmin</w:t>
            </w:r>
          </w:p>
        </w:tc>
      </w:tr>
      <w:tr w:rsidR="0096322A" w:rsidTr="00C31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6322A" w:rsidRDefault="00C0698D" w:rsidP="00C31D90">
            <w:hyperlink r:id="rId19" w:history="1">
              <w:r w:rsidR="0096322A" w:rsidRPr="008319AC">
                <w:rPr>
                  <w:rStyle w:val="Hyperlink"/>
                </w:rPr>
                <w:t>http://localhost:7003/</w:t>
              </w:r>
            </w:hyperlink>
          </w:p>
        </w:tc>
        <w:tc>
          <w:tcPr>
            <w:tcW w:w="3021" w:type="dxa"/>
          </w:tcPr>
          <w:p w:rsidR="0096322A" w:rsidRDefault="0096322A" w:rsidP="00C31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applicatie</w:t>
            </w:r>
          </w:p>
        </w:tc>
      </w:tr>
    </w:tbl>
    <w:p w:rsidR="0096322A" w:rsidRDefault="0096322A" w:rsidP="00E146CE"/>
    <w:p w:rsidR="0096322A" w:rsidRDefault="00051FB2" w:rsidP="0096322A">
      <w:pPr>
        <w:pStyle w:val="Heading3"/>
      </w:pPr>
      <w:r>
        <w:t>Auditlog</w:t>
      </w: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96322A" w:rsidTr="00C31D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6322A" w:rsidRDefault="0096322A" w:rsidP="00C31D90">
            <w:r>
              <w:t>URL</w:t>
            </w:r>
          </w:p>
        </w:tc>
        <w:tc>
          <w:tcPr>
            <w:tcW w:w="3021" w:type="dxa"/>
          </w:tcPr>
          <w:p w:rsidR="0096322A" w:rsidRDefault="0096322A" w:rsidP="00C31D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96322A" w:rsidTr="00C31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6322A" w:rsidRDefault="00C0698D" w:rsidP="00051FB2">
            <w:hyperlink r:id="rId20" w:history="1">
              <w:r w:rsidR="00051FB2" w:rsidRPr="008319AC">
                <w:rPr>
                  <w:rStyle w:val="Hyperlink"/>
                </w:rPr>
                <w:t>http://localhost:8001/</w:t>
              </w:r>
            </w:hyperlink>
          </w:p>
        </w:tc>
        <w:tc>
          <w:tcPr>
            <w:tcW w:w="3021" w:type="dxa"/>
          </w:tcPr>
          <w:p w:rsidR="0096322A" w:rsidRDefault="0096322A" w:rsidP="00C31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</w:tc>
      </w:tr>
      <w:tr w:rsidR="0096322A" w:rsidTr="00C31D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6322A" w:rsidRDefault="00C0698D" w:rsidP="00C31D90">
            <w:hyperlink r:id="rId21" w:history="1">
              <w:r w:rsidR="00051FB2" w:rsidRPr="008319AC">
                <w:rPr>
                  <w:rStyle w:val="Hyperlink"/>
                </w:rPr>
                <w:t>http://localhost:8002/</w:t>
              </w:r>
            </w:hyperlink>
          </w:p>
        </w:tc>
        <w:tc>
          <w:tcPr>
            <w:tcW w:w="3021" w:type="dxa"/>
          </w:tcPr>
          <w:p w:rsidR="0096322A" w:rsidRDefault="0096322A" w:rsidP="00C31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phpMyAdmin</w:t>
            </w:r>
          </w:p>
        </w:tc>
      </w:tr>
      <w:tr w:rsidR="0096322A" w:rsidTr="00C31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96322A" w:rsidRDefault="00C0698D" w:rsidP="00C31D90">
            <w:hyperlink r:id="rId22" w:history="1">
              <w:r w:rsidR="00051FB2" w:rsidRPr="008319AC">
                <w:rPr>
                  <w:rStyle w:val="Hyperlink"/>
                </w:rPr>
                <w:t>http://localhost:8003/</w:t>
              </w:r>
            </w:hyperlink>
          </w:p>
        </w:tc>
        <w:tc>
          <w:tcPr>
            <w:tcW w:w="3021" w:type="dxa"/>
          </w:tcPr>
          <w:p w:rsidR="0096322A" w:rsidRDefault="0096322A" w:rsidP="00C31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applicatie</w:t>
            </w:r>
          </w:p>
        </w:tc>
      </w:tr>
    </w:tbl>
    <w:p w:rsidR="0096322A" w:rsidRDefault="0096322A" w:rsidP="00E146CE"/>
    <w:p w:rsidR="00D16241" w:rsidRDefault="00D16241" w:rsidP="00D16241">
      <w:pPr>
        <w:pStyle w:val="Heading3"/>
      </w:pPr>
      <w:r>
        <w:t>Eventbus (RabbitMQ)</w:t>
      </w:r>
    </w:p>
    <w:tbl>
      <w:tblPr>
        <w:tblStyle w:val="GridTable2-Accent6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D16241" w:rsidTr="00847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16241" w:rsidRDefault="00D16241" w:rsidP="00847928">
            <w:r>
              <w:t>URL</w:t>
            </w:r>
          </w:p>
        </w:tc>
        <w:tc>
          <w:tcPr>
            <w:tcW w:w="3021" w:type="dxa"/>
          </w:tcPr>
          <w:p w:rsidR="00D16241" w:rsidRDefault="00D16241" w:rsidP="008479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D16241" w:rsidTr="008479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16241" w:rsidRDefault="00D16241" w:rsidP="00D16241">
            <w:hyperlink r:id="rId23" w:history="1">
              <w:r w:rsidRPr="00C32E2E">
                <w:rPr>
                  <w:rStyle w:val="Hyperlink"/>
                </w:rPr>
                <w:t>http://localhost:5673/</w:t>
              </w:r>
            </w:hyperlink>
          </w:p>
        </w:tc>
        <w:tc>
          <w:tcPr>
            <w:tcW w:w="3021" w:type="dxa"/>
          </w:tcPr>
          <w:p w:rsidR="00D16241" w:rsidRDefault="00D16241" w:rsidP="00847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EventBus</w:t>
            </w:r>
          </w:p>
        </w:tc>
      </w:tr>
      <w:tr w:rsidR="00D16241" w:rsidTr="00847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16241" w:rsidRDefault="00D16241" w:rsidP="00D16241">
            <w:hyperlink r:id="rId24" w:history="1">
              <w:r w:rsidRPr="00C32E2E">
                <w:rPr>
                  <w:rStyle w:val="Hyperlink"/>
                </w:rPr>
                <w:t>http://localhost:15673/</w:t>
              </w:r>
            </w:hyperlink>
          </w:p>
        </w:tc>
        <w:tc>
          <w:tcPr>
            <w:tcW w:w="3021" w:type="dxa"/>
          </w:tcPr>
          <w:p w:rsidR="00D16241" w:rsidRDefault="00D16241" w:rsidP="00847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RabbitMQ - management</w:t>
            </w:r>
          </w:p>
        </w:tc>
      </w:tr>
    </w:tbl>
    <w:p w:rsidR="00D16241" w:rsidRDefault="00D16241" w:rsidP="00D16241"/>
    <w:p w:rsidR="00D16241" w:rsidRPr="00E146CE" w:rsidRDefault="00D16241" w:rsidP="00E146CE"/>
    <w:sectPr w:rsidR="00D16241" w:rsidRPr="00E146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F16D3"/>
    <w:multiLevelType w:val="hybridMultilevel"/>
    <w:tmpl w:val="94B2F09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46736"/>
    <w:multiLevelType w:val="hybridMultilevel"/>
    <w:tmpl w:val="9482B2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11F"/>
    <w:rsid w:val="00051FB2"/>
    <w:rsid w:val="00095EB9"/>
    <w:rsid w:val="0013612E"/>
    <w:rsid w:val="001B586E"/>
    <w:rsid w:val="0062618C"/>
    <w:rsid w:val="006F6BAD"/>
    <w:rsid w:val="0096322A"/>
    <w:rsid w:val="00B34D97"/>
    <w:rsid w:val="00C0287F"/>
    <w:rsid w:val="00C0698D"/>
    <w:rsid w:val="00D16241"/>
    <w:rsid w:val="00DC3C17"/>
    <w:rsid w:val="00E146CE"/>
    <w:rsid w:val="00FB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711DC"/>
  <w15:chartTrackingRefBased/>
  <w15:docId w15:val="{7EFC4911-DB01-4B7E-9B6D-CEEAC1EC2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6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6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32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6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46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146C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46CE"/>
    <w:pPr>
      <w:ind w:left="720"/>
      <w:contextualSpacing/>
    </w:pPr>
  </w:style>
  <w:style w:type="table" w:styleId="TableGrid">
    <w:name w:val="Table Grid"/>
    <w:basedOn w:val="TableNormal"/>
    <w:uiPriority w:val="39"/>
    <w:rsid w:val="00963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6322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6322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6">
    <w:name w:val="Grid Table 2 Accent 6"/>
    <w:basedOn w:val="TableNormal"/>
    <w:uiPriority w:val="47"/>
    <w:rsid w:val="0096322A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632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069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001/" TargetMode="External"/><Relationship Id="rId13" Type="http://schemas.openxmlformats.org/officeDocument/2006/relationships/hyperlink" Target="http://localhost:5003/" TargetMode="External"/><Relationship Id="rId18" Type="http://schemas.openxmlformats.org/officeDocument/2006/relationships/hyperlink" Target="http://localhost:7002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localhost:8002/" TargetMode="External"/><Relationship Id="rId7" Type="http://schemas.openxmlformats.org/officeDocument/2006/relationships/hyperlink" Target="http://localhost:3003/" TargetMode="External"/><Relationship Id="rId12" Type="http://schemas.openxmlformats.org/officeDocument/2006/relationships/hyperlink" Target="http://localhost:5002/" TargetMode="External"/><Relationship Id="rId17" Type="http://schemas.openxmlformats.org/officeDocument/2006/relationships/hyperlink" Target="http://localhost:7001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6003/" TargetMode="External"/><Relationship Id="rId20" Type="http://schemas.openxmlformats.org/officeDocument/2006/relationships/hyperlink" Target="http://localhost:8001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3002/" TargetMode="External"/><Relationship Id="rId11" Type="http://schemas.openxmlformats.org/officeDocument/2006/relationships/hyperlink" Target="http://localhost:5001/" TargetMode="External"/><Relationship Id="rId24" Type="http://schemas.openxmlformats.org/officeDocument/2006/relationships/hyperlink" Target="http://localhost:15673/" TargetMode="External"/><Relationship Id="rId5" Type="http://schemas.openxmlformats.org/officeDocument/2006/relationships/hyperlink" Target="http://localhost:3001/" TargetMode="External"/><Relationship Id="rId15" Type="http://schemas.openxmlformats.org/officeDocument/2006/relationships/hyperlink" Target="http://localhost:6002/" TargetMode="External"/><Relationship Id="rId23" Type="http://schemas.openxmlformats.org/officeDocument/2006/relationships/hyperlink" Target="http://localhost:5673/" TargetMode="External"/><Relationship Id="rId10" Type="http://schemas.openxmlformats.org/officeDocument/2006/relationships/hyperlink" Target="http://localhost:4003/" TargetMode="External"/><Relationship Id="rId19" Type="http://schemas.openxmlformats.org/officeDocument/2006/relationships/hyperlink" Target="http://localhost:700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4002/" TargetMode="External"/><Relationship Id="rId14" Type="http://schemas.openxmlformats.org/officeDocument/2006/relationships/hyperlink" Target="http://localhost:6001/" TargetMode="External"/><Relationship Id="rId22" Type="http://schemas.openxmlformats.org/officeDocument/2006/relationships/hyperlink" Target="http://localhost:800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386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Veenvliet</dc:creator>
  <cp:keywords/>
  <dc:description/>
  <cp:lastModifiedBy>Martijn Veenvliet</cp:lastModifiedBy>
  <cp:revision>12</cp:revision>
  <dcterms:created xsi:type="dcterms:W3CDTF">2016-12-01T13:56:00Z</dcterms:created>
  <dcterms:modified xsi:type="dcterms:W3CDTF">2016-12-01T14:23:00Z</dcterms:modified>
</cp:coreProperties>
</file>