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79" w:rsidRDefault="006F78A1" w:rsidP="006F78A1">
      <w:pPr>
        <w:pStyle w:val="Title"/>
      </w:pPr>
      <w:r>
        <w:t>Test guide</w:t>
      </w:r>
    </w:p>
    <w:p w:rsidR="006F78A1" w:rsidRPr="006F78A1" w:rsidRDefault="006F78A1" w:rsidP="006F78A1">
      <w:r>
        <w:t>De backend moet draaien voor de tests in de frontend</w:t>
      </w:r>
      <w:bookmarkStart w:id="0" w:name="_GoBack"/>
      <w:bookmarkEnd w:id="0"/>
    </w:p>
    <w:sectPr w:rsidR="006F78A1" w:rsidRPr="006F7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A1"/>
    <w:rsid w:val="001F2B86"/>
    <w:rsid w:val="006F78A1"/>
    <w:rsid w:val="00E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57FE"/>
  <w15:chartTrackingRefBased/>
  <w15:docId w15:val="{0149CB72-C52D-4A8C-91A0-5D602E81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Keemink</dc:creator>
  <cp:keywords/>
  <dc:description/>
  <cp:lastModifiedBy>Yael Keemink</cp:lastModifiedBy>
  <cp:revision>1</cp:revision>
  <dcterms:created xsi:type="dcterms:W3CDTF">2016-10-13T14:14:00Z</dcterms:created>
  <dcterms:modified xsi:type="dcterms:W3CDTF">2016-10-13T14:14:00Z</dcterms:modified>
</cp:coreProperties>
</file>