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1B" w:rsidRDefault="00131C1B" w:rsidP="00131C1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СОДЕРЖАНИЕ</w:t>
      </w:r>
    </w:p>
    <w:p w:rsidR="00131C1B" w:rsidRPr="002405A8" w:rsidRDefault="00131C1B" w:rsidP="00131C1B">
      <w:pPr>
        <w:tabs>
          <w:tab w:val="right" w:pos="6548"/>
        </w:tabs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 xml:space="preserve">О лаборатории </w:t>
      </w:r>
      <w:proofErr w:type="spellStart"/>
      <w:r w:rsidRPr="002405A8">
        <w:rPr>
          <w:rFonts w:ascii="Times New Roman" w:hAnsi="Times New Roman" w:cs="Times New Roman"/>
          <w:sz w:val="24"/>
          <w:lang w:val="en-US"/>
        </w:rPr>
        <w:t>Genetico</w:t>
      </w:r>
      <w:proofErr w:type="spellEnd"/>
      <w:r w:rsidRPr="002405A8">
        <w:rPr>
          <w:rFonts w:ascii="Times New Roman" w:hAnsi="Times New Roman" w:cs="Times New Roman"/>
          <w:sz w:val="24"/>
        </w:rPr>
        <w:tab/>
      </w:r>
    </w:p>
    <w:p w:rsidR="00131C1B" w:rsidRPr="002405A8" w:rsidRDefault="00131C1B" w:rsidP="00131C1B">
      <w:pPr>
        <w:tabs>
          <w:tab w:val="right" w:pos="6548"/>
        </w:tabs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Панель «Происхождение»</w:t>
      </w:r>
      <w:r>
        <w:rPr>
          <w:rFonts w:ascii="Times New Roman" w:hAnsi="Times New Roman" w:cs="Times New Roman"/>
          <w:sz w:val="24"/>
        </w:rPr>
        <w:tab/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Ваш результат по материнской линии</w:t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Ваш результат по отцовской линии</w:t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Карта носителей миграции</w:t>
      </w:r>
    </w:p>
    <w:p w:rsidR="00131C1B" w:rsidRPr="002405A8" w:rsidRDefault="00131C1B" w:rsidP="00131C1B">
      <w:pPr>
        <w:rPr>
          <w:rFonts w:ascii="Times New Roman" w:hAnsi="Times New Roman" w:cs="Times New Roman"/>
          <w:sz w:val="24"/>
        </w:rPr>
      </w:pPr>
      <w:r w:rsidRPr="002405A8">
        <w:rPr>
          <w:rFonts w:ascii="Times New Roman" w:hAnsi="Times New Roman" w:cs="Times New Roman"/>
          <w:sz w:val="24"/>
        </w:rPr>
        <w:t>Мини-словарик генетических терминов</w:t>
      </w:r>
    </w:p>
    <w:p w:rsidR="005919D8" w:rsidRPr="009D77DF" w:rsidRDefault="009D77DF">
      <w:pPr>
        <w:rPr>
          <w:lang w:val="en-US"/>
        </w:rPr>
      </w:pPr>
    </w:p>
    <w:sectPr w:rsidR="005919D8" w:rsidRPr="009D77DF" w:rsidSect="00131C1B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1C1B"/>
    <w:rsid w:val="00131C1B"/>
    <w:rsid w:val="003B29A7"/>
    <w:rsid w:val="009D77DF"/>
    <w:rsid w:val="00AB52E7"/>
    <w:rsid w:val="00B3609C"/>
    <w:rsid w:val="00E95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C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2016-05-11T12:27:00Z</dcterms:created>
  <dcterms:modified xsi:type="dcterms:W3CDTF">2016-05-11T12:52:00Z</dcterms:modified>
</cp:coreProperties>
</file>